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89FA" w14:textId="77777777" w:rsidR="00222776" w:rsidRPr="00046F3B" w:rsidRDefault="00222776" w:rsidP="00222776">
      <w:pPr>
        <w:keepNext/>
        <w:keepLines/>
        <w:tabs>
          <w:tab w:val="right" w:pos="10348"/>
        </w:tabs>
        <w:spacing w:after="100"/>
        <w:outlineLvl w:val="0"/>
        <w:rPr>
          <w:rFonts w:eastAsia="SimHei" w:cs="Arial"/>
          <w:color w:val="041243"/>
          <w:sz w:val="32"/>
          <w:szCs w:val="32"/>
        </w:rPr>
      </w:pPr>
      <w:r>
        <w:rPr>
          <w:rFonts w:eastAsia="SimHei" w:cs="Arial"/>
          <w:color w:val="041243"/>
          <w:sz w:val="32"/>
          <w:szCs w:val="32"/>
        </w:rPr>
        <w:t xml:space="preserve">Institute/Directorate/Centre: </w:t>
      </w:r>
      <w:r w:rsidRPr="00222776">
        <w:rPr>
          <w:rFonts w:eastAsia="SimHei" w:cs="Arial"/>
          <w:color w:val="041243"/>
          <w:sz w:val="32"/>
          <w:szCs w:val="32"/>
          <w:u w:val="dotted"/>
        </w:rPr>
        <w:tab/>
      </w:r>
    </w:p>
    <w:p w14:paraId="1F85FB36" w14:textId="38AC8863" w:rsidR="00222776" w:rsidRPr="00046F3B" w:rsidRDefault="00222776" w:rsidP="00222776">
      <w:pPr>
        <w:keepNext/>
        <w:keepLines/>
        <w:tabs>
          <w:tab w:val="right" w:pos="10348"/>
        </w:tabs>
        <w:spacing w:after="60"/>
        <w:outlineLvl w:val="1"/>
        <w:rPr>
          <w:rFonts w:eastAsia="SimHei" w:cs="Arial"/>
          <w:b/>
          <w:color w:val="4D4D4F"/>
          <w:sz w:val="24"/>
          <w:szCs w:val="26"/>
        </w:rPr>
      </w:pPr>
      <w:r>
        <w:rPr>
          <w:rFonts w:eastAsia="SimHei" w:cs="Arial"/>
          <w:b/>
          <w:color w:val="4D4D4F"/>
          <w:sz w:val="24"/>
          <w:szCs w:val="26"/>
        </w:rPr>
        <w:t xml:space="preserve">Campus, building and </w:t>
      </w:r>
      <w:r w:rsidR="00127D2C">
        <w:rPr>
          <w:rFonts w:eastAsia="SimHei" w:cs="Arial"/>
          <w:b/>
          <w:color w:val="4D4D4F"/>
          <w:sz w:val="24"/>
          <w:szCs w:val="26"/>
        </w:rPr>
        <w:t>room number</w:t>
      </w:r>
      <w:r>
        <w:rPr>
          <w:rFonts w:eastAsia="SimHei" w:cs="Arial"/>
          <w:b/>
          <w:color w:val="4D4D4F"/>
          <w:sz w:val="24"/>
          <w:szCs w:val="26"/>
        </w:rPr>
        <w:t xml:space="preserve">: </w:t>
      </w:r>
      <w:r w:rsidRPr="00222776">
        <w:rPr>
          <w:rFonts w:eastAsia="SimHei" w:cs="Arial"/>
          <w:bCs/>
          <w:color w:val="4D4D4F"/>
          <w:sz w:val="24"/>
          <w:szCs w:val="26"/>
          <w:u w:val="dotted"/>
        </w:rPr>
        <w:tab/>
      </w:r>
    </w:p>
    <w:p w14:paraId="720313B7" w14:textId="77777777" w:rsidR="00222776" w:rsidRPr="00A00537" w:rsidRDefault="00222776" w:rsidP="00222776">
      <w:pPr>
        <w:tabs>
          <w:tab w:val="right" w:pos="10348"/>
        </w:tabs>
        <w:spacing w:after="140"/>
        <w:rPr>
          <w:rFonts w:eastAsia="Arial" w:cs="Arial"/>
          <w:color w:val="4D4D4F"/>
          <w:sz w:val="20"/>
        </w:rPr>
      </w:pPr>
      <w:r w:rsidRPr="00A00537">
        <w:rPr>
          <w:rFonts w:eastAsia="Arial" w:cs="Arial"/>
          <w:color w:val="4D4D4F"/>
          <w:sz w:val="20"/>
        </w:rPr>
        <w:t xml:space="preserve">Inspection conducted by: </w:t>
      </w:r>
      <w:r w:rsidRPr="00A00537">
        <w:rPr>
          <w:rFonts w:eastAsia="Arial" w:cs="Arial"/>
          <w:color w:val="4D4D4F"/>
          <w:sz w:val="20"/>
          <w:u w:val="dotted"/>
        </w:rPr>
        <w:tab/>
      </w:r>
    </w:p>
    <w:p w14:paraId="7B185028" w14:textId="77777777" w:rsidR="00222776" w:rsidRPr="00046F3B" w:rsidRDefault="00222776" w:rsidP="00222776">
      <w:pPr>
        <w:tabs>
          <w:tab w:val="right" w:pos="3402"/>
        </w:tabs>
        <w:spacing w:after="140"/>
        <w:rPr>
          <w:rFonts w:eastAsia="Arial" w:cs="Arial"/>
          <w:color w:val="4D4D4F"/>
          <w:sz w:val="20"/>
        </w:rPr>
      </w:pPr>
      <w:r>
        <w:rPr>
          <w:rFonts w:eastAsia="Arial" w:cs="Arial"/>
          <w:color w:val="4D4D4F"/>
          <w:sz w:val="20"/>
        </w:rPr>
        <w:t xml:space="preserve">Date: </w:t>
      </w:r>
      <w:r w:rsidRPr="00A00537">
        <w:rPr>
          <w:rFonts w:eastAsia="Arial" w:cs="Arial"/>
          <w:color w:val="4D4D4F"/>
          <w:sz w:val="20"/>
          <w:u w:val="dotted"/>
        </w:rPr>
        <w:tab/>
      </w:r>
    </w:p>
    <w:p w14:paraId="4CF67CBB" w14:textId="77777777" w:rsidR="0049782B" w:rsidRPr="009B13AF" w:rsidRDefault="0049782B" w:rsidP="0089687D">
      <w:pPr>
        <w:rPr>
          <w:sz w:val="8"/>
          <w:szCs w:val="8"/>
          <w:lang w:val="en-AU"/>
        </w:rPr>
      </w:pPr>
    </w:p>
    <w:tbl>
      <w:tblPr>
        <w:tblpPr w:leftFromText="180" w:rightFromText="180" w:vertAnchor="text" w:tblpXSpec="center" w:tblpY="201"/>
        <w:tblW w:w="100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9"/>
        <w:gridCol w:w="839"/>
        <w:gridCol w:w="839"/>
        <w:gridCol w:w="839"/>
      </w:tblGrid>
      <w:tr w:rsidR="006B43A0" w14:paraId="0251FF15" w14:textId="77777777" w:rsidTr="00D44F76">
        <w:trPr>
          <w:trHeight w:val="284"/>
          <w:tblHeader/>
        </w:trPr>
        <w:tc>
          <w:tcPr>
            <w:tcW w:w="7539" w:type="dxa"/>
            <w:shd w:val="clear" w:color="auto" w:fill="D9D9D9"/>
            <w:vAlign w:val="center"/>
          </w:tcPr>
          <w:p w14:paraId="30C67C12" w14:textId="41FC7713" w:rsidR="00E32868" w:rsidRDefault="00E32868" w:rsidP="001F3354">
            <w:pPr>
              <w:pStyle w:val="TableParagraph"/>
              <w:spacing w:line="214" w:lineRule="exact"/>
              <w:ind w:right="2815"/>
              <w:rPr>
                <w:b/>
                <w:sz w:val="19"/>
              </w:rPr>
            </w:pPr>
          </w:p>
        </w:tc>
        <w:tc>
          <w:tcPr>
            <w:tcW w:w="839" w:type="dxa"/>
            <w:shd w:val="clear" w:color="auto" w:fill="D9D9D9"/>
            <w:vAlign w:val="center"/>
          </w:tcPr>
          <w:p w14:paraId="49928D23" w14:textId="77777777" w:rsidR="00E32868" w:rsidRDefault="00E32868" w:rsidP="001F3354">
            <w:pPr>
              <w:pStyle w:val="TableParagraph"/>
              <w:spacing w:line="214" w:lineRule="exact"/>
              <w:ind w:left="6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YES</w:t>
            </w:r>
          </w:p>
        </w:tc>
        <w:tc>
          <w:tcPr>
            <w:tcW w:w="839" w:type="dxa"/>
            <w:shd w:val="clear" w:color="auto" w:fill="D9D9D9"/>
            <w:vAlign w:val="center"/>
          </w:tcPr>
          <w:p w14:paraId="163D6650" w14:textId="77777777" w:rsidR="00E32868" w:rsidRDefault="00E32868" w:rsidP="001F3354">
            <w:pPr>
              <w:pStyle w:val="TableParagraph"/>
              <w:spacing w:line="214" w:lineRule="exact"/>
              <w:ind w:left="7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NO</w:t>
            </w:r>
          </w:p>
        </w:tc>
        <w:tc>
          <w:tcPr>
            <w:tcW w:w="839" w:type="dxa"/>
            <w:shd w:val="clear" w:color="auto" w:fill="D9D9D9"/>
            <w:vAlign w:val="center"/>
          </w:tcPr>
          <w:p w14:paraId="4C8AC26F" w14:textId="77777777" w:rsidR="00E32868" w:rsidRDefault="00E32868" w:rsidP="001F3354">
            <w:pPr>
              <w:pStyle w:val="TableParagraph"/>
              <w:spacing w:line="214" w:lineRule="exact"/>
              <w:ind w:left="14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N/A</w:t>
            </w:r>
          </w:p>
        </w:tc>
      </w:tr>
      <w:tr w:rsidR="006B43A0" w14:paraId="68FD0ED7" w14:textId="77777777" w:rsidTr="00D44F76">
        <w:trPr>
          <w:trHeight w:val="284"/>
        </w:trPr>
        <w:tc>
          <w:tcPr>
            <w:tcW w:w="7539" w:type="dxa"/>
            <w:shd w:val="clear" w:color="auto" w:fill="D9D9D9"/>
            <w:vAlign w:val="center"/>
          </w:tcPr>
          <w:p w14:paraId="35D78578" w14:textId="77777777" w:rsidR="006B43A0" w:rsidRDefault="006B43A0" w:rsidP="00566902">
            <w:pPr>
              <w:pStyle w:val="TableParagraph"/>
              <w:spacing w:line="214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General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Safety</w:t>
            </w:r>
          </w:p>
        </w:tc>
        <w:tc>
          <w:tcPr>
            <w:tcW w:w="839" w:type="dxa"/>
            <w:shd w:val="clear" w:color="auto" w:fill="D9D9D9"/>
            <w:vAlign w:val="center"/>
          </w:tcPr>
          <w:p w14:paraId="2D9573CA" w14:textId="77777777" w:rsidR="006B43A0" w:rsidRDefault="006B43A0" w:rsidP="001F3354">
            <w:pPr>
              <w:pStyle w:val="TableParagraph"/>
              <w:spacing w:line="214" w:lineRule="exact"/>
              <w:ind w:left="33"/>
              <w:jc w:val="center"/>
              <w:rPr>
                <w:b/>
                <w:sz w:val="19"/>
              </w:rPr>
            </w:pPr>
          </w:p>
        </w:tc>
        <w:tc>
          <w:tcPr>
            <w:tcW w:w="839" w:type="dxa"/>
            <w:shd w:val="clear" w:color="auto" w:fill="D9D9D9"/>
            <w:vAlign w:val="center"/>
          </w:tcPr>
          <w:p w14:paraId="5987E279" w14:textId="77777777" w:rsidR="006B43A0" w:rsidRDefault="006B43A0" w:rsidP="001F3354">
            <w:pPr>
              <w:pStyle w:val="TableParagraph"/>
              <w:spacing w:line="214" w:lineRule="exact"/>
              <w:ind w:left="33"/>
              <w:jc w:val="center"/>
              <w:rPr>
                <w:b/>
                <w:sz w:val="19"/>
              </w:rPr>
            </w:pPr>
          </w:p>
        </w:tc>
        <w:tc>
          <w:tcPr>
            <w:tcW w:w="839" w:type="dxa"/>
            <w:shd w:val="clear" w:color="auto" w:fill="D9D9D9"/>
            <w:vAlign w:val="center"/>
          </w:tcPr>
          <w:p w14:paraId="1EB38B8B" w14:textId="5BDFA3A2" w:rsidR="006B43A0" w:rsidRDefault="006B43A0" w:rsidP="001F3354">
            <w:pPr>
              <w:pStyle w:val="TableParagraph"/>
              <w:spacing w:line="214" w:lineRule="exact"/>
              <w:ind w:left="33"/>
              <w:jc w:val="center"/>
              <w:rPr>
                <w:b/>
                <w:sz w:val="19"/>
              </w:rPr>
            </w:pPr>
          </w:p>
        </w:tc>
      </w:tr>
      <w:tr w:rsidR="006B43A0" w14:paraId="7BCBFCFB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4F2F398D" w14:textId="77777777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Lab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maintained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secure;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door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locked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when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 lab.</w:t>
            </w:r>
          </w:p>
        </w:tc>
        <w:tc>
          <w:tcPr>
            <w:tcW w:w="839" w:type="dxa"/>
            <w:vAlign w:val="center"/>
          </w:tcPr>
          <w:p w14:paraId="61BFC231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1489C831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04D1B2FB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54D389C3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5BB5130E" w14:textId="77777777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Appropriate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clothing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(no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shorts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or sandals)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worn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everyone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 lab.</w:t>
            </w:r>
          </w:p>
        </w:tc>
        <w:tc>
          <w:tcPr>
            <w:tcW w:w="839" w:type="dxa"/>
            <w:vAlign w:val="center"/>
          </w:tcPr>
          <w:p w14:paraId="4CA8F340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0888BF10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01167001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35C4213E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5258EEE8" w14:textId="77777777" w:rsidR="00E32868" w:rsidRDefault="00E32868" w:rsidP="00566902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Personal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protective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equipment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(PPE)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(i.e.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lab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coats,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nitrile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gloves,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safety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glasses,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etc.)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available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labs handling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chemicals,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infectious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materials,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health/physical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hazard.</w:t>
            </w:r>
          </w:p>
        </w:tc>
        <w:tc>
          <w:tcPr>
            <w:tcW w:w="839" w:type="dxa"/>
            <w:vAlign w:val="center"/>
          </w:tcPr>
          <w:p w14:paraId="38D22342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  <w:vAlign w:val="center"/>
          </w:tcPr>
          <w:p w14:paraId="709F60CF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  <w:vAlign w:val="center"/>
          </w:tcPr>
          <w:p w14:paraId="2D51CA21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43A0" w14:paraId="2C9E29FD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403C056A" w14:textId="77777777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Work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storage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areas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clear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clutter;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access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exit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unrestricted.</w:t>
            </w:r>
          </w:p>
        </w:tc>
        <w:tc>
          <w:tcPr>
            <w:tcW w:w="839" w:type="dxa"/>
            <w:vAlign w:val="center"/>
          </w:tcPr>
          <w:p w14:paraId="59A88EB2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32771EAD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1EE0AEC9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29C7E9C2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4ABDA800" w14:textId="77777777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No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food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or drinks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found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 labs.</w:t>
            </w:r>
          </w:p>
        </w:tc>
        <w:tc>
          <w:tcPr>
            <w:tcW w:w="839" w:type="dxa"/>
            <w:vAlign w:val="center"/>
          </w:tcPr>
          <w:p w14:paraId="68E2E0B7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62D3A8B7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6CFC6552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793974E9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755F91C3" w14:textId="77777777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Hazard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sign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posted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corridor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door.</w:t>
            </w:r>
          </w:p>
        </w:tc>
        <w:tc>
          <w:tcPr>
            <w:tcW w:w="839" w:type="dxa"/>
            <w:vAlign w:val="center"/>
          </w:tcPr>
          <w:p w14:paraId="6E67E152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223BEDD1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701F3B79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6314EB2C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2C46F479" w14:textId="77777777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Emergency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phone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numbers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&amp;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plan posted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next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phone.</w:t>
            </w:r>
          </w:p>
        </w:tc>
        <w:tc>
          <w:tcPr>
            <w:tcW w:w="839" w:type="dxa"/>
            <w:vAlign w:val="center"/>
          </w:tcPr>
          <w:p w14:paraId="391D9A1A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3FADB09C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055D305C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696ED7F9" w14:textId="77777777" w:rsidTr="00D44F76">
        <w:trPr>
          <w:trHeight w:val="284"/>
        </w:trPr>
        <w:tc>
          <w:tcPr>
            <w:tcW w:w="7539" w:type="dxa"/>
            <w:shd w:val="clear" w:color="auto" w:fill="D9D9D9"/>
            <w:vAlign w:val="center"/>
          </w:tcPr>
          <w:p w14:paraId="7F6E755A" w14:textId="6481A70C" w:rsidR="006B43A0" w:rsidRDefault="006B43A0" w:rsidP="00566902">
            <w:pPr>
              <w:pStyle w:val="TableParagraph"/>
              <w:spacing w:line="214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Chemical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Safety</w:t>
            </w:r>
          </w:p>
        </w:tc>
        <w:tc>
          <w:tcPr>
            <w:tcW w:w="839" w:type="dxa"/>
            <w:shd w:val="clear" w:color="auto" w:fill="D9D9D9"/>
            <w:vAlign w:val="center"/>
          </w:tcPr>
          <w:p w14:paraId="2011E39A" w14:textId="77777777" w:rsidR="006B43A0" w:rsidRDefault="006B43A0" w:rsidP="001F3354">
            <w:pPr>
              <w:pStyle w:val="TableParagraph"/>
              <w:spacing w:line="214" w:lineRule="exact"/>
              <w:ind w:left="33"/>
              <w:jc w:val="center"/>
              <w:rPr>
                <w:b/>
                <w:sz w:val="19"/>
              </w:rPr>
            </w:pPr>
          </w:p>
        </w:tc>
        <w:tc>
          <w:tcPr>
            <w:tcW w:w="839" w:type="dxa"/>
            <w:shd w:val="clear" w:color="auto" w:fill="D9D9D9"/>
            <w:vAlign w:val="center"/>
          </w:tcPr>
          <w:p w14:paraId="69554550" w14:textId="77777777" w:rsidR="006B43A0" w:rsidRDefault="006B43A0" w:rsidP="001F3354">
            <w:pPr>
              <w:pStyle w:val="TableParagraph"/>
              <w:spacing w:line="214" w:lineRule="exact"/>
              <w:ind w:left="33"/>
              <w:jc w:val="center"/>
              <w:rPr>
                <w:b/>
                <w:sz w:val="19"/>
              </w:rPr>
            </w:pPr>
          </w:p>
        </w:tc>
        <w:tc>
          <w:tcPr>
            <w:tcW w:w="839" w:type="dxa"/>
            <w:shd w:val="clear" w:color="auto" w:fill="D9D9D9"/>
            <w:vAlign w:val="center"/>
          </w:tcPr>
          <w:p w14:paraId="348EE834" w14:textId="765B1A6E" w:rsidR="006B43A0" w:rsidRDefault="006B43A0" w:rsidP="001F3354">
            <w:pPr>
              <w:pStyle w:val="TableParagraph"/>
              <w:spacing w:line="214" w:lineRule="exact"/>
              <w:ind w:left="33"/>
              <w:jc w:val="center"/>
              <w:rPr>
                <w:b/>
                <w:sz w:val="19"/>
              </w:rPr>
            </w:pPr>
          </w:p>
        </w:tc>
      </w:tr>
      <w:tr w:rsidR="006B43A0" w14:paraId="7A5CECE9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5C60576D" w14:textId="77777777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Eyewash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not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blocked;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can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accessed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easily.</w:t>
            </w:r>
          </w:p>
        </w:tc>
        <w:tc>
          <w:tcPr>
            <w:tcW w:w="839" w:type="dxa"/>
            <w:vAlign w:val="center"/>
          </w:tcPr>
          <w:p w14:paraId="7706E6FB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5ED82B16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25F9C73B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35B1A645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59F9959D" w14:textId="77777777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Fume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hood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free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clutter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stored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chemicals.</w:t>
            </w:r>
          </w:p>
        </w:tc>
        <w:tc>
          <w:tcPr>
            <w:tcW w:w="839" w:type="dxa"/>
            <w:vAlign w:val="center"/>
          </w:tcPr>
          <w:p w14:paraId="56ED8253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70AD7F45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4AF86118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0EB881E4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7B4462A7" w14:textId="77777777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Appropriate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labels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found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hazardous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chemical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containers.</w:t>
            </w:r>
          </w:p>
        </w:tc>
        <w:tc>
          <w:tcPr>
            <w:tcW w:w="839" w:type="dxa"/>
            <w:vAlign w:val="center"/>
          </w:tcPr>
          <w:p w14:paraId="0989ACB6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01B38854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5F81B98F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4326BFCE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575BB143" w14:textId="77777777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Flammable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liquid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storage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limited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25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gallons/room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w/o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flammable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cabinet.</w:t>
            </w:r>
          </w:p>
        </w:tc>
        <w:tc>
          <w:tcPr>
            <w:tcW w:w="839" w:type="dxa"/>
            <w:vAlign w:val="center"/>
          </w:tcPr>
          <w:p w14:paraId="73AC4256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3279C5C5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04A4D908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6800D236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409908A5" w14:textId="77777777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No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flammable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chemicals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stored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regular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refrigerator.</w:t>
            </w:r>
          </w:p>
        </w:tc>
        <w:tc>
          <w:tcPr>
            <w:tcW w:w="839" w:type="dxa"/>
            <w:vAlign w:val="center"/>
          </w:tcPr>
          <w:p w14:paraId="49ED6E5E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34AFF07A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5CA95A7A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07DF07A4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028D3DEF" w14:textId="77777777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All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compressed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cylinders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secured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upright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position.</w:t>
            </w:r>
          </w:p>
        </w:tc>
        <w:tc>
          <w:tcPr>
            <w:tcW w:w="839" w:type="dxa"/>
            <w:vAlign w:val="center"/>
          </w:tcPr>
          <w:p w14:paraId="7F8DA4E8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77FC4321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23A83AA8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77DBA2F8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1234D26E" w14:textId="77777777" w:rsidR="00E32868" w:rsidRDefault="00E32868" w:rsidP="00566902">
            <w:pPr>
              <w:pStyle w:val="TableParagraph"/>
              <w:spacing w:line="215" w:lineRule="exact"/>
              <w:ind w:left="33"/>
              <w:rPr>
                <w:sz w:val="19"/>
              </w:rPr>
            </w:pPr>
            <w:r>
              <w:rPr>
                <w:sz w:val="19"/>
              </w:rPr>
              <w:t>All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compressed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cylinders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capped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when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not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use.</w:t>
            </w:r>
          </w:p>
        </w:tc>
        <w:tc>
          <w:tcPr>
            <w:tcW w:w="839" w:type="dxa"/>
            <w:vAlign w:val="center"/>
          </w:tcPr>
          <w:p w14:paraId="0F79941D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4633E152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4F57D6E3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54528417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40080280" w14:textId="77777777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Shelves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chemical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containers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good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condition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(no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leaks,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rust).</w:t>
            </w:r>
          </w:p>
        </w:tc>
        <w:tc>
          <w:tcPr>
            <w:tcW w:w="839" w:type="dxa"/>
            <w:vAlign w:val="center"/>
          </w:tcPr>
          <w:p w14:paraId="0E54AC77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6168FB0A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1373961D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212AFBD4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7CA250FA" w14:textId="77777777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Spill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control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equipment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(neutralizers,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absorbent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pads)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present.</w:t>
            </w:r>
          </w:p>
        </w:tc>
        <w:tc>
          <w:tcPr>
            <w:tcW w:w="839" w:type="dxa"/>
            <w:vAlign w:val="center"/>
          </w:tcPr>
          <w:p w14:paraId="7A0972DD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578885CA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2B8179D0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20840EAB" w14:textId="77777777" w:rsidTr="00D44F76">
        <w:trPr>
          <w:trHeight w:val="284"/>
        </w:trPr>
        <w:tc>
          <w:tcPr>
            <w:tcW w:w="7539" w:type="dxa"/>
            <w:shd w:val="clear" w:color="auto" w:fill="D9D9D9"/>
            <w:vAlign w:val="center"/>
          </w:tcPr>
          <w:p w14:paraId="0E671D7F" w14:textId="1EAB3C1C" w:rsidR="006B43A0" w:rsidRDefault="006B43A0" w:rsidP="00566902">
            <w:pPr>
              <w:pStyle w:val="TableParagraph"/>
              <w:spacing w:line="214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Hazardous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Waste</w:t>
            </w:r>
          </w:p>
        </w:tc>
        <w:tc>
          <w:tcPr>
            <w:tcW w:w="839" w:type="dxa"/>
            <w:shd w:val="clear" w:color="auto" w:fill="D9D9D9"/>
            <w:vAlign w:val="center"/>
          </w:tcPr>
          <w:p w14:paraId="04E0D17F" w14:textId="77777777" w:rsidR="006B43A0" w:rsidRDefault="006B43A0" w:rsidP="001F3354">
            <w:pPr>
              <w:pStyle w:val="TableParagraph"/>
              <w:spacing w:line="214" w:lineRule="exact"/>
              <w:ind w:left="33"/>
              <w:jc w:val="center"/>
              <w:rPr>
                <w:b/>
                <w:sz w:val="19"/>
              </w:rPr>
            </w:pPr>
          </w:p>
        </w:tc>
        <w:tc>
          <w:tcPr>
            <w:tcW w:w="839" w:type="dxa"/>
            <w:shd w:val="clear" w:color="auto" w:fill="D9D9D9"/>
            <w:vAlign w:val="center"/>
          </w:tcPr>
          <w:p w14:paraId="3FD1B13B" w14:textId="77777777" w:rsidR="006B43A0" w:rsidRDefault="006B43A0" w:rsidP="001F3354">
            <w:pPr>
              <w:pStyle w:val="TableParagraph"/>
              <w:spacing w:line="214" w:lineRule="exact"/>
              <w:ind w:left="33"/>
              <w:jc w:val="center"/>
              <w:rPr>
                <w:b/>
                <w:sz w:val="19"/>
              </w:rPr>
            </w:pPr>
          </w:p>
        </w:tc>
        <w:tc>
          <w:tcPr>
            <w:tcW w:w="839" w:type="dxa"/>
            <w:shd w:val="clear" w:color="auto" w:fill="D9D9D9"/>
            <w:vAlign w:val="center"/>
          </w:tcPr>
          <w:p w14:paraId="090BB0A3" w14:textId="5820FEEE" w:rsidR="006B43A0" w:rsidRDefault="006B43A0" w:rsidP="001F3354">
            <w:pPr>
              <w:pStyle w:val="TableParagraph"/>
              <w:spacing w:line="214" w:lineRule="exact"/>
              <w:ind w:left="33"/>
              <w:jc w:val="center"/>
              <w:rPr>
                <w:b/>
                <w:sz w:val="19"/>
              </w:rPr>
            </w:pPr>
          </w:p>
        </w:tc>
      </w:tr>
      <w:tr w:rsidR="006B43A0" w14:paraId="1A665666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05338B78" w14:textId="77777777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Hazardous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chemical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waste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generated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area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</w:t>
            </w:r>
            <w:r>
              <w:rPr>
                <w:b/>
                <w:sz w:val="19"/>
              </w:rPr>
              <w:t>If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“N/A”,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skip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question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#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26)</w:t>
            </w:r>
            <w:r>
              <w:rPr>
                <w:sz w:val="19"/>
              </w:rPr>
              <w:t>.</w:t>
            </w:r>
          </w:p>
        </w:tc>
        <w:tc>
          <w:tcPr>
            <w:tcW w:w="839" w:type="dxa"/>
            <w:vAlign w:val="center"/>
          </w:tcPr>
          <w:p w14:paraId="257A29CD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5AA26195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22866F3E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5C53C358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630D355C" w14:textId="77777777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Satellite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Accumulation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Area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(SAA)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located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near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where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waste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generated.</w:t>
            </w:r>
          </w:p>
        </w:tc>
        <w:tc>
          <w:tcPr>
            <w:tcW w:w="839" w:type="dxa"/>
            <w:vAlign w:val="center"/>
          </w:tcPr>
          <w:p w14:paraId="0CC4EE01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79EB5F32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55B00244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3654CF30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1479DC3D" w14:textId="77777777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Maximum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SAA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storage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capacity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not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exceeded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(55-gallons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hazardous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waste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stream).</w:t>
            </w:r>
          </w:p>
        </w:tc>
        <w:tc>
          <w:tcPr>
            <w:tcW w:w="839" w:type="dxa"/>
            <w:vAlign w:val="center"/>
          </w:tcPr>
          <w:p w14:paraId="2202DEC3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6328A712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299E3B47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5AE148C0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6E9D2759" w14:textId="77777777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Waste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containers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good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condition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(not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leaking,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rusted,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bulging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damaged).</w:t>
            </w:r>
          </w:p>
        </w:tc>
        <w:tc>
          <w:tcPr>
            <w:tcW w:w="839" w:type="dxa"/>
            <w:vAlign w:val="center"/>
          </w:tcPr>
          <w:p w14:paraId="1DFB630A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50134B14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0F340CF2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62727BDE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0FB0C75E" w14:textId="77777777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Each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container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marked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words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“Hazardous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Waste”.</w:t>
            </w:r>
          </w:p>
        </w:tc>
        <w:tc>
          <w:tcPr>
            <w:tcW w:w="839" w:type="dxa"/>
            <w:vAlign w:val="center"/>
          </w:tcPr>
          <w:p w14:paraId="0BDD1DEB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3CD17FC3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4C1F28F1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16A771C1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5D06D714" w14:textId="77777777" w:rsidR="00E32868" w:rsidRDefault="00E32868" w:rsidP="00566902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Each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container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marked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full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chemical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names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identifying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contents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stored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inside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(no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abbreviations</w:t>
            </w:r>
          </w:p>
          <w:p w14:paraId="6A75F587" w14:textId="77777777" w:rsidR="00E32868" w:rsidRDefault="00E32868" w:rsidP="00566902">
            <w:pPr>
              <w:pStyle w:val="TableParagraph"/>
              <w:spacing w:before="17" w:line="218" w:lineRule="exact"/>
              <w:ind w:left="33"/>
              <w:rPr>
                <w:sz w:val="19"/>
              </w:rPr>
            </w:pPr>
            <w:r>
              <w:rPr>
                <w:sz w:val="19"/>
              </w:rPr>
              <w:t>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formulas).</w:t>
            </w:r>
          </w:p>
        </w:tc>
        <w:tc>
          <w:tcPr>
            <w:tcW w:w="839" w:type="dxa"/>
            <w:vAlign w:val="center"/>
          </w:tcPr>
          <w:p w14:paraId="4A591F06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580800FF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  <w:vAlign w:val="center"/>
          </w:tcPr>
          <w:p w14:paraId="461B0BFB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43A0" w14:paraId="705FBB0A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30C3BD39" w14:textId="77777777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Waste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containers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kept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closed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unless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adding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waste.</w:t>
            </w:r>
          </w:p>
        </w:tc>
        <w:tc>
          <w:tcPr>
            <w:tcW w:w="839" w:type="dxa"/>
            <w:vAlign w:val="center"/>
          </w:tcPr>
          <w:p w14:paraId="603F11D1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6E9B5E28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59781F90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09C5407B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239765C5" w14:textId="77777777" w:rsidR="00E32868" w:rsidRDefault="00E32868" w:rsidP="00566902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Waste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containers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storing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liquid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hazardous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waste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near sinks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drains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stored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within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secondary</w:t>
            </w:r>
          </w:p>
          <w:p w14:paraId="02280937" w14:textId="77777777" w:rsidR="00E32868" w:rsidRDefault="00E32868" w:rsidP="00566902">
            <w:pPr>
              <w:pStyle w:val="TableParagraph"/>
              <w:spacing w:before="17" w:line="218" w:lineRule="exact"/>
              <w:ind w:left="33"/>
              <w:rPr>
                <w:sz w:val="19"/>
              </w:rPr>
            </w:pPr>
            <w:r>
              <w:rPr>
                <w:sz w:val="19"/>
              </w:rPr>
              <w:t>containment.</w:t>
            </w:r>
          </w:p>
        </w:tc>
        <w:tc>
          <w:tcPr>
            <w:tcW w:w="839" w:type="dxa"/>
            <w:vAlign w:val="center"/>
          </w:tcPr>
          <w:p w14:paraId="54F643DE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06968108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  <w:vAlign w:val="center"/>
          </w:tcPr>
          <w:p w14:paraId="56E0D12B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43A0" w14:paraId="5759D93C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6F476AB3" w14:textId="77777777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Secondary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containment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good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condition (free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cracks,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gaps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impervious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leaks).</w:t>
            </w:r>
          </w:p>
        </w:tc>
        <w:tc>
          <w:tcPr>
            <w:tcW w:w="839" w:type="dxa"/>
            <w:vAlign w:val="center"/>
          </w:tcPr>
          <w:p w14:paraId="21D541D3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0D4B0B9B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1308E585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55A5A8E4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2CEFBC4C" w14:textId="77777777" w:rsidR="00E32868" w:rsidRDefault="00E32868" w:rsidP="00566902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Regulated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medical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waste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"sharps"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waste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generated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area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(If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“N/A”,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skip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question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#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29)</w:t>
            </w:r>
            <w:r>
              <w:rPr>
                <w:sz w:val="19"/>
              </w:rPr>
              <w:t>.</w:t>
            </w:r>
          </w:p>
        </w:tc>
        <w:tc>
          <w:tcPr>
            <w:tcW w:w="839" w:type="dxa"/>
            <w:vAlign w:val="center"/>
          </w:tcPr>
          <w:p w14:paraId="04177FDD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1490E302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  <w:vAlign w:val="center"/>
          </w:tcPr>
          <w:p w14:paraId="15616D2A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43A0" w14:paraId="645957A0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4F4D1B5A" w14:textId="77777777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Sharps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disposed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proper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container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kept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closed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unless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waste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being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added.</w:t>
            </w:r>
          </w:p>
        </w:tc>
        <w:tc>
          <w:tcPr>
            <w:tcW w:w="839" w:type="dxa"/>
            <w:vAlign w:val="center"/>
          </w:tcPr>
          <w:p w14:paraId="5C1F3472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342BD0B5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0FF27AAF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4C1BF32D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52837CFA" w14:textId="77777777" w:rsidR="00E32868" w:rsidRDefault="00E32868" w:rsidP="00566902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Regulated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medical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waste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placed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bags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within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boxes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that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properly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labeled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another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suitable</w:t>
            </w:r>
          </w:p>
          <w:p w14:paraId="195E5339" w14:textId="77777777" w:rsidR="00E32868" w:rsidRDefault="00E32868" w:rsidP="00566902">
            <w:pPr>
              <w:pStyle w:val="TableParagraph"/>
              <w:spacing w:before="17" w:line="218" w:lineRule="exact"/>
              <w:ind w:left="33"/>
              <w:rPr>
                <w:sz w:val="19"/>
              </w:rPr>
            </w:pPr>
            <w:r>
              <w:rPr>
                <w:sz w:val="19"/>
              </w:rPr>
              <w:t>container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(e.g.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55-gallon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fiberboard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drum).</w:t>
            </w:r>
          </w:p>
        </w:tc>
        <w:tc>
          <w:tcPr>
            <w:tcW w:w="839" w:type="dxa"/>
            <w:vAlign w:val="center"/>
          </w:tcPr>
          <w:p w14:paraId="52AB615C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13C2F458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  <w:vAlign w:val="center"/>
          </w:tcPr>
          <w:p w14:paraId="3924995A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14B2A7D0" w14:textId="77777777" w:rsidR="00D44F76" w:rsidRDefault="00D44F76">
      <w:r>
        <w:br w:type="page"/>
      </w:r>
    </w:p>
    <w:tbl>
      <w:tblPr>
        <w:tblpPr w:leftFromText="180" w:rightFromText="180" w:vertAnchor="text" w:tblpXSpec="center" w:tblpY="201"/>
        <w:tblW w:w="100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39"/>
        <w:gridCol w:w="839"/>
        <w:gridCol w:w="839"/>
        <w:gridCol w:w="839"/>
      </w:tblGrid>
      <w:tr w:rsidR="006B43A0" w14:paraId="0CE9D14B" w14:textId="77777777" w:rsidTr="00D44F76">
        <w:trPr>
          <w:trHeight w:val="284"/>
        </w:trPr>
        <w:tc>
          <w:tcPr>
            <w:tcW w:w="7539" w:type="dxa"/>
            <w:shd w:val="clear" w:color="auto" w:fill="D9D9D9"/>
            <w:vAlign w:val="center"/>
          </w:tcPr>
          <w:p w14:paraId="631FC4F2" w14:textId="33F68E02" w:rsidR="006B43A0" w:rsidRDefault="006B43A0" w:rsidP="00566902">
            <w:pPr>
              <w:pStyle w:val="TableParagraph"/>
              <w:spacing w:line="214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Biological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Safety</w:t>
            </w:r>
          </w:p>
        </w:tc>
        <w:tc>
          <w:tcPr>
            <w:tcW w:w="839" w:type="dxa"/>
            <w:shd w:val="clear" w:color="auto" w:fill="D9D9D9"/>
            <w:vAlign w:val="center"/>
          </w:tcPr>
          <w:p w14:paraId="4AF19361" w14:textId="77777777" w:rsidR="006B43A0" w:rsidRDefault="006B43A0" w:rsidP="001F3354">
            <w:pPr>
              <w:pStyle w:val="TableParagraph"/>
              <w:spacing w:line="214" w:lineRule="exact"/>
              <w:ind w:left="33"/>
              <w:jc w:val="center"/>
              <w:rPr>
                <w:b/>
                <w:sz w:val="19"/>
              </w:rPr>
            </w:pPr>
          </w:p>
        </w:tc>
        <w:tc>
          <w:tcPr>
            <w:tcW w:w="839" w:type="dxa"/>
            <w:shd w:val="clear" w:color="auto" w:fill="D9D9D9"/>
            <w:vAlign w:val="center"/>
          </w:tcPr>
          <w:p w14:paraId="30AFCD60" w14:textId="77777777" w:rsidR="006B43A0" w:rsidRDefault="006B43A0" w:rsidP="001F3354">
            <w:pPr>
              <w:pStyle w:val="TableParagraph"/>
              <w:spacing w:line="214" w:lineRule="exact"/>
              <w:ind w:left="33"/>
              <w:jc w:val="center"/>
              <w:rPr>
                <w:b/>
                <w:sz w:val="19"/>
              </w:rPr>
            </w:pPr>
          </w:p>
        </w:tc>
        <w:tc>
          <w:tcPr>
            <w:tcW w:w="839" w:type="dxa"/>
            <w:shd w:val="clear" w:color="auto" w:fill="D9D9D9"/>
            <w:vAlign w:val="center"/>
          </w:tcPr>
          <w:p w14:paraId="674CEB40" w14:textId="1E6CB1E6" w:rsidR="006B43A0" w:rsidRDefault="006B43A0" w:rsidP="001F3354">
            <w:pPr>
              <w:pStyle w:val="TableParagraph"/>
              <w:spacing w:line="214" w:lineRule="exact"/>
              <w:ind w:left="33"/>
              <w:jc w:val="center"/>
              <w:rPr>
                <w:b/>
                <w:sz w:val="19"/>
              </w:rPr>
            </w:pPr>
          </w:p>
        </w:tc>
      </w:tr>
      <w:tr w:rsidR="006B43A0" w14:paraId="5561E8F3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010ED1F6" w14:textId="66EEB7F1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Biological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materials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not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stored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hallways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unlocked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freezers</w:t>
            </w:r>
            <w:r>
              <w:rPr>
                <w:spacing w:val="-2"/>
                <w:sz w:val="19"/>
              </w:rPr>
              <w:t xml:space="preserve"> </w:t>
            </w:r>
            <w:r w:rsidR="00566902">
              <w:rPr>
                <w:sz w:val="19"/>
              </w:rPr>
              <w:t>/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refrigerators.</w:t>
            </w:r>
          </w:p>
        </w:tc>
        <w:tc>
          <w:tcPr>
            <w:tcW w:w="839" w:type="dxa"/>
            <w:vAlign w:val="center"/>
          </w:tcPr>
          <w:p w14:paraId="3099882F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0D0A474C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5E5DF3E1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548DD564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28328B25" w14:textId="77777777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Biohazard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signs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posted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all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labs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handling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infectious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materials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(BSL2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&gt;).</w:t>
            </w:r>
          </w:p>
        </w:tc>
        <w:tc>
          <w:tcPr>
            <w:tcW w:w="839" w:type="dxa"/>
            <w:vAlign w:val="center"/>
          </w:tcPr>
          <w:p w14:paraId="3610CE41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3DC555DA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567B558D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499F2D25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60404EFE" w14:textId="77777777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Lab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coats,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gowns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scrubs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use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labs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handling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infectious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materials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(BSL2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&gt;).</w:t>
            </w:r>
          </w:p>
        </w:tc>
        <w:tc>
          <w:tcPr>
            <w:tcW w:w="839" w:type="dxa"/>
            <w:vAlign w:val="center"/>
          </w:tcPr>
          <w:p w14:paraId="1E23552B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4C8725DE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77C487EB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31FCA339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7A93B822" w14:textId="77777777" w:rsidR="00E32868" w:rsidRDefault="00E32868" w:rsidP="00566902">
            <w:pPr>
              <w:pStyle w:val="TableParagraph"/>
              <w:spacing w:line="215" w:lineRule="exact"/>
              <w:ind w:left="33"/>
              <w:rPr>
                <w:sz w:val="19"/>
              </w:rPr>
            </w:pPr>
            <w:r>
              <w:rPr>
                <w:sz w:val="19"/>
              </w:rPr>
              <w:t>Disinfectants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hand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sanitizing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bench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tops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treating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spills.</w:t>
            </w:r>
          </w:p>
        </w:tc>
        <w:tc>
          <w:tcPr>
            <w:tcW w:w="839" w:type="dxa"/>
            <w:vAlign w:val="center"/>
          </w:tcPr>
          <w:p w14:paraId="100BEC70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347A305F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4E9E8261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2FF33E97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440E8F55" w14:textId="77777777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Biological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safety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cabinet(s)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were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certified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within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last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12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months.</w:t>
            </w:r>
          </w:p>
        </w:tc>
        <w:tc>
          <w:tcPr>
            <w:tcW w:w="839" w:type="dxa"/>
            <w:vAlign w:val="center"/>
          </w:tcPr>
          <w:p w14:paraId="7D9D909C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20C19D9F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3EC8946F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37C04026" w14:textId="77777777" w:rsidTr="00D44F76">
        <w:trPr>
          <w:trHeight w:val="284"/>
        </w:trPr>
        <w:tc>
          <w:tcPr>
            <w:tcW w:w="7539" w:type="dxa"/>
            <w:shd w:val="clear" w:color="auto" w:fill="D9D9D9"/>
            <w:vAlign w:val="center"/>
          </w:tcPr>
          <w:p w14:paraId="1132613C" w14:textId="083E3E34" w:rsidR="006B43A0" w:rsidRDefault="006B43A0" w:rsidP="00566902">
            <w:pPr>
              <w:pStyle w:val="TableParagraph"/>
              <w:spacing w:line="214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Radiation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Safety</w:t>
            </w:r>
          </w:p>
        </w:tc>
        <w:tc>
          <w:tcPr>
            <w:tcW w:w="839" w:type="dxa"/>
            <w:shd w:val="clear" w:color="auto" w:fill="D9D9D9"/>
            <w:vAlign w:val="center"/>
          </w:tcPr>
          <w:p w14:paraId="46156518" w14:textId="77777777" w:rsidR="006B43A0" w:rsidRDefault="006B43A0" w:rsidP="001F3354">
            <w:pPr>
              <w:pStyle w:val="TableParagraph"/>
              <w:spacing w:line="214" w:lineRule="exact"/>
              <w:ind w:left="33"/>
              <w:jc w:val="center"/>
              <w:rPr>
                <w:b/>
                <w:sz w:val="19"/>
              </w:rPr>
            </w:pPr>
          </w:p>
        </w:tc>
        <w:tc>
          <w:tcPr>
            <w:tcW w:w="839" w:type="dxa"/>
            <w:shd w:val="clear" w:color="auto" w:fill="D9D9D9"/>
            <w:vAlign w:val="center"/>
          </w:tcPr>
          <w:p w14:paraId="3DD42CA0" w14:textId="77777777" w:rsidR="006B43A0" w:rsidRDefault="006B43A0" w:rsidP="001F3354">
            <w:pPr>
              <w:pStyle w:val="TableParagraph"/>
              <w:spacing w:line="214" w:lineRule="exact"/>
              <w:ind w:left="33"/>
              <w:jc w:val="center"/>
              <w:rPr>
                <w:b/>
                <w:sz w:val="19"/>
              </w:rPr>
            </w:pPr>
          </w:p>
        </w:tc>
        <w:tc>
          <w:tcPr>
            <w:tcW w:w="839" w:type="dxa"/>
            <w:shd w:val="clear" w:color="auto" w:fill="D9D9D9"/>
            <w:vAlign w:val="center"/>
          </w:tcPr>
          <w:p w14:paraId="21B4FFA6" w14:textId="1E33D8EB" w:rsidR="006B43A0" w:rsidRDefault="006B43A0" w:rsidP="001F3354">
            <w:pPr>
              <w:pStyle w:val="TableParagraph"/>
              <w:spacing w:line="214" w:lineRule="exact"/>
              <w:ind w:left="33"/>
              <w:jc w:val="center"/>
              <w:rPr>
                <w:b/>
                <w:sz w:val="19"/>
              </w:rPr>
            </w:pPr>
          </w:p>
        </w:tc>
      </w:tr>
      <w:tr w:rsidR="006B43A0" w14:paraId="00683778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6569B829" w14:textId="77777777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If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radioactive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material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present,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proper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sign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posted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lab door?</w:t>
            </w:r>
          </w:p>
        </w:tc>
        <w:tc>
          <w:tcPr>
            <w:tcW w:w="839" w:type="dxa"/>
            <w:vAlign w:val="center"/>
          </w:tcPr>
          <w:p w14:paraId="23CAEC3D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3AD5B6DA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33D4A91B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061B7BA6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3924B516" w14:textId="77777777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Radioactive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waste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generated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this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area.</w:t>
            </w:r>
          </w:p>
        </w:tc>
        <w:tc>
          <w:tcPr>
            <w:tcW w:w="839" w:type="dxa"/>
            <w:vAlign w:val="center"/>
          </w:tcPr>
          <w:p w14:paraId="5043D333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550A3B52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049292EF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1B3E2A97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676331D8" w14:textId="77777777" w:rsidR="00E32868" w:rsidRDefault="00E32868" w:rsidP="00566902">
            <w:pPr>
              <w:pStyle w:val="TableParagraph"/>
              <w:spacing w:line="231" w:lineRule="exact"/>
              <w:ind w:left="33"/>
              <w:rPr>
                <w:sz w:val="19"/>
              </w:rPr>
            </w:pPr>
            <w:r>
              <w:rPr>
                <w:sz w:val="19"/>
              </w:rPr>
              <w:t>Mixed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waste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(e.g.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scintillation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vials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other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radioactive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hazardous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chemical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waste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mixture)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is generated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this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area.</w:t>
            </w:r>
          </w:p>
        </w:tc>
        <w:tc>
          <w:tcPr>
            <w:tcW w:w="839" w:type="dxa"/>
            <w:vAlign w:val="center"/>
          </w:tcPr>
          <w:p w14:paraId="637C218E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2C20289E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  <w:vAlign w:val="center"/>
          </w:tcPr>
          <w:p w14:paraId="68C2FBAE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B43A0" w14:paraId="6DCA2CE3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3AF4974E" w14:textId="77777777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Radioactive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and/or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mixed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waste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containers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properly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labeled.</w:t>
            </w:r>
          </w:p>
        </w:tc>
        <w:tc>
          <w:tcPr>
            <w:tcW w:w="839" w:type="dxa"/>
            <w:vAlign w:val="center"/>
          </w:tcPr>
          <w:p w14:paraId="545D6ADE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1ED9B731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2155A5E6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2AD2CDBC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0028F37C" w14:textId="77777777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GM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meter(s)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calibrated.</w:t>
            </w:r>
          </w:p>
        </w:tc>
        <w:tc>
          <w:tcPr>
            <w:tcW w:w="839" w:type="dxa"/>
            <w:vAlign w:val="center"/>
          </w:tcPr>
          <w:p w14:paraId="3E1188A1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41B36540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1A402B88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527F73BC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742B6A27" w14:textId="77777777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radioactive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material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use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area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marked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properly.</w:t>
            </w:r>
          </w:p>
        </w:tc>
        <w:tc>
          <w:tcPr>
            <w:tcW w:w="839" w:type="dxa"/>
            <w:vAlign w:val="center"/>
          </w:tcPr>
          <w:p w14:paraId="40945799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15F1651F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68C11640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22974F8A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7E87CF01" w14:textId="77777777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radioactive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material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storage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freezer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properly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labeled.</w:t>
            </w:r>
          </w:p>
        </w:tc>
        <w:tc>
          <w:tcPr>
            <w:tcW w:w="839" w:type="dxa"/>
            <w:vAlign w:val="center"/>
          </w:tcPr>
          <w:p w14:paraId="3B1D6627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71E4CBB1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71674A39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70EF48C1" w14:textId="77777777" w:rsidTr="001F3354">
        <w:trPr>
          <w:trHeight w:val="284"/>
        </w:trPr>
        <w:tc>
          <w:tcPr>
            <w:tcW w:w="7539" w:type="dxa"/>
            <w:vAlign w:val="center"/>
          </w:tcPr>
          <w:p w14:paraId="21D32B17" w14:textId="77777777" w:rsidR="00E32868" w:rsidRDefault="00E32868" w:rsidP="00566902">
            <w:pPr>
              <w:pStyle w:val="TableParagraph"/>
              <w:spacing w:line="214" w:lineRule="exact"/>
              <w:ind w:left="33"/>
              <w:rPr>
                <w:sz w:val="19"/>
              </w:rPr>
            </w:pPr>
            <w:r>
              <w:rPr>
                <w:sz w:val="19"/>
              </w:rPr>
              <w:t>Vials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radioactive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material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within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freezer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stored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proper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"lock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box".</w:t>
            </w:r>
          </w:p>
        </w:tc>
        <w:tc>
          <w:tcPr>
            <w:tcW w:w="839" w:type="dxa"/>
            <w:vAlign w:val="center"/>
          </w:tcPr>
          <w:p w14:paraId="3D28CF8C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61AEFE8E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  <w:vAlign w:val="center"/>
          </w:tcPr>
          <w:p w14:paraId="11687F7B" w14:textId="77777777" w:rsidR="00E32868" w:rsidRDefault="00E32868" w:rsidP="001F33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B43A0" w14:paraId="3B8BF9F8" w14:textId="77777777" w:rsidTr="00D44F76">
        <w:trPr>
          <w:trHeight w:val="284"/>
        </w:trPr>
        <w:tc>
          <w:tcPr>
            <w:tcW w:w="7539" w:type="dxa"/>
            <w:shd w:val="clear" w:color="auto" w:fill="D9D9D9"/>
            <w:vAlign w:val="center"/>
          </w:tcPr>
          <w:p w14:paraId="03891AD8" w14:textId="59B5B8C6" w:rsidR="006B43A0" w:rsidRDefault="006B43A0" w:rsidP="00566902">
            <w:pPr>
              <w:pStyle w:val="TableParagraph"/>
              <w:spacing w:line="215" w:lineRule="exact"/>
              <w:ind w:left="33"/>
              <w:rPr>
                <w:b/>
                <w:sz w:val="19"/>
              </w:rPr>
            </w:pPr>
            <w:r>
              <w:rPr>
                <w:b/>
                <w:sz w:val="19"/>
              </w:rPr>
              <w:t>Comments:</w:t>
            </w:r>
            <w:r w:rsidR="0064482D">
              <w:rPr>
                <w:b/>
                <w:sz w:val="19"/>
              </w:rPr>
              <w:t xml:space="preserve"> and actions arising from inspection</w:t>
            </w:r>
          </w:p>
        </w:tc>
        <w:tc>
          <w:tcPr>
            <w:tcW w:w="839" w:type="dxa"/>
            <w:shd w:val="clear" w:color="auto" w:fill="D9D9D9"/>
            <w:vAlign w:val="center"/>
          </w:tcPr>
          <w:p w14:paraId="68B4127F" w14:textId="77777777" w:rsidR="006B43A0" w:rsidRDefault="006B43A0" w:rsidP="001F3354">
            <w:pPr>
              <w:pStyle w:val="TableParagraph"/>
              <w:spacing w:line="215" w:lineRule="exact"/>
              <w:ind w:left="33"/>
              <w:jc w:val="center"/>
              <w:rPr>
                <w:b/>
                <w:sz w:val="19"/>
              </w:rPr>
            </w:pPr>
          </w:p>
        </w:tc>
        <w:tc>
          <w:tcPr>
            <w:tcW w:w="839" w:type="dxa"/>
            <w:shd w:val="clear" w:color="auto" w:fill="D9D9D9"/>
            <w:vAlign w:val="center"/>
          </w:tcPr>
          <w:p w14:paraId="5F36732B" w14:textId="77777777" w:rsidR="006B43A0" w:rsidRDefault="006B43A0" w:rsidP="001F3354">
            <w:pPr>
              <w:pStyle w:val="TableParagraph"/>
              <w:spacing w:line="215" w:lineRule="exact"/>
              <w:ind w:left="33"/>
              <w:jc w:val="center"/>
              <w:rPr>
                <w:b/>
                <w:sz w:val="19"/>
              </w:rPr>
            </w:pPr>
          </w:p>
        </w:tc>
        <w:tc>
          <w:tcPr>
            <w:tcW w:w="839" w:type="dxa"/>
            <w:shd w:val="clear" w:color="auto" w:fill="D9D9D9"/>
            <w:vAlign w:val="center"/>
          </w:tcPr>
          <w:p w14:paraId="26C7015C" w14:textId="19303027" w:rsidR="006B43A0" w:rsidRDefault="006B43A0" w:rsidP="001F3354">
            <w:pPr>
              <w:pStyle w:val="TableParagraph"/>
              <w:spacing w:line="215" w:lineRule="exact"/>
              <w:ind w:left="33"/>
              <w:jc w:val="center"/>
              <w:rPr>
                <w:b/>
                <w:sz w:val="19"/>
              </w:rPr>
            </w:pPr>
          </w:p>
        </w:tc>
      </w:tr>
      <w:tr w:rsidR="00E32868" w14:paraId="44D479AA" w14:textId="77777777" w:rsidTr="00D44F76">
        <w:trPr>
          <w:trHeight w:val="284"/>
        </w:trPr>
        <w:tc>
          <w:tcPr>
            <w:tcW w:w="10056" w:type="dxa"/>
            <w:gridSpan w:val="4"/>
            <w:vAlign w:val="center"/>
          </w:tcPr>
          <w:p w14:paraId="59776571" w14:textId="77777777" w:rsidR="00E32868" w:rsidRDefault="00E32868" w:rsidP="0064482D">
            <w:pPr>
              <w:pStyle w:val="TableParagraph"/>
              <w:rPr>
                <w:rFonts w:ascii="Times New Roman"/>
                <w:sz w:val="18"/>
              </w:rPr>
            </w:pPr>
          </w:p>
          <w:p w14:paraId="21AC3E3C" w14:textId="77777777" w:rsidR="001F3354" w:rsidRDefault="001F3354" w:rsidP="0064482D">
            <w:pPr>
              <w:pStyle w:val="TableParagraph"/>
              <w:rPr>
                <w:rFonts w:ascii="Times New Roman"/>
                <w:sz w:val="18"/>
              </w:rPr>
            </w:pPr>
          </w:p>
          <w:p w14:paraId="06276B45" w14:textId="77777777" w:rsidR="001F3354" w:rsidRDefault="001F3354" w:rsidP="0064482D">
            <w:pPr>
              <w:pStyle w:val="TableParagraph"/>
              <w:rPr>
                <w:rFonts w:ascii="Times New Roman"/>
                <w:sz w:val="18"/>
              </w:rPr>
            </w:pPr>
          </w:p>
          <w:p w14:paraId="040166E1" w14:textId="77777777" w:rsidR="001F3354" w:rsidRDefault="001F3354" w:rsidP="0064482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00BDDB" w14:textId="77777777" w:rsidR="00235620" w:rsidRPr="00C27CF5" w:rsidRDefault="00235620" w:rsidP="00F33551">
      <w:pPr>
        <w:rPr>
          <w:color w:val="000000" w:themeColor="text1"/>
          <w:sz w:val="16"/>
          <w:szCs w:val="16"/>
        </w:rPr>
      </w:pPr>
    </w:p>
    <w:sectPr w:rsidR="00235620" w:rsidRPr="00C27CF5" w:rsidSect="0059751D">
      <w:headerReference w:type="default" r:id="rId11"/>
      <w:footerReference w:type="default" r:id="rId12"/>
      <w:pgSz w:w="11906" w:h="16838" w:code="9"/>
      <w:pgMar w:top="567" w:right="851" w:bottom="284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0523" w14:textId="77777777" w:rsidR="00AC426A" w:rsidRDefault="00AC426A">
      <w:r>
        <w:separator/>
      </w:r>
    </w:p>
  </w:endnote>
  <w:endnote w:type="continuationSeparator" w:id="0">
    <w:p w14:paraId="5FAE8011" w14:textId="77777777" w:rsidR="00AC426A" w:rsidRDefault="00AC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Look w:val="04A0" w:firstRow="1" w:lastRow="0" w:firstColumn="1" w:lastColumn="0" w:noHBand="0" w:noVBand="1"/>
    </w:tblPr>
    <w:tblGrid>
      <w:gridCol w:w="6771"/>
      <w:gridCol w:w="3685"/>
    </w:tblGrid>
    <w:tr w:rsidR="0059751D" w:rsidRPr="00C00FC4" w14:paraId="4900BDE9" w14:textId="77777777" w:rsidTr="00DB3C86">
      <w:tc>
        <w:tcPr>
          <w:tcW w:w="10456" w:type="dxa"/>
          <w:gridSpan w:val="2"/>
          <w:tcBorders>
            <w:bottom w:val="single" w:sz="12" w:space="0" w:color="auto"/>
          </w:tcBorders>
        </w:tcPr>
        <w:p w14:paraId="4900BDE8" w14:textId="77777777" w:rsidR="0059751D" w:rsidRPr="00C00FC4" w:rsidRDefault="0059751D" w:rsidP="00CB1355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C00FC4">
            <w:rPr>
              <w:rFonts w:cs="Arial"/>
              <w:b/>
              <w:sz w:val="18"/>
              <w:szCs w:val="18"/>
            </w:rPr>
            <w:t>Warning – Uncontrolled when printed!  The current version of this document is kept on the U</w:t>
          </w:r>
          <w:r>
            <w:rPr>
              <w:rFonts w:cs="Arial"/>
              <w:b/>
              <w:sz w:val="18"/>
              <w:szCs w:val="18"/>
            </w:rPr>
            <w:t>niversity</w:t>
          </w:r>
          <w:r w:rsidRPr="00C00FC4">
            <w:rPr>
              <w:rFonts w:cs="Arial"/>
              <w:b/>
              <w:sz w:val="18"/>
              <w:szCs w:val="18"/>
            </w:rPr>
            <w:t xml:space="preserve"> website.</w:t>
          </w:r>
        </w:p>
      </w:tc>
    </w:tr>
    <w:tr w:rsidR="0059751D" w:rsidRPr="00C00FC4" w14:paraId="4900BDEF" w14:textId="77777777" w:rsidTr="00DB3C86">
      <w:tc>
        <w:tcPr>
          <w:tcW w:w="6771" w:type="dxa"/>
        </w:tcPr>
        <w:p w14:paraId="4900BDED" w14:textId="42C256F8" w:rsidR="0059751D" w:rsidRPr="00C00FC4" w:rsidRDefault="0059751D" w:rsidP="00235620">
          <w:pPr>
            <w:pStyle w:val="Footer"/>
            <w:tabs>
              <w:tab w:val="left" w:pos="1701"/>
            </w:tabs>
            <w:rPr>
              <w:rFonts w:cs="Arial"/>
              <w:sz w:val="18"/>
              <w:szCs w:val="18"/>
            </w:rPr>
          </w:pPr>
        </w:p>
      </w:tc>
      <w:tc>
        <w:tcPr>
          <w:tcW w:w="3685" w:type="dxa"/>
        </w:tcPr>
        <w:p w14:paraId="4900BDEE" w14:textId="32EC39A6" w:rsidR="0059751D" w:rsidRPr="00C00FC4" w:rsidRDefault="0059751D" w:rsidP="0073349F">
          <w:pPr>
            <w:pStyle w:val="Footer"/>
            <w:tabs>
              <w:tab w:val="right" w:pos="2868"/>
            </w:tabs>
            <w:jc w:val="right"/>
            <w:rPr>
              <w:rFonts w:cs="Arial"/>
              <w:sz w:val="18"/>
              <w:szCs w:val="18"/>
            </w:rPr>
          </w:pPr>
          <w:r w:rsidRPr="00C00FC4">
            <w:rPr>
              <w:rFonts w:cs="Arial"/>
              <w:sz w:val="18"/>
              <w:szCs w:val="18"/>
            </w:rPr>
            <w:t>Current Version:</w:t>
          </w:r>
          <w:r w:rsidRPr="00C00FC4">
            <w:rPr>
              <w:rFonts w:cs="Arial"/>
              <w:sz w:val="18"/>
              <w:szCs w:val="18"/>
            </w:rPr>
            <w:tab/>
          </w:r>
          <w:r w:rsidR="0073349F">
            <w:rPr>
              <w:rFonts w:cs="Arial"/>
              <w:sz w:val="18"/>
              <w:szCs w:val="18"/>
            </w:rPr>
            <w:t>01/09/2024</w:t>
          </w:r>
        </w:p>
      </w:tc>
    </w:tr>
    <w:tr w:rsidR="0059751D" w:rsidRPr="00C00FC4" w14:paraId="4900BDF2" w14:textId="77777777" w:rsidTr="00DB3C86">
      <w:tc>
        <w:tcPr>
          <w:tcW w:w="6771" w:type="dxa"/>
          <w:tcBorders>
            <w:bottom w:val="single" w:sz="12" w:space="0" w:color="auto"/>
          </w:tcBorders>
        </w:tcPr>
        <w:p w14:paraId="4900BDF0" w14:textId="77777777" w:rsidR="0059751D" w:rsidRPr="00C00FC4" w:rsidRDefault="0059751D" w:rsidP="00CB1355">
          <w:pPr>
            <w:pStyle w:val="Footer"/>
            <w:tabs>
              <w:tab w:val="left" w:pos="1701"/>
            </w:tabs>
            <w:rPr>
              <w:rFonts w:cs="Arial"/>
              <w:sz w:val="18"/>
              <w:szCs w:val="18"/>
            </w:rPr>
          </w:pPr>
          <w:r w:rsidRPr="00C00FC4">
            <w:rPr>
              <w:rFonts w:cs="Arial"/>
              <w:snapToGrid w:val="0"/>
              <w:sz w:val="18"/>
              <w:szCs w:val="18"/>
            </w:rPr>
            <w:t xml:space="preserve">Page </w:t>
          </w:r>
          <w:r w:rsidRPr="00C00FC4">
            <w:rPr>
              <w:rFonts w:cs="Arial"/>
              <w:snapToGrid w:val="0"/>
              <w:sz w:val="18"/>
              <w:szCs w:val="18"/>
            </w:rPr>
            <w:fldChar w:fldCharType="begin"/>
          </w:r>
          <w:r w:rsidRPr="00C00FC4">
            <w:rPr>
              <w:rFonts w:cs="Arial"/>
              <w:snapToGrid w:val="0"/>
              <w:sz w:val="18"/>
              <w:szCs w:val="18"/>
            </w:rPr>
            <w:instrText xml:space="preserve"> PAGE </w:instrText>
          </w:r>
          <w:r w:rsidRPr="00C00FC4">
            <w:rPr>
              <w:rFonts w:cs="Arial"/>
              <w:snapToGrid w:val="0"/>
              <w:sz w:val="18"/>
              <w:szCs w:val="18"/>
            </w:rPr>
            <w:fldChar w:fldCharType="separate"/>
          </w:r>
          <w:r w:rsidR="00875401">
            <w:rPr>
              <w:rFonts w:cs="Arial"/>
              <w:noProof/>
              <w:snapToGrid w:val="0"/>
              <w:sz w:val="18"/>
              <w:szCs w:val="18"/>
            </w:rPr>
            <w:t>1</w:t>
          </w:r>
          <w:r w:rsidRPr="00C00FC4">
            <w:rPr>
              <w:rFonts w:cs="Arial"/>
              <w:snapToGrid w:val="0"/>
              <w:sz w:val="18"/>
              <w:szCs w:val="18"/>
            </w:rPr>
            <w:fldChar w:fldCharType="end"/>
          </w:r>
          <w:r w:rsidRPr="00C00FC4">
            <w:rPr>
              <w:rFonts w:cs="Arial"/>
              <w:snapToGrid w:val="0"/>
              <w:sz w:val="18"/>
              <w:szCs w:val="18"/>
            </w:rPr>
            <w:t xml:space="preserve"> of </w:t>
          </w:r>
          <w:r w:rsidRPr="00C00FC4">
            <w:rPr>
              <w:rFonts w:cs="Arial"/>
              <w:snapToGrid w:val="0"/>
              <w:sz w:val="18"/>
              <w:szCs w:val="18"/>
            </w:rPr>
            <w:fldChar w:fldCharType="begin"/>
          </w:r>
          <w:r w:rsidRPr="00C00FC4">
            <w:rPr>
              <w:rFonts w:cs="Arial"/>
              <w:snapToGrid w:val="0"/>
              <w:sz w:val="18"/>
              <w:szCs w:val="18"/>
            </w:rPr>
            <w:instrText xml:space="preserve"> NUMPAGES </w:instrText>
          </w:r>
          <w:r w:rsidRPr="00C00FC4">
            <w:rPr>
              <w:rFonts w:cs="Arial"/>
              <w:snapToGrid w:val="0"/>
              <w:sz w:val="18"/>
              <w:szCs w:val="18"/>
            </w:rPr>
            <w:fldChar w:fldCharType="separate"/>
          </w:r>
          <w:r w:rsidR="00875401">
            <w:rPr>
              <w:rFonts w:cs="Arial"/>
              <w:noProof/>
              <w:snapToGrid w:val="0"/>
              <w:sz w:val="18"/>
              <w:szCs w:val="18"/>
            </w:rPr>
            <w:t>1</w:t>
          </w:r>
          <w:r w:rsidRPr="00C00FC4">
            <w:rPr>
              <w:rFonts w:cs="Arial"/>
              <w:snapToGrid w:val="0"/>
              <w:sz w:val="18"/>
              <w:szCs w:val="18"/>
            </w:rPr>
            <w:fldChar w:fldCharType="end"/>
          </w:r>
        </w:p>
      </w:tc>
      <w:tc>
        <w:tcPr>
          <w:tcW w:w="3685" w:type="dxa"/>
          <w:tcBorders>
            <w:bottom w:val="single" w:sz="12" w:space="0" w:color="auto"/>
          </w:tcBorders>
        </w:tcPr>
        <w:p w14:paraId="4900BDF1" w14:textId="783BC3C5" w:rsidR="0059751D" w:rsidRPr="00C00FC4" w:rsidRDefault="0059751D" w:rsidP="0073349F">
          <w:pPr>
            <w:pStyle w:val="Footer"/>
            <w:tabs>
              <w:tab w:val="right" w:pos="2868"/>
            </w:tabs>
            <w:jc w:val="right"/>
            <w:rPr>
              <w:rFonts w:cs="Arial"/>
              <w:sz w:val="18"/>
              <w:szCs w:val="18"/>
            </w:rPr>
          </w:pPr>
          <w:r w:rsidRPr="00C00FC4">
            <w:rPr>
              <w:rFonts w:cs="Arial"/>
              <w:sz w:val="18"/>
              <w:szCs w:val="18"/>
            </w:rPr>
            <w:t>Review Date:</w:t>
          </w:r>
          <w:r w:rsidRPr="00C00FC4">
            <w:rPr>
              <w:rFonts w:cs="Arial"/>
              <w:sz w:val="18"/>
              <w:szCs w:val="18"/>
            </w:rPr>
            <w:tab/>
          </w:r>
          <w:r>
            <w:rPr>
              <w:rFonts w:cs="Arial"/>
              <w:sz w:val="18"/>
              <w:szCs w:val="18"/>
            </w:rPr>
            <w:t>31</w:t>
          </w:r>
          <w:r w:rsidRPr="00C00FC4">
            <w:rPr>
              <w:rFonts w:cs="Arial"/>
              <w:sz w:val="18"/>
              <w:szCs w:val="18"/>
            </w:rPr>
            <w:t>/</w:t>
          </w:r>
          <w:r>
            <w:rPr>
              <w:rFonts w:cs="Arial"/>
              <w:sz w:val="18"/>
              <w:szCs w:val="18"/>
            </w:rPr>
            <w:t>12</w:t>
          </w:r>
          <w:r w:rsidRPr="00C00FC4">
            <w:rPr>
              <w:rFonts w:cs="Arial"/>
              <w:sz w:val="18"/>
              <w:szCs w:val="18"/>
            </w:rPr>
            <w:t>/20</w:t>
          </w:r>
          <w:r w:rsidR="0073349F">
            <w:rPr>
              <w:rFonts w:cs="Arial"/>
              <w:sz w:val="18"/>
              <w:szCs w:val="18"/>
            </w:rPr>
            <w:t>7</w:t>
          </w:r>
          <w:r>
            <w:rPr>
              <w:rFonts w:cs="Arial"/>
              <w:sz w:val="18"/>
              <w:szCs w:val="18"/>
            </w:rPr>
            <w:t>8</w:t>
          </w:r>
        </w:p>
      </w:tc>
    </w:tr>
  </w:tbl>
  <w:p w14:paraId="4900BDF3" w14:textId="77777777" w:rsidR="000D3431" w:rsidRPr="00023840" w:rsidRDefault="000D3431" w:rsidP="00DB3C86">
    <w:pPr>
      <w:pStyle w:val="Footer"/>
      <w:tabs>
        <w:tab w:val="clear" w:pos="4153"/>
        <w:tab w:val="clear" w:pos="8306"/>
        <w:tab w:val="right" w:pos="10204"/>
        <w:tab w:val="right" w:pos="10260"/>
      </w:tabs>
      <w:rPr>
        <w:sz w:val="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F70E" w14:textId="77777777" w:rsidR="00AC426A" w:rsidRDefault="00AC426A">
      <w:r>
        <w:separator/>
      </w:r>
    </w:p>
  </w:footnote>
  <w:footnote w:type="continuationSeparator" w:id="0">
    <w:p w14:paraId="535985CA" w14:textId="77777777" w:rsidR="00AC426A" w:rsidRDefault="00AC4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13" w:type="dxa"/>
      <w:tblBorders>
        <w:top w:val="none" w:sz="0" w:space="0" w:color="auto"/>
        <w:left w:val="none" w:sz="0" w:space="0" w:color="auto"/>
        <w:bottom w:val="single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7"/>
      <w:gridCol w:w="4026"/>
    </w:tblGrid>
    <w:tr w:rsidR="000B7B30" w:rsidRPr="00815428" w14:paraId="4900BDE6" w14:textId="77777777" w:rsidTr="0059751D">
      <w:trPr>
        <w:trHeight w:val="1275"/>
      </w:trPr>
      <w:tc>
        <w:tcPr>
          <w:tcW w:w="6487" w:type="dxa"/>
          <w:vAlign w:val="center"/>
        </w:tcPr>
        <w:p w14:paraId="4900BDE4" w14:textId="4CC252D3" w:rsidR="000B7B30" w:rsidRPr="00815428" w:rsidRDefault="00B53CC6" w:rsidP="002B21AC">
          <w:pPr>
            <w:pStyle w:val="Header"/>
            <w:rPr>
              <w:rFonts w:cs="Arial"/>
              <w:sz w:val="24"/>
              <w:szCs w:val="24"/>
            </w:rPr>
          </w:pPr>
          <w:r>
            <w:rPr>
              <w:rFonts w:ascii="Arial" w:hAnsi="Arial" w:cs="Arial"/>
              <w:b/>
              <w:sz w:val="48"/>
              <w:szCs w:val="48"/>
            </w:rPr>
            <w:t>Laboratory</w:t>
          </w:r>
          <w:r>
            <w:rPr>
              <w:rFonts w:ascii="Arial" w:hAnsi="Arial" w:cs="Arial"/>
              <w:b/>
              <w:sz w:val="48"/>
              <w:szCs w:val="48"/>
            </w:rPr>
            <w:br/>
          </w:r>
          <w:r w:rsidR="000B7B30">
            <w:rPr>
              <w:rFonts w:ascii="Arial" w:hAnsi="Arial" w:cs="Arial"/>
              <w:b/>
              <w:sz w:val="48"/>
              <w:szCs w:val="48"/>
            </w:rPr>
            <w:t>Safety Inspection Checkl</w:t>
          </w:r>
          <w:r w:rsidR="002B21AC">
            <w:rPr>
              <w:rFonts w:ascii="Arial" w:hAnsi="Arial" w:cs="Arial"/>
              <w:b/>
              <w:sz w:val="48"/>
              <w:szCs w:val="48"/>
            </w:rPr>
            <w:t>ist</w:t>
          </w:r>
        </w:p>
      </w:tc>
      <w:tc>
        <w:tcPr>
          <w:tcW w:w="4026" w:type="dxa"/>
          <w:vAlign w:val="center"/>
        </w:tcPr>
        <w:p w14:paraId="4900BDE5" w14:textId="77777777" w:rsidR="000B7B30" w:rsidRPr="00815428" w:rsidRDefault="000B7B30" w:rsidP="00CB1355">
          <w:pPr>
            <w:pStyle w:val="Header"/>
            <w:jc w:val="right"/>
            <w:rPr>
              <w:rFonts w:cs="Arial"/>
            </w:rPr>
          </w:pPr>
          <w:r w:rsidRPr="00E779F4">
            <w:rPr>
              <w:rFonts w:ascii="Arial Narrow" w:hAnsi="Arial Narrow" w:cs="Raavi"/>
              <w:b/>
              <w:bCs/>
              <w:iCs/>
              <w:noProof/>
              <w:color w:val="FFFFFF"/>
              <w:spacing w:val="-6"/>
              <w:sz w:val="18"/>
              <w:szCs w:val="18"/>
              <w:lang w:eastAsia="en-AU"/>
            </w:rPr>
            <w:drawing>
              <wp:anchor distT="0" distB="0" distL="114300" distR="114300" simplePos="0" relativeHeight="251660288" behindDoc="1" locked="0" layoutInCell="1" allowOverlap="1" wp14:anchorId="4900BDF4" wp14:editId="4900BDF5">
                <wp:simplePos x="0" y="0"/>
                <wp:positionH relativeFrom="column">
                  <wp:posOffset>-160517</wp:posOffset>
                </wp:positionH>
                <wp:positionV relativeFrom="paragraph">
                  <wp:posOffset>-2236</wp:posOffset>
                </wp:positionV>
                <wp:extent cx="2580284" cy="885923"/>
                <wp:effectExtent l="0" t="0" r="0" b="9525"/>
                <wp:wrapNone/>
                <wp:docPr id="7" name="Picture 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B-LOGO-BW-LOCKUP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0284" cy="8859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900BDE7" w14:textId="77777777" w:rsidR="000B7B30" w:rsidRDefault="000B7B30" w:rsidP="0059751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5C8"/>
    <w:multiLevelType w:val="hybridMultilevel"/>
    <w:tmpl w:val="F0CEB1A2"/>
    <w:lvl w:ilvl="0" w:tplc="55086A3C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E6558"/>
    <w:multiLevelType w:val="hybridMultilevel"/>
    <w:tmpl w:val="35DC8B78"/>
    <w:lvl w:ilvl="0" w:tplc="E5CAF630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306FF3"/>
    <w:multiLevelType w:val="hybridMultilevel"/>
    <w:tmpl w:val="52FA9DF2"/>
    <w:lvl w:ilvl="0" w:tplc="A0C8C690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B75E2"/>
    <w:multiLevelType w:val="hybridMultilevel"/>
    <w:tmpl w:val="62DAC9B8"/>
    <w:lvl w:ilvl="0" w:tplc="348E92AC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i w:val="0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15E97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ker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9777D5"/>
    <w:multiLevelType w:val="hybridMultilevel"/>
    <w:tmpl w:val="DB0E3C38"/>
    <w:lvl w:ilvl="0" w:tplc="A5C27384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06675B"/>
    <w:multiLevelType w:val="multilevel"/>
    <w:tmpl w:val="52225724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2B515B"/>
    <w:multiLevelType w:val="hybridMultilevel"/>
    <w:tmpl w:val="96A49C00"/>
    <w:lvl w:ilvl="0" w:tplc="D188EAE6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8B4D0B"/>
    <w:multiLevelType w:val="hybridMultilevel"/>
    <w:tmpl w:val="013E1EBC"/>
    <w:lvl w:ilvl="0" w:tplc="0E7C2260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E8949E">
      <w:start w:val="1"/>
      <w:numFmt w:val="decimal"/>
      <w:lvlText w:val="%2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5F1C6B"/>
    <w:multiLevelType w:val="hybridMultilevel"/>
    <w:tmpl w:val="BB3C674E"/>
    <w:lvl w:ilvl="0" w:tplc="F3466DD0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AE2276">
      <w:start w:val="1"/>
      <w:numFmt w:val="decimal"/>
      <w:lvlText w:val="%2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4B08BC"/>
    <w:multiLevelType w:val="hybridMultilevel"/>
    <w:tmpl w:val="73EA48C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4C2476"/>
    <w:multiLevelType w:val="hybridMultilevel"/>
    <w:tmpl w:val="F4EEF528"/>
    <w:lvl w:ilvl="0" w:tplc="F3466DD0">
      <w:start w:val="1"/>
      <w:numFmt w:val="decimal"/>
      <w:lvlText w:val="%1."/>
      <w:lvlJc w:val="right"/>
      <w:pPr>
        <w:tabs>
          <w:tab w:val="num" w:pos="851"/>
        </w:tabs>
        <w:ind w:left="851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3FAB4FF2"/>
    <w:multiLevelType w:val="hybridMultilevel"/>
    <w:tmpl w:val="5BE86712"/>
    <w:lvl w:ilvl="0" w:tplc="78408E9E">
      <w:start w:val="1"/>
      <w:numFmt w:val="bullet"/>
      <w:lvlText w:val=""/>
      <w:lvlJc w:val="left"/>
      <w:pPr>
        <w:tabs>
          <w:tab w:val="num" w:pos="1368"/>
        </w:tabs>
        <w:ind w:left="1368" w:hanging="10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D67F5"/>
    <w:multiLevelType w:val="hybridMultilevel"/>
    <w:tmpl w:val="07A8F822"/>
    <w:lvl w:ilvl="0" w:tplc="FB0C8776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i w:val="0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277E9"/>
    <w:multiLevelType w:val="hybridMultilevel"/>
    <w:tmpl w:val="F19ED6DE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780D02"/>
    <w:multiLevelType w:val="hybridMultilevel"/>
    <w:tmpl w:val="6550184E"/>
    <w:lvl w:ilvl="0" w:tplc="2594EF90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3528304">
      <w:start w:val="1"/>
      <w:numFmt w:val="bullet"/>
      <w:pStyle w:val="StyleBefore4p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aps w:val="0"/>
        <w:strike w:val="0"/>
        <w:dstrike w:val="0"/>
        <w:vanish w:val="0"/>
        <w:color w:val="000000"/>
        <w:ker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A4141A"/>
    <w:multiLevelType w:val="hybridMultilevel"/>
    <w:tmpl w:val="78501338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B39E5"/>
    <w:multiLevelType w:val="hybridMultilevel"/>
    <w:tmpl w:val="AF0CFAB0"/>
    <w:lvl w:ilvl="0" w:tplc="CB92202E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1A4817"/>
    <w:multiLevelType w:val="hybridMultilevel"/>
    <w:tmpl w:val="DB501BBC"/>
    <w:lvl w:ilvl="0" w:tplc="9CBAFAB6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67556B"/>
    <w:multiLevelType w:val="hybridMultilevel"/>
    <w:tmpl w:val="52225724"/>
    <w:lvl w:ilvl="0" w:tplc="36249246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AE5824"/>
    <w:multiLevelType w:val="hybridMultilevel"/>
    <w:tmpl w:val="32C4E054"/>
    <w:lvl w:ilvl="0" w:tplc="6FF8F774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D07B4F"/>
    <w:multiLevelType w:val="hybridMultilevel"/>
    <w:tmpl w:val="C78861C4"/>
    <w:lvl w:ilvl="0" w:tplc="65C48BAC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2155AA"/>
    <w:multiLevelType w:val="hybridMultilevel"/>
    <w:tmpl w:val="4A02B560"/>
    <w:lvl w:ilvl="0" w:tplc="4F7A6FAE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9900DF"/>
    <w:multiLevelType w:val="hybridMultilevel"/>
    <w:tmpl w:val="32B83444"/>
    <w:lvl w:ilvl="0" w:tplc="FFC823E8">
      <w:start w:val="1"/>
      <w:numFmt w:val="decimal"/>
      <w:lvlText w:val="%1."/>
      <w:lvlJc w:val="right"/>
      <w:pPr>
        <w:tabs>
          <w:tab w:val="num" w:pos="567"/>
        </w:tabs>
        <w:ind w:left="567" w:hanging="283"/>
      </w:pPr>
      <w:rPr>
        <w:rFonts w:ascii="Arial" w:hAnsi="Arial" w:hint="default"/>
        <w:caps w:val="0"/>
        <w:strike w:val="0"/>
        <w:dstrike w:val="0"/>
        <w:vanish w:val="0"/>
        <w:color w:val="000000"/>
        <w:ker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3957256">
    <w:abstractNumId w:val="11"/>
  </w:num>
  <w:num w:numId="2" w16cid:durableId="1296763945">
    <w:abstractNumId w:val="18"/>
  </w:num>
  <w:num w:numId="3" w16cid:durableId="373582241">
    <w:abstractNumId w:val="17"/>
  </w:num>
  <w:num w:numId="4" w16cid:durableId="845284854">
    <w:abstractNumId w:val="4"/>
  </w:num>
  <w:num w:numId="5" w16cid:durableId="834104873">
    <w:abstractNumId w:val="7"/>
  </w:num>
  <w:num w:numId="6" w16cid:durableId="1569920416">
    <w:abstractNumId w:val="22"/>
  </w:num>
  <w:num w:numId="7" w16cid:durableId="882788388">
    <w:abstractNumId w:val="2"/>
  </w:num>
  <w:num w:numId="8" w16cid:durableId="66879025">
    <w:abstractNumId w:val="12"/>
  </w:num>
  <w:num w:numId="9" w16cid:durableId="2137478712">
    <w:abstractNumId w:val="3"/>
  </w:num>
  <w:num w:numId="10" w16cid:durableId="1835753533">
    <w:abstractNumId w:val="14"/>
  </w:num>
  <w:num w:numId="11" w16cid:durableId="1222013524">
    <w:abstractNumId w:val="19"/>
  </w:num>
  <w:num w:numId="12" w16cid:durableId="1915627481">
    <w:abstractNumId w:val="1"/>
  </w:num>
  <w:num w:numId="13" w16cid:durableId="510073733">
    <w:abstractNumId w:val="6"/>
  </w:num>
  <w:num w:numId="14" w16cid:durableId="16808254">
    <w:abstractNumId w:val="8"/>
  </w:num>
  <w:num w:numId="15" w16cid:durableId="118961232">
    <w:abstractNumId w:val="20"/>
  </w:num>
  <w:num w:numId="16" w16cid:durableId="1580018230">
    <w:abstractNumId w:val="21"/>
  </w:num>
  <w:num w:numId="17" w16cid:durableId="404258684">
    <w:abstractNumId w:val="0"/>
  </w:num>
  <w:num w:numId="18" w16cid:durableId="918438860">
    <w:abstractNumId w:val="16"/>
  </w:num>
  <w:num w:numId="19" w16cid:durableId="945582263">
    <w:abstractNumId w:val="5"/>
  </w:num>
  <w:num w:numId="20" w16cid:durableId="227038234">
    <w:abstractNumId w:val="9"/>
  </w:num>
  <w:num w:numId="21" w16cid:durableId="665791106">
    <w:abstractNumId w:val="13"/>
  </w:num>
  <w:num w:numId="22" w16cid:durableId="2063752192">
    <w:abstractNumId w:val="10"/>
  </w:num>
  <w:num w:numId="23" w16cid:durableId="1669022355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97"/>
    <w:rsid w:val="00004B8B"/>
    <w:rsid w:val="0001164C"/>
    <w:rsid w:val="000164EE"/>
    <w:rsid w:val="00023840"/>
    <w:rsid w:val="00034939"/>
    <w:rsid w:val="00045483"/>
    <w:rsid w:val="00053E57"/>
    <w:rsid w:val="0005401D"/>
    <w:rsid w:val="00061A35"/>
    <w:rsid w:val="00067797"/>
    <w:rsid w:val="00074381"/>
    <w:rsid w:val="00074568"/>
    <w:rsid w:val="0008188F"/>
    <w:rsid w:val="000842C0"/>
    <w:rsid w:val="00085E4E"/>
    <w:rsid w:val="000A5541"/>
    <w:rsid w:val="000B0991"/>
    <w:rsid w:val="000B4407"/>
    <w:rsid w:val="000B7B30"/>
    <w:rsid w:val="000C61DE"/>
    <w:rsid w:val="000D024D"/>
    <w:rsid w:val="000D3431"/>
    <w:rsid w:val="000E2DDF"/>
    <w:rsid w:val="000F1DC4"/>
    <w:rsid w:val="001204F8"/>
    <w:rsid w:val="00127D2C"/>
    <w:rsid w:val="0014607D"/>
    <w:rsid w:val="001524CB"/>
    <w:rsid w:val="00154CF4"/>
    <w:rsid w:val="00162FE9"/>
    <w:rsid w:val="00180D75"/>
    <w:rsid w:val="001824B2"/>
    <w:rsid w:val="001950E4"/>
    <w:rsid w:val="00197A7F"/>
    <w:rsid w:val="001A4EBC"/>
    <w:rsid w:val="001C1239"/>
    <w:rsid w:val="001C55F7"/>
    <w:rsid w:val="001C7997"/>
    <w:rsid w:val="001D1741"/>
    <w:rsid w:val="001D5585"/>
    <w:rsid w:val="001D6F7B"/>
    <w:rsid w:val="001D7E3E"/>
    <w:rsid w:val="001F09C7"/>
    <w:rsid w:val="001F3354"/>
    <w:rsid w:val="001F36D0"/>
    <w:rsid w:val="001F5276"/>
    <w:rsid w:val="002000E8"/>
    <w:rsid w:val="00211D30"/>
    <w:rsid w:val="00222776"/>
    <w:rsid w:val="00235620"/>
    <w:rsid w:val="00241148"/>
    <w:rsid w:val="002413FC"/>
    <w:rsid w:val="0025361C"/>
    <w:rsid w:val="0026172E"/>
    <w:rsid w:val="0026365F"/>
    <w:rsid w:val="002663F0"/>
    <w:rsid w:val="00267F24"/>
    <w:rsid w:val="0028391D"/>
    <w:rsid w:val="00290F61"/>
    <w:rsid w:val="00293812"/>
    <w:rsid w:val="002B08CF"/>
    <w:rsid w:val="002B21AC"/>
    <w:rsid w:val="002B2657"/>
    <w:rsid w:val="002B3B6C"/>
    <w:rsid w:val="002C5FC3"/>
    <w:rsid w:val="002D7266"/>
    <w:rsid w:val="00304157"/>
    <w:rsid w:val="00307A91"/>
    <w:rsid w:val="00320EB6"/>
    <w:rsid w:val="003211BD"/>
    <w:rsid w:val="00324459"/>
    <w:rsid w:val="0033055A"/>
    <w:rsid w:val="00342975"/>
    <w:rsid w:val="0035005B"/>
    <w:rsid w:val="00361D37"/>
    <w:rsid w:val="0036654F"/>
    <w:rsid w:val="003703DE"/>
    <w:rsid w:val="00377E60"/>
    <w:rsid w:val="00377E69"/>
    <w:rsid w:val="00387EB6"/>
    <w:rsid w:val="00391DB5"/>
    <w:rsid w:val="003A13B3"/>
    <w:rsid w:val="003A3888"/>
    <w:rsid w:val="003C4668"/>
    <w:rsid w:val="003C68D8"/>
    <w:rsid w:val="003D23C0"/>
    <w:rsid w:val="00403C34"/>
    <w:rsid w:val="00411DD7"/>
    <w:rsid w:val="00421B03"/>
    <w:rsid w:val="00421E68"/>
    <w:rsid w:val="00445ACF"/>
    <w:rsid w:val="004467DD"/>
    <w:rsid w:val="00447B05"/>
    <w:rsid w:val="00450FA1"/>
    <w:rsid w:val="00452F00"/>
    <w:rsid w:val="00472E21"/>
    <w:rsid w:val="00482100"/>
    <w:rsid w:val="004968CE"/>
    <w:rsid w:val="0049782B"/>
    <w:rsid w:val="00497EFE"/>
    <w:rsid w:val="004B532B"/>
    <w:rsid w:val="004B5962"/>
    <w:rsid w:val="004B68B9"/>
    <w:rsid w:val="004D0A3F"/>
    <w:rsid w:val="004E281B"/>
    <w:rsid w:val="004E79EB"/>
    <w:rsid w:val="005008C9"/>
    <w:rsid w:val="005015AA"/>
    <w:rsid w:val="0052127B"/>
    <w:rsid w:val="00543F81"/>
    <w:rsid w:val="0054605A"/>
    <w:rsid w:val="00551DC9"/>
    <w:rsid w:val="0056200D"/>
    <w:rsid w:val="005653E0"/>
    <w:rsid w:val="00566902"/>
    <w:rsid w:val="00584602"/>
    <w:rsid w:val="0059626D"/>
    <w:rsid w:val="0059751D"/>
    <w:rsid w:val="005A3E50"/>
    <w:rsid w:val="005C2419"/>
    <w:rsid w:val="005E7843"/>
    <w:rsid w:val="005F5A97"/>
    <w:rsid w:val="00602A12"/>
    <w:rsid w:val="00602F11"/>
    <w:rsid w:val="00605CDA"/>
    <w:rsid w:val="00606A79"/>
    <w:rsid w:val="006126FD"/>
    <w:rsid w:val="0061760E"/>
    <w:rsid w:val="00620082"/>
    <w:rsid w:val="006241A4"/>
    <w:rsid w:val="00625BA3"/>
    <w:rsid w:val="00627E79"/>
    <w:rsid w:val="0064482D"/>
    <w:rsid w:val="006559AA"/>
    <w:rsid w:val="0066678D"/>
    <w:rsid w:val="00667C0B"/>
    <w:rsid w:val="0068319A"/>
    <w:rsid w:val="006835AA"/>
    <w:rsid w:val="00683F91"/>
    <w:rsid w:val="00690F78"/>
    <w:rsid w:val="006958B6"/>
    <w:rsid w:val="006B43A0"/>
    <w:rsid w:val="006C3815"/>
    <w:rsid w:val="006C5503"/>
    <w:rsid w:val="006C7966"/>
    <w:rsid w:val="006D028A"/>
    <w:rsid w:val="006E32F2"/>
    <w:rsid w:val="006E4100"/>
    <w:rsid w:val="006E63CC"/>
    <w:rsid w:val="006E67AB"/>
    <w:rsid w:val="006E7728"/>
    <w:rsid w:val="006F00D5"/>
    <w:rsid w:val="00704C46"/>
    <w:rsid w:val="00712FBE"/>
    <w:rsid w:val="00716DDE"/>
    <w:rsid w:val="00721E8F"/>
    <w:rsid w:val="0073349F"/>
    <w:rsid w:val="007349FC"/>
    <w:rsid w:val="00735D05"/>
    <w:rsid w:val="00735E2B"/>
    <w:rsid w:val="00743C44"/>
    <w:rsid w:val="00750FF1"/>
    <w:rsid w:val="00765E50"/>
    <w:rsid w:val="00793320"/>
    <w:rsid w:val="007A2849"/>
    <w:rsid w:val="007A400F"/>
    <w:rsid w:val="007B0A28"/>
    <w:rsid w:val="007B3B14"/>
    <w:rsid w:val="007B4B45"/>
    <w:rsid w:val="007B5487"/>
    <w:rsid w:val="007B76BE"/>
    <w:rsid w:val="007C4950"/>
    <w:rsid w:val="007D474D"/>
    <w:rsid w:val="007E3286"/>
    <w:rsid w:val="007E4256"/>
    <w:rsid w:val="007F5399"/>
    <w:rsid w:val="00802B76"/>
    <w:rsid w:val="00804A12"/>
    <w:rsid w:val="0080692E"/>
    <w:rsid w:val="00811845"/>
    <w:rsid w:val="00816F9C"/>
    <w:rsid w:val="008213E7"/>
    <w:rsid w:val="00835969"/>
    <w:rsid w:val="0085634C"/>
    <w:rsid w:val="00866964"/>
    <w:rsid w:val="00870AE4"/>
    <w:rsid w:val="00875401"/>
    <w:rsid w:val="00885D22"/>
    <w:rsid w:val="00894796"/>
    <w:rsid w:val="0089687D"/>
    <w:rsid w:val="008A7864"/>
    <w:rsid w:val="008D4CDD"/>
    <w:rsid w:val="008F07D6"/>
    <w:rsid w:val="00931EC4"/>
    <w:rsid w:val="009343AF"/>
    <w:rsid w:val="00957CBD"/>
    <w:rsid w:val="00981EB5"/>
    <w:rsid w:val="009834F2"/>
    <w:rsid w:val="009869A6"/>
    <w:rsid w:val="0099544A"/>
    <w:rsid w:val="00997317"/>
    <w:rsid w:val="009B13AF"/>
    <w:rsid w:val="009B5387"/>
    <w:rsid w:val="009C214D"/>
    <w:rsid w:val="009C3D07"/>
    <w:rsid w:val="009C47E9"/>
    <w:rsid w:val="009D522D"/>
    <w:rsid w:val="009D68AC"/>
    <w:rsid w:val="009E0A59"/>
    <w:rsid w:val="009E0E21"/>
    <w:rsid w:val="009E2F42"/>
    <w:rsid w:val="009E4E9D"/>
    <w:rsid w:val="009F1247"/>
    <w:rsid w:val="009F7BED"/>
    <w:rsid w:val="00A01419"/>
    <w:rsid w:val="00A235E1"/>
    <w:rsid w:val="00A269C4"/>
    <w:rsid w:val="00A333BB"/>
    <w:rsid w:val="00A43B5F"/>
    <w:rsid w:val="00A51AFF"/>
    <w:rsid w:val="00A54783"/>
    <w:rsid w:val="00A574E2"/>
    <w:rsid w:val="00A7199F"/>
    <w:rsid w:val="00A74D39"/>
    <w:rsid w:val="00A76564"/>
    <w:rsid w:val="00A7673E"/>
    <w:rsid w:val="00A85A7D"/>
    <w:rsid w:val="00A87D62"/>
    <w:rsid w:val="00A90D7F"/>
    <w:rsid w:val="00AA48F2"/>
    <w:rsid w:val="00AA7721"/>
    <w:rsid w:val="00AB5C31"/>
    <w:rsid w:val="00AC3A84"/>
    <w:rsid w:val="00AC426A"/>
    <w:rsid w:val="00AC63A4"/>
    <w:rsid w:val="00AC6DED"/>
    <w:rsid w:val="00AD233A"/>
    <w:rsid w:val="00AD5A24"/>
    <w:rsid w:val="00AE4C81"/>
    <w:rsid w:val="00AE76BB"/>
    <w:rsid w:val="00AF04B2"/>
    <w:rsid w:val="00B02D7F"/>
    <w:rsid w:val="00B21929"/>
    <w:rsid w:val="00B233ED"/>
    <w:rsid w:val="00B23AAA"/>
    <w:rsid w:val="00B326DB"/>
    <w:rsid w:val="00B37D19"/>
    <w:rsid w:val="00B4282D"/>
    <w:rsid w:val="00B44997"/>
    <w:rsid w:val="00B53CC6"/>
    <w:rsid w:val="00B66C70"/>
    <w:rsid w:val="00B71FC3"/>
    <w:rsid w:val="00B90F52"/>
    <w:rsid w:val="00B97B14"/>
    <w:rsid w:val="00BA05B4"/>
    <w:rsid w:val="00BA5DC4"/>
    <w:rsid w:val="00BA7243"/>
    <w:rsid w:val="00BC3FD2"/>
    <w:rsid w:val="00BF195B"/>
    <w:rsid w:val="00BF6114"/>
    <w:rsid w:val="00C06AF2"/>
    <w:rsid w:val="00C221A2"/>
    <w:rsid w:val="00C269BE"/>
    <w:rsid w:val="00C27CF5"/>
    <w:rsid w:val="00C30B67"/>
    <w:rsid w:val="00C50DA6"/>
    <w:rsid w:val="00C51EA5"/>
    <w:rsid w:val="00C55150"/>
    <w:rsid w:val="00C573F6"/>
    <w:rsid w:val="00C61EF1"/>
    <w:rsid w:val="00C73C0D"/>
    <w:rsid w:val="00C7539A"/>
    <w:rsid w:val="00C86965"/>
    <w:rsid w:val="00CA2177"/>
    <w:rsid w:val="00CA2E53"/>
    <w:rsid w:val="00CB00CC"/>
    <w:rsid w:val="00CB04CE"/>
    <w:rsid w:val="00CB335F"/>
    <w:rsid w:val="00CB468E"/>
    <w:rsid w:val="00CB7DFF"/>
    <w:rsid w:val="00CC75DE"/>
    <w:rsid w:val="00CD25A8"/>
    <w:rsid w:val="00CE02FB"/>
    <w:rsid w:val="00CF2A38"/>
    <w:rsid w:val="00CF6969"/>
    <w:rsid w:val="00D02C36"/>
    <w:rsid w:val="00D049D7"/>
    <w:rsid w:val="00D270D4"/>
    <w:rsid w:val="00D3118E"/>
    <w:rsid w:val="00D33060"/>
    <w:rsid w:val="00D401DF"/>
    <w:rsid w:val="00D42094"/>
    <w:rsid w:val="00D42261"/>
    <w:rsid w:val="00D44F76"/>
    <w:rsid w:val="00D57B3F"/>
    <w:rsid w:val="00D60491"/>
    <w:rsid w:val="00D60C2E"/>
    <w:rsid w:val="00D77A15"/>
    <w:rsid w:val="00D8044F"/>
    <w:rsid w:val="00D83498"/>
    <w:rsid w:val="00D9229C"/>
    <w:rsid w:val="00D92FD7"/>
    <w:rsid w:val="00D95BE3"/>
    <w:rsid w:val="00DA37CE"/>
    <w:rsid w:val="00DA5486"/>
    <w:rsid w:val="00DB3B9D"/>
    <w:rsid w:val="00DB3C86"/>
    <w:rsid w:val="00DB4069"/>
    <w:rsid w:val="00DC607E"/>
    <w:rsid w:val="00DD0F1B"/>
    <w:rsid w:val="00DD3A4E"/>
    <w:rsid w:val="00DD73C2"/>
    <w:rsid w:val="00DE593F"/>
    <w:rsid w:val="00DE7A5C"/>
    <w:rsid w:val="00DF269C"/>
    <w:rsid w:val="00DF3E00"/>
    <w:rsid w:val="00E03E91"/>
    <w:rsid w:val="00E10677"/>
    <w:rsid w:val="00E12252"/>
    <w:rsid w:val="00E124EE"/>
    <w:rsid w:val="00E141F0"/>
    <w:rsid w:val="00E2199D"/>
    <w:rsid w:val="00E32868"/>
    <w:rsid w:val="00E40745"/>
    <w:rsid w:val="00E40DA6"/>
    <w:rsid w:val="00E45832"/>
    <w:rsid w:val="00E55E52"/>
    <w:rsid w:val="00E93490"/>
    <w:rsid w:val="00E97314"/>
    <w:rsid w:val="00EA16D3"/>
    <w:rsid w:val="00EA4271"/>
    <w:rsid w:val="00EB4E87"/>
    <w:rsid w:val="00EC4775"/>
    <w:rsid w:val="00EC4D27"/>
    <w:rsid w:val="00EC6EB9"/>
    <w:rsid w:val="00EC734D"/>
    <w:rsid w:val="00EC79CB"/>
    <w:rsid w:val="00ED4A66"/>
    <w:rsid w:val="00ED70BF"/>
    <w:rsid w:val="00EF484D"/>
    <w:rsid w:val="00F16F56"/>
    <w:rsid w:val="00F213B0"/>
    <w:rsid w:val="00F33551"/>
    <w:rsid w:val="00F40FD2"/>
    <w:rsid w:val="00F46D18"/>
    <w:rsid w:val="00F56C1C"/>
    <w:rsid w:val="00F6037F"/>
    <w:rsid w:val="00F72220"/>
    <w:rsid w:val="00F733D2"/>
    <w:rsid w:val="00F73906"/>
    <w:rsid w:val="00F776C1"/>
    <w:rsid w:val="00F83EF1"/>
    <w:rsid w:val="00F95CFD"/>
    <w:rsid w:val="00F97837"/>
    <w:rsid w:val="00FA0381"/>
    <w:rsid w:val="00FB0C35"/>
    <w:rsid w:val="00FB6801"/>
    <w:rsid w:val="00FC3294"/>
    <w:rsid w:val="00FD47C5"/>
    <w:rsid w:val="00FE0D69"/>
    <w:rsid w:val="00FE1163"/>
    <w:rsid w:val="00FE3EC8"/>
    <w:rsid w:val="00FF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00BD77"/>
  <w15:docId w15:val="{698FECCE-0815-4F33-A5E2-D2BFA6FC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B3F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F1DC4"/>
    <w:pPr>
      <w:keepNext/>
      <w:tabs>
        <w:tab w:val="center" w:pos="2585"/>
      </w:tabs>
      <w:spacing w:before="40"/>
      <w:ind w:firstLine="175"/>
      <w:jc w:val="center"/>
      <w:outlineLvl w:val="0"/>
    </w:pPr>
    <w:rPr>
      <w:rFonts w:ascii="Times New Roman" w:hAnsi="Times New Roman"/>
      <w:b/>
      <w:sz w:val="28"/>
      <w:szCs w:val="20"/>
      <w:lang w:val="en-AU"/>
    </w:rPr>
  </w:style>
  <w:style w:type="paragraph" w:styleId="Heading6">
    <w:name w:val="heading 6"/>
    <w:basedOn w:val="Normal"/>
    <w:next w:val="Normal"/>
    <w:qFormat/>
    <w:rsid w:val="000F1DC4"/>
    <w:pPr>
      <w:keepNext/>
      <w:tabs>
        <w:tab w:val="left" w:pos="567"/>
        <w:tab w:val="left" w:pos="7938"/>
        <w:tab w:val="left" w:pos="8108"/>
        <w:tab w:val="left" w:pos="8732"/>
        <w:tab w:val="left" w:pos="9072"/>
      </w:tabs>
      <w:outlineLvl w:val="5"/>
    </w:pPr>
    <w:rPr>
      <w:rFonts w:ascii="Times New Roman" w:hAnsi="Times New Roman"/>
      <w:b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heading1">
    <w:name w:val="Article heading (1)"/>
    <w:basedOn w:val="Normal"/>
    <w:autoRedefine/>
    <w:rsid w:val="00F733D2"/>
    <w:pPr>
      <w:spacing w:before="320" w:after="40"/>
    </w:pPr>
    <w:rPr>
      <w:b/>
      <w:bCs/>
      <w:i/>
      <w:iCs/>
      <w:spacing w:val="32"/>
    </w:rPr>
  </w:style>
  <w:style w:type="paragraph" w:customStyle="1" w:styleId="Articleheading2">
    <w:name w:val="Article heading (2)"/>
    <w:basedOn w:val="Articleheading1"/>
    <w:rsid w:val="00F733D2"/>
    <w:pPr>
      <w:spacing w:before="160"/>
    </w:pPr>
    <w:rPr>
      <w:szCs w:val="20"/>
    </w:rPr>
  </w:style>
  <w:style w:type="paragraph" w:customStyle="1" w:styleId="ISSUEinfo">
    <w:name w:val="ISSUE info"/>
    <w:basedOn w:val="Normal"/>
    <w:rsid w:val="00F733D2"/>
    <w:pPr>
      <w:spacing w:before="80" w:after="320"/>
    </w:pPr>
    <w:rPr>
      <w:b/>
      <w:bCs/>
      <w:spacing w:val="26"/>
      <w:sz w:val="20"/>
      <w:szCs w:val="20"/>
    </w:rPr>
  </w:style>
  <w:style w:type="paragraph" w:customStyle="1" w:styleId="MainHeading30pt">
    <w:name w:val="Main Heading 30pt"/>
    <w:basedOn w:val="Normal"/>
    <w:rsid w:val="00F733D2"/>
    <w:pPr>
      <w:spacing w:after="240"/>
      <w:jc w:val="center"/>
    </w:pPr>
    <w:rPr>
      <w:b/>
      <w:bCs/>
      <w:sz w:val="6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xt10ptBefore8pt">
    <w:name w:val="Text 10pt Before 8pt"/>
    <w:basedOn w:val="Normal"/>
    <w:rsid w:val="00F733D2"/>
    <w:pPr>
      <w:spacing w:before="160"/>
    </w:pPr>
    <w:rPr>
      <w:sz w:val="20"/>
      <w:szCs w:val="20"/>
    </w:rPr>
  </w:style>
  <w:style w:type="paragraph" w:customStyle="1" w:styleId="TextSpaceafter">
    <w:name w:val="Text Space after"/>
    <w:basedOn w:val="Normal"/>
    <w:rsid w:val="00F733D2"/>
    <w:pPr>
      <w:spacing w:before="160" w:after="200"/>
    </w:pPr>
    <w:rPr>
      <w:sz w:val="20"/>
      <w:szCs w:val="20"/>
    </w:rPr>
  </w:style>
  <w:style w:type="character" w:customStyle="1" w:styleId="Text10pt-nospace">
    <w:name w:val="Text10pt-no space"/>
    <w:rsid w:val="00F733D2"/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rsid w:val="000F1DC4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3C4668"/>
    <w:pPr>
      <w:tabs>
        <w:tab w:val="center" w:pos="4153"/>
        <w:tab w:val="right" w:pos="8306"/>
      </w:tabs>
    </w:pPr>
  </w:style>
  <w:style w:type="character" w:styleId="Hyperlink">
    <w:name w:val="Hyperlink"/>
    <w:rsid w:val="00067797"/>
    <w:rPr>
      <w:color w:val="0000FF"/>
      <w:u w:val="single"/>
    </w:rPr>
  </w:style>
  <w:style w:type="paragraph" w:customStyle="1" w:styleId="Mainheading">
    <w:name w:val="Main heading"/>
    <w:basedOn w:val="Header"/>
    <w:rsid w:val="00765E50"/>
    <w:pPr>
      <w:spacing w:before="480" w:after="80"/>
      <w:jc w:val="center"/>
    </w:pPr>
    <w:rPr>
      <w:rFonts w:ascii="Arial" w:hAnsi="Arial"/>
      <w:b/>
      <w:bCs/>
      <w:sz w:val="48"/>
    </w:rPr>
  </w:style>
  <w:style w:type="paragraph" w:customStyle="1" w:styleId="StyleStyleStyleHeading1Arial10pt1Left">
    <w:name w:val="Style Style Style Heading 1 + Arial 10 pt1 + + Left"/>
    <w:basedOn w:val="StyleStyleHeading1Arial10pt1"/>
    <w:rsid w:val="00F776C1"/>
    <w:pPr>
      <w:tabs>
        <w:tab w:val="clear" w:pos="2585"/>
      </w:tabs>
      <w:jc w:val="left"/>
    </w:pPr>
  </w:style>
  <w:style w:type="paragraph" w:customStyle="1" w:styleId="StyleBefore4pt">
    <w:name w:val="Style Before:  4 pt"/>
    <w:basedOn w:val="Normal"/>
    <w:rsid w:val="009834F2"/>
    <w:pPr>
      <w:numPr>
        <w:ilvl w:val="1"/>
        <w:numId w:val="10"/>
      </w:numPr>
    </w:pPr>
  </w:style>
  <w:style w:type="character" w:customStyle="1" w:styleId="Heading1Char">
    <w:name w:val="Heading 1 Char"/>
    <w:link w:val="Heading1"/>
    <w:rsid w:val="009F1247"/>
    <w:rPr>
      <w:b/>
      <w:sz w:val="28"/>
      <w:lang w:val="en-AU" w:eastAsia="en-US" w:bidi="ar-SA"/>
    </w:rPr>
  </w:style>
  <w:style w:type="table" w:styleId="TableGrid">
    <w:name w:val="Table Grid"/>
    <w:aliases w:val="UB Table Grid"/>
    <w:basedOn w:val="TableNormal"/>
    <w:uiPriority w:val="59"/>
    <w:rsid w:val="00521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Heading1Arial10pt1">
    <w:name w:val="Style Style Heading 1 + Arial 10 pt1 +"/>
    <w:basedOn w:val="Normal"/>
    <w:link w:val="StyleStyleHeading1Arial10pt1Char"/>
    <w:rsid w:val="00F776C1"/>
    <w:pPr>
      <w:keepNext/>
      <w:tabs>
        <w:tab w:val="center" w:pos="2585"/>
      </w:tabs>
      <w:spacing w:before="360"/>
      <w:jc w:val="center"/>
      <w:outlineLvl w:val="0"/>
    </w:pPr>
    <w:rPr>
      <w:b/>
      <w:bCs/>
      <w:sz w:val="20"/>
      <w:szCs w:val="20"/>
      <w:lang w:val="en-AU"/>
    </w:rPr>
  </w:style>
  <w:style w:type="character" w:customStyle="1" w:styleId="StyleStyleHeading1Arial10pt1Char">
    <w:name w:val="Style Style Heading 1 + Arial 10 pt1 + Char"/>
    <w:link w:val="StyleStyleHeading1Arial10pt1"/>
    <w:rsid w:val="00F776C1"/>
    <w:rPr>
      <w:rFonts w:ascii="Arial" w:hAnsi="Arial"/>
      <w:b/>
      <w:bCs/>
      <w:sz w:val="28"/>
      <w:lang w:val="en-AU" w:eastAsia="en-US" w:bidi="ar-SA"/>
    </w:rPr>
  </w:style>
  <w:style w:type="paragraph" w:customStyle="1" w:styleId="Style1">
    <w:name w:val="Style1"/>
    <w:basedOn w:val="Normal"/>
    <w:rsid w:val="009C214D"/>
    <w:pPr>
      <w:tabs>
        <w:tab w:val="right" w:pos="6299"/>
        <w:tab w:val="left" w:pos="6481"/>
        <w:tab w:val="left" w:pos="7019"/>
        <w:tab w:val="left" w:pos="7558"/>
        <w:tab w:val="left" w:pos="7921"/>
        <w:tab w:val="right" w:leader="dot" w:pos="10263"/>
      </w:tabs>
      <w:spacing w:before="240"/>
    </w:pPr>
    <w:rPr>
      <w:b/>
      <w:bCs/>
      <w:sz w:val="20"/>
      <w:szCs w:val="20"/>
      <w:lang w:val="en-AU"/>
    </w:rPr>
  </w:style>
  <w:style w:type="paragraph" w:customStyle="1" w:styleId="Style2">
    <w:name w:val="Style2"/>
    <w:basedOn w:val="Normal"/>
    <w:autoRedefine/>
    <w:rsid w:val="009C214D"/>
    <w:pPr>
      <w:tabs>
        <w:tab w:val="right" w:pos="6299"/>
        <w:tab w:val="left" w:pos="6481"/>
        <w:tab w:val="left" w:pos="7019"/>
        <w:tab w:val="left" w:pos="7558"/>
        <w:tab w:val="left" w:pos="7921"/>
        <w:tab w:val="right" w:leader="dot" w:pos="10263"/>
      </w:tabs>
      <w:spacing w:before="240"/>
    </w:pPr>
    <w:rPr>
      <w:b/>
      <w:bCs/>
      <w:sz w:val="20"/>
      <w:szCs w:val="20"/>
      <w:lang w:val="en-AU"/>
    </w:rPr>
  </w:style>
  <w:style w:type="character" w:styleId="PageNumber">
    <w:name w:val="page number"/>
    <w:basedOn w:val="DefaultParagraphFont"/>
    <w:rsid w:val="00BF6114"/>
  </w:style>
  <w:style w:type="paragraph" w:styleId="BalloonText">
    <w:name w:val="Balloon Text"/>
    <w:basedOn w:val="Normal"/>
    <w:link w:val="BalloonTextChar"/>
    <w:rsid w:val="00E93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9349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C5FC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0D3431"/>
    <w:rPr>
      <w:rFonts w:ascii="Arial" w:hAnsi="Arial"/>
      <w:sz w:val="22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D3431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0B7B30"/>
    <w:rPr>
      <w:lang w:eastAsia="en-US"/>
    </w:rPr>
  </w:style>
  <w:style w:type="character" w:styleId="FollowedHyperlink">
    <w:name w:val="FollowedHyperlink"/>
    <w:basedOn w:val="DefaultParagraphFont"/>
    <w:rsid w:val="0023562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33060"/>
    <w:pPr>
      <w:widowControl w:val="0"/>
      <w:autoSpaceDE w:val="0"/>
      <w:autoSpaceDN w:val="0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1233F4C43E3449741335AE798AB8E" ma:contentTypeVersion="30" ma:contentTypeDescription="Create a new document." ma:contentTypeScope="" ma:versionID="0539a488ba1698f6e4155a432697e395">
  <xsd:schema xmlns:xsd="http://www.w3.org/2001/XMLSchema" xmlns:xs="http://www.w3.org/2001/XMLSchema" xmlns:p="http://schemas.microsoft.com/office/2006/metadata/properties" xmlns:ns2="a1a28cd1-e692-44b1-894f-64818e7db63c" xmlns:ns3="8e185635-a635-430b-8659-194a30da164d" targetNamespace="http://schemas.microsoft.com/office/2006/metadata/properties" ma:root="true" ma:fieldsID="3f43d3a959ae1e8803f4ad2344e5e299" ns2:_="" ns3:_="">
    <xsd:import namespace="a1a28cd1-e692-44b1-894f-64818e7db63c"/>
    <xsd:import namespace="8e185635-a635-430b-8659-194a30da16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28cd1-e692-44b1-894f-64818e7db63c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fe2550-a9f2-4b2d-9712-15e6769a156f}" ma:internalName="TaxCatchAll" ma:showField="CatchAllData" ma:web="a1a28cd1-e692-44b1-894f-64818e7db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85635-a635-430b-8659-194a30da1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a28cd1-e692-44b1-894f-64818e7db63c" xsi:nil="true"/>
    <lcf76f155ced4ddcb4097134ff3c332f xmlns="8e185635-a635-430b-8659-194a30da16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7C46E0-A900-4CFE-86C4-C3160320C2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F23C8E-0A94-4378-A14B-378FF759EA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ED4F12-333E-4562-9006-2AF5EBC50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28cd1-e692-44b1-894f-64818e7db63c"/>
    <ds:schemaRef ds:uri="8e185635-a635-430b-8659-194a30da1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BF184F-DFE4-4EE0-A09B-1207AA8F0971}">
  <ds:schemaRefs>
    <ds:schemaRef ds:uri="http://schemas.microsoft.com/office/2006/metadata/properties"/>
    <ds:schemaRef ds:uri="http://schemas.microsoft.com/office/infopath/2007/PartnerControls"/>
    <ds:schemaRef ds:uri="a1a28cd1-e692-44b1-894f-64818e7db63c"/>
    <ds:schemaRef ds:uri="8e185635-a635-430b-8659-194a30da16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Inspection Checklist Classroom</vt:lpstr>
    </vt:vector>
  </TitlesOfParts>
  <Company>Dete</Company>
  <LinksUpToDate>false</LinksUpToDate>
  <CharactersWithSpaces>3557</CharactersWithSpaces>
  <SharedDoc>false</SharedDoc>
  <HLinks>
    <vt:vector size="6" baseType="variant"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http://www.decd.sa.gov.au/docs/documents/1/HazardAlert15SuspensionCa.pdf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Inspection Checklist Classroom</dc:title>
  <dc:subject>Safety Inspection Checklist</dc:subject>
  <dc:creator>Glaser Chris</dc:creator>
  <cp:keywords>Safety Inspection Checklist classroom hazard risk</cp:keywords>
  <cp:lastModifiedBy>Didier Leclere</cp:lastModifiedBy>
  <cp:revision>10</cp:revision>
  <cp:lastPrinted>2014-05-08T02:23:00Z</cp:lastPrinted>
  <dcterms:created xsi:type="dcterms:W3CDTF">2024-07-29T06:42:00Z</dcterms:created>
  <dcterms:modified xsi:type="dcterms:W3CDTF">2024-07-29T06:56:00Z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0x01010023D1233F4C43E3449741335AE798AB8E</vt:lpwstr>
  </property>
  <property fmtid="{D5CDD505-2E9C-101B-9397-08002B2CF9AE}" pid="3" name="_dlc_DocIdItemGuid">
    <vt:lpwstr>6cd60635-8330-4885-b317-7450110e7bb1</vt:lpwstr>
  </property>
  <property fmtid="{D5CDD505-2E9C-101B-9397-08002B2CF9AE}" pid="4" name="MediaServiceImageTags">
    <vt:lpwstr/>
  </property>
</Properties>
</file>