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07" w14:paraId="4B52C4D2" w14:textId="77777777" w:rsidTr="00403A07">
        <w:tc>
          <w:tcPr>
            <w:tcW w:w="10456" w:type="dxa"/>
            <w:shd w:val="clear" w:color="auto" w:fill="D9E2F3" w:themeFill="accent1" w:themeFillTint="33"/>
          </w:tcPr>
          <w:p w14:paraId="1C56DC6B" w14:textId="55E3CC60" w:rsidR="00403A07" w:rsidRPr="0068750E" w:rsidRDefault="002B052C" w:rsidP="00BE1AD2">
            <w:pPr>
              <w:spacing w:after="120"/>
              <w:rPr>
                <w:rFonts w:ascii="Arial" w:eastAsia="Calibri" w:hAnsi="Arial" w:cs="Arial"/>
                <w:b/>
                <w:lang w:val="en-US"/>
              </w:rPr>
            </w:pPr>
            <w:r w:rsidRPr="0068750E">
              <w:rPr>
                <w:rFonts w:ascii="Arial" w:eastAsia="Calibri" w:hAnsi="Arial" w:cs="Arial"/>
                <w:b/>
                <w:lang w:val="en-US"/>
              </w:rPr>
              <w:t>Section A – evidence of citizenship/residency</w:t>
            </w:r>
          </w:p>
        </w:tc>
      </w:tr>
    </w:tbl>
    <w:p w14:paraId="256B8029" w14:textId="1E77EE98" w:rsidR="00E15A74" w:rsidRPr="000C7C07" w:rsidRDefault="00E15A74" w:rsidP="00403A07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8F3E7C">
        <w:rPr>
          <w:rFonts w:ascii="Arial" w:eastAsia="Calibri" w:hAnsi="Arial" w:cs="Arial"/>
          <w:bCs/>
          <w:sz w:val="20"/>
          <w:szCs w:val="20"/>
          <w:lang w:val="en-US"/>
        </w:rPr>
        <w:t>To be completed by an authorized delegate of the training provider –</w:t>
      </w:r>
      <w:r w:rsidRPr="000C7C07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8F3E7C">
        <w:rPr>
          <w:rFonts w:ascii="Arial" w:eastAsia="Calibri" w:hAnsi="Arial" w:cs="Arial"/>
          <w:b/>
          <w:sz w:val="20"/>
          <w:szCs w:val="20"/>
          <w:lang w:val="en-US"/>
        </w:rPr>
        <w:t>do not leave any section blank</w:t>
      </w:r>
      <w:r w:rsidR="004960BC" w:rsidRPr="008F3E7C">
        <w:rPr>
          <w:rFonts w:ascii="Arial" w:eastAsia="Calibri" w:hAnsi="Arial" w:cs="Arial"/>
          <w:b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F3E7C" w14:paraId="6FBE2831" w14:textId="77777777" w:rsidTr="008F3E7C">
        <w:tc>
          <w:tcPr>
            <w:tcW w:w="2122" w:type="dxa"/>
          </w:tcPr>
          <w:p w14:paraId="40878324" w14:textId="77777777" w:rsidR="008F3E7C" w:rsidRPr="00403A07" w:rsidRDefault="008F3E7C" w:rsidP="008F3E7C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confirm that for: </w:t>
            </w:r>
          </w:p>
          <w:p w14:paraId="57182EF7" w14:textId="29BEC4AF" w:rsidR="008F3E7C" w:rsidRDefault="008F3E7C" w:rsidP="008F3E7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3E7C">
              <w:rPr>
                <w:rFonts w:ascii="Arial" w:hAnsi="Arial" w:cs="Arial"/>
                <w:sz w:val="20"/>
                <w:szCs w:val="20"/>
              </w:rPr>
              <w:t>(student’s full name)</w:t>
            </w:r>
          </w:p>
        </w:tc>
        <w:tc>
          <w:tcPr>
            <w:tcW w:w="8334" w:type="dxa"/>
          </w:tcPr>
          <w:p w14:paraId="55CE8B2D" w14:textId="6E283214" w:rsidR="008F3E7C" w:rsidRDefault="009563EE" w:rsidP="009563EE">
            <w:pPr>
              <w:tabs>
                <w:tab w:val="left" w:pos="13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CF98B5C" w14:textId="681298C9" w:rsidR="00E15A74" w:rsidRDefault="00E15A74" w:rsidP="00C27492">
      <w:pPr>
        <w:pBdr>
          <w:top w:val="single" w:sz="4" w:space="1" w:color="auto"/>
        </w:pBdr>
        <w:spacing w:before="36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C7C07">
        <w:rPr>
          <w:rFonts w:ascii="Arial" w:hAnsi="Arial" w:cs="Arial"/>
          <w:b/>
          <w:bCs/>
          <w:sz w:val="20"/>
          <w:szCs w:val="20"/>
        </w:rPr>
        <w:t>I have sighted ONE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932"/>
      </w:tblGrid>
      <w:tr w:rsidR="008C79EE" w14:paraId="088F0CE1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12673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41A4BEC" w14:textId="0658F594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4FDF5634" w14:textId="770C5F71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Australian Birth Certificate (not Birth Extract)</w:t>
            </w:r>
          </w:p>
        </w:tc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7620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FAEEF1" w14:textId="5A779012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74F4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932" w:type="dxa"/>
          </w:tcPr>
          <w:p w14:paraId="46AD7C86" w14:textId="1B65B81D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New Zealand Birth Certificate</w:t>
            </w:r>
          </w:p>
        </w:tc>
      </w:tr>
      <w:tr w:rsidR="008C79EE" w14:paraId="5F5419D1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60753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A27A45A" w14:textId="139841E0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4F7A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5DD906DB" w14:textId="37C70746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7C07">
              <w:rPr>
                <w:rFonts w:ascii="Arial" w:hAnsi="Arial" w:cs="Arial"/>
                <w:sz w:val="20"/>
                <w:szCs w:val="20"/>
              </w:rPr>
              <w:t>urrent Australian Passport</w:t>
            </w:r>
          </w:p>
        </w:tc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87472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E8F904" w14:textId="42927FEF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74F4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932" w:type="dxa"/>
          </w:tcPr>
          <w:p w14:paraId="29A5F927" w14:textId="780847C3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New Zealand Citizenship Certificate</w:t>
            </w:r>
          </w:p>
        </w:tc>
      </w:tr>
      <w:tr w:rsidR="008C79EE" w14:paraId="780FBA33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15052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1171AB" w14:textId="14DCE7E6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4F7A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52429725" w14:textId="798C308A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7C07">
              <w:rPr>
                <w:rFonts w:ascii="Arial" w:hAnsi="Arial" w:cs="Arial"/>
                <w:sz w:val="20"/>
                <w:szCs w:val="20"/>
              </w:rPr>
              <w:t>urrent New Zealand Passport</w:t>
            </w:r>
          </w:p>
        </w:tc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31075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AD411A" w14:textId="36A9358B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74F4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932" w:type="dxa"/>
          </w:tcPr>
          <w:p w14:paraId="14A77A69" w14:textId="46B8D528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7C07">
              <w:rPr>
                <w:rFonts w:ascii="Arial" w:hAnsi="Arial" w:cs="Arial"/>
                <w:sz w:val="20"/>
                <w:szCs w:val="20"/>
              </w:rPr>
              <w:t xml:space="preserve"> proxy declaration for individuals in exceptional circumstances as per Clauses 2.1</w:t>
            </w:r>
            <w:r w:rsidR="00FA3A3E">
              <w:rPr>
                <w:rFonts w:ascii="Arial" w:hAnsi="Arial" w:cs="Arial"/>
                <w:sz w:val="20"/>
                <w:szCs w:val="20"/>
              </w:rPr>
              <w:t>3</w:t>
            </w:r>
            <w:r w:rsidRPr="000C7C07">
              <w:rPr>
                <w:rFonts w:ascii="Arial" w:hAnsi="Arial" w:cs="Arial"/>
                <w:sz w:val="20"/>
                <w:szCs w:val="20"/>
              </w:rPr>
              <w:t xml:space="preserve"> – 2.1</w:t>
            </w:r>
            <w:r w:rsidR="00FA3A3E">
              <w:rPr>
                <w:rFonts w:ascii="Arial" w:hAnsi="Arial" w:cs="Arial"/>
                <w:sz w:val="20"/>
                <w:szCs w:val="20"/>
              </w:rPr>
              <w:t>7</w:t>
            </w:r>
            <w:r w:rsidRPr="000C7C07">
              <w:rPr>
                <w:rFonts w:ascii="Arial" w:hAnsi="Arial" w:cs="Arial"/>
                <w:sz w:val="20"/>
                <w:szCs w:val="20"/>
              </w:rPr>
              <w:t xml:space="preserve"> of the Guidelines About Eligibility</w:t>
            </w:r>
          </w:p>
        </w:tc>
      </w:tr>
      <w:tr w:rsidR="008C79EE" w14:paraId="12F569AC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21065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E672F3D" w14:textId="4A9DB468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4F7A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278C029D" w14:textId="4F6FAB34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Australian Citizenship Certificate</w:t>
            </w:r>
          </w:p>
        </w:tc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68679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4D1781" w14:textId="7DED6D48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74F4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932" w:type="dxa"/>
          </w:tcPr>
          <w:p w14:paraId="458B7ADE" w14:textId="189BD970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7C07">
              <w:rPr>
                <w:rFonts w:ascii="Arial" w:hAnsi="Arial" w:cs="Arial"/>
                <w:sz w:val="20"/>
                <w:szCs w:val="20"/>
              </w:rPr>
              <w:t xml:space="preserve">onfirmation via the Visa Entitlement Verification Online System (VEVO) of permanent residence AND the student’s foreign passport or </w:t>
            </w:r>
            <w:proofErr w:type="spellStart"/>
            <w:r w:rsidRPr="000C7C07">
              <w:rPr>
                <w:rFonts w:ascii="Arial" w:hAnsi="Arial" w:cs="Arial"/>
                <w:sz w:val="20"/>
                <w:szCs w:val="20"/>
              </w:rPr>
              <w:t>ImmiCard</w:t>
            </w:r>
            <w:proofErr w:type="spellEnd"/>
          </w:p>
        </w:tc>
      </w:tr>
      <w:tr w:rsidR="008C79EE" w14:paraId="7B59F005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04424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BE3A8D9" w14:textId="7E2B6A59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4F7A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17D183F9" w14:textId="51639C2D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7C07">
              <w:rPr>
                <w:rFonts w:ascii="Arial" w:hAnsi="Arial" w:cs="Arial"/>
                <w:sz w:val="20"/>
                <w:szCs w:val="20"/>
              </w:rPr>
              <w:t>urrent green Medicare card</w:t>
            </w:r>
          </w:p>
        </w:tc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82292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C093BD" w14:textId="7BE35E5F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74F4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932" w:type="dxa"/>
          </w:tcPr>
          <w:p w14:paraId="05F0A0EA" w14:textId="4E5BBB46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C7C07">
              <w:rPr>
                <w:rFonts w:ascii="Arial" w:hAnsi="Arial" w:cs="Arial"/>
                <w:sz w:val="20"/>
                <w:szCs w:val="20"/>
              </w:rPr>
              <w:t>onfirmation that the student meets the eligibility criteria for the Asylum Seeker VET Program.</w:t>
            </w:r>
          </w:p>
        </w:tc>
      </w:tr>
      <w:tr w:rsidR="008C79EE" w14:paraId="692BCB64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98630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59E6CD" w14:textId="0A61B140" w:rsidR="008C79EE" w:rsidRDefault="008C79EE" w:rsidP="008C79EE">
                <w:pPr>
                  <w:spacing w:before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4F7A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4395" w:type="dxa"/>
          </w:tcPr>
          <w:p w14:paraId="47F83165" w14:textId="00288A9E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Australian Certificate of Registration by Descent</w:t>
            </w:r>
          </w:p>
        </w:tc>
        <w:tc>
          <w:tcPr>
            <w:tcW w:w="567" w:type="dxa"/>
          </w:tcPr>
          <w:p w14:paraId="178BD140" w14:textId="12668013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2" w:type="dxa"/>
          </w:tcPr>
          <w:p w14:paraId="69E74AC1" w14:textId="77777777" w:rsidR="008C79EE" w:rsidRDefault="008C79EE" w:rsidP="008C79E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992ABF" w14:textId="1D436865" w:rsidR="00E15A74" w:rsidRDefault="00E15A74" w:rsidP="008C79EE">
      <w:pPr>
        <w:pBdr>
          <w:top w:val="single" w:sz="4" w:space="1" w:color="auto"/>
        </w:pBdr>
        <w:spacing w:before="240" w:after="120" w:line="24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0C7C07">
        <w:rPr>
          <w:rFonts w:ascii="Arial" w:hAnsi="Arial" w:cs="Arial"/>
          <w:b/>
          <w:bCs/>
          <w:sz w:val="20"/>
          <w:szCs w:val="20"/>
        </w:rPr>
        <w:t xml:space="preserve">By </w:t>
      </w:r>
      <w:r w:rsidR="00BE1AD2" w:rsidRPr="000C7C07">
        <w:rPr>
          <w:rFonts w:ascii="Arial" w:hAnsi="Arial" w:cs="Arial"/>
          <w:b/>
          <w:bCs/>
          <w:sz w:val="20"/>
          <w:szCs w:val="20"/>
        </w:rPr>
        <w:t>e</w:t>
      </w:r>
      <w:r w:rsidRPr="000C7C07">
        <w:rPr>
          <w:rFonts w:ascii="Arial" w:hAnsi="Arial" w:cs="Arial"/>
          <w:b/>
          <w:bCs/>
          <w:sz w:val="20"/>
          <w:szCs w:val="20"/>
        </w:rPr>
        <w:t>ither: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94"/>
      </w:tblGrid>
      <w:tr w:rsidR="008C79EE" w14:paraId="2B5D5DE8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210170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6711DB" w14:textId="13443274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D24E477" w14:textId="0EE7094A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viewing an original; or</w:t>
            </w:r>
          </w:p>
        </w:tc>
      </w:tr>
      <w:tr w:rsidR="008C79EE" w14:paraId="39617661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95666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E85B5B" w14:textId="23AAB063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805963C" w14:textId="0A0BA9CD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viewing a certified copy; or</w:t>
            </w:r>
          </w:p>
        </w:tc>
      </w:tr>
      <w:tr w:rsidR="008C79EE" w14:paraId="5A99288B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86436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07475E" w14:textId="2752EAD3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149E314" w14:textId="116DB0DA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verifying through the Document Verification Service (DVS) [where it is possible to do so, and in accordance with Clause 2.5(c) of the Guidelines About Eligibility]; or</w:t>
            </w:r>
          </w:p>
        </w:tc>
      </w:tr>
      <w:tr w:rsidR="008C79EE" w14:paraId="5E9C7911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71222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B531C4" w14:textId="212806D8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0242FACF" w14:textId="213D695C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viewing a digital green Medicare card on a Digital Wallet app on the card holder’s mobile device [in accordance with Clause 2.5(d) of the Guidelines About Eligibility]; or</w:t>
            </w:r>
          </w:p>
        </w:tc>
      </w:tr>
      <w:tr w:rsidR="008C79EE" w14:paraId="608EF1A0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7920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DD5EEA" w14:textId="15670A15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4E8F0A67" w14:textId="3A960CC3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relying on evidence sighted and retained as part of a previous enrolment [in accordance with Clause 2.</w:t>
            </w:r>
            <w:r w:rsidR="00FA3A3E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C7C07">
              <w:rPr>
                <w:rFonts w:ascii="Arial" w:hAnsi="Arial" w:cs="Arial"/>
                <w:sz w:val="20"/>
                <w:szCs w:val="20"/>
              </w:rPr>
              <w:t>of the Guidelines About Eligibility]; or</w:t>
            </w:r>
          </w:p>
        </w:tc>
      </w:tr>
      <w:tr w:rsidR="008C79EE" w14:paraId="7880051F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50917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D869A7" w14:textId="61CD8DF6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2763E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175A2667" w14:textId="3B61E6F1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verifying through VEVO, and viewing supporting evidence, if required [in accordance with Clause 2.5(e) or (f) or 2.</w:t>
            </w:r>
            <w:r w:rsidR="000921AE">
              <w:rPr>
                <w:rFonts w:ascii="Arial" w:hAnsi="Arial" w:cs="Arial"/>
                <w:sz w:val="20"/>
                <w:szCs w:val="20"/>
              </w:rPr>
              <w:t>7</w:t>
            </w:r>
            <w:r w:rsidRPr="000C7C07">
              <w:rPr>
                <w:rFonts w:ascii="Arial" w:hAnsi="Arial" w:cs="Arial"/>
                <w:sz w:val="20"/>
                <w:szCs w:val="20"/>
              </w:rPr>
              <w:t>(a) or (b) of the Guidelines About Eligibility].</w:t>
            </w:r>
          </w:p>
        </w:tc>
      </w:tr>
    </w:tbl>
    <w:p w14:paraId="132DBEB7" w14:textId="62217AEB" w:rsidR="00E15A74" w:rsidRDefault="00E15A74" w:rsidP="008C79EE">
      <w:pPr>
        <w:pBdr>
          <w:top w:val="single" w:sz="4" w:space="1" w:color="auto"/>
        </w:pBdr>
        <w:spacing w:before="24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C7C07">
        <w:rPr>
          <w:rFonts w:ascii="Arial" w:hAnsi="Arial" w:cs="Arial"/>
          <w:b/>
          <w:bCs/>
          <w:sz w:val="20"/>
          <w:szCs w:val="20"/>
        </w:rPr>
        <w:t>And I have retained ONE of the following: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94"/>
      </w:tblGrid>
      <w:tr w:rsidR="008C79EE" w14:paraId="77314B73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397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0EA62B" w14:textId="767F4D15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67099F4D" w14:textId="24D27B7D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a copy of the original or certified copy; OR</w:t>
            </w:r>
          </w:p>
        </w:tc>
      </w:tr>
      <w:tr w:rsidR="008C79EE" w14:paraId="1AAD90B0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42739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286BFF" w14:textId="618F06AD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5EC3DACB" w14:textId="647391F6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the certified copy; OR</w:t>
            </w:r>
          </w:p>
        </w:tc>
      </w:tr>
      <w:tr w:rsidR="008C79EE" w14:paraId="4A7CB575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-191261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947BD8" w14:textId="4239AFEB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4E5FC105" w14:textId="3BD3BC37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evidence as set out in Clause 2.5(c) of the Guidelines About Eligibility [where verified through the DVS]; OR</w:t>
            </w:r>
          </w:p>
        </w:tc>
      </w:tr>
      <w:tr w:rsidR="008C79EE" w14:paraId="710309A2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95012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4A1EC6" w14:textId="4EA44C73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0F8B6088" w14:textId="111637F9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declaration of sighting a digital green Medicare card [as set out in Clause 2.5(d) of the Guidelines About Eligibility];</w:t>
            </w:r>
          </w:p>
        </w:tc>
      </w:tr>
      <w:tr w:rsidR="008C79EE" w14:paraId="5A683C0D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53971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958FF4" w14:textId="7E9182BB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</w:tcPr>
          <w:p w14:paraId="30C0401C" w14:textId="4935C09E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C07">
              <w:rPr>
                <w:rFonts w:ascii="Arial" w:hAnsi="Arial" w:cs="Arial"/>
                <w:sz w:val="20"/>
                <w:szCs w:val="20"/>
              </w:rPr>
              <w:t>evidence as set out in Clause 2.5(e) or (f) or 2.</w:t>
            </w:r>
            <w:r w:rsidR="000921AE">
              <w:rPr>
                <w:rFonts w:ascii="Arial" w:hAnsi="Arial" w:cs="Arial"/>
                <w:sz w:val="20"/>
                <w:szCs w:val="20"/>
              </w:rPr>
              <w:t>7</w:t>
            </w:r>
            <w:r w:rsidRPr="000C7C07">
              <w:rPr>
                <w:rFonts w:ascii="Arial" w:hAnsi="Arial" w:cs="Arial"/>
                <w:sz w:val="20"/>
                <w:szCs w:val="20"/>
              </w:rPr>
              <w:t>(a) or (b) of the Guidelines About Eligibility [where verified through VEVO]; or</w:t>
            </w:r>
          </w:p>
        </w:tc>
      </w:tr>
      <w:tr w:rsidR="008C79EE" w14:paraId="21935479" w14:textId="77777777" w:rsidTr="008C79EE">
        <w:sdt>
          <w:sdtPr>
            <w:rPr>
              <w:rFonts w:eastAsia="Calibri" w:cs="Arial"/>
              <w:color w:val="000000"/>
              <w:sz w:val="20"/>
              <w:lang w:eastAsia="en-AU"/>
            </w:rPr>
            <w:id w:val="158772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D49C4E" w14:textId="6290785E" w:rsidR="008C79EE" w:rsidRDefault="008C79EE" w:rsidP="008C79EE">
                <w:pPr>
                  <w:spacing w:before="24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92170">
                  <w:rPr>
                    <w:rFonts w:ascii="Segoe UI Symbol" w:eastAsia="MS Gothic" w:hAnsi="Segoe UI Symbol" w:cs="Segoe UI Symbol"/>
                    <w:color w:val="000000"/>
                    <w:sz w:val="20"/>
                    <w:lang w:eastAsia="en-AU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auto"/>
          </w:tcPr>
          <w:p w14:paraId="567D5784" w14:textId="20023A7E" w:rsidR="008C79EE" w:rsidRDefault="008C79EE" w:rsidP="008C79EE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3E7C">
              <w:rPr>
                <w:rFonts w:ascii="Arial" w:hAnsi="Arial" w:cs="Arial"/>
                <w:sz w:val="20"/>
                <w:szCs w:val="20"/>
              </w:rPr>
              <w:t xml:space="preserve">declaration of sighting a document where a student has objected to their document being retained [as set out in clause </w:t>
            </w:r>
            <w:r w:rsidR="000036E7">
              <w:rPr>
                <w:rFonts w:ascii="Arial" w:hAnsi="Arial" w:cs="Arial"/>
                <w:sz w:val="20"/>
                <w:szCs w:val="20"/>
              </w:rPr>
              <w:t>2.6 of the Guidelines About Eligibility</w:t>
            </w:r>
            <w:r w:rsidRPr="008F3E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3A3FDE1" w14:textId="3448D06F" w:rsidR="00E15A74" w:rsidRPr="000C7C07" w:rsidRDefault="00E15A74" w:rsidP="00DF262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t xml:space="preserve"> </w:t>
      </w:r>
      <w:r w:rsidR="00BE1AD2" w:rsidRPr="000C7C07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shd w:val="clear" w:color="auto" w:fill="CCCCFF"/>
        <w:tblLook w:val="04A0" w:firstRow="1" w:lastRow="0" w:firstColumn="1" w:lastColumn="0" w:noHBand="0" w:noVBand="1"/>
      </w:tblPr>
      <w:tblGrid>
        <w:gridCol w:w="10456"/>
      </w:tblGrid>
      <w:tr w:rsidR="002B052C" w14:paraId="3798C67A" w14:textId="77777777" w:rsidTr="002B052C">
        <w:trPr>
          <w:trHeight w:val="281"/>
        </w:trPr>
        <w:tc>
          <w:tcPr>
            <w:tcW w:w="10456" w:type="dxa"/>
            <w:shd w:val="clear" w:color="auto" w:fill="CCCCFF"/>
          </w:tcPr>
          <w:p w14:paraId="2E060273" w14:textId="33B103FE" w:rsidR="002B052C" w:rsidRPr="0068750E" w:rsidRDefault="002B052C" w:rsidP="002B052C">
            <w:pPr>
              <w:spacing w:after="12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68750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Section B – student declaration</w:t>
            </w:r>
          </w:p>
        </w:tc>
      </w:tr>
    </w:tbl>
    <w:p w14:paraId="4C0E1D2C" w14:textId="778BE6DA" w:rsidR="00E15A74" w:rsidRPr="00536B0B" w:rsidRDefault="00E15A74" w:rsidP="002B052C">
      <w:pPr>
        <w:spacing w:before="240" w:after="120" w:line="240" w:lineRule="auto"/>
        <w:rPr>
          <w:rFonts w:ascii="Arial" w:eastAsia="Calibri" w:hAnsi="Arial" w:cs="Arial"/>
          <w:b/>
          <w:lang w:val="en-US"/>
        </w:rPr>
      </w:pPr>
      <w:r w:rsidRPr="00536B0B">
        <w:rPr>
          <w:rFonts w:ascii="Arial" w:eastAsia="Calibri" w:hAnsi="Arial" w:cs="Arial"/>
          <w:bCs/>
          <w:lang w:val="en-US"/>
        </w:rPr>
        <w:t>To be completed by the student –</w:t>
      </w:r>
      <w:r w:rsidRPr="00536B0B">
        <w:rPr>
          <w:rFonts w:ascii="Arial" w:eastAsia="Calibri" w:hAnsi="Arial" w:cs="Arial"/>
          <w:b/>
          <w:lang w:val="en-US"/>
        </w:rPr>
        <w:t xml:space="preserve"> don’t leave any question blank unless you are asked to skip a question or go to the declaration. Please ask your training provider for help if you don’t understand a question.</w:t>
      </w:r>
    </w:p>
    <w:p w14:paraId="3B2A4BAF" w14:textId="31EB7D48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r w:rsidRPr="00536B0B">
        <w:rPr>
          <w:rFonts w:ascii="Arial" w:hAnsi="Arial" w:cs="Arial"/>
          <w:b/>
          <w:bCs/>
        </w:rPr>
        <w:t>Q1</w:t>
      </w:r>
      <w:r w:rsidRPr="00536B0B">
        <w:rPr>
          <w:rFonts w:ascii="Arial" w:hAnsi="Arial" w:cs="Arial"/>
        </w:rPr>
        <w:tab/>
        <w:t>Write the name of the course/s you’re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3E7C" w:rsidRPr="00536B0B" w14:paraId="19916A7E" w14:textId="77777777" w:rsidTr="008F3E7C">
        <w:trPr>
          <w:trHeight w:val="640"/>
        </w:trPr>
        <w:tc>
          <w:tcPr>
            <w:tcW w:w="10456" w:type="dxa"/>
          </w:tcPr>
          <w:p w14:paraId="185F42C6" w14:textId="77777777" w:rsidR="008F3E7C" w:rsidRPr="00536B0B" w:rsidRDefault="008F3E7C" w:rsidP="00403A0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60A64D2B" w14:textId="1B5FDC16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proofErr w:type="gramStart"/>
      <w:r w:rsidRPr="00536B0B">
        <w:rPr>
          <w:rFonts w:ascii="Arial" w:hAnsi="Arial" w:cs="Arial"/>
          <w:b/>
          <w:bCs/>
        </w:rPr>
        <w:t>Q2</w:t>
      </w:r>
      <w:proofErr w:type="gramEnd"/>
      <w:r w:rsidRPr="00536B0B">
        <w:rPr>
          <w:rFonts w:ascii="Arial" w:hAnsi="Arial" w:cs="Arial"/>
        </w:rPr>
        <w:tab/>
      </w:r>
      <w:r w:rsidR="00E06583" w:rsidRPr="00E06583">
        <w:rPr>
          <w:rFonts w:ascii="Arial" w:hAnsi="Arial" w:cs="Arial"/>
        </w:rPr>
        <w:t>Are you doing, or have you done any other Skills First training in 2024?</w:t>
      </w:r>
      <w:r w:rsidR="00E06583" w:rsidRPr="00CA48BD">
        <w:t xml:space="preserve"> </w:t>
      </w:r>
      <w:r w:rsidRPr="00536B0B">
        <w:rPr>
          <w:rFonts w:ascii="Arial" w:hAnsi="Arial" w:cs="Arial"/>
        </w:rPr>
        <w:t>Tick your response.</w:t>
      </w:r>
    </w:p>
    <w:p w14:paraId="1DF78D6E" w14:textId="1409AED0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17615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MS Gothic" w:eastAsia="MS Gothic" w:hAnsi="MS Gothic" w:cs="Arial" w:hint="eastAsia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No</w:t>
      </w:r>
    </w:p>
    <w:p w14:paraId="31C29674" w14:textId="1E0E3991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93990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Yes - write the course name(s) below. Include training you haven’t started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3E7C" w:rsidRPr="00536B0B" w14:paraId="4BD1D75D" w14:textId="77777777" w:rsidTr="001611BB">
        <w:trPr>
          <w:trHeight w:val="611"/>
        </w:trPr>
        <w:tc>
          <w:tcPr>
            <w:tcW w:w="10456" w:type="dxa"/>
          </w:tcPr>
          <w:p w14:paraId="4D2CD41A" w14:textId="77777777" w:rsidR="008F3E7C" w:rsidRPr="00536B0B" w:rsidRDefault="008F3E7C" w:rsidP="00403A07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3CF97D91" w14:textId="63F9459A" w:rsidR="00E15A74" w:rsidRPr="00536B0B" w:rsidRDefault="00E15A74" w:rsidP="00403A07">
      <w:pPr>
        <w:spacing w:before="240" w:after="240" w:line="240" w:lineRule="auto"/>
        <w:ind w:left="720" w:hanging="720"/>
        <w:rPr>
          <w:rFonts w:ascii="Arial" w:hAnsi="Arial" w:cs="Arial"/>
        </w:rPr>
      </w:pPr>
      <w:proofErr w:type="gramStart"/>
      <w:r w:rsidRPr="00536B0B">
        <w:rPr>
          <w:rFonts w:ascii="Arial" w:hAnsi="Arial" w:cs="Arial"/>
          <w:b/>
          <w:bCs/>
        </w:rPr>
        <w:t>Q3</w:t>
      </w:r>
      <w:proofErr w:type="gramEnd"/>
      <w:r w:rsidR="00BB226D" w:rsidRPr="00536B0B">
        <w:rPr>
          <w:rFonts w:ascii="Arial" w:hAnsi="Arial" w:cs="Arial"/>
          <w:b/>
          <w:bCs/>
        </w:rPr>
        <w:tab/>
      </w:r>
      <w:r w:rsidRPr="00536B0B">
        <w:rPr>
          <w:rFonts w:ascii="Arial" w:hAnsi="Arial" w:cs="Arial"/>
        </w:rPr>
        <w:t>Are you enrolled in a school, including government, non-government, independent, Catholic or home school?</w:t>
      </w:r>
    </w:p>
    <w:p w14:paraId="57041EF7" w14:textId="7E350D20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166103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No</w:t>
      </w:r>
    </w:p>
    <w:p w14:paraId="45E291A7" w14:textId="1DE375E4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2624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Yes</w:t>
      </w:r>
    </w:p>
    <w:p w14:paraId="1FFA89C3" w14:textId="77777777" w:rsidR="00E15A74" w:rsidRPr="00536B0B" w:rsidRDefault="00E15A74" w:rsidP="00536B0B">
      <w:pPr>
        <w:spacing w:before="240" w:after="240" w:line="240" w:lineRule="auto"/>
        <w:ind w:left="567" w:hanging="567"/>
        <w:rPr>
          <w:rFonts w:ascii="Arial" w:hAnsi="Arial" w:cs="Arial"/>
        </w:rPr>
      </w:pPr>
      <w:proofErr w:type="gramStart"/>
      <w:r w:rsidRPr="00536B0B">
        <w:rPr>
          <w:rFonts w:ascii="Arial" w:hAnsi="Arial" w:cs="Arial"/>
          <w:b/>
          <w:bCs/>
        </w:rPr>
        <w:t>Q4</w:t>
      </w:r>
      <w:proofErr w:type="gramEnd"/>
      <w:r w:rsidRPr="00536B0B">
        <w:rPr>
          <w:rFonts w:ascii="Arial" w:hAnsi="Arial" w:cs="Arial"/>
        </w:rPr>
        <w:tab/>
        <w:t>Are you enrolled in the Commonwealth Government’s Skills for Education and Employment program?</w:t>
      </w:r>
    </w:p>
    <w:p w14:paraId="38A1BA86" w14:textId="18B5DA06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11976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No</w:t>
      </w:r>
    </w:p>
    <w:p w14:paraId="6983CC5D" w14:textId="5F0D98D0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190861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Yes</w:t>
      </w:r>
    </w:p>
    <w:p w14:paraId="0043F36A" w14:textId="150D34A6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r w:rsidRPr="00536B0B">
        <w:rPr>
          <w:rFonts w:ascii="Arial" w:hAnsi="Arial" w:cs="Arial"/>
          <w:b/>
          <w:bCs/>
        </w:rPr>
        <w:t>S</w:t>
      </w:r>
      <w:r w:rsidR="008C79EE" w:rsidRPr="00536B0B">
        <w:rPr>
          <w:rFonts w:ascii="Arial" w:hAnsi="Arial" w:cs="Arial"/>
          <w:b/>
          <w:bCs/>
        </w:rPr>
        <w:t>tudent</w:t>
      </w:r>
      <w:r w:rsidRPr="00536B0B">
        <w:rPr>
          <w:rFonts w:ascii="Arial" w:hAnsi="Arial" w:cs="Arial"/>
          <w:b/>
          <w:bCs/>
        </w:rPr>
        <w:t xml:space="preserve"> </w:t>
      </w:r>
      <w:r w:rsidR="008C79EE" w:rsidRPr="00536B0B">
        <w:rPr>
          <w:rFonts w:ascii="Arial" w:hAnsi="Arial" w:cs="Arial"/>
          <w:b/>
          <w:bCs/>
        </w:rPr>
        <w:t>declaration</w:t>
      </w:r>
      <w:r w:rsidRPr="00536B0B">
        <w:rPr>
          <w:rFonts w:ascii="Arial" w:hAnsi="Arial" w:cs="Arial"/>
        </w:rPr>
        <w:t xml:space="preserve"> – read and complete the declaration below</w:t>
      </w:r>
      <w:r w:rsidR="004960BC" w:rsidRPr="00536B0B">
        <w:rPr>
          <w:rFonts w:ascii="Arial" w:hAnsi="Arial" w:cs="Arial"/>
        </w:rPr>
        <w:t>.</w:t>
      </w:r>
    </w:p>
    <w:p w14:paraId="2F7D6B51" w14:textId="4459B76B" w:rsidR="00E15A74" w:rsidRPr="00536B0B" w:rsidRDefault="00E15A74" w:rsidP="00403A07">
      <w:pPr>
        <w:pStyle w:val="ListParagraph"/>
        <w:numPr>
          <w:ilvl w:val="0"/>
          <w:numId w:val="1"/>
        </w:numPr>
        <w:spacing w:before="240" w:after="240" w:line="240" w:lineRule="auto"/>
        <w:ind w:left="714" w:hanging="714"/>
        <w:contextualSpacing w:val="0"/>
        <w:rPr>
          <w:rFonts w:ascii="Arial" w:hAnsi="Arial" w:cs="Arial"/>
        </w:rPr>
      </w:pPr>
      <w:r w:rsidRPr="00536B0B">
        <w:rPr>
          <w:rFonts w:ascii="Arial" w:hAnsi="Arial" w:cs="Arial"/>
        </w:rPr>
        <w:t xml:space="preserve">I understand that my enrolment may be subsidised by the Victorian and Commonwealth Government under the Skills First Program. I understand my enrolment may affect my eligibility for more Skills First training. </w:t>
      </w:r>
    </w:p>
    <w:p w14:paraId="798AC496" w14:textId="6F96EA67" w:rsidR="00E15A74" w:rsidRPr="00536B0B" w:rsidRDefault="00E15A74" w:rsidP="00403A07">
      <w:pPr>
        <w:pStyle w:val="ListParagraph"/>
        <w:numPr>
          <w:ilvl w:val="0"/>
          <w:numId w:val="1"/>
        </w:numPr>
        <w:spacing w:before="240" w:after="240" w:line="240" w:lineRule="auto"/>
        <w:ind w:left="714" w:hanging="714"/>
        <w:contextualSpacing w:val="0"/>
        <w:rPr>
          <w:rFonts w:ascii="Arial" w:hAnsi="Arial" w:cs="Arial"/>
        </w:rPr>
      </w:pPr>
      <w:r w:rsidRPr="00536B0B">
        <w:rPr>
          <w:rFonts w:ascii="Arial" w:hAnsi="Arial" w:cs="Arial"/>
        </w:rPr>
        <w:t>I understand that the Department of Jobs, Skills, Industry and Regions may contact me to participate in a survey or interview.</w:t>
      </w:r>
    </w:p>
    <w:p w14:paraId="5BA4973E" w14:textId="042D658B" w:rsidR="00E15A74" w:rsidRPr="00536B0B" w:rsidRDefault="00E15A74" w:rsidP="00403A07">
      <w:pPr>
        <w:pStyle w:val="ListParagraph"/>
        <w:numPr>
          <w:ilvl w:val="0"/>
          <w:numId w:val="1"/>
        </w:numPr>
        <w:spacing w:before="240" w:after="240" w:line="240" w:lineRule="auto"/>
        <w:ind w:left="714" w:hanging="714"/>
        <w:contextualSpacing w:val="0"/>
        <w:rPr>
          <w:rFonts w:ascii="Arial" w:hAnsi="Arial" w:cs="Arial"/>
        </w:rPr>
      </w:pPr>
      <w:r w:rsidRPr="00536B0B">
        <w:rPr>
          <w:rFonts w:ascii="Arial" w:hAnsi="Arial" w:cs="Arial"/>
        </w:rPr>
        <w:t>I declare the information in this form is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1611BB" w:rsidRPr="00536B0B" w14:paraId="14A5894E" w14:textId="77777777" w:rsidTr="001611BB">
        <w:tc>
          <w:tcPr>
            <w:tcW w:w="1555" w:type="dxa"/>
          </w:tcPr>
          <w:p w14:paraId="140D64DF" w14:textId="6D78AAB2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536B0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8901" w:type="dxa"/>
          </w:tcPr>
          <w:p w14:paraId="60E38D03" w14:textId="77777777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</w:tr>
      <w:tr w:rsidR="001611BB" w:rsidRPr="00536B0B" w14:paraId="2D9EE260" w14:textId="77777777" w:rsidTr="001611BB">
        <w:tc>
          <w:tcPr>
            <w:tcW w:w="1555" w:type="dxa"/>
          </w:tcPr>
          <w:p w14:paraId="2D912751" w14:textId="3A7ED67C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536B0B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8901" w:type="dxa"/>
          </w:tcPr>
          <w:p w14:paraId="349E07D2" w14:textId="77777777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</w:tr>
      <w:tr w:rsidR="001611BB" w:rsidRPr="00536B0B" w14:paraId="0C1A4371" w14:textId="77777777" w:rsidTr="001611BB">
        <w:tc>
          <w:tcPr>
            <w:tcW w:w="1555" w:type="dxa"/>
          </w:tcPr>
          <w:p w14:paraId="435F439C" w14:textId="28F3F9ED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536B0B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901" w:type="dxa"/>
          </w:tcPr>
          <w:p w14:paraId="38B17D22" w14:textId="77777777" w:rsidR="001611BB" w:rsidRPr="00536B0B" w:rsidRDefault="001611BB" w:rsidP="001611BB">
            <w:pPr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</w:tr>
    </w:tbl>
    <w:p w14:paraId="3C861070" w14:textId="087795C3" w:rsidR="00C860FA" w:rsidRPr="000C7C07" w:rsidRDefault="00E15A74" w:rsidP="001611BB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  <w:sectPr w:rsidR="00C860FA" w:rsidRPr="000C7C07" w:rsidSect="008F3E7C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  <w:r w:rsidRPr="000C7C07">
        <w:rPr>
          <w:rFonts w:ascii="Arial" w:hAnsi="Arial" w:cs="Arial"/>
          <w:b/>
          <w:bCs/>
          <w:sz w:val="20"/>
          <w:szCs w:val="20"/>
        </w:rPr>
        <w:tab/>
      </w:r>
    </w:p>
    <w:p w14:paraId="7F41D9ED" w14:textId="5697E949" w:rsidR="00E15A74" w:rsidRPr="000C7C07" w:rsidRDefault="004E3EF8" w:rsidP="00917745">
      <w:pPr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052C" w14:paraId="0A71BBFC" w14:textId="77777777" w:rsidTr="002B052C">
        <w:trPr>
          <w:trHeight w:val="230"/>
        </w:trPr>
        <w:tc>
          <w:tcPr>
            <w:tcW w:w="10456" w:type="dxa"/>
            <w:shd w:val="clear" w:color="auto" w:fill="CCCCFF"/>
          </w:tcPr>
          <w:p w14:paraId="59E6E87C" w14:textId="37DB2859" w:rsidR="002B052C" w:rsidRPr="0068750E" w:rsidRDefault="002B052C" w:rsidP="002B052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50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S</w:t>
            </w:r>
            <w:r w:rsidR="008C79EE" w:rsidRPr="0068750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ection</w:t>
            </w:r>
            <w:r w:rsidRPr="0068750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B – Free TAFE </w:t>
            </w:r>
            <w:r w:rsidRPr="0068750E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[Questions 5-7 below are for TAFEs only, delete if n/a]</w:t>
            </w:r>
          </w:p>
        </w:tc>
      </w:tr>
    </w:tbl>
    <w:p w14:paraId="1BC04D2C" w14:textId="4EBAC8FF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proofErr w:type="gramStart"/>
      <w:r w:rsidRPr="000C7C07">
        <w:rPr>
          <w:rFonts w:ascii="Arial" w:hAnsi="Arial" w:cs="Arial"/>
          <w:b/>
          <w:bCs/>
          <w:sz w:val="20"/>
          <w:szCs w:val="20"/>
        </w:rPr>
        <w:t>Q5</w:t>
      </w:r>
      <w:proofErr w:type="gramEnd"/>
      <w:r w:rsidRPr="000C7C07">
        <w:rPr>
          <w:rFonts w:ascii="Arial" w:hAnsi="Arial" w:cs="Arial"/>
          <w:sz w:val="20"/>
          <w:szCs w:val="20"/>
        </w:rPr>
        <w:tab/>
      </w:r>
      <w:r w:rsidRPr="00536B0B">
        <w:rPr>
          <w:rFonts w:ascii="Arial" w:hAnsi="Arial" w:cs="Arial"/>
        </w:rPr>
        <w:t>Are you applying for a Free TAFE course? Tick your response</w:t>
      </w:r>
    </w:p>
    <w:p w14:paraId="08B59F64" w14:textId="16291F4B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88136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No – go to Student Declaration</w:t>
      </w:r>
    </w:p>
    <w:p w14:paraId="1D42853F" w14:textId="1F2B9CF2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87924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1296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Yes – go to Q6</w:t>
      </w:r>
    </w:p>
    <w:p w14:paraId="1BFE71B2" w14:textId="77777777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proofErr w:type="gramStart"/>
      <w:r w:rsidRPr="00536B0B">
        <w:rPr>
          <w:rFonts w:ascii="Arial" w:hAnsi="Arial" w:cs="Arial"/>
          <w:b/>
          <w:bCs/>
        </w:rPr>
        <w:t>Q6</w:t>
      </w:r>
      <w:proofErr w:type="gramEnd"/>
      <w:r w:rsidRPr="00536B0B">
        <w:rPr>
          <w:rFonts w:ascii="Arial" w:hAnsi="Arial" w:cs="Arial"/>
        </w:rPr>
        <w:tab/>
        <w:t>Do you want to use your Free TAFE fee waiver for this course? Tick your response</w:t>
      </w:r>
    </w:p>
    <w:p w14:paraId="732D1740" w14:textId="5D6686E5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159238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4F88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No – go to the Student Declaration</w:t>
      </w:r>
    </w:p>
    <w:p w14:paraId="29A1519F" w14:textId="7D78E3AF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14367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4F88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Yes – go to Q7</w:t>
      </w:r>
    </w:p>
    <w:p w14:paraId="2CC4F98F" w14:textId="77777777" w:rsidR="00E15A74" w:rsidRPr="00536B0B" w:rsidRDefault="00E15A74" w:rsidP="00403A07">
      <w:pPr>
        <w:spacing w:before="240" w:after="240" w:line="240" w:lineRule="auto"/>
        <w:rPr>
          <w:rFonts w:ascii="Arial" w:hAnsi="Arial" w:cs="Arial"/>
        </w:rPr>
      </w:pPr>
      <w:proofErr w:type="gramStart"/>
      <w:r w:rsidRPr="00536B0B">
        <w:rPr>
          <w:rFonts w:ascii="Arial" w:hAnsi="Arial" w:cs="Arial"/>
          <w:b/>
          <w:bCs/>
        </w:rPr>
        <w:t>Q7</w:t>
      </w:r>
      <w:proofErr w:type="gramEnd"/>
      <w:r w:rsidRPr="00536B0B">
        <w:rPr>
          <w:rFonts w:ascii="Arial" w:hAnsi="Arial" w:cs="Arial"/>
        </w:rPr>
        <w:tab/>
        <w:t>Have you had a fee waiver for a Free TAFE course before? Tick your response</w:t>
      </w:r>
    </w:p>
    <w:p w14:paraId="64D3B801" w14:textId="7F6EC061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70586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4F88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N</w:t>
      </w:r>
      <w:r w:rsidR="008C79EE" w:rsidRPr="00536B0B">
        <w:rPr>
          <w:rFonts w:ascii="Arial" w:hAnsi="Arial" w:cs="Arial"/>
        </w:rPr>
        <w:t>o</w:t>
      </w:r>
      <w:r w:rsidR="00E15A74" w:rsidRPr="00536B0B">
        <w:rPr>
          <w:rFonts w:ascii="Arial" w:hAnsi="Arial" w:cs="Arial"/>
        </w:rPr>
        <w:t xml:space="preserve"> - go to the Student Declaration</w:t>
      </w:r>
    </w:p>
    <w:p w14:paraId="2946E731" w14:textId="2B9165ED" w:rsidR="00E15A74" w:rsidRPr="00536B0B" w:rsidRDefault="00080768" w:rsidP="00403A07">
      <w:pPr>
        <w:spacing w:before="240" w:after="240" w:line="240" w:lineRule="auto"/>
        <w:ind w:left="720"/>
        <w:rPr>
          <w:rFonts w:ascii="Arial" w:hAnsi="Arial" w:cs="Arial"/>
        </w:rPr>
      </w:pPr>
      <w:sdt>
        <w:sdtPr>
          <w:rPr>
            <w:rFonts w:eastAsia="Calibri" w:cs="Arial"/>
            <w:color w:val="000000"/>
            <w:lang w:eastAsia="en-AU"/>
          </w:rPr>
          <w:id w:val="-31441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9EE" w:rsidRPr="00536B0B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F4F88" w:rsidRPr="00536B0B">
        <w:rPr>
          <w:rFonts w:ascii="Arial" w:hAnsi="Arial" w:cs="Arial"/>
        </w:rPr>
        <w:tab/>
      </w:r>
      <w:r w:rsidR="00E15A74" w:rsidRPr="00536B0B">
        <w:rPr>
          <w:rFonts w:ascii="Arial" w:hAnsi="Arial" w:cs="Arial"/>
        </w:rPr>
        <w:t>Y</w:t>
      </w:r>
      <w:r w:rsidR="008C79EE" w:rsidRPr="00536B0B">
        <w:rPr>
          <w:rFonts w:ascii="Arial" w:hAnsi="Arial" w:cs="Arial"/>
        </w:rPr>
        <w:t>es</w:t>
      </w:r>
      <w:r w:rsidR="00E15A74" w:rsidRPr="00536B0B">
        <w:rPr>
          <w:rFonts w:ascii="Arial" w:hAnsi="Arial" w:cs="Arial"/>
        </w:rPr>
        <w:t xml:space="preserve"> - write the course name/s below </w:t>
      </w:r>
    </w:p>
    <w:tbl>
      <w:tblPr>
        <w:tblStyle w:val="TableGrid"/>
        <w:tblW w:w="9923" w:type="dxa"/>
        <w:tblInd w:w="704" w:type="dxa"/>
        <w:tblLook w:val="04A0" w:firstRow="1" w:lastRow="0" w:firstColumn="1" w:lastColumn="0" w:noHBand="0" w:noVBand="1"/>
      </w:tblPr>
      <w:tblGrid>
        <w:gridCol w:w="6521"/>
        <w:gridCol w:w="1417"/>
        <w:gridCol w:w="1985"/>
      </w:tblGrid>
      <w:tr w:rsidR="00A41D1A" w:rsidRPr="00536B0B" w14:paraId="26C37789" w14:textId="77777777" w:rsidTr="00A41D1A">
        <w:trPr>
          <w:trHeight w:val="618"/>
        </w:trPr>
        <w:tc>
          <w:tcPr>
            <w:tcW w:w="6521" w:type="dxa"/>
          </w:tcPr>
          <w:p w14:paraId="6E583854" w14:textId="77777777" w:rsidR="00A41D1A" w:rsidRPr="00536B0B" w:rsidRDefault="00A41D1A" w:rsidP="00403A07">
            <w:pPr>
              <w:spacing w:before="240" w:after="240"/>
              <w:jc w:val="both"/>
              <w:rPr>
                <w:rFonts w:eastAsia="Calibri" w:cs="Arial"/>
                <w:lang w:val="en-US"/>
              </w:rPr>
            </w:pPr>
            <w:r w:rsidRPr="00536B0B">
              <w:rPr>
                <w:rFonts w:ascii="Arial" w:hAnsi="Arial" w:cs="Arial"/>
              </w:rPr>
              <w:t>Course name</w:t>
            </w:r>
          </w:p>
        </w:tc>
        <w:tc>
          <w:tcPr>
            <w:tcW w:w="1417" w:type="dxa"/>
          </w:tcPr>
          <w:p w14:paraId="6DEB58CC" w14:textId="01354CF5" w:rsidR="00A41D1A" w:rsidRPr="00A41D1A" w:rsidRDefault="00A41D1A" w:rsidP="00A41D1A">
            <w:pPr>
              <w:spacing w:before="240" w:after="240"/>
              <w:rPr>
                <w:rFonts w:ascii="Arial" w:eastAsia="Calibri" w:hAnsi="Arial" w:cs="Arial"/>
                <w:lang w:val="en-US"/>
              </w:rPr>
            </w:pPr>
            <w:r w:rsidRPr="00A41D1A">
              <w:rPr>
                <w:rFonts w:ascii="Arial" w:eastAsia="Calibri" w:hAnsi="Arial" w:cs="Arial"/>
                <w:lang w:val="en-US"/>
              </w:rPr>
              <w:t>What year did you start this course?</w:t>
            </w:r>
          </w:p>
        </w:tc>
        <w:tc>
          <w:tcPr>
            <w:tcW w:w="1985" w:type="dxa"/>
          </w:tcPr>
          <w:p w14:paraId="78BA866A" w14:textId="39348E21" w:rsidR="00A41D1A" w:rsidRPr="00536B0B" w:rsidRDefault="00A41D1A" w:rsidP="00403A07">
            <w:pPr>
              <w:spacing w:before="240" w:after="240"/>
              <w:rPr>
                <w:rFonts w:eastAsia="Calibri" w:cs="Arial"/>
                <w:lang w:val="en-US"/>
              </w:rPr>
            </w:pPr>
            <w:r w:rsidRPr="00536B0B">
              <w:rPr>
                <w:rFonts w:ascii="Arial" w:hAnsi="Arial" w:cs="Arial"/>
              </w:rPr>
              <w:t>Did you complete this course?</w:t>
            </w:r>
          </w:p>
        </w:tc>
      </w:tr>
      <w:tr w:rsidR="00A41D1A" w:rsidRPr="00536B0B" w14:paraId="5683F283" w14:textId="77777777" w:rsidTr="00A41D1A">
        <w:tc>
          <w:tcPr>
            <w:tcW w:w="6521" w:type="dxa"/>
          </w:tcPr>
          <w:p w14:paraId="6A3E0A4D" w14:textId="77777777" w:rsidR="00A41D1A" w:rsidRPr="00536B0B" w:rsidRDefault="00A41D1A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17" w:type="dxa"/>
          </w:tcPr>
          <w:p w14:paraId="13352AEE" w14:textId="4B9A7F29" w:rsidR="00A41D1A" w:rsidRPr="00A41D1A" w:rsidRDefault="00A41D1A" w:rsidP="008C57A8">
            <w:pPr>
              <w:spacing w:before="240" w:after="24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85" w:type="dxa"/>
          </w:tcPr>
          <w:p w14:paraId="79BCAE9F" w14:textId="24B84540" w:rsidR="00A41D1A" w:rsidRPr="00536B0B" w:rsidRDefault="00080768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4948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Yes    </w:t>
            </w: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-160988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 w:rsidRPr="00536B0B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A41D1A" w:rsidRPr="00536B0B" w14:paraId="4D5E29BD" w14:textId="77777777" w:rsidTr="00A41D1A">
        <w:tc>
          <w:tcPr>
            <w:tcW w:w="6521" w:type="dxa"/>
          </w:tcPr>
          <w:p w14:paraId="65635E1B" w14:textId="77777777" w:rsidR="00A41D1A" w:rsidRPr="00536B0B" w:rsidRDefault="00A41D1A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17" w:type="dxa"/>
          </w:tcPr>
          <w:p w14:paraId="1EFB6309" w14:textId="7C0BA26E" w:rsidR="00A41D1A" w:rsidRPr="00A41D1A" w:rsidRDefault="00A41D1A" w:rsidP="008C57A8">
            <w:pPr>
              <w:spacing w:before="240" w:after="24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85" w:type="dxa"/>
          </w:tcPr>
          <w:p w14:paraId="2D1302C6" w14:textId="32726464" w:rsidR="00A41D1A" w:rsidRPr="00536B0B" w:rsidRDefault="00080768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-96874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 w:rsidRPr="00536B0B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Yes    </w:t>
            </w: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11919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 w:rsidRPr="00536B0B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  <w:tr w:rsidR="00A41D1A" w:rsidRPr="00536B0B" w14:paraId="7C9146D5" w14:textId="77777777" w:rsidTr="00A41D1A">
        <w:tc>
          <w:tcPr>
            <w:tcW w:w="6521" w:type="dxa"/>
          </w:tcPr>
          <w:p w14:paraId="61623092" w14:textId="77777777" w:rsidR="00A41D1A" w:rsidRPr="00536B0B" w:rsidRDefault="00A41D1A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417" w:type="dxa"/>
          </w:tcPr>
          <w:p w14:paraId="30742043" w14:textId="1CDCE5A2" w:rsidR="00A41D1A" w:rsidRPr="00A41D1A" w:rsidRDefault="00A41D1A" w:rsidP="008C57A8">
            <w:pPr>
              <w:spacing w:before="240" w:after="240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985" w:type="dxa"/>
          </w:tcPr>
          <w:p w14:paraId="720673B1" w14:textId="39714F5B" w:rsidR="00A41D1A" w:rsidRPr="00536B0B" w:rsidRDefault="00080768" w:rsidP="00403A07">
            <w:pPr>
              <w:spacing w:before="240" w:after="240"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21150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 w:rsidRPr="00536B0B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Yes    </w:t>
            </w:r>
            <w:sdt>
              <w:sdtPr>
                <w:rPr>
                  <w:rFonts w:eastAsia="Calibri" w:cs="Arial"/>
                  <w:color w:val="000000"/>
                  <w:lang w:eastAsia="en-AU"/>
                </w:rPr>
                <w:id w:val="19790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D1A" w:rsidRPr="00536B0B">
                  <w:rPr>
                    <w:rFonts w:ascii="Segoe UI Symbol" w:eastAsia="MS Gothic" w:hAnsi="Segoe UI Symbol" w:cs="Segoe UI Symbol"/>
                    <w:color w:val="000000"/>
                    <w:lang w:eastAsia="en-AU"/>
                  </w:rPr>
                  <w:t>☐</w:t>
                </w:r>
              </w:sdtContent>
            </w:sdt>
            <w:r w:rsidR="00A41D1A" w:rsidRPr="00536B0B">
              <w:rPr>
                <w:rFonts w:ascii="Arial" w:eastAsia="Calibri" w:hAnsi="Arial" w:cs="Arial"/>
                <w:lang w:val="en-US"/>
              </w:rPr>
              <w:t xml:space="preserve"> No</w:t>
            </w:r>
          </w:p>
        </w:tc>
      </w:tr>
    </w:tbl>
    <w:p w14:paraId="57647C9A" w14:textId="70A8B503" w:rsidR="00E15A74" w:rsidRPr="000C7C07" w:rsidRDefault="008F4F88" w:rsidP="002E67FC">
      <w:pPr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456"/>
      </w:tblGrid>
      <w:tr w:rsidR="002B052C" w14:paraId="75E69261" w14:textId="77777777" w:rsidTr="002B052C">
        <w:tc>
          <w:tcPr>
            <w:tcW w:w="10456" w:type="dxa"/>
            <w:shd w:val="clear" w:color="auto" w:fill="A8D08D" w:themeFill="accent6" w:themeFillTint="99"/>
          </w:tcPr>
          <w:p w14:paraId="0809AAB5" w14:textId="073AFF04" w:rsidR="002B052C" w:rsidRPr="0068750E" w:rsidRDefault="002B052C" w:rsidP="002B052C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68750E">
              <w:rPr>
                <w:rFonts w:ascii="Arial" w:eastAsia="Calibri" w:hAnsi="Arial" w:cs="Arial"/>
                <w:b/>
                <w:lang w:val="en-US"/>
              </w:rPr>
              <w:lastRenderedPageBreak/>
              <w:t>Section C – training provider declaration</w:t>
            </w:r>
          </w:p>
        </w:tc>
      </w:tr>
    </w:tbl>
    <w:p w14:paraId="1DF70445" w14:textId="2F3E7947" w:rsidR="00E15A74" w:rsidRPr="000C7C07" w:rsidRDefault="00E15A74" w:rsidP="00403A07">
      <w:pPr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8C79EE">
        <w:rPr>
          <w:rFonts w:ascii="Arial" w:hAnsi="Arial" w:cs="Arial"/>
          <w:sz w:val="20"/>
          <w:szCs w:val="20"/>
        </w:rPr>
        <w:t>To be completed by the training provider</w:t>
      </w:r>
      <w:r w:rsidRPr="000C7C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9EE">
        <w:rPr>
          <w:rFonts w:ascii="Arial" w:hAnsi="Arial" w:cs="Arial"/>
          <w:sz w:val="20"/>
          <w:szCs w:val="20"/>
        </w:rPr>
        <w:t>–</w:t>
      </w:r>
      <w:r w:rsidRPr="000C7C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9EE">
        <w:rPr>
          <w:rFonts w:ascii="Arial" w:hAnsi="Arial" w:cs="Arial"/>
          <w:b/>
          <w:bCs/>
          <w:sz w:val="20"/>
          <w:szCs w:val="20"/>
        </w:rPr>
        <w:t>do not leave any sections blank</w:t>
      </w:r>
    </w:p>
    <w:p w14:paraId="438596C2" w14:textId="2AC386AE" w:rsidR="00E15A74" w:rsidRDefault="00E15A74" w:rsidP="00403A0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t>Program(s) the student is seeking to enrol in (include program code and name):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07" w14:paraId="7DE070C2" w14:textId="77777777" w:rsidTr="00C27492">
        <w:trPr>
          <w:trHeight w:val="643"/>
        </w:trPr>
        <w:tc>
          <w:tcPr>
            <w:tcW w:w="10456" w:type="dxa"/>
          </w:tcPr>
          <w:p w14:paraId="16C0CF61" w14:textId="77777777" w:rsidR="00403A07" w:rsidRDefault="00403A07" w:rsidP="00403A07">
            <w:pPr>
              <w:spacing w:before="120" w:after="1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55BDA" w14:textId="77777777" w:rsidR="00E15A74" w:rsidRPr="000C7C07" w:rsidRDefault="00E15A74" w:rsidP="00DE65B8">
      <w:pPr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 w:rsidRPr="000C7C07">
        <w:rPr>
          <w:rFonts w:ascii="Arial" w:hAnsi="Arial" w:cs="Arial"/>
          <w:b/>
          <w:bCs/>
          <w:sz w:val="20"/>
          <w:szCs w:val="20"/>
        </w:rPr>
        <w:t>Based on:</w:t>
      </w:r>
    </w:p>
    <w:p w14:paraId="3DD1B00F" w14:textId="10F0DF7E" w:rsidR="00E15A74" w:rsidRPr="000C7C07" w:rsidRDefault="00E15A74" w:rsidP="00403A07">
      <w:pPr>
        <w:pStyle w:val="ListParagraph"/>
        <w:numPr>
          <w:ilvl w:val="0"/>
          <w:numId w:val="1"/>
        </w:numPr>
        <w:spacing w:before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t>the evidence I have sighted and retained in Section A</w:t>
      </w:r>
      <w:r w:rsidR="001859C0">
        <w:rPr>
          <w:rFonts w:ascii="Arial" w:hAnsi="Arial" w:cs="Arial"/>
          <w:sz w:val="20"/>
          <w:szCs w:val="20"/>
        </w:rPr>
        <w:t>;</w:t>
      </w:r>
    </w:p>
    <w:p w14:paraId="305BFEA6" w14:textId="3B0746C2" w:rsidR="00E15A74" w:rsidRPr="000C7C07" w:rsidRDefault="00E15A74" w:rsidP="00403A07">
      <w:pPr>
        <w:pStyle w:val="ListParagraph"/>
        <w:numPr>
          <w:ilvl w:val="0"/>
          <w:numId w:val="1"/>
        </w:numPr>
        <w:spacing w:before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t>the information the student has provided, including in Section B</w:t>
      </w:r>
      <w:r w:rsidR="001859C0">
        <w:rPr>
          <w:rFonts w:ascii="Arial" w:hAnsi="Arial" w:cs="Arial"/>
          <w:sz w:val="20"/>
          <w:szCs w:val="20"/>
        </w:rPr>
        <w:t>; and</w:t>
      </w:r>
    </w:p>
    <w:p w14:paraId="5444FFEB" w14:textId="70B73E34" w:rsidR="00E15A74" w:rsidRPr="000C7C07" w:rsidRDefault="00E15A74" w:rsidP="00403A07">
      <w:pPr>
        <w:pStyle w:val="ListParagraph"/>
        <w:numPr>
          <w:ilvl w:val="0"/>
          <w:numId w:val="1"/>
        </w:numPr>
        <w:spacing w:before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C7C07">
        <w:rPr>
          <w:rFonts w:ascii="Arial" w:hAnsi="Arial" w:cs="Arial"/>
          <w:sz w:val="20"/>
          <w:szCs w:val="20"/>
        </w:rPr>
        <w:t>any additional information I acquired and recorded in the ‘notes’ section below</w:t>
      </w:r>
      <w:r w:rsidR="00C45063">
        <w:rPr>
          <w:rFonts w:ascii="Arial" w:hAnsi="Arial" w:cs="Arial"/>
          <w:sz w:val="20"/>
          <w:szCs w:val="20"/>
        </w:rPr>
        <w:t>;</w:t>
      </w:r>
    </w:p>
    <w:p w14:paraId="761ABD80" w14:textId="33FBB69E" w:rsidR="00E15A74" w:rsidRPr="000C7C07" w:rsidRDefault="00E15A74" w:rsidP="00DE65B8">
      <w:pPr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 w:rsidRPr="000C7C07">
        <w:rPr>
          <w:rFonts w:ascii="Arial" w:hAnsi="Arial" w:cs="Arial"/>
          <w:b/>
          <w:bCs/>
          <w:sz w:val="20"/>
          <w:szCs w:val="20"/>
        </w:rPr>
        <w:t>I confirm the student is eligible for Skills First funding for the program/s listed above because the</w:t>
      </w:r>
      <w:r w:rsidR="00C27492">
        <w:rPr>
          <w:rFonts w:ascii="Arial" w:hAnsi="Arial" w:cs="Arial"/>
          <w:b/>
          <w:bCs/>
          <w:sz w:val="20"/>
          <w:szCs w:val="20"/>
        </w:rPr>
        <w:t>y</w:t>
      </w:r>
      <w:r w:rsidRPr="000C7C07">
        <w:rPr>
          <w:rFonts w:ascii="Arial" w:hAnsi="Arial" w:cs="Arial"/>
          <w:b/>
          <w:bCs/>
          <w:sz w:val="20"/>
          <w:szCs w:val="20"/>
        </w:rPr>
        <w:t>:</w:t>
      </w:r>
    </w:p>
    <w:p w14:paraId="3F8DD551" w14:textId="66FD6578" w:rsidR="009E570A" w:rsidRDefault="00E15A74" w:rsidP="00403A07">
      <w:pPr>
        <w:spacing w:before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570A">
        <w:rPr>
          <w:rFonts w:ascii="Segoe UI Symbol" w:hAnsi="Segoe UI Symbol" w:cs="Segoe UI Symbol"/>
          <w:sz w:val="24"/>
          <w:szCs w:val="24"/>
        </w:rPr>
        <w:t>☐</w:t>
      </w:r>
      <w:r w:rsidR="00917745" w:rsidRPr="000C7C07">
        <w:rPr>
          <w:rFonts w:ascii="Arial" w:hAnsi="Arial" w:cs="Arial"/>
          <w:sz w:val="20"/>
          <w:szCs w:val="20"/>
        </w:rPr>
        <w:tab/>
      </w:r>
      <w:r w:rsidR="00C27492">
        <w:rPr>
          <w:rFonts w:ascii="Arial" w:hAnsi="Arial" w:cs="Arial"/>
          <w:sz w:val="20"/>
          <w:szCs w:val="20"/>
        </w:rPr>
        <w:t xml:space="preserve">are </w:t>
      </w:r>
      <w:r w:rsidRPr="000C7C07">
        <w:rPr>
          <w:rFonts w:ascii="Arial" w:hAnsi="Arial" w:cs="Arial"/>
          <w:sz w:val="20"/>
          <w:szCs w:val="20"/>
        </w:rPr>
        <w:t xml:space="preserve">an Australian or New Zealand citizen, or permanent resident of Australia, or eligible for the Asylum Seeker VET Program; </w:t>
      </w:r>
    </w:p>
    <w:p w14:paraId="343D33DE" w14:textId="39BEC7A2" w:rsidR="00E15A74" w:rsidRPr="000C7C07" w:rsidRDefault="00E15A74" w:rsidP="00403A07">
      <w:pPr>
        <w:spacing w:before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570A">
        <w:rPr>
          <w:rFonts w:ascii="Segoe UI Symbol" w:hAnsi="Segoe UI Symbol" w:cs="Segoe UI Symbol"/>
          <w:sz w:val="24"/>
          <w:szCs w:val="24"/>
        </w:rPr>
        <w:t>☐</w:t>
      </w:r>
      <w:r w:rsidR="00917745" w:rsidRPr="000C7C07">
        <w:rPr>
          <w:rFonts w:ascii="Arial" w:hAnsi="Arial" w:cs="Arial"/>
          <w:sz w:val="20"/>
          <w:szCs w:val="20"/>
        </w:rPr>
        <w:tab/>
      </w:r>
      <w:r w:rsidR="00C27492">
        <w:rPr>
          <w:rFonts w:ascii="Arial" w:hAnsi="Arial" w:cs="Arial"/>
          <w:sz w:val="20"/>
          <w:szCs w:val="20"/>
        </w:rPr>
        <w:t xml:space="preserve">are </w:t>
      </w:r>
      <w:r w:rsidRPr="000C7C07">
        <w:rPr>
          <w:rFonts w:ascii="Arial" w:hAnsi="Arial" w:cs="Arial"/>
          <w:sz w:val="20"/>
          <w:szCs w:val="20"/>
        </w:rPr>
        <w:t>not enrolled in a school (except if they are doing a School Based Apprenticeship or Traineeship);</w:t>
      </w:r>
    </w:p>
    <w:p w14:paraId="2AFB899E" w14:textId="01B8BA78" w:rsidR="00E15A74" w:rsidRPr="000C7C07" w:rsidRDefault="00E15A74" w:rsidP="00403A0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9E570A">
        <w:rPr>
          <w:rFonts w:ascii="Segoe UI Symbol" w:hAnsi="Segoe UI Symbol" w:cs="Segoe UI Symbol"/>
          <w:sz w:val="24"/>
          <w:szCs w:val="24"/>
        </w:rPr>
        <w:t>☐</w:t>
      </w:r>
      <w:r w:rsidR="00917745" w:rsidRPr="000C7C07">
        <w:rPr>
          <w:rFonts w:ascii="Arial" w:hAnsi="Arial" w:cs="Arial"/>
          <w:sz w:val="20"/>
          <w:szCs w:val="20"/>
        </w:rPr>
        <w:tab/>
      </w:r>
      <w:r w:rsidRPr="000C7C07">
        <w:rPr>
          <w:rFonts w:ascii="Arial" w:hAnsi="Arial" w:cs="Arial"/>
          <w:sz w:val="20"/>
          <w:szCs w:val="20"/>
        </w:rPr>
        <w:t>will not be:</w:t>
      </w:r>
    </w:p>
    <w:p w14:paraId="0EDB2E32" w14:textId="77B4B81E" w:rsidR="00E15A74" w:rsidRPr="002E67FC" w:rsidRDefault="00E15A74" w:rsidP="00403A07">
      <w:pPr>
        <w:pStyle w:val="ListParagraph"/>
        <w:numPr>
          <w:ilvl w:val="0"/>
          <w:numId w:val="6"/>
        </w:numPr>
        <w:spacing w:before="12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>commencing more than 2 Skills First AQF qualifications in the same year</w:t>
      </w:r>
    </w:p>
    <w:p w14:paraId="0987E5B2" w14:textId="63532EE9" w:rsidR="00E15A74" w:rsidRPr="002E67FC" w:rsidRDefault="00E15A74" w:rsidP="00403A07">
      <w:pPr>
        <w:pStyle w:val="ListParagraph"/>
        <w:numPr>
          <w:ilvl w:val="0"/>
          <w:numId w:val="6"/>
        </w:numPr>
        <w:spacing w:before="12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 xml:space="preserve">commencing more than 2 Skills First </w:t>
      </w:r>
      <w:r w:rsidR="001859C0">
        <w:rPr>
          <w:rFonts w:ascii="Arial" w:hAnsi="Arial" w:cs="Arial"/>
          <w:sz w:val="20"/>
          <w:szCs w:val="20"/>
        </w:rPr>
        <w:t>S</w:t>
      </w:r>
      <w:r w:rsidRPr="002E67FC">
        <w:rPr>
          <w:rFonts w:ascii="Arial" w:hAnsi="Arial" w:cs="Arial"/>
          <w:sz w:val="20"/>
          <w:szCs w:val="20"/>
        </w:rPr>
        <w:t xml:space="preserve">kills </w:t>
      </w:r>
      <w:r w:rsidR="001859C0">
        <w:rPr>
          <w:rFonts w:ascii="Arial" w:hAnsi="Arial" w:cs="Arial"/>
          <w:sz w:val="20"/>
          <w:szCs w:val="20"/>
        </w:rPr>
        <w:t>S</w:t>
      </w:r>
      <w:r w:rsidRPr="002E67FC">
        <w:rPr>
          <w:rFonts w:ascii="Arial" w:hAnsi="Arial" w:cs="Arial"/>
          <w:sz w:val="20"/>
          <w:szCs w:val="20"/>
        </w:rPr>
        <w:t>ets in the same year</w:t>
      </w:r>
    </w:p>
    <w:p w14:paraId="3D83939D" w14:textId="0635947B" w:rsidR="00E15A74" w:rsidRPr="002E67FC" w:rsidRDefault="00E15A74" w:rsidP="00403A07">
      <w:pPr>
        <w:pStyle w:val="ListParagraph"/>
        <w:numPr>
          <w:ilvl w:val="0"/>
          <w:numId w:val="6"/>
        </w:numPr>
        <w:spacing w:before="12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 xml:space="preserve">doing more than 2 Skills First programs at the same time; </w:t>
      </w:r>
      <w:r w:rsidR="001859C0">
        <w:rPr>
          <w:rFonts w:ascii="Arial" w:hAnsi="Arial" w:cs="Arial"/>
          <w:sz w:val="20"/>
          <w:szCs w:val="20"/>
        </w:rPr>
        <w:t>and</w:t>
      </w:r>
    </w:p>
    <w:p w14:paraId="7BC2BF7B" w14:textId="6C079D93" w:rsidR="00E15A74" w:rsidRPr="000C7C07" w:rsidRDefault="00E15A74" w:rsidP="00403A0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9E570A">
        <w:rPr>
          <w:rFonts w:ascii="Segoe UI Symbol" w:hAnsi="Segoe UI Symbol" w:cs="Segoe UI Symbol"/>
          <w:sz w:val="24"/>
          <w:szCs w:val="24"/>
        </w:rPr>
        <w:t>☐</w:t>
      </w:r>
      <w:r w:rsidR="00917745" w:rsidRPr="000C7C07">
        <w:rPr>
          <w:rFonts w:ascii="Arial" w:hAnsi="Arial" w:cs="Arial"/>
          <w:sz w:val="20"/>
          <w:szCs w:val="20"/>
        </w:rPr>
        <w:tab/>
      </w:r>
      <w:r w:rsidRPr="000C7C07">
        <w:rPr>
          <w:rFonts w:ascii="Arial" w:hAnsi="Arial" w:cs="Arial"/>
          <w:sz w:val="20"/>
          <w:szCs w:val="20"/>
        </w:rPr>
        <w:t xml:space="preserve">(if applicable) </w:t>
      </w:r>
      <w:r w:rsidR="00C27492">
        <w:rPr>
          <w:rFonts w:ascii="Arial" w:hAnsi="Arial" w:cs="Arial"/>
          <w:sz w:val="20"/>
          <w:szCs w:val="20"/>
        </w:rPr>
        <w:t>are</w:t>
      </w:r>
      <w:r w:rsidRPr="000C7C07">
        <w:rPr>
          <w:rFonts w:ascii="Arial" w:hAnsi="Arial" w:cs="Arial"/>
          <w:sz w:val="20"/>
          <w:szCs w:val="20"/>
        </w:rPr>
        <w:t xml:space="preserve"> enrolling in a Foundation Skills Program, and they:</w:t>
      </w:r>
    </w:p>
    <w:p w14:paraId="7938BC87" w14:textId="01543729" w:rsidR="00E15A74" w:rsidRPr="002E67FC" w:rsidRDefault="00E15A74" w:rsidP="00403A07">
      <w:pPr>
        <w:pStyle w:val="ListParagraph"/>
        <w:numPr>
          <w:ilvl w:val="0"/>
          <w:numId w:val="6"/>
        </w:numPr>
        <w:spacing w:before="12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 xml:space="preserve">do not currently hold a qualification at AQF level 5 (Diploma) or higher, </w:t>
      </w:r>
    </w:p>
    <w:p w14:paraId="10A58826" w14:textId="6DD89B0B" w:rsidR="00E15A74" w:rsidRPr="002E67FC" w:rsidRDefault="00E15A74" w:rsidP="00403A07">
      <w:pPr>
        <w:pStyle w:val="ListParagraph"/>
        <w:numPr>
          <w:ilvl w:val="0"/>
          <w:numId w:val="6"/>
        </w:numPr>
        <w:spacing w:before="120" w:line="240" w:lineRule="auto"/>
        <w:ind w:left="1276" w:hanging="567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>are not enrolled in the Commonwealth Government’s ‘Skills for Education and Employment’ (SEE) program.</w:t>
      </w:r>
    </w:p>
    <w:p w14:paraId="36D143FD" w14:textId="485B7F1D" w:rsidR="00DE65B8" w:rsidRDefault="00DE65B8" w:rsidP="00DE65B8">
      <w:pPr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142907715"/>
      <w:r w:rsidRPr="000C7C07">
        <w:rPr>
          <w:rFonts w:ascii="Arial" w:hAnsi="Arial" w:cs="Arial"/>
          <w:b/>
          <w:bCs/>
          <w:sz w:val="20"/>
          <w:szCs w:val="20"/>
        </w:rPr>
        <w:t xml:space="preserve">Authorised training provider </w:t>
      </w:r>
      <w:r>
        <w:rPr>
          <w:rFonts w:ascii="Arial" w:hAnsi="Arial" w:cs="Arial"/>
          <w:b/>
          <w:bCs/>
          <w:sz w:val="20"/>
          <w:szCs w:val="20"/>
        </w:rPr>
        <w:t>declaration</w:t>
      </w:r>
    </w:p>
    <w:p w14:paraId="170B782A" w14:textId="30BBFC78" w:rsidR="00047231" w:rsidRPr="00DE65B8" w:rsidRDefault="00DE65B8" w:rsidP="00DE65B8">
      <w:pPr>
        <w:spacing w:before="240" w:line="240" w:lineRule="auto"/>
        <w:rPr>
          <w:rFonts w:ascii="Arial" w:eastAsia="Calibri" w:hAnsi="Arial" w:cs="Arial"/>
          <w:color w:val="000000"/>
          <w:sz w:val="20"/>
          <w:szCs w:val="20"/>
          <w:lang w:eastAsia="en-AU"/>
        </w:rPr>
      </w:pPr>
      <w:r w:rsidRPr="00DE65B8">
        <w:rPr>
          <w:rFonts w:ascii="Arial" w:eastAsia="Calibri" w:hAnsi="Arial" w:cs="Arial"/>
          <w:color w:val="000000"/>
          <w:sz w:val="20"/>
          <w:szCs w:val="20"/>
          <w:lang w:eastAsia="en-AU"/>
        </w:rPr>
        <w:t>B</w:t>
      </w:r>
      <w:r w:rsidR="00047231" w:rsidRPr="00DE65B8">
        <w:rPr>
          <w:rFonts w:ascii="Arial" w:eastAsia="Calibri" w:hAnsi="Arial" w:cs="Arial"/>
          <w:color w:val="000000"/>
          <w:sz w:val="20"/>
          <w:szCs w:val="20"/>
          <w:lang w:eastAsia="en-AU"/>
        </w:rPr>
        <w:t xml:space="preserve">y signing this declaration, I acknowledge that: </w:t>
      </w:r>
    </w:p>
    <w:p w14:paraId="2E0DA8A5" w14:textId="58701476" w:rsidR="00047231" w:rsidRPr="002E67FC" w:rsidRDefault="00047231" w:rsidP="00403A07">
      <w:pPr>
        <w:pStyle w:val="ListParagraph"/>
        <w:numPr>
          <w:ilvl w:val="0"/>
          <w:numId w:val="5"/>
        </w:numPr>
        <w:spacing w:before="12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 xml:space="preserve">I am responsible for ensuring that all parts of this form are complete. </w:t>
      </w:r>
    </w:p>
    <w:p w14:paraId="6AF616E5" w14:textId="791664CD" w:rsidR="00E15A74" w:rsidRPr="002E67FC" w:rsidRDefault="00047231" w:rsidP="00403A07">
      <w:pPr>
        <w:pStyle w:val="ListParagraph"/>
        <w:numPr>
          <w:ilvl w:val="0"/>
          <w:numId w:val="5"/>
        </w:numPr>
        <w:spacing w:before="120" w:line="240" w:lineRule="auto"/>
        <w:ind w:left="709" w:hanging="709"/>
        <w:contextualSpacing w:val="0"/>
        <w:rPr>
          <w:rFonts w:ascii="Arial" w:hAnsi="Arial" w:cs="Arial"/>
          <w:sz w:val="20"/>
          <w:szCs w:val="20"/>
        </w:rPr>
      </w:pPr>
      <w:r w:rsidRPr="002E67FC">
        <w:rPr>
          <w:rFonts w:ascii="Arial" w:hAnsi="Arial" w:cs="Arial"/>
          <w:sz w:val="20"/>
          <w:szCs w:val="20"/>
        </w:rPr>
        <w:t>I have reviewed Sections A and B and have confirmed they have been completed in full.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03A07" w14:paraId="52CD4AF2" w14:textId="77777777" w:rsidTr="00403A07">
        <w:tc>
          <w:tcPr>
            <w:tcW w:w="1413" w:type="dxa"/>
          </w:tcPr>
          <w:bookmarkEnd w:id="0"/>
          <w:p w14:paraId="2D737401" w14:textId="7B5BF529" w:rsidR="00403A07" w:rsidRP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043" w:type="dxa"/>
          </w:tcPr>
          <w:p w14:paraId="413614EB" w14:textId="77777777" w:rsid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3A07" w14:paraId="5E6D29E0" w14:textId="77777777" w:rsidTr="00403A07">
        <w:tc>
          <w:tcPr>
            <w:tcW w:w="1413" w:type="dxa"/>
          </w:tcPr>
          <w:p w14:paraId="28C0FC02" w14:textId="0E0C405C" w:rsidR="00403A07" w:rsidRP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9043" w:type="dxa"/>
          </w:tcPr>
          <w:p w14:paraId="0E90A741" w14:textId="77777777" w:rsid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3A07" w14:paraId="060F655D" w14:textId="77777777" w:rsidTr="00403A07">
        <w:tc>
          <w:tcPr>
            <w:tcW w:w="1413" w:type="dxa"/>
          </w:tcPr>
          <w:p w14:paraId="1CEC583C" w14:textId="3F40C1BA" w:rsidR="00403A07" w:rsidRP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9043" w:type="dxa"/>
          </w:tcPr>
          <w:p w14:paraId="3201B1D1" w14:textId="77777777" w:rsid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3A07" w14:paraId="6E2A92E9" w14:textId="77777777" w:rsidTr="00403A07">
        <w:tc>
          <w:tcPr>
            <w:tcW w:w="1413" w:type="dxa"/>
          </w:tcPr>
          <w:p w14:paraId="17B04A60" w14:textId="567E1D8E" w:rsidR="00403A07" w:rsidRP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A07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9043" w:type="dxa"/>
          </w:tcPr>
          <w:p w14:paraId="6121F115" w14:textId="77777777" w:rsidR="00403A07" w:rsidRDefault="00403A07" w:rsidP="00403A07">
            <w:pPr>
              <w:spacing w:before="120"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D930A3" w14:textId="178190E5" w:rsidR="00816C2B" w:rsidRPr="00403A07" w:rsidRDefault="00403A07" w:rsidP="00DE65B8">
      <w:pPr>
        <w:spacing w:before="240" w:line="240" w:lineRule="auto"/>
        <w:rPr>
          <w:rFonts w:ascii="Arial" w:hAnsi="Arial" w:cs="Arial"/>
          <w:b/>
          <w:bCs/>
          <w:sz w:val="20"/>
          <w:szCs w:val="20"/>
        </w:rPr>
      </w:pPr>
      <w:r w:rsidRPr="00403A07">
        <w:rPr>
          <w:rFonts w:ascii="Arial" w:hAnsi="Arial" w:cs="Arial"/>
          <w:b/>
          <w:bCs/>
          <w:sz w:val="20"/>
          <w:szCs w:val="20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A07" w14:paraId="0C656321" w14:textId="77777777" w:rsidTr="0068750E">
        <w:trPr>
          <w:trHeight w:val="1520"/>
        </w:trPr>
        <w:tc>
          <w:tcPr>
            <w:tcW w:w="10456" w:type="dxa"/>
          </w:tcPr>
          <w:p w14:paraId="38382E67" w14:textId="77777777" w:rsidR="00403A07" w:rsidRDefault="00403A07" w:rsidP="00403A07">
            <w:pPr>
              <w:spacing w:before="12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03A07">
              <w:rPr>
                <w:rFonts w:ascii="Arial" w:hAnsi="Arial" w:cs="Arial"/>
                <w:sz w:val="20"/>
                <w:szCs w:val="20"/>
              </w:rPr>
              <w:t xml:space="preserve">ecord additional details or eligibility information, including information you used to verify the student’s eligibility that is not captured in Sections A or B. </w:t>
            </w:r>
          </w:p>
          <w:p w14:paraId="3D7D5652" w14:textId="03E7A79C" w:rsidR="00403A07" w:rsidRDefault="00403A07" w:rsidP="00C450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3A07">
              <w:rPr>
                <w:rFonts w:ascii="Arial" w:hAnsi="Arial" w:cs="Arial"/>
                <w:sz w:val="20"/>
                <w:szCs w:val="20"/>
              </w:rPr>
              <w:t>If there are no notes, write N/A</w:t>
            </w:r>
          </w:p>
        </w:tc>
      </w:tr>
    </w:tbl>
    <w:p w14:paraId="13AABD10" w14:textId="77777777" w:rsidR="00403A07" w:rsidRPr="00816C2B" w:rsidRDefault="00403A07" w:rsidP="00403A07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403A07" w:rsidRPr="00816C2B" w:rsidSect="008F4F8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80B4" w14:textId="77777777" w:rsidR="009E44B0" w:rsidRDefault="009E44B0" w:rsidP="009E570A">
      <w:pPr>
        <w:spacing w:after="0" w:line="240" w:lineRule="auto"/>
      </w:pPr>
      <w:r>
        <w:separator/>
      </w:r>
    </w:p>
  </w:endnote>
  <w:endnote w:type="continuationSeparator" w:id="0">
    <w:p w14:paraId="629D412D" w14:textId="77777777" w:rsidR="009E44B0" w:rsidRDefault="009E44B0" w:rsidP="009E570A">
      <w:pPr>
        <w:spacing w:after="0" w:line="240" w:lineRule="auto"/>
      </w:pPr>
      <w:r>
        <w:continuationSeparator/>
      </w:r>
    </w:p>
  </w:endnote>
  <w:endnote w:type="continuationNotice" w:id="1">
    <w:p w14:paraId="634AB52A" w14:textId="77777777" w:rsidR="009E44B0" w:rsidRDefault="009E4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44C8" w14:textId="14CDBC71" w:rsidR="00833E59" w:rsidRDefault="00833E5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33C30382" wp14:editId="6E4A88B2">
              <wp:extent cx="443865" cy="443865"/>
              <wp:effectExtent l="0" t="0" r="18415" b="0"/>
              <wp:docPr id="1156930579" name="Text Box 115693057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85142" w14:textId="2C121503" w:rsidR="00833E59" w:rsidRPr="00833E59" w:rsidRDefault="00833E59" w:rsidP="00833E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3E5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3C30382" id="_x0000_t202" coordsize="21600,21600" o:spt="202" path="m,l,21600r21600,l21600,xe">
              <v:stroke joinstyle="miter"/>
              <v:path gradientshapeok="t" o:connecttype="rect"/>
            </v:shapetype>
            <v:shape id="Text Box 1156930579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AB85142" w14:textId="2C121503" w:rsidR="00833E59" w:rsidRPr="00833E59" w:rsidRDefault="00833E59" w:rsidP="00833E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33E59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2F2F" w14:textId="041147D8" w:rsidR="00833E59" w:rsidRDefault="00833E59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25FDE2A4" wp14:editId="09416701">
              <wp:extent cx="443865" cy="443865"/>
              <wp:effectExtent l="0" t="0" r="18415" b="0"/>
              <wp:docPr id="1382546749" name="Text Box 138254674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BB2092" w14:textId="56DD6BBC" w:rsidR="00833E59" w:rsidRPr="00833E59" w:rsidRDefault="00833E59" w:rsidP="00833E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3E5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DE2A4" id="_x0000_t202" coordsize="21600,21600" o:spt="202" path="m,l,21600r21600,l21600,xe">
              <v:stroke joinstyle="miter"/>
              <v:path gradientshapeok="t" o:connecttype="rect"/>
            </v:shapetype>
            <v:shape id="Text Box 1382546749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5BB2092" w14:textId="56DD6BBC" w:rsidR="00833E59" w:rsidRPr="00833E59" w:rsidRDefault="00833E59" w:rsidP="00833E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33E59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7FEE" w14:textId="77777777" w:rsidR="009E44B0" w:rsidRDefault="009E44B0" w:rsidP="009E570A">
      <w:pPr>
        <w:spacing w:after="0" w:line="240" w:lineRule="auto"/>
      </w:pPr>
      <w:r>
        <w:separator/>
      </w:r>
    </w:p>
  </w:footnote>
  <w:footnote w:type="continuationSeparator" w:id="0">
    <w:p w14:paraId="3C4F566C" w14:textId="77777777" w:rsidR="009E44B0" w:rsidRDefault="009E44B0" w:rsidP="009E570A">
      <w:pPr>
        <w:spacing w:after="0" w:line="240" w:lineRule="auto"/>
      </w:pPr>
      <w:r>
        <w:continuationSeparator/>
      </w:r>
    </w:p>
  </w:footnote>
  <w:footnote w:type="continuationNotice" w:id="1">
    <w:p w14:paraId="5B446F5D" w14:textId="77777777" w:rsidR="009E44B0" w:rsidRDefault="009E4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4B59" w14:textId="15A0F197" w:rsidR="00833E59" w:rsidRDefault="00833E5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A60F93B" wp14:editId="41D45226">
              <wp:extent cx="443865" cy="443865"/>
              <wp:effectExtent l="0" t="0" r="18415" b="1270"/>
              <wp:docPr id="134915592" name="Text Box 13491559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6A2CBD" w14:textId="1B42FAF2" w:rsidR="00833E59" w:rsidRPr="00833E59" w:rsidRDefault="00833E59" w:rsidP="00833E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3E5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A60F93B" id="_x0000_t202" coordsize="21600,21600" o:spt="202" path="m,l,21600r21600,l21600,xe">
              <v:stroke joinstyle="miter"/>
              <v:path gradientshapeok="t" o:connecttype="rect"/>
            </v:shapetype>
            <v:shape id="Text Box 134915592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36A2CBD" w14:textId="1B42FAF2" w:rsidR="00833E59" w:rsidRPr="00833E59" w:rsidRDefault="00833E59" w:rsidP="00833E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33E59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48BE" w14:textId="377CD8C9" w:rsidR="00833E59" w:rsidRDefault="008F3E7C" w:rsidP="008F3E7C">
    <w:pPr>
      <w:shd w:val="clear" w:color="auto" w:fill="FFFFFF" w:themeFill="background1"/>
      <w:spacing w:after="120" w:line="240" w:lineRule="auto"/>
    </w:pPr>
    <w:r w:rsidRPr="000C7C07">
      <w:rPr>
        <w:rFonts w:ascii="Arial" w:eastAsia="Times New Roman" w:hAnsi="Arial" w:cs="Arial"/>
        <w:b/>
        <w:color w:val="0071CE"/>
        <w:sz w:val="20"/>
        <w:szCs w:val="20"/>
        <w:lang w:val="en-GB"/>
      </w:rPr>
      <w:t>SKILLS FIRST PROGRAM - EVIDENCE OF ELIGIBILITY AND STUDENT DECLARATION FORM</w:t>
    </w:r>
    <w:r w:rsidR="00951EBD">
      <w:rPr>
        <w:rFonts w:ascii="Arial" w:eastAsia="Times New Roman" w:hAnsi="Arial" w:cs="Arial"/>
        <w:b/>
        <w:color w:val="0071CE"/>
        <w:sz w:val="20"/>
        <w:szCs w:val="20"/>
        <w:lang w:val="en-GB"/>
      </w:rPr>
      <w:t xml:space="preserve"> 2024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CFFD" w14:textId="6F3F22DC" w:rsidR="00833E59" w:rsidRDefault="00833E59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294828" wp14:editId="705799A3">
              <wp:extent cx="443865" cy="443865"/>
              <wp:effectExtent l="0" t="0" r="18415" b="1270"/>
              <wp:docPr id="306002783" name="Text Box 30600278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86449" w14:textId="696BFF09" w:rsidR="00833E59" w:rsidRPr="00833E59" w:rsidRDefault="00833E59" w:rsidP="00833E5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33E59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294828" id="_x0000_t202" coordsize="21600,21600" o:spt="202" path="m,l,21600r21600,l21600,xe">
              <v:stroke joinstyle="miter"/>
              <v:path gradientshapeok="t" o:connecttype="rect"/>
            </v:shapetype>
            <v:shape id="Text Box 306002783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7386449" w14:textId="696BFF09" w:rsidR="00833E59" w:rsidRPr="00833E59" w:rsidRDefault="00833E59" w:rsidP="00833E5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</w:pPr>
                    <w:r w:rsidRPr="00833E59">
                      <w:rPr>
                        <w:rFonts w:ascii="Arial" w:eastAsia="Arial" w:hAnsi="Arial" w:cs="Arial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67C"/>
    <w:multiLevelType w:val="hybridMultilevel"/>
    <w:tmpl w:val="DF5ED0D0"/>
    <w:lvl w:ilvl="0" w:tplc="AE06967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DD2F3B"/>
    <w:multiLevelType w:val="hybridMultilevel"/>
    <w:tmpl w:val="3EFCB1B0"/>
    <w:lvl w:ilvl="0" w:tplc="AE06967A">
      <w:numFmt w:val="bullet"/>
      <w:lvlText w:val="•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A2F37E9"/>
    <w:multiLevelType w:val="hybridMultilevel"/>
    <w:tmpl w:val="5D34F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79C7"/>
    <w:multiLevelType w:val="hybridMultilevel"/>
    <w:tmpl w:val="33F24E4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B221A"/>
    <w:multiLevelType w:val="hybridMultilevel"/>
    <w:tmpl w:val="3DCC169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D57B8B"/>
    <w:multiLevelType w:val="hybridMultilevel"/>
    <w:tmpl w:val="A282F6CE"/>
    <w:lvl w:ilvl="0" w:tplc="AE06967A">
      <w:numFmt w:val="bullet"/>
      <w:lvlText w:val="•"/>
      <w:lvlJc w:val="left"/>
      <w:pPr>
        <w:ind w:left="137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7DA8714E"/>
    <w:multiLevelType w:val="hybridMultilevel"/>
    <w:tmpl w:val="39C46C3E"/>
    <w:lvl w:ilvl="0" w:tplc="AE06967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1697630">
    <w:abstractNumId w:val="1"/>
  </w:num>
  <w:num w:numId="2" w16cid:durableId="594750114">
    <w:abstractNumId w:val="2"/>
  </w:num>
  <w:num w:numId="3" w16cid:durableId="2009474600">
    <w:abstractNumId w:val="0"/>
  </w:num>
  <w:num w:numId="4" w16cid:durableId="248277418">
    <w:abstractNumId w:val="6"/>
  </w:num>
  <w:num w:numId="5" w16cid:durableId="735251395">
    <w:abstractNumId w:val="5"/>
  </w:num>
  <w:num w:numId="6" w16cid:durableId="222107182">
    <w:abstractNumId w:val="3"/>
  </w:num>
  <w:num w:numId="7" w16cid:durableId="1798067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74"/>
    <w:rsid w:val="000036E7"/>
    <w:rsid w:val="00047231"/>
    <w:rsid w:val="00065F98"/>
    <w:rsid w:val="00080768"/>
    <w:rsid w:val="000921AE"/>
    <w:rsid w:val="000C7C07"/>
    <w:rsid w:val="001611BB"/>
    <w:rsid w:val="001859C0"/>
    <w:rsid w:val="001A6C2D"/>
    <w:rsid w:val="001F4717"/>
    <w:rsid w:val="00281C61"/>
    <w:rsid w:val="002B052C"/>
    <w:rsid w:val="002C6A97"/>
    <w:rsid w:val="002E67FC"/>
    <w:rsid w:val="002F723F"/>
    <w:rsid w:val="00332FFD"/>
    <w:rsid w:val="003E6352"/>
    <w:rsid w:val="00403A07"/>
    <w:rsid w:val="00476E93"/>
    <w:rsid w:val="004960BC"/>
    <w:rsid w:val="004C3D4B"/>
    <w:rsid w:val="004E3EF8"/>
    <w:rsid w:val="00536B0B"/>
    <w:rsid w:val="00570F17"/>
    <w:rsid w:val="00576734"/>
    <w:rsid w:val="0058308F"/>
    <w:rsid w:val="005D5751"/>
    <w:rsid w:val="0068750E"/>
    <w:rsid w:val="00694336"/>
    <w:rsid w:val="006A4426"/>
    <w:rsid w:val="006A6A75"/>
    <w:rsid w:val="007643CA"/>
    <w:rsid w:val="00790C92"/>
    <w:rsid w:val="00816C2B"/>
    <w:rsid w:val="00821518"/>
    <w:rsid w:val="00833E59"/>
    <w:rsid w:val="00840CEB"/>
    <w:rsid w:val="008438CD"/>
    <w:rsid w:val="008C57A8"/>
    <w:rsid w:val="008C79EE"/>
    <w:rsid w:val="008D5710"/>
    <w:rsid w:val="008E0A0B"/>
    <w:rsid w:val="008F1296"/>
    <w:rsid w:val="008F3E7C"/>
    <w:rsid w:val="008F4F88"/>
    <w:rsid w:val="00917745"/>
    <w:rsid w:val="00951EBD"/>
    <w:rsid w:val="009563EE"/>
    <w:rsid w:val="00985EAC"/>
    <w:rsid w:val="009E44B0"/>
    <w:rsid w:val="009E570A"/>
    <w:rsid w:val="00A41D1A"/>
    <w:rsid w:val="00AB0D52"/>
    <w:rsid w:val="00BB226D"/>
    <w:rsid w:val="00BE1AD2"/>
    <w:rsid w:val="00BE23DA"/>
    <w:rsid w:val="00C00AFC"/>
    <w:rsid w:val="00C054BB"/>
    <w:rsid w:val="00C10B69"/>
    <w:rsid w:val="00C27492"/>
    <w:rsid w:val="00C45063"/>
    <w:rsid w:val="00C860FA"/>
    <w:rsid w:val="00C97164"/>
    <w:rsid w:val="00DD0EBA"/>
    <w:rsid w:val="00DE0B6A"/>
    <w:rsid w:val="00DE1CE5"/>
    <w:rsid w:val="00DE65B8"/>
    <w:rsid w:val="00DF2626"/>
    <w:rsid w:val="00E06583"/>
    <w:rsid w:val="00E15A74"/>
    <w:rsid w:val="00E56CC6"/>
    <w:rsid w:val="00F66795"/>
    <w:rsid w:val="00F85915"/>
    <w:rsid w:val="00FA3A3E"/>
    <w:rsid w:val="00FB16E9"/>
    <w:rsid w:val="00FC6DD4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8BEF"/>
  <w15:chartTrackingRefBased/>
  <w15:docId w15:val="{EBFAE644-5302-45E2-B9B4-47190629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96"/>
    <w:pPr>
      <w:ind w:left="720"/>
      <w:contextualSpacing/>
    </w:pPr>
  </w:style>
  <w:style w:type="table" w:styleId="TableGrid">
    <w:name w:val="Table Grid"/>
    <w:basedOn w:val="TableNormal"/>
    <w:uiPriority w:val="39"/>
    <w:rsid w:val="008F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47231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70A"/>
  </w:style>
  <w:style w:type="paragraph" w:styleId="Footer">
    <w:name w:val="footer"/>
    <w:basedOn w:val="Normal"/>
    <w:link w:val="FooterChar"/>
    <w:uiPriority w:val="99"/>
    <w:unhideWhenUsed/>
    <w:rsid w:val="009E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0A"/>
  </w:style>
  <w:style w:type="character" w:styleId="CommentReference">
    <w:name w:val="annotation reference"/>
    <w:basedOn w:val="DefaultParagraphFont"/>
    <w:uiPriority w:val="99"/>
    <w:semiHidden/>
    <w:unhideWhenUsed/>
    <w:rsid w:val="006A6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aea6ed-3381-4698-853f-a14c3ac046be">
      <Terms xmlns="http://schemas.microsoft.com/office/infopath/2007/PartnerControls"/>
    </lcf76f155ced4ddcb4097134ff3c332f>
    <TaxCatchAll xmlns="e39818f0-b86a-435d-8fb9-cd10e1f05f4d" xsi:nil="true"/>
    <ResearchTermsofReference xmlns="6aaea6ed-3381-4698-853f-a14c3ac046be" xsi:nil="true"/>
    <HESFStandard xmlns="6aaea6ed-3381-4698-853f-a14c3ac046be" xsi:nil="true"/>
    <_dlc_DocId xmlns="e39818f0-b86a-435d-8fb9-cd10e1f05f4d">MRU3PS7DZPM2-1771043616-120327</_dlc_DocId>
    <_dlc_DocIdUrl xmlns="e39818f0-b86a-435d-8fb9-cd10e1f05f4d">
      <Url>https://federationuniversity.sharepoint.com/sites/FedUni/academic/Q&amp;P/_layouts/15/DocIdRedir.aspx?ID=MRU3PS7DZPM2-1771043616-120327</Url>
      <Description>MRU3PS7DZPM2-1771043616-120327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43" ma:contentTypeDescription="Create a new document." ma:contentTypeScope="" ma:versionID="bca189c0e3e4a171c8279dc3cb662714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41dc97911a82e7669155ac3f4d6dafaf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351B30-8D51-453E-934C-982F928CB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59AE9-91B1-4B7D-A627-DE9B74633D4A}">
  <ds:schemaRefs>
    <ds:schemaRef ds:uri="http://schemas.microsoft.com/office/2006/metadata/properties"/>
    <ds:schemaRef ds:uri="http://schemas.microsoft.com/office/infopath/2007/PartnerControls"/>
    <ds:schemaRef ds:uri="46947ba1-d4fe-4e11-ae37-7b3f4ad69292"/>
    <ds:schemaRef ds:uri="7c7884fa-4400-4ac1-95a1-4203bb422cb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8B7E2C1-F222-4800-9DFC-FC85011EF0DF}"/>
</file>

<file path=customXml/itemProps4.xml><?xml version="1.0" encoding="utf-8"?>
<ds:datastoreItem xmlns:ds="http://schemas.openxmlformats.org/officeDocument/2006/customXml" ds:itemID="{4E594E5B-8AB4-4D4D-AA90-9534FCBB2506}"/>
</file>

<file path=customXml/itemProps5.xml><?xml version="1.0" encoding="utf-8"?>
<ds:datastoreItem xmlns:ds="http://schemas.openxmlformats.org/officeDocument/2006/customXml" ds:itemID="{42EC268C-5777-404F-A226-461935892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 Reader (DJSIR)</dc:creator>
  <cp:keywords/>
  <dc:description/>
  <cp:lastModifiedBy>Vivian Meade</cp:lastModifiedBy>
  <cp:revision>2</cp:revision>
  <cp:lastPrinted>2023-08-11T05:17:00Z</cp:lastPrinted>
  <dcterms:created xsi:type="dcterms:W3CDTF">2023-11-03T00:09:00Z</dcterms:created>
  <dcterms:modified xsi:type="dcterms:W3CDTF">2023-11-03T00:09:00Z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123d3b5f,80aa608,698d9f20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5267fd3d,44f55c13,620f9a24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2023-08-11T06:51:36Z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59578933-9d3a-4326-abb8-fee563af703c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ContentTypeId">
    <vt:lpwstr>0x010100BF66A9214BC4C34B8B8580ED1E9952B2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UniqueId">
    <vt:lpwstr>{d0439863-7d87-451d-9b5d-91b46ceb98bc}</vt:lpwstr>
  </property>
  <property fmtid="{D5CDD505-2E9C-101B-9397-08002B2CF9AE}" pid="18" name="RecordPoint_ActiveItemWebId">
    <vt:lpwstr>{6e2460a2-3e09-40bc-a665-6e5b313d5e13}</vt:lpwstr>
  </property>
  <property fmtid="{D5CDD505-2E9C-101B-9397-08002B2CF9AE}" pid="19" name="RecordPoint_ActiveItemSiteId">
    <vt:lpwstr>{b3cca25b-f07d-4239-8a3c-b7d682f9d566}</vt:lpwstr>
  </property>
  <property fmtid="{D5CDD505-2E9C-101B-9397-08002B2CF9AE}" pid="20" name="RecordPoint_ActiveItemListId">
    <vt:lpwstr>{f6e787a6-e413-4c31-8a5a-581ecbf3e7da}</vt:lpwstr>
  </property>
  <property fmtid="{D5CDD505-2E9C-101B-9397-08002B2CF9AE}" pid="21" name="RecordPoint_RecordNumberSubmitted">
    <vt:lpwstr>R20230400679</vt:lpwstr>
  </property>
  <property fmtid="{D5CDD505-2E9C-101B-9397-08002B2CF9AE}" pid="22" name="RecordPoint_SubmissionCompleted">
    <vt:lpwstr>2023-08-28T12:25:37.4952997+10:00</vt:lpwstr>
  </property>
  <property fmtid="{D5CDD505-2E9C-101B-9397-08002B2CF9AE}" pid="23" name="Document Library Name">
    <vt:lpwstr/>
  </property>
  <property fmtid="{D5CDD505-2E9C-101B-9397-08002B2CF9AE}" pid="24" name="DocumentSetDescription">
    <vt:lpwstr/>
  </property>
  <property fmtid="{D5CDD505-2E9C-101B-9397-08002B2CF9AE}" pid="25" name="MediaServiceImageTags">
    <vt:lpwstr/>
  </property>
  <property fmtid="{D5CDD505-2E9C-101B-9397-08002B2CF9AE}" pid="26" name="CN Number">
    <vt:lpwstr/>
  </property>
  <property fmtid="{D5CDD505-2E9C-101B-9397-08002B2CF9AE}" pid="27" name="TMQ Document Type">
    <vt:lpwstr>Documentation</vt:lpwstr>
  </property>
  <property fmtid="{D5CDD505-2E9C-101B-9397-08002B2CF9AE}" pid="28" name="DET_EDRMS_BusUnit">
    <vt:lpwstr/>
  </property>
  <property fmtid="{D5CDD505-2E9C-101B-9397-08002B2CF9AE}" pid="29" name="DET_EDRMS_SecClass">
    <vt:lpwstr/>
  </property>
  <property fmtid="{D5CDD505-2E9C-101B-9397-08002B2CF9AE}" pid="30" name="Document Library Link">
    <vt:lpwstr/>
  </property>
  <property fmtid="{D5CDD505-2E9C-101B-9397-08002B2CF9AE}" pid="31" name="DET_EDRMS_Description">
    <vt:lpwstr>to be used for published version</vt:lpwstr>
  </property>
  <property fmtid="{D5CDD505-2E9C-101B-9397-08002B2CF9AE}" pid="32" name="URL">
    <vt:lpwstr/>
  </property>
  <property fmtid="{D5CDD505-2E9C-101B-9397-08002B2CF9AE}" pid="33" name="TMQ Document Sate">
    <vt:filetime>2023-08-13T14:00:00Z</vt:filetime>
  </property>
  <property fmtid="{D5CDD505-2E9C-101B-9397-08002B2CF9AE}" pid="34" name="DET_EDRMS_RCS">
    <vt:lpwstr/>
  </property>
  <property fmtid="{D5CDD505-2E9C-101B-9397-08002B2CF9AE}" pid="35" name="Year">
    <vt:lpwstr>2023</vt:lpwstr>
  </property>
  <property fmtid="{D5CDD505-2E9C-101B-9397-08002B2CF9AE}" pid="36" name="Document Set Description1">
    <vt:lpwstr/>
  </property>
  <property fmtid="{D5CDD505-2E9C-101B-9397-08002B2CF9AE}" pid="37" name="TMQ Document Status">
    <vt:lpwstr>Final</vt:lpwstr>
  </property>
  <property fmtid="{D5CDD505-2E9C-101B-9397-08002B2CF9AE}" pid="38" name="TMQ Business Unit">
    <vt:lpwstr>Operations Policy &amp; Standards</vt:lpwstr>
  </property>
  <property fmtid="{D5CDD505-2E9C-101B-9397-08002B2CF9AE}" pid="39" name="_dlc_DocIdItemGuid">
    <vt:lpwstr>1fa598f1-b94a-477b-a005-b714b4a9c3cb</vt:lpwstr>
  </property>
</Properties>
</file>