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89FA" w14:textId="77777777" w:rsidR="00222776" w:rsidRPr="00046F3B" w:rsidRDefault="00222776" w:rsidP="00222776">
      <w:pPr>
        <w:keepNext/>
        <w:keepLines/>
        <w:tabs>
          <w:tab w:val="right" w:pos="10348"/>
        </w:tabs>
        <w:spacing w:after="100"/>
        <w:outlineLvl w:val="0"/>
        <w:rPr>
          <w:rFonts w:eastAsia="SimHei" w:cs="Arial"/>
          <w:color w:val="041243"/>
          <w:sz w:val="32"/>
          <w:szCs w:val="32"/>
        </w:rPr>
      </w:pPr>
      <w:r>
        <w:rPr>
          <w:rFonts w:eastAsia="SimHei" w:cs="Arial"/>
          <w:color w:val="041243"/>
          <w:sz w:val="32"/>
          <w:szCs w:val="32"/>
        </w:rPr>
        <w:t xml:space="preserve">Institute/Directorate/Centre: </w:t>
      </w:r>
      <w:r w:rsidRPr="00222776">
        <w:rPr>
          <w:rFonts w:eastAsia="SimHei" w:cs="Arial"/>
          <w:color w:val="041243"/>
          <w:sz w:val="32"/>
          <w:szCs w:val="32"/>
          <w:u w:val="dotted"/>
        </w:rPr>
        <w:tab/>
      </w:r>
    </w:p>
    <w:p w14:paraId="1F85FB36" w14:textId="5DAD5D09" w:rsidR="00222776" w:rsidRPr="00046F3B" w:rsidRDefault="00222776" w:rsidP="00222776">
      <w:pPr>
        <w:keepNext/>
        <w:keepLines/>
        <w:tabs>
          <w:tab w:val="right" w:pos="10348"/>
        </w:tabs>
        <w:spacing w:after="60"/>
        <w:outlineLvl w:val="1"/>
        <w:rPr>
          <w:rFonts w:eastAsia="SimHei" w:cs="Arial"/>
          <w:b/>
          <w:color w:val="4D4D4F"/>
          <w:sz w:val="24"/>
          <w:szCs w:val="26"/>
        </w:rPr>
      </w:pPr>
      <w:r>
        <w:rPr>
          <w:rFonts w:eastAsia="SimHei" w:cs="Arial"/>
          <w:b/>
          <w:color w:val="4D4D4F"/>
          <w:sz w:val="24"/>
          <w:szCs w:val="26"/>
        </w:rPr>
        <w:t xml:space="preserve">Campus, building and </w:t>
      </w:r>
      <w:r w:rsidR="00462DF7">
        <w:rPr>
          <w:rFonts w:eastAsia="SimHei" w:cs="Arial"/>
          <w:b/>
          <w:color w:val="4D4D4F"/>
          <w:sz w:val="24"/>
          <w:szCs w:val="26"/>
        </w:rPr>
        <w:t>room number</w:t>
      </w:r>
      <w:r>
        <w:rPr>
          <w:rFonts w:eastAsia="SimHei" w:cs="Arial"/>
          <w:b/>
          <w:color w:val="4D4D4F"/>
          <w:sz w:val="24"/>
          <w:szCs w:val="26"/>
        </w:rPr>
        <w:t xml:space="preserve">: </w:t>
      </w:r>
      <w:r w:rsidRPr="00222776">
        <w:rPr>
          <w:rFonts w:eastAsia="SimHei" w:cs="Arial"/>
          <w:bCs/>
          <w:color w:val="4D4D4F"/>
          <w:sz w:val="24"/>
          <w:szCs w:val="26"/>
          <w:u w:val="dotted"/>
        </w:rPr>
        <w:tab/>
      </w:r>
    </w:p>
    <w:p w14:paraId="720313B7" w14:textId="77777777" w:rsidR="00222776" w:rsidRPr="00A00537" w:rsidRDefault="00222776" w:rsidP="00222776">
      <w:pPr>
        <w:tabs>
          <w:tab w:val="right" w:pos="10348"/>
        </w:tabs>
        <w:spacing w:after="140"/>
        <w:rPr>
          <w:rFonts w:eastAsia="Arial" w:cs="Arial"/>
          <w:color w:val="4D4D4F"/>
          <w:sz w:val="20"/>
        </w:rPr>
      </w:pPr>
      <w:r w:rsidRPr="00A00537">
        <w:rPr>
          <w:rFonts w:eastAsia="Arial" w:cs="Arial"/>
          <w:color w:val="4D4D4F"/>
          <w:sz w:val="20"/>
        </w:rPr>
        <w:t xml:space="preserve">Inspection conducted by: </w:t>
      </w:r>
      <w:r w:rsidRPr="00A00537">
        <w:rPr>
          <w:rFonts w:eastAsia="Arial" w:cs="Arial"/>
          <w:color w:val="4D4D4F"/>
          <w:sz w:val="20"/>
          <w:u w:val="dotted"/>
        </w:rPr>
        <w:tab/>
      </w:r>
    </w:p>
    <w:p w14:paraId="7B185028" w14:textId="77777777" w:rsidR="00222776" w:rsidRPr="00046F3B" w:rsidRDefault="00222776" w:rsidP="00222776">
      <w:pPr>
        <w:tabs>
          <w:tab w:val="right" w:pos="3402"/>
        </w:tabs>
        <w:spacing w:after="140"/>
        <w:rPr>
          <w:rFonts w:eastAsia="Arial" w:cs="Arial"/>
          <w:color w:val="4D4D4F"/>
          <w:sz w:val="20"/>
        </w:rPr>
      </w:pPr>
      <w:r>
        <w:rPr>
          <w:rFonts w:eastAsia="Arial" w:cs="Arial"/>
          <w:color w:val="4D4D4F"/>
          <w:sz w:val="20"/>
        </w:rPr>
        <w:t xml:space="preserve">Date: </w:t>
      </w:r>
      <w:r w:rsidRPr="00A00537">
        <w:rPr>
          <w:rFonts w:eastAsia="Arial" w:cs="Arial"/>
          <w:color w:val="4D4D4F"/>
          <w:sz w:val="20"/>
          <w:u w:val="dotted"/>
        </w:rPr>
        <w:tab/>
      </w:r>
    </w:p>
    <w:p w14:paraId="4CF67CBB" w14:textId="77777777" w:rsidR="0049782B" w:rsidRPr="009B13AF" w:rsidRDefault="0049782B" w:rsidP="0089687D">
      <w:pPr>
        <w:rPr>
          <w:sz w:val="8"/>
          <w:szCs w:val="8"/>
          <w:lang w:val="en-A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696"/>
        <w:gridCol w:w="690"/>
        <w:gridCol w:w="3913"/>
        <w:gridCol w:w="907"/>
      </w:tblGrid>
      <w:tr w:rsidR="00F13223" w:rsidRPr="00A75485" w14:paraId="66A8671F" w14:textId="77777777" w:rsidTr="00A75485">
        <w:trPr>
          <w:trHeight w:val="284"/>
          <w:tblHeader/>
          <w:jc w:val="center"/>
        </w:trPr>
        <w:tc>
          <w:tcPr>
            <w:tcW w:w="4696" w:type="dxa"/>
            <w:shd w:val="clear" w:color="auto" w:fill="BFBFBF"/>
            <w:vAlign w:val="center"/>
          </w:tcPr>
          <w:p w14:paraId="4511EBB5" w14:textId="77777777" w:rsidR="00F13223" w:rsidRPr="00A75485" w:rsidRDefault="00F13223" w:rsidP="000B35C3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A75485">
              <w:rPr>
                <w:rFonts w:cs="Arial"/>
                <w:b/>
                <w:bCs/>
                <w:sz w:val="18"/>
                <w:szCs w:val="18"/>
              </w:rPr>
              <w:t>Note your comments against each item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5B8C470F" w14:textId="399FDFBB" w:rsidR="00F13223" w:rsidRPr="00A75485" w:rsidRDefault="00F13223" w:rsidP="00F13223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75485">
              <w:rPr>
                <w:rFonts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3913" w:type="dxa"/>
            <w:shd w:val="clear" w:color="auto" w:fill="BFBFBF"/>
            <w:vAlign w:val="center"/>
          </w:tcPr>
          <w:p w14:paraId="2F8EEF27" w14:textId="3D35C1FD" w:rsidR="00F13223" w:rsidRPr="00A75485" w:rsidRDefault="00F13223" w:rsidP="000B35C3">
            <w:pPr>
              <w:spacing w:before="40" w:after="40"/>
              <w:rPr>
                <w:rFonts w:cs="Arial"/>
                <w:b/>
                <w:bCs/>
                <w:sz w:val="18"/>
                <w:szCs w:val="18"/>
                <w:lang w:val="en-AU"/>
              </w:rPr>
            </w:pPr>
            <w:r w:rsidRPr="00A75485">
              <w:rPr>
                <w:rFonts w:cs="Arial"/>
                <w:b/>
                <w:bCs/>
                <w:sz w:val="18"/>
                <w:szCs w:val="18"/>
                <w:lang w:val="en-AU"/>
              </w:rPr>
              <w:t>Fault Description</w:t>
            </w:r>
            <w:r w:rsidR="00A75485" w:rsidRPr="00A75485">
              <w:rPr>
                <w:rFonts w:cs="Arial"/>
                <w:b/>
                <w:bCs/>
                <w:sz w:val="18"/>
                <w:szCs w:val="18"/>
                <w:lang w:val="en-AU"/>
              </w:rPr>
              <w:t xml:space="preserve"> + Action(s) taken</w:t>
            </w:r>
          </w:p>
        </w:tc>
        <w:tc>
          <w:tcPr>
            <w:tcW w:w="907" w:type="dxa"/>
            <w:shd w:val="clear" w:color="auto" w:fill="BFBFBF"/>
            <w:vAlign w:val="center"/>
          </w:tcPr>
          <w:p w14:paraId="197989CE" w14:textId="642940ED" w:rsidR="00F13223" w:rsidRPr="00A75485" w:rsidRDefault="00F13223" w:rsidP="000B35C3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A75485">
              <w:rPr>
                <w:rFonts w:cs="Arial"/>
                <w:b/>
                <w:bCs/>
                <w:sz w:val="18"/>
                <w:szCs w:val="18"/>
              </w:rPr>
              <w:t>Initia</w:t>
            </w:r>
            <w:r w:rsidRPr="00A75485">
              <w:rPr>
                <w:rFonts w:cs="Arial"/>
                <w:b/>
                <w:bCs/>
                <w:sz w:val="18"/>
                <w:szCs w:val="18"/>
              </w:rPr>
              <w:t>ls</w:t>
            </w:r>
          </w:p>
        </w:tc>
      </w:tr>
      <w:tr w:rsidR="00F13223" w:rsidRPr="00CC13C8" w14:paraId="5BFCAF53" w14:textId="77777777" w:rsidTr="00F66322">
        <w:trPr>
          <w:trHeight w:val="284"/>
          <w:jc w:val="center"/>
        </w:trPr>
        <w:tc>
          <w:tcPr>
            <w:tcW w:w="4696" w:type="dxa"/>
            <w:shd w:val="clear" w:color="auto" w:fill="D9D9D9" w:themeFill="background1" w:themeFillShade="D9"/>
            <w:vAlign w:val="center"/>
          </w:tcPr>
          <w:p w14:paraId="6588EE72" w14:textId="77777777" w:rsidR="00F13223" w:rsidRPr="00A75485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A75485">
              <w:rPr>
                <w:rFonts w:cs="Arial"/>
                <w:b/>
                <w:bCs/>
                <w:i/>
                <w:iCs/>
                <w:sz w:val="18"/>
                <w:szCs w:val="18"/>
              </w:rPr>
              <w:t>Floors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5130719E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D9D9D9" w:themeFill="background1" w:themeFillShade="D9"/>
            <w:vAlign w:val="center"/>
          </w:tcPr>
          <w:p w14:paraId="4A838AF2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337649DF" w14:textId="77777777" w:rsidR="00F13223" w:rsidRPr="00A75485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13223" w:rsidRPr="00CC13C8" w14:paraId="196266F3" w14:textId="77777777" w:rsidTr="00A75485"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07DEEFA7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Surface free from defects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0E9C8DBF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26F69515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5CC1FF0C" w14:textId="77777777" w:rsidR="00F13223" w:rsidRPr="00A75485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13223" w:rsidRPr="00CC13C8" w14:paraId="61EAA2CD" w14:textId="77777777" w:rsidTr="00A75485"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6F1427DB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Clear of rubbish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7349E382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74A9E23E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45953A5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22ACCA30" w14:textId="77777777" w:rsidTr="00A75485"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017485B7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Stock material out of way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6E3A7EE4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5522E09F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6101971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3E4214B0" w14:textId="77777777" w:rsidTr="00A75485"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59D54783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Floor coverings securely fixed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66254FA5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406D4BBA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BFEEFCB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21C948BD" w14:textId="77777777" w:rsidTr="00F66322">
        <w:trPr>
          <w:trHeight w:val="284"/>
          <w:jc w:val="center"/>
        </w:trPr>
        <w:tc>
          <w:tcPr>
            <w:tcW w:w="4696" w:type="dxa"/>
            <w:shd w:val="clear" w:color="auto" w:fill="D9D9D9" w:themeFill="background1" w:themeFillShade="D9"/>
            <w:vAlign w:val="center"/>
          </w:tcPr>
          <w:p w14:paraId="08208AE5" w14:textId="77777777" w:rsidR="00F13223" w:rsidRPr="00A75485" w:rsidRDefault="00F13223" w:rsidP="000B35C3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A75485">
              <w:rPr>
                <w:rFonts w:cs="Arial"/>
                <w:b/>
                <w:bCs/>
                <w:i/>
                <w:iCs/>
                <w:sz w:val="18"/>
                <w:szCs w:val="18"/>
              </w:rPr>
              <w:t>Aisles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637D1655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D9D9D9" w:themeFill="background1" w:themeFillShade="D9"/>
            <w:vAlign w:val="center"/>
          </w:tcPr>
          <w:p w14:paraId="50CE9BFC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2142FBF9" w14:textId="77777777" w:rsidR="00F13223" w:rsidRPr="00A75485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13223" w:rsidRPr="00CC13C8" w14:paraId="7FBA8DE8" w14:textId="77777777" w:rsidTr="00A75485"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41F846DD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Wide enough for goods traffic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6CC35BB5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1DA21D47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6F49DD45" w14:textId="77777777" w:rsidR="00F13223" w:rsidRPr="00A75485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13223" w:rsidRPr="00CC13C8" w14:paraId="656AF7BF" w14:textId="77777777" w:rsidTr="00A75485"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32E30893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Adequately lit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4ACCBCA7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2B6E36EC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E3DD6EC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3E38D662" w14:textId="77777777" w:rsidTr="00A75485"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53AF3653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Surface free from defects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03C3E320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0CECF55B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98D5668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585690AE" w14:textId="77777777" w:rsidTr="00A75485"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25853828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Clear of equipment, materials &amp; rubbish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02C8261C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536AAFE6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EEAFF72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31B67A04" w14:textId="77777777" w:rsidTr="00A75485"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0BF93C01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CC13C8">
              <w:rPr>
                <w:rFonts w:cs="Arial"/>
                <w:noProof/>
                <w:sz w:val="18"/>
                <w:szCs w:val="18"/>
              </w:rPr>
              <w:t>Clearly marked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737FAF34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04714A9E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9483218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566F6D85" w14:textId="77777777" w:rsidTr="00F66322">
        <w:trPr>
          <w:trHeight w:val="284"/>
          <w:jc w:val="center"/>
        </w:trPr>
        <w:tc>
          <w:tcPr>
            <w:tcW w:w="4696" w:type="dxa"/>
            <w:shd w:val="clear" w:color="auto" w:fill="D9D9D9" w:themeFill="background1" w:themeFillShade="D9"/>
            <w:vAlign w:val="center"/>
          </w:tcPr>
          <w:p w14:paraId="4073C73E" w14:textId="77777777" w:rsidR="00F13223" w:rsidRPr="00A75485" w:rsidRDefault="00F13223" w:rsidP="000B35C3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A75485">
              <w:rPr>
                <w:rFonts w:cs="Arial"/>
                <w:b/>
                <w:bCs/>
                <w:i/>
                <w:iCs/>
                <w:sz w:val="18"/>
                <w:szCs w:val="18"/>
              </w:rPr>
              <w:t>Work Benches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34AF5C8E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D9D9D9" w:themeFill="background1" w:themeFillShade="D9"/>
            <w:vAlign w:val="center"/>
          </w:tcPr>
          <w:p w14:paraId="467E94EB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0123D357" w14:textId="77777777" w:rsidR="00F13223" w:rsidRPr="00A75485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13223" w:rsidRPr="00CC13C8" w14:paraId="2631E5AF" w14:textId="77777777" w:rsidTr="00A75485"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0BC97B03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Clear of rubbish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4B80CC0D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2720DDC6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2E8C09C" w14:textId="77777777" w:rsidR="00F13223" w:rsidRPr="00A75485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13223" w:rsidRPr="00CC13C8" w14:paraId="569C2C08" w14:textId="77777777" w:rsidTr="00A75485"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63452936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Equipment and tools not in use correctly stored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6F4AF71F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29F75FCB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222A838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3F1C3C2B" w14:textId="77777777" w:rsidTr="00A75485"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405217E2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Work surface condition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286AFEF0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2BC2FBC1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240E849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13E61137" w14:textId="77777777" w:rsidTr="00A75485"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393D1D01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Adequate lighting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788E91F7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1082B26F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1040FFD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117600B3" w14:textId="77777777" w:rsidTr="00A75485"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7C2F1636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Adequate seating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357419E7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421293F3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5DC2B3BB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060CD9D5" w14:textId="77777777" w:rsidTr="00A75485">
        <w:trPr>
          <w:trHeight w:val="284"/>
          <w:jc w:val="center"/>
        </w:trPr>
        <w:tc>
          <w:tcPr>
            <w:tcW w:w="46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059EDA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Seating stored in appropriate place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AC0A81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1BD3B3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9555E4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7EC5E000" w14:textId="77777777" w:rsidTr="00A75485"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5CB8CD8A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Suspended socket outlets securely attached and operational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38B20F95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220CA8EA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5AB8CE0E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59BC2401" w14:textId="77777777" w:rsidTr="00A75485"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082F55F1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Socket outlets operational and in good condition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1B00AE6F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04308E6D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55D4A49E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2BB48C88" w14:textId="77777777" w:rsidTr="00F66322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D9D9D9" w:themeFill="background1" w:themeFillShade="D9"/>
            <w:vAlign w:val="center"/>
          </w:tcPr>
          <w:p w14:paraId="21BE15B4" w14:textId="77777777" w:rsidR="00F13223" w:rsidRPr="00A75485" w:rsidRDefault="00F13223" w:rsidP="000B35C3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A75485">
              <w:rPr>
                <w:rFonts w:cs="Arial"/>
                <w:b/>
                <w:bCs/>
                <w:i/>
                <w:iCs/>
                <w:sz w:val="18"/>
                <w:szCs w:val="18"/>
              </w:rPr>
              <w:t>Fire Safety System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14535DFB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D9D9D9" w:themeFill="background1" w:themeFillShade="D9"/>
            <w:vAlign w:val="center"/>
          </w:tcPr>
          <w:p w14:paraId="5D491384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577E84AC" w14:textId="77777777" w:rsidR="00F13223" w:rsidRPr="00A75485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13223" w:rsidRPr="00CC13C8" w14:paraId="6A550B93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48801346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 xml:space="preserve">Extinguishers in place and service tag </w:t>
            </w:r>
            <w:r w:rsidRPr="00CC13C8">
              <w:rPr>
                <w:rFonts w:cs="Arial"/>
                <w:noProof/>
                <w:sz w:val="18"/>
                <w:szCs w:val="18"/>
              </w:rPr>
              <w:t>current</w:t>
            </w:r>
            <w:r w:rsidRPr="00CC13C8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74704469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11FD6423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40F74D16" w14:textId="77777777" w:rsidR="00F13223" w:rsidRPr="00A75485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13223" w:rsidRPr="00CC13C8" w14:paraId="2BEAC164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5BA9E449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Clearly marked for type of fire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1FA7B537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7FDFB9A5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44E1F7C3" w14:textId="77777777" w:rsidR="00F13223" w:rsidRPr="00A75485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13223" w:rsidRPr="00CC13C8" w14:paraId="0D894A70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6809F317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0" allowOverlap="1" wp14:anchorId="687DD299" wp14:editId="3E053157">
                      <wp:simplePos x="0" y="0"/>
                      <wp:positionH relativeFrom="page">
                        <wp:posOffset>2286000</wp:posOffset>
                      </wp:positionH>
                      <wp:positionV relativeFrom="paragraph">
                        <wp:posOffset>0</wp:posOffset>
                      </wp:positionV>
                      <wp:extent cx="3220085" cy="635"/>
                      <wp:effectExtent l="0" t="0" r="0" b="0"/>
                      <wp:wrapNone/>
                      <wp:docPr id="34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0085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E340C" id="Rectangle 48" o:spid="_x0000_s1026" style="position:absolute;margin-left:180pt;margin-top:0;width:253.55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" o:allowincell="f" fillcolor="black" stroked="f" strokeweight="0">
                      <w10:wrap anchorx="page"/>
                      <w10:anchorlock/>
                    </v:rect>
                  </w:pict>
                </mc:Fallback>
              </mc:AlternateContent>
            </w:r>
            <w:r w:rsidRPr="00CC13C8">
              <w:rPr>
                <w:rFonts w:cs="Arial"/>
                <w:sz w:val="18"/>
                <w:szCs w:val="18"/>
              </w:rPr>
              <w:t>Adequate direction notices for fire exits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60BFAA6C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33F9CEBF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17D433E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2598CC33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66F964E8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1" layoutInCell="0" allowOverlap="1" wp14:anchorId="6842B6D0" wp14:editId="626C2C17">
                      <wp:simplePos x="0" y="0"/>
                      <wp:positionH relativeFrom="page">
                        <wp:posOffset>2286000</wp:posOffset>
                      </wp:positionH>
                      <wp:positionV relativeFrom="paragraph">
                        <wp:posOffset>0</wp:posOffset>
                      </wp:positionV>
                      <wp:extent cx="3220085" cy="635"/>
                      <wp:effectExtent l="0" t="0" r="0" b="0"/>
                      <wp:wrapNone/>
                      <wp:docPr id="33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0085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B82A0" id="Rectangle 49" o:spid="_x0000_s1026" style="position:absolute;margin-left:180pt;margin-top:0;width:253.55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" o:allowincell="f" fillcolor="black" stroked="f" strokeweight="0">
                      <w10:wrap anchorx="page"/>
                      <w10:anchorlock/>
                    </v:rect>
                  </w:pict>
                </mc:Fallback>
              </mc:AlternateContent>
            </w:r>
            <w:r w:rsidRPr="00CC13C8">
              <w:rPr>
                <w:rFonts w:cs="Arial"/>
                <w:sz w:val="18"/>
                <w:szCs w:val="18"/>
              </w:rPr>
              <w:t>Exit doors easily opened from inside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08A0F74B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223BB803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680F14AB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14A76BCF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71DE7F77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0" allowOverlap="1" wp14:anchorId="6AE46916" wp14:editId="57A05F10">
                      <wp:simplePos x="0" y="0"/>
                      <wp:positionH relativeFrom="page">
                        <wp:posOffset>2286000</wp:posOffset>
                      </wp:positionH>
                      <wp:positionV relativeFrom="paragraph">
                        <wp:posOffset>0</wp:posOffset>
                      </wp:positionV>
                      <wp:extent cx="3220085" cy="635"/>
                      <wp:effectExtent l="0" t="0" r="0" b="0"/>
                      <wp:wrapNone/>
                      <wp:docPr id="32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0085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AE51D" id="Rectangle 50" o:spid="_x0000_s1026" style="position:absolute;margin-left:180pt;margin-top:0;width:253.55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" o:allowincell="f" fillcolor="black" stroked="f" strokeweight="0">
                      <w10:wrap anchorx="page"/>
                      <w10:anchorlock/>
                    </v:rect>
                  </w:pict>
                </mc:Fallback>
              </mc:AlternateContent>
            </w:r>
            <w:r w:rsidRPr="00CC13C8">
              <w:rPr>
                <w:rFonts w:cs="Arial"/>
                <w:sz w:val="18"/>
                <w:szCs w:val="18"/>
              </w:rPr>
              <w:t>Exit clear of obstructions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7FCCE83F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72F6A801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B981696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727E2109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75DFACA7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1" layoutInCell="0" allowOverlap="1" wp14:anchorId="3E6BBC35" wp14:editId="46201D76">
                      <wp:simplePos x="0" y="0"/>
                      <wp:positionH relativeFrom="page">
                        <wp:posOffset>2286000</wp:posOffset>
                      </wp:positionH>
                      <wp:positionV relativeFrom="paragraph">
                        <wp:posOffset>0</wp:posOffset>
                      </wp:positionV>
                      <wp:extent cx="3220085" cy="635"/>
                      <wp:effectExtent l="0" t="0" r="0" b="0"/>
                      <wp:wrapNone/>
                      <wp:docPr id="3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0085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C649C" id="Rectangle 51" o:spid="_x0000_s1026" style="position:absolute;margin-left:180pt;margin-top:0;width:253.5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" o:allowincell="f" fillcolor="black" stroked="f" strokeweight="0">
                      <w10:wrap anchorx="page"/>
                      <w10:anchorlock/>
                    </v:rect>
                  </w:pict>
                </mc:Fallback>
              </mc:AlternateContent>
            </w:r>
            <w:r w:rsidRPr="00CC13C8">
              <w:rPr>
                <w:rFonts w:cs="Arial"/>
                <w:sz w:val="18"/>
                <w:szCs w:val="18"/>
              </w:rPr>
              <w:t>Local Emergency Instructions available and displayed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20EF754F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1D742E3E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D1ED280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06568501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6BC63A5F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  <w:lang w:eastAsia="en-AU"/>
              </w:rPr>
            </w:pPr>
            <w:r w:rsidRPr="00CC13C8">
              <w:rPr>
                <w:rFonts w:cs="Arial"/>
                <w:noProof/>
                <w:sz w:val="18"/>
                <w:szCs w:val="18"/>
                <w:lang w:eastAsia="en-AU"/>
              </w:rPr>
              <w:t>ADDITIONAL ITEM: Forklift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2EBA4221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3A87A9F4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18FD7CD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4CDBDF9B" w14:textId="77777777" w:rsidTr="00F66322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D9D9D9" w:themeFill="background1" w:themeFillShade="D9"/>
            <w:vAlign w:val="center"/>
          </w:tcPr>
          <w:p w14:paraId="40392D50" w14:textId="77777777" w:rsidR="00F13223" w:rsidRPr="00A75485" w:rsidRDefault="00F13223" w:rsidP="000B35C3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A75485">
              <w:rPr>
                <w:rFonts w:cs="Arial"/>
                <w:b/>
                <w:bCs/>
                <w:i/>
                <w:iCs/>
                <w:sz w:val="18"/>
                <w:szCs w:val="18"/>
              </w:rPr>
              <w:t>General Lighting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6C8C3301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D9D9D9" w:themeFill="background1" w:themeFillShade="D9"/>
            <w:vAlign w:val="center"/>
          </w:tcPr>
          <w:p w14:paraId="598D9F41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29235E0D" w14:textId="77777777" w:rsidR="00F13223" w:rsidRPr="00A75485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13223" w:rsidRPr="00CC13C8" w14:paraId="6BED24FC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2A1E10B5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Adequate illumination (all tubes/lights operational)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5E73A999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163E351E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6B886DE7" w14:textId="77777777" w:rsidR="00F13223" w:rsidRPr="00A75485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13223" w:rsidRPr="00CC13C8" w14:paraId="6BC6A8FD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03B0D14F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Good natural lighting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315A7D9F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7791FFE5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712EACE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2C56C5A7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3F4DEF0A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No direct or reflected glare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2BD839A9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2128D8DF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71499A3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4376B0D0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17E95D6E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Light fittings clean, in good repair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6EB1FC8E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3D32CB3F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60AC0CDF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F66322" w14:paraId="5B90A1E5" w14:textId="77777777" w:rsidTr="00F66322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D9D9D9" w:themeFill="background1" w:themeFillShade="D9"/>
            <w:vAlign w:val="center"/>
          </w:tcPr>
          <w:p w14:paraId="3B69E152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A75485">
              <w:rPr>
                <w:rFonts w:cs="Arial"/>
                <w:b/>
                <w:bCs/>
                <w:i/>
                <w:iCs/>
                <w:sz w:val="18"/>
                <w:szCs w:val="18"/>
              </w:rPr>
              <w:t>Windows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67F5E4BF" w14:textId="77777777" w:rsidR="00F13223" w:rsidRPr="00F66322" w:rsidRDefault="00F13223" w:rsidP="00F66322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D9D9D9" w:themeFill="background1" w:themeFillShade="D9"/>
            <w:vAlign w:val="center"/>
          </w:tcPr>
          <w:p w14:paraId="5F556B0C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6AF88845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13223" w:rsidRPr="00CC13C8" w14:paraId="1EC417EE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569FBE82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Safety or reinforced glass where appropriate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495C65C8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78B97A5A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E97C095" w14:textId="77777777" w:rsidR="00F13223" w:rsidRPr="00A75485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13223" w:rsidRPr="00CC13C8" w14:paraId="58649693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63D6CC6B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Window locks functioning correctly.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426CFF3C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6A887CE2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12BCD03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6D50CD8B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25F15EDE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Clean, admitting plenty of daylight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37D13FD8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718B0919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DE8F6CB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78B9121F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4FEA3AD1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No broken panes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67DF3E5D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7A6858D6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0250EE5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4C45D7DF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6EF93289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lastRenderedPageBreak/>
              <w:t>Ledge fee of dust, tins or rubbish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69149499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5595A1E6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6870D91B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F66322" w14:paraId="7D999645" w14:textId="77777777" w:rsidTr="00F66322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D9D9D9" w:themeFill="background1" w:themeFillShade="D9"/>
            <w:vAlign w:val="center"/>
          </w:tcPr>
          <w:p w14:paraId="2E77518A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F66322">
              <w:rPr>
                <w:rFonts w:cs="Arial"/>
                <w:b/>
                <w:bCs/>
                <w:i/>
                <w:iCs/>
                <w:sz w:val="18"/>
                <w:szCs w:val="18"/>
              </w:rPr>
              <w:t>Stairs and Landings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327FF892" w14:textId="77777777" w:rsidR="00F13223" w:rsidRPr="00F66322" w:rsidRDefault="00F13223" w:rsidP="00F66322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D9D9D9" w:themeFill="background1" w:themeFillShade="D9"/>
            <w:vAlign w:val="center"/>
          </w:tcPr>
          <w:p w14:paraId="726FBFEB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44229421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13223" w:rsidRPr="00CC13C8" w14:paraId="52984639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0826BE92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 xml:space="preserve">No worn or broken </w:t>
            </w:r>
            <w:r w:rsidRPr="00CC13C8">
              <w:rPr>
                <w:rFonts w:cs="Arial"/>
                <w:noProof/>
                <w:sz w:val="18"/>
                <w:szCs w:val="18"/>
              </w:rPr>
              <w:t>treads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516990EC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59E99C2D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2196082" w14:textId="77777777" w:rsidR="00F13223" w:rsidRPr="00A75485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13223" w:rsidRPr="00CC13C8" w14:paraId="41456B51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36CAE13C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Handrails in good repair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202F7D30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58E24B5D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C722013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781A8774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1F32EA5B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Landings clear of obstructions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7F55560F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07D375B6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56578F1F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3E737B9D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2CCB5C43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Surface free from defects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109F3834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473BEFC4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616A19FA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285175B4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6F5A102C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Non-skid gratings in good condition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6D2B5587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327D0B76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22D8B9B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F66322" w14:paraId="12524EF2" w14:textId="77777777" w:rsidTr="00F66322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D9D9D9" w:themeFill="background1" w:themeFillShade="D9"/>
            <w:vAlign w:val="center"/>
          </w:tcPr>
          <w:p w14:paraId="581D3D4E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F66322">
              <w:rPr>
                <w:rFonts w:cs="Arial"/>
                <w:b/>
                <w:bCs/>
                <w:i/>
                <w:iCs/>
                <w:sz w:val="18"/>
                <w:szCs w:val="18"/>
              </w:rPr>
              <w:t>Storage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74C5ABAE" w14:textId="77777777" w:rsidR="00F13223" w:rsidRPr="00F66322" w:rsidRDefault="00F13223" w:rsidP="00F66322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D9D9D9" w:themeFill="background1" w:themeFillShade="D9"/>
            <w:vAlign w:val="center"/>
          </w:tcPr>
          <w:p w14:paraId="5E5823F3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76681749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13223" w:rsidRPr="00CC13C8" w14:paraId="46E1AAEC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7AAB6477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Materials stored in racks and bins wherever possible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1C3A1F2C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7CCA8ADC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13E1CC0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2FFC4F9D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5A66E9EA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Shelves free of dust and rubbish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39289491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64D8615B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5C1BC25D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50804B0D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7D870E1A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Stacks stable with good foundations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4134F401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2781AE3F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5065F3C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51734C5F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64CC0BC9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Floors around stacks and racks clear of rubbish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02ED049A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59D62E9B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8C6E607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F66322" w14:paraId="4FC515FC" w14:textId="77777777" w:rsidTr="00F66322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D9D9D9" w:themeFill="background1" w:themeFillShade="D9"/>
            <w:vAlign w:val="center"/>
          </w:tcPr>
          <w:p w14:paraId="79A04281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CC13C8">
              <w:rPr>
                <w:rFonts w:cs="Arial"/>
                <w:b/>
                <w:bCs/>
                <w:i/>
                <w:iCs/>
                <w:sz w:val="18"/>
                <w:szCs w:val="18"/>
              </w:rPr>
              <w:t>Electrical Equipment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14244E05" w14:textId="77777777" w:rsidR="00F13223" w:rsidRPr="00F66322" w:rsidRDefault="00F13223" w:rsidP="00F66322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D9D9D9" w:themeFill="background1" w:themeFillShade="D9"/>
            <w:vAlign w:val="center"/>
          </w:tcPr>
          <w:p w14:paraId="4FD1D2BC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3F8E43A0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13223" w:rsidRPr="00CC13C8" w14:paraId="3D7AF1DF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56E93B9D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Current safety tag attached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4CA0D26C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50B551A6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570A3408" w14:textId="77777777" w:rsidR="00F13223" w:rsidRPr="00A75485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13223" w:rsidRPr="00CC13C8" w14:paraId="6FC9056C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309DBF1F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Equipment not in use properly stored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2EB9CA33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288EDA60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B5C522B" w14:textId="77777777" w:rsidR="00F13223" w:rsidRPr="00A75485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13223" w:rsidRPr="00CC13C8" w14:paraId="0CFF8D46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E1FD38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No broken plugs, sockets, switches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BBFFEC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55CB84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6D4512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2B6DCA54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3FE63F67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No frayed or defective leads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7F1B1B18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4DEB6F43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5C184DCE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5C667A62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2DF7C0F9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 xml:space="preserve">Portable power tools in good condition 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14B2DCBD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2CCAEEB1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033C057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5039EBBF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6271E4F5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No leads on floors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46696DAF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55A1B4E1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7A50191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15535C91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5915D095" w14:textId="08B74556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 xml:space="preserve">Test RCDs 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34EFC7EF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6DD5F390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43EDD00D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F66322" w14:paraId="4D626664" w14:textId="77777777" w:rsidTr="00F66322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D9D9D9" w:themeFill="background1" w:themeFillShade="D9"/>
            <w:vAlign w:val="center"/>
          </w:tcPr>
          <w:p w14:paraId="3A12D1FC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CC13C8">
              <w:rPr>
                <w:rFonts w:cs="Arial"/>
                <w:b/>
                <w:bCs/>
                <w:i/>
                <w:iCs/>
                <w:sz w:val="18"/>
                <w:szCs w:val="18"/>
              </w:rPr>
              <w:t>Toilet Amenities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7F0E89EF" w14:textId="77777777" w:rsidR="00F13223" w:rsidRPr="00F66322" w:rsidRDefault="00F13223" w:rsidP="00F66322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D9D9D9" w:themeFill="background1" w:themeFillShade="D9"/>
            <w:vAlign w:val="center"/>
          </w:tcPr>
          <w:p w14:paraId="6BCE8A69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6DA0D042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13223" w:rsidRPr="00CC13C8" w14:paraId="71380C2C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52FEF241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Washroom clean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19A07EFB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3D343515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6E52E90" w14:textId="77777777" w:rsidR="00F13223" w:rsidRPr="00A75485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13223" w:rsidRPr="00CC13C8" w14:paraId="69290F74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0E37E73A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 xml:space="preserve">Toilets clean, 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11AE5DA3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694AE737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995213D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1FADAD77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6742BD5D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Soap dispenser full and functioning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06678C07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4D73A9F4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694BE56E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3A752884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64E47569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Hand dryer functioning correctly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2B792C6A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62A9AE3B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228DF177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F66322" w14:paraId="29FB9317" w14:textId="77777777" w:rsidTr="00F66322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D9D9D9" w:themeFill="background1" w:themeFillShade="D9"/>
            <w:vAlign w:val="center"/>
          </w:tcPr>
          <w:p w14:paraId="3BA011F7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CC13C8">
              <w:rPr>
                <w:rFonts w:cs="Arial"/>
                <w:b/>
                <w:bCs/>
                <w:i/>
                <w:iCs/>
                <w:sz w:val="18"/>
                <w:szCs w:val="18"/>
              </w:rPr>
              <w:t>Staff Lunch Area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06DE0B8C" w14:textId="77777777" w:rsidR="00F13223" w:rsidRPr="00F66322" w:rsidRDefault="00F13223" w:rsidP="00F66322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D9D9D9" w:themeFill="background1" w:themeFillShade="D9"/>
            <w:vAlign w:val="center"/>
          </w:tcPr>
          <w:p w14:paraId="0F6DB308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7E7A0415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13223" w:rsidRPr="00CC13C8" w14:paraId="36B51CFC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33469DC4" w14:textId="7E11E4DE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 xml:space="preserve">Unwanted </w:t>
            </w:r>
            <w:r w:rsidR="00A75485">
              <w:rPr>
                <w:rFonts w:cs="Arial"/>
                <w:sz w:val="18"/>
                <w:szCs w:val="18"/>
              </w:rPr>
              <w:t>n</w:t>
            </w:r>
            <w:r w:rsidRPr="00CC13C8">
              <w:rPr>
                <w:rFonts w:cs="Arial"/>
                <w:sz w:val="18"/>
                <w:szCs w:val="18"/>
              </w:rPr>
              <w:t>ewspapers, lunch-papers, etc</w:t>
            </w:r>
            <w:r w:rsidR="00A75485">
              <w:rPr>
                <w:rFonts w:cs="Arial"/>
                <w:sz w:val="18"/>
                <w:szCs w:val="18"/>
              </w:rPr>
              <w:t>.</w:t>
            </w:r>
            <w:r w:rsidRPr="00CC13C8">
              <w:rPr>
                <w:rFonts w:cs="Arial"/>
                <w:sz w:val="18"/>
                <w:szCs w:val="18"/>
              </w:rPr>
              <w:t xml:space="preserve"> in rubbish bins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371F3BD3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4446DC67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6D823195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63C1EB7D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5D25D320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 xml:space="preserve">Meal rooms clean and tidy 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0F215BD4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0DCC8865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A993CE4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F66322" w14:paraId="11E6FF10" w14:textId="77777777" w:rsidTr="00F66322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D9D9D9" w:themeFill="background1" w:themeFillShade="D9"/>
            <w:vAlign w:val="center"/>
          </w:tcPr>
          <w:p w14:paraId="21741392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CC13C8">
              <w:rPr>
                <w:rFonts w:cs="Arial"/>
                <w:b/>
                <w:bCs/>
                <w:i/>
                <w:iCs/>
                <w:sz w:val="18"/>
                <w:szCs w:val="18"/>
              </w:rPr>
              <w:t>First Aid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7D1F96DC" w14:textId="77777777" w:rsidR="00F13223" w:rsidRPr="00F66322" w:rsidRDefault="00F13223" w:rsidP="00F66322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D9D9D9" w:themeFill="background1" w:themeFillShade="D9"/>
            <w:vAlign w:val="center"/>
          </w:tcPr>
          <w:p w14:paraId="3FEB796C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479DF5AE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13223" w:rsidRPr="00CC13C8" w14:paraId="537B36CD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65D3BD09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Cabinets and contents clean and orderly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0707F344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570C27E2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862DB14" w14:textId="77777777" w:rsidR="00F13223" w:rsidRPr="00A75485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13223" w:rsidRPr="00CC13C8" w14:paraId="4D9131A3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38F23A94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Any replacement materials required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3FBE0D04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790636B4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E6D98F0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6826F325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562A1D32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Emergency numbers displayed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28AEDEFB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57AD1887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2692C89D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586BED20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394AB08D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Out of date material identified and replaced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0163F076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720C8D2C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6690B490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F66322" w14:paraId="74D23D80" w14:textId="77777777" w:rsidTr="00F66322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D9D9D9" w:themeFill="background1" w:themeFillShade="D9"/>
            <w:vAlign w:val="center"/>
          </w:tcPr>
          <w:p w14:paraId="3F74C548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CC13C8">
              <w:rPr>
                <w:rFonts w:cs="Arial"/>
                <w:b/>
                <w:bCs/>
                <w:i/>
                <w:iCs/>
                <w:sz w:val="18"/>
                <w:szCs w:val="18"/>
              </w:rPr>
              <w:t>Rubbish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7DC14121" w14:textId="77777777" w:rsidR="00F13223" w:rsidRPr="00F66322" w:rsidRDefault="00F13223" w:rsidP="00F66322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D9D9D9" w:themeFill="background1" w:themeFillShade="D9"/>
            <w:vAlign w:val="center"/>
          </w:tcPr>
          <w:p w14:paraId="79EC975B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04776E61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13223" w:rsidRPr="00CC13C8" w14:paraId="10B38F5C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408E5588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Bins located at suitable points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2F7409F7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11AF0E1E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3BD5005" w14:textId="77777777" w:rsidR="00F13223" w:rsidRPr="00A75485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13223" w:rsidRPr="00CC13C8" w14:paraId="7841A95F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538F7118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Bins emptied regularly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40F29A28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3610D4B6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EBD1E56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5B55AFCF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0A0BA371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Bins clean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7B89D853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723CE3C8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24FB64C5" w14:textId="77777777" w:rsidR="00F13223" w:rsidRPr="00A75485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13223" w:rsidRPr="00F66322" w14:paraId="22B01CED" w14:textId="77777777" w:rsidTr="00F66322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D9D9D9" w:themeFill="background1" w:themeFillShade="D9"/>
            <w:vAlign w:val="center"/>
          </w:tcPr>
          <w:p w14:paraId="014674AA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CC13C8">
              <w:rPr>
                <w:rFonts w:cs="Arial"/>
                <w:b/>
                <w:bCs/>
                <w:i/>
                <w:iCs/>
                <w:sz w:val="18"/>
                <w:szCs w:val="18"/>
              </w:rPr>
              <w:t>Chemical Hazards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06F656C8" w14:textId="77777777" w:rsidR="00F13223" w:rsidRPr="00F66322" w:rsidRDefault="00F13223" w:rsidP="00F66322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D9D9D9" w:themeFill="background1" w:themeFillShade="D9"/>
            <w:vAlign w:val="center"/>
          </w:tcPr>
          <w:p w14:paraId="336BF2E7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4F524865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13223" w:rsidRPr="00CC13C8" w14:paraId="79D5B438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5952842A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Chemical storage area available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4DA537D1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565B30BB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3694DAE" w14:textId="77777777" w:rsidR="00F13223" w:rsidRPr="00A75485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13223" w:rsidRPr="00CC13C8" w14:paraId="58D1FE89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166FC866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Are hazardous chemicals in use stored correctly?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5967B4DD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7A926AE2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5E1B4FD1" w14:textId="77777777" w:rsidR="00F13223" w:rsidRPr="00A75485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13223" w:rsidRPr="00F66322" w14:paraId="4DD5F0CA" w14:textId="77777777" w:rsidTr="00F66322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D9D9D9" w:themeFill="background1" w:themeFillShade="D9"/>
            <w:vAlign w:val="center"/>
          </w:tcPr>
          <w:p w14:paraId="0B1EA00B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CC13C8">
              <w:rPr>
                <w:rFonts w:cs="Arial"/>
                <w:b/>
                <w:bCs/>
                <w:i/>
                <w:iCs/>
                <w:sz w:val="18"/>
                <w:szCs w:val="18"/>
              </w:rPr>
              <w:t>Ergonomics - Working Position/Sitting/Staff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30EE8A68" w14:textId="77777777" w:rsidR="00F13223" w:rsidRPr="00F66322" w:rsidRDefault="00F13223" w:rsidP="00F66322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D9D9D9" w:themeFill="background1" w:themeFillShade="D9"/>
            <w:vAlign w:val="center"/>
          </w:tcPr>
          <w:p w14:paraId="4A408B67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2930BD2B" w14:textId="77777777" w:rsidR="00F13223" w:rsidRPr="00F66322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13223" w:rsidRPr="00CC13C8" w14:paraId="4E99FFB4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23834AE1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Is the work chair well designed and adjustable?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7EDC56E0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65FDD7F8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56532407" w14:textId="77777777" w:rsidR="00F13223" w:rsidRPr="00A75485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13223" w:rsidRPr="00CC13C8" w14:paraId="5AC14816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04F36A18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Is there enough room for legs and knees?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0939DC0F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0BBBEDEA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43A2E1E8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59E3B28B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43F766C8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lastRenderedPageBreak/>
              <w:t>Is there the possibility of varying his/her sitting position and leg position?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052EEAFD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73F9A7B3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4BA37C48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16DF1CEE" w14:textId="77777777" w:rsidTr="00F66322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D9D9D9" w:themeFill="background1" w:themeFillShade="D9"/>
            <w:vAlign w:val="center"/>
          </w:tcPr>
          <w:p w14:paraId="4ADAA10D" w14:textId="77777777" w:rsidR="00F13223" w:rsidRPr="00CC13C8" w:rsidRDefault="00F13223" w:rsidP="000B35C3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CC13C8">
              <w:rPr>
                <w:rFonts w:cs="Arial"/>
                <w:b/>
                <w:bCs/>
                <w:i/>
                <w:iCs/>
                <w:sz w:val="18"/>
                <w:szCs w:val="18"/>
              </w:rPr>
              <w:t>Machinery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40615001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D9D9D9" w:themeFill="background1" w:themeFillShade="D9"/>
            <w:vAlign w:val="center"/>
          </w:tcPr>
          <w:p w14:paraId="70471FDC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739E3188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0297D4E1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086586F1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Standard operating procedures available for equipment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39F69308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43737EAF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40CFE52D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07023849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15CE73F0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Are emergency stop buttons easily accessible and functioning?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2C427A82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0D62A02D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BA794C0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1ABA65C5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7B35F446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Are all guards in place and correctly attached?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5FE924A1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0E2F106E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E95FA91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4B359A09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7BDEE8EA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Is machinery clean and free from debris?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319A5B9C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09B93A3B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21FB92A5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3FD4D5EA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626319CB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>Is machinery functioning correctly?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0EE16860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786DE65D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2B2B8688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6184BA77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631F48EC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 xml:space="preserve">Are tools associated with machinery stored correctly? 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423D7A8C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4B932D84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684606EE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13223" w:rsidRPr="00CC13C8" w14:paraId="29060F18" w14:textId="77777777" w:rsidTr="00A75485">
        <w:tblPrEx>
          <w:shd w:val="clear" w:color="auto" w:fill="auto"/>
        </w:tblPrEx>
        <w:trPr>
          <w:trHeight w:val="284"/>
          <w:jc w:val="center"/>
        </w:trPr>
        <w:tc>
          <w:tcPr>
            <w:tcW w:w="4696" w:type="dxa"/>
            <w:shd w:val="clear" w:color="auto" w:fill="FFFFFF"/>
            <w:vAlign w:val="center"/>
          </w:tcPr>
          <w:p w14:paraId="3BF2578C" w14:textId="77777777" w:rsidR="00F13223" w:rsidRPr="00CC13C8" w:rsidRDefault="00F13223" w:rsidP="000B35C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C13C8">
              <w:rPr>
                <w:rFonts w:cs="Arial"/>
                <w:sz w:val="18"/>
                <w:szCs w:val="18"/>
              </w:rPr>
              <w:t xml:space="preserve">Are there any obstacles, which hinder the worker from clear access to the work area? 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5B157A69" w14:textId="77777777" w:rsidR="00F13223" w:rsidRPr="00CC13C8" w:rsidRDefault="00F13223" w:rsidP="00F13223">
            <w:pPr>
              <w:spacing w:before="40" w:after="4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913" w:type="dxa"/>
            <w:shd w:val="clear" w:color="auto" w:fill="FFFFFF"/>
            <w:vAlign w:val="center"/>
          </w:tcPr>
          <w:p w14:paraId="62060534" w14:textId="77777777" w:rsidR="00F13223" w:rsidRPr="00CC13C8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C028DC9" w14:textId="77777777" w:rsidR="00F13223" w:rsidRPr="00A75485" w:rsidRDefault="00F13223" w:rsidP="000B35C3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14:paraId="4900BDDB" w14:textId="77777777" w:rsidR="00235620" w:rsidRPr="00C27CF5" w:rsidRDefault="00235620" w:rsidP="00F33551">
      <w:pPr>
        <w:rPr>
          <w:color w:val="000000" w:themeColor="text1"/>
          <w:sz w:val="16"/>
          <w:szCs w:val="16"/>
        </w:rPr>
      </w:pPr>
    </w:p>
    <w:sectPr w:rsidR="00235620" w:rsidRPr="00C27CF5" w:rsidSect="0059751D">
      <w:headerReference w:type="default" r:id="rId11"/>
      <w:footerReference w:type="default" r:id="rId12"/>
      <w:pgSz w:w="11906" w:h="16838" w:code="9"/>
      <w:pgMar w:top="567" w:right="851" w:bottom="284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681D3" w14:textId="77777777" w:rsidR="001503B4" w:rsidRDefault="001503B4">
      <w:r>
        <w:separator/>
      </w:r>
    </w:p>
  </w:endnote>
  <w:endnote w:type="continuationSeparator" w:id="0">
    <w:p w14:paraId="1F1A46AF" w14:textId="77777777" w:rsidR="001503B4" w:rsidRDefault="0015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ook w:val="04A0" w:firstRow="1" w:lastRow="0" w:firstColumn="1" w:lastColumn="0" w:noHBand="0" w:noVBand="1"/>
    </w:tblPr>
    <w:tblGrid>
      <w:gridCol w:w="6771"/>
      <w:gridCol w:w="3685"/>
    </w:tblGrid>
    <w:tr w:rsidR="0059751D" w:rsidRPr="00C00FC4" w14:paraId="4900BDE9" w14:textId="77777777" w:rsidTr="00DB3C86">
      <w:tc>
        <w:tcPr>
          <w:tcW w:w="10456" w:type="dxa"/>
          <w:gridSpan w:val="2"/>
          <w:tcBorders>
            <w:bottom w:val="single" w:sz="12" w:space="0" w:color="auto"/>
          </w:tcBorders>
        </w:tcPr>
        <w:p w14:paraId="4900BDE8" w14:textId="77777777" w:rsidR="0059751D" w:rsidRPr="00C00FC4" w:rsidRDefault="0059751D" w:rsidP="00CB135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C00FC4">
            <w:rPr>
              <w:rFonts w:cs="Arial"/>
              <w:b/>
              <w:sz w:val="18"/>
              <w:szCs w:val="18"/>
            </w:rPr>
            <w:t>Warning – Uncontrolled when printed!  The current version of this document is kept on the U</w:t>
          </w:r>
          <w:r>
            <w:rPr>
              <w:rFonts w:cs="Arial"/>
              <w:b/>
              <w:sz w:val="18"/>
              <w:szCs w:val="18"/>
            </w:rPr>
            <w:t>niversity</w:t>
          </w:r>
          <w:r w:rsidRPr="00C00FC4">
            <w:rPr>
              <w:rFonts w:cs="Arial"/>
              <w:b/>
              <w:sz w:val="18"/>
              <w:szCs w:val="18"/>
            </w:rPr>
            <w:t xml:space="preserve"> website.</w:t>
          </w:r>
        </w:p>
      </w:tc>
    </w:tr>
    <w:tr w:rsidR="0059751D" w:rsidRPr="00C00FC4" w14:paraId="4900BDEF" w14:textId="77777777" w:rsidTr="00DB3C86">
      <w:tc>
        <w:tcPr>
          <w:tcW w:w="6771" w:type="dxa"/>
        </w:tcPr>
        <w:p w14:paraId="4900BDED" w14:textId="75A805B2" w:rsidR="0059751D" w:rsidRPr="00C00FC4" w:rsidRDefault="0059751D" w:rsidP="00235620">
          <w:pPr>
            <w:pStyle w:val="Footer"/>
            <w:tabs>
              <w:tab w:val="left" w:pos="1701"/>
            </w:tabs>
            <w:rPr>
              <w:rFonts w:cs="Arial"/>
              <w:sz w:val="18"/>
              <w:szCs w:val="18"/>
            </w:rPr>
          </w:pPr>
        </w:p>
      </w:tc>
      <w:tc>
        <w:tcPr>
          <w:tcW w:w="3685" w:type="dxa"/>
        </w:tcPr>
        <w:p w14:paraId="4900BDEE" w14:textId="2C13FE14" w:rsidR="0059751D" w:rsidRPr="00C00FC4" w:rsidRDefault="0059751D" w:rsidP="00C870FB">
          <w:pPr>
            <w:pStyle w:val="Footer"/>
            <w:tabs>
              <w:tab w:val="right" w:pos="2868"/>
            </w:tabs>
            <w:jc w:val="right"/>
            <w:rPr>
              <w:rFonts w:cs="Arial"/>
              <w:sz w:val="18"/>
              <w:szCs w:val="18"/>
            </w:rPr>
          </w:pPr>
          <w:r w:rsidRPr="00C00FC4">
            <w:rPr>
              <w:rFonts w:cs="Arial"/>
              <w:sz w:val="18"/>
              <w:szCs w:val="18"/>
            </w:rPr>
            <w:t>Current Version:</w:t>
          </w:r>
          <w:r w:rsidRPr="00C00FC4">
            <w:rPr>
              <w:rFonts w:cs="Arial"/>
              <w:sz w:val="18"/>
              <w:szCs w:val="18"/>
            </w:rPr>
            <w:tab/>
          </w:r>
          <w:r w:rsidR="00C870FB">
            <w:rPr>
              <w:rFonts w:cs="Arial"/>
              <w:sz w:val="18"/>
              <w:szCs w:val="18"/>
            </w:rPr>
            <w:t>01/09/2024</w:t>
          </w:r>
        </w:p>
      </w:tc>
    </w:tr>
    <w:tr w:rsidR="0059751D" w:rsidRPr="00C00FC4" w14:paraId="4900BDF2" w14:textId="77777777" w:rsidTr="00DB3C86">
      <w:tc>
        <w:tcPr>
          <w:tcW w:w="6771" w:type="dxa"/>
          <w:tcBorders>
            <w:bottom w:val="single" w:sz="12" w:space="0" w:color="auto"/>
          </w:tcBorders>
        </w:tcPr>
        <w:p w14:paraId="4900BDF0" w14:textId="77777777" w:rsidR="0059751D" w:rsidRPr="00C00FC4" w:rsidRDefault="0059751D" w:rsidP="00CB1355">
          <w:pPr>
            <w:pStyle w:val="Footer"/>
            <w:tabs>
              <w:tab w:val="left" w:pos="1701"/>
            </w:tabs>
            <w:rPr>
              <w:rFonts w:cs="Arial"/>
              <w:sz w:val="18"/>
              <w:szCs w:val="18"/>
            </w:rPr>
          </w:pPr>
          <w:r w:rsidRPr="00C00FC4">
            <w:rPr>
              <w:rFonts w:cs="Arial"/>
              <w:snapToGrid w:val="0"/>
              <w:sz w:val="18"/>
              <w:szCs w:val="18"/>
            </w:rPr>
            <w:t xml:space="preserve">Page </w:t>
          </w:r>
          <w:r w:rsidRPr="00C00FC4">
            <w:rPr>
              <w:rFonts w:cs="Arial"/>
              <w:snapToGrid w:val="0"/>
              <w:sz w:val="18"/>
              <w:szCs w:val="18"/>
            </w:rPr>
            <w:fldChar w:fldCharType="begin"/>
          </w:r>
          <w:r w:rsidRPr="00C00FC4">
            <w:rPr>
              <w:rFonts w:cs="Arial"/>
              <w:snapToGrid w:val="0"/>
              <w:sz w:val="18"/>
              <w:szCs w:val="18"/>
            </w:rPr>
            <w:instrText xml:space="preserve"> PAGE </w:instrText>
          </w:r>
          <w:r w:rsidRPr="00C00FC4">
            <w:rPr>
              <w:rFonts w:cs="Arial"/>
              <w:snapToGrid w:val="0"/>
              <w:sz w:val="18"/>
              <w:szCs w:val="18"/>
            </w:rPr>
            <w:fldChar w:fldCharType="separate"/>
          </w:r>
          <w:r w:rsidR="00875401">
            <w:rPr>
              <w:rFonts w:cs="Arial"/>
              <w:noProof/>
              <w:snapToGrid w:val="0"/>
              <w:sz w:val="18"/>
              <w:szCs w:val="18"/>
            </w:rPr>
            <w:t>1</w:t>
          </w:r>
          <w:r w:rsidRPr="00C00FC4">
            <w:rPr>
              <w:rFonts w:cs="Arial"/>
              <w:snapToGrid w:val="0"/>
              <w:sz w:val="18"/>
              <w:szCs w:val="18"/>
            </w:rPr>
            <w:fldChar w:fldCharType="end"/>
          </w:r>
          <w:r w:rsidRPr="00C00FC4">
            <w:rPr>
              <w:rFonts w:cs="Arial"/>
              <w:snapToGrid w:val="0"/>
              <w:sz w:val="18"/>
              <w:szCs w:val="18"/>
            </w:rPr>
            <w:t xml:space="preserve"> of </w:t>
          </w:r>
          <w:r w:rsidRPr="00C00FC4">
            <w:rPr>
              <w:rFonts w:cs="Arial"/>
              <w:snapToGrid w:val="0"/>
              <w:sz w:val="18"/>
              <w:szCs w:val="18"/>
            </w:rPr>
            <w:fldChar w:fldCharType="begin"/>
          </w:r>
          <w:r w:rsidRPr="00C00FC4">
            <w:rPr>
              <w:rFonts w:cs="Arial"/>
              <w:snapToGrid w:val="0"/>
              <w:sz w:val="18"/>
              <w:szCs w:val="18"/>
            </w:rPr>
            <w:instrText xml:space="preserve"> NUMPAGES </w:instrText>
          </w:r>
          <w:r w:rsidRPr="00C00FC4">
            <w:rPr>
              <w:rFonts w:cs="Arial"/>
              <w:snapToGrid w:val="0"/>
              <w:sz w:val="18"/>
              <w:szCs w:val="18"/>
            </w:rPr>
            <w:fldChar w:fldCharType="separate"/>
          </w:r>
          <w:r w:rsidR="00875401">
            <w:rPr>
              <w:rFonts w:cs="Arial"/>
              <w:noProof/>
              <w:snapToGrid w:val="0"/>
              <w:sz w:val="18"/>
              <w:szCs w:val="18"/>
            </w:rPr>
            <w:t>1</w:t>
          </w:r>
          <w:r w:rsidRPr="00C00FC4">
            <w:rPr>
              <w:rFonts w:cs="Arial"/>
              <w:snapToGrid w:val="0"/>
              <w:sz w:val="18"/>
              <w:szCs w:val="18"/>
            </w:rPr>
            <w:fldChar w:fldCharType="end"/>
          </w:r>
        </w:p>
      </w:tc>
      <w:tc>
        <w:tcPr>
          <w:tcW w:w="3685" w:type="dxa"/>
          <w:tcBorders>
            <w:bottom w:val="single" w:sz="12" w:space="0" w:color="auto"/>
          </w:tcBorders>
        </w:tcPr>
        <w:p w14:paraId="4900BDF1" w14:textId="74B765CF" w:rsidR="0059751D" w:rsidRPr="00C00FC4" w:rsidRDefault="0059751D" w:rsidP="00C870FB">
          <w:pPr>
            <w:pStyle w:val="Footer"/>
            <w:tabs>
              <w:tab w:val="right" w:pos="2868"/>
            </w:tabs>
            <w:jc w:val="right"/>
            <w:rPr>
              <w:rFonts w:cs="Arial"/>
              <w:sz w:val="18"/>
              <w:szCs w:val="18"/>
            </w:rPr>
          </w:pPr>
          <w:r w:rsidRPr="00C00FC4">
            <w:rPr>
              <w:rFonts w:cs="Arial"/>
              <w:sz w:val="18"/>
              <w:szCs w:val="18"/>
            </w:rPr>
            <w:t>Review Date:</w:t>
          </w:r>
          <w:r w:rsidRPr="00C00FC4">
            <w:rPr>
              <w:rFonts w:cs="Arial"/>
              <w:sz w:val="18"/>
              <w:szCs w:val="18"/>
            </w:rPr>
            <w:tab/>
          </w:r>
          <w:r>
            <w:rPr>
              <w:rFonts w:cs="Arial"/>
              <w:sz w:val="18"/>
              <w:szCs w:val="18"/>
            </w:rPr>
            <w:t>31</w:t>
          </w:r>
          <w:r w:rsidRPr="00C00FC4">
            <w:rPr>
              <w:rFonts w:cs="Arial"/>
              <w:sz w:val="18"/>
              <w:szCs w:val="18"/>
            </w:rPr>
            <w:t>/</w:t>
          </w:r>
          <w:r>
            <w:rPr>
              <w:rFonts w:cs="Arial"/>
              <w:sz w:val="18"/>
              <w:szCs w:val="18"/>
            </w:rPr>
            <w:t>12</w:t>
          </w:r>
          <w:r w:rsidRPr="00C00FC4">
            <w:rPr>
              <w:rFonts w:cs="Arial"/>
              <w:sz w:val="18"/>
              <w:szCs w:val="18"/>
            </w:rPr>
            <w:t>/20</w:t>
          </w:r>
          <w:r w:rsidR="00C870FB">
            <w:rPr>
              <w:rFonts w:cs="Arial"/>
              <w:sz w:val="18"/>
              <w:szCs w:val="18"/>
            </w:rPr>
            <w:t>27</w:t>
          </w:r>
        </w:p>
      </w:tc>
    </w:tr>
  </w:tbl>
  <w:p w14:paraId="4900BDF3" w14:textId="77777777" w:rsidR="000D3431" w:rsidRPr="00023840" w:rsidRDefault="000D3431" w:rsidP="00DB3C86">
    <w:pPr>
      <w:pStyle w:val="Footer"/>
      <w:tabs>
        <w:tab w:val="clear" w:pos="4153"/>
        <w:tab w:val="clear" w:pos="8306"/>
        <w:tab w:val="right" w:pos="10204"/>
        <w:tab w:val="right" w:pos="10260"/>
      </w:tabs>
      <w:rPr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321A" w14:textId="77777777" w:rsidR="001503B4" w:rsidRDefault="001503B4">
      <w:r>
        <w:separator/>
      </w:r>
    </w:p>
  </w:footnote>
  <w:footnote w:type="continuationSeparator" w:id="0">
    <w:p w14:paraId="71CC8751" w14:textId="77777777" w:rsidR="001503B4" w:rsidRDefault="00150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13" w:type="dxa"/>
      <w:tblBorders>
        <w:top w:val="none" w:sz="0" w:space="0" w:color="auto"/>
        <w:left w:val="none" w:sz="0" w:space="0" w:color="auto"/>
        <w:bottom w:val="singl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7"/>
      <w:gridCol w:w="4026"/>
    </w:tblGrid>
    <w:tr w:rsidR="000B7B30" w:rsidRPr="00815428" w14:paraId="4900BDE6" w14:textId="77777777" w:rsidTr="0059751D">
      <w:trPr>
        <w:trHeight w:val="1275"/>
      </w:trPr>
      <w:tc>
        <w:tcPr>
          <w:tcW w:w="6487" w:type="dxa"/>
          <w:vAlign w:val="center"/>
        </w:tcPr>
        <w:p w14:paraId="4900BDE4" w14:textId="0A16E9F0" w:rsidR="000B7B30" w:rsidRPr="00815428" w:rsidRDefault="00CB1B45" w:rsidP="002B21AC">
          <w:pPr>
            <w:pStyle w:val="Header"/>
            <w:rPr>
              <w:rFonts w:cs="Arial"/>
              <w:sz w:val="24"/>
              <w:szCs w:val="24"/>
            </w:rPr>
          </w:pPr>
          <w:r>
            <w:rPr>
              <w:rFonts w:ascii="Arial" w:hAnsi="Arial" w:cs="Arial"/>
              <w:b/>
              <w:sz w:val="48"/>
              <w:szCs w:val="48"/>
            </w:rPr>
            <w:t>Workshop</w:t>
          </w:r>
          <w:r>
            <w:rPr>
              <w:rFonts w:ascii="Arial" w:hAnsi="Arial" w:cs="Arial"/>
              <w:b/>
              <w:sz w:val="48"/>
              <w:szCs w:val="48"/>
            </w:rPr>
            <w:br/>
          </w:r>
          <w:r w:rsidR="000B7B30">
            <w:rPr>
              <w:rFonts w:ascii="Arial" w:hAnsi="Arial" w:cs="Arial"/>
              <w:b/>
              <w:sz w:val="48"/>
              <w:szCs w:val="48"/>
            </w:rPr>
            <w:t>Safety Inspection Checkl</w:t>
          </w:r>
          <w:r w:rsidR="002B21AC">
            <w:rPr>
              <w:rFonts w:ascii="Arial" w:hAnsi="Arial" w:cs="Arial"/>
              <w:b/>
              <w:sz w:val="48"/>
              <w:szCs w:val="48"/>
            </w:rPr>
            <w:t>ist</w:t>
          </w:r>
        </w:p>
      </w:tc>
      <w:tc>
        <w:tcPr>
          <w:tcW w:w="4026" w:type="dxa"/>
          <w:vAlign w:val="center"/>
        </w:tcPr>
        <w:p w14:paraId="4900BDE5" w14:textId="77777777" w:rsidR="000B7B30" w:rsidRPr="00815428" w:rsidRDefault="000B7B30" w:rsidP="00CB1355">
          <w:pPr>
            <w:pStyle w:val="Header"/>
            <w:jc w:val="right"/>
            <w:rPr>
              <w:rFonts w:cs="Arial"/>
            </w:rPr>
          </w:pPr>
          <w:r w:rsidRPr="00E779F4">
            <w:rPr>
              <w:rFonts w:ascii="Arial Narrow" w:hAnsi="Arial Narrow" w:cs="Raavi"/>
              <w:b/>
              <w:bCs/>
              <w:iCs/>
              <w:noProof/>
              <w:color w:val="FFFFFF"/>
              <w:spacing w:val="-6"/>
              <w:sz w:val="18"/>
              <w:szCs w:val="18"/>
              <w:lang w:eastAsia="en-AU"/>
            </w:rPr>
            <w:drawing>
              <wp:anchor distT="0" distB="0" distL="114300" distR="114300" simplePos="0" relativeHeight="251677696" behindDoc="1" locked="0" layoutInCell="1" allowOverlap="1" wp14:anchorId="4900BDF4" wp14:editId="4900BDF5">
                <wp:simplePos x="0" y="0"/>
                <wp:positionH relativeFrom="column">
                  <wp:posOffset>-160517</wp:posOffset>
                </wp:positionH>
                <wp:positionV relativeFrom="paragraph">
                  <wp:posOffset>-2236</wp:posOffset>
                </wp:positionV>
                <wp:extent cx="2580284" cy="885923"/>
                <wp:effectExtent l="0" t="0" r="0" b="9525"/>
                <wp:wrapNone/>
                <wp:docPr id="7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B-LOGO-BW-LOCKUP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0284" cy="8859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900BDE7" w14:textId="77777777" w:rsidR="000B7B30" w:rsidRDefault="000B7B30" w:rsidP="0059751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5C8"/>
    <w:multiLevelType w:val="hybridMultilevel"/>
    <w:tmpl w:val="F0CEB1A2"/>
    <w:lvl w:ilvl="0" w:tplc="55086A3C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E6558"/>
    <w:multiLevelType w:val="hybridMultilevel"/>
    <w:tmpl w:val="35DC8B78"/>
    <w:lvl w:ilvl="0" w:tplc="E5CAF63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06FF3"/>
    <w:multiLevelType w:val="hybridMultilevel"/>
    <w:tmpl w:val="52FA9DF2"/>
    <w:lvl w:ilvl="0" w:tplc="A0C8C69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B75E2"/>
    <w:multiLevelType w:val="hybridMultilevel"/>
    <w:tmpl w:val="62DAC9B8"/>
    <w:lvl w:ilvl="0" w:tplc="348E92AC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i w:val="0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5E97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777D5"/>
    <w:multiLevelType w:val="hybridMultilevel"/>
    <w:tmpl w:val="DB0E3C38"/>
    <w:lvl w:ilvl="0" w:tplc="A5C27384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6675B"/>
    <w:multiLevelType w:val="multilevel"/>
    <w:tmpl w:val="52225724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2B515B"/>
    <w:multiLevelType w:val="hybridMultilevel"/>
    <w:tmpl w:val="96A49C00"/>
    <w:lvl w:ilvl="0" w:tplc="D188EAE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8B4D0B"/>
    <w:multiLevelType w:val="hybridMultilevel"/>
    <w:tmpl w:val="013E1EBC"/>
    <w:lvl w:ilvl="0" w:tplc="0E7C226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E8949E">
      <w:start w:val="1"/>
      <w:numFmt w:val="decimal"/>
      <w:lvlText w:val="%2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5F1C6B"/>
    <w:multiLevelType w:val="hybridMultilevel"/>
    <w:tmpl w:val="BB3C674E"/>
    <w:lvl w:ilvl="0" w:tplc="F3466DD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AE2276">
      <w:start w:val="1"/>
      <w:numFmt w:val="decimal"/>
      <w:lvlText w:val="%2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B08BC"/>
    <w:multiLevelType w:val="hybridMultilevel"/>
    <w:tmpl w:val="73EA48C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4C2476"/>
    <w:multiLevelType w:val="hybridMultilevel"/>
    <w:tmpl w:val="F4EEF528"/>
    <w:lvl w:ilvl="0" w:tplc="F3466DD0">
      <w:start w:val="1"/>
      <w:numFmt w:val="decimal"/>
      <w:lvlText w:val="%1."/>
      <w:lvlJc w:val="right"/>
      <w:pPr>
        <w:tabs>
          <w:tab w:val="num" w:pos="851"/>
        </w:tabs>
        <w:ind w:left="851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3FAB4FF2"/>
    <w:multiLevelType w:val="hybridMultilevel"/>
    <w:tmpl w:val="5BE86712"/>
    <w:lvl w:ilvl="0" w:tplc="78408E9E">
      <w:start w:val="1"/>
      <w:numFmt w:val="bullet"/>
      <w:lvlText w:val=""/>
      <w:lvlJc w:val="left"/>
      <w:pPr>
        <w:tabs>
          <w:tab w:val="num" w:pos="1368"/>
        </w:tabs>
        <w:ind w:left="1368" w:hanging="10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D67F5"/>
    <w:multiLevelType w:val="hybridMultilevel"/>
    <w:tmpl w:val="07A8F822"/>
    <w:lvl w:ilvl="0" w:tplc="FB0C877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i w:val="0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277E9"/>
    <w:multiLevelType w:val="hybridMultilevel"/>
    <w:tmpl w:val="F19ED6D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780D02"/>
    <w:multiLevelType w:val="hybridMultilevel"/>
    <w:tmpl w:val="6550184E"/>
    <w:lvl w:ilvl="0" w:tplc="2594EF9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528304">
      <w:start w:val="1"/>
      <w:numFmt w:val="bullet"/>
      <w:pStyle w:val="StyleBefore4p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aps w:val="0"/>
        <w:strike w:val="0"/>
        <w:dstrike w:val="0"/>
        <w:vanish w:val="0"/>
        <w:color w:val="00000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A4141A"/>
    <w:multiLevelType w:val="hybridMultilevel"/>
    <w:tmpl w:val="7850133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B39E5"/>
    <w:multiLevelType w:val="hybridMultilevel"/>
    <w:tmpl w:val="AF0CFAB0"/>
    <w:lvl w:ilvl="0" w:tplc="CB92202E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1A4817"/>
    <w:multiLevelType w:val="hybridMultilevel"/>
    <w:tmpl w:val="DB501BBC"/>
    <w:lvl w:ilvl="0" w:tplc="9CBAFAB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67556B"/>
    <w:multiLevelType w:val="hybridMultilevel"/>
    <w:tmpl w:val="52225724"/>
    <w:lvl w:ilvl="0" w:tplc="3624924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AE5824"/>
    <w:multiLevelType w:val="hybridMultilevel"/>
    <w:tmpl w:val="32C4E054"/>
    <w:lvl w:ilvl="0" w:tplc="6FF8F774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D07B4F"/>
    <w:multiLevelType w:val="hybridMultilevel"/>
    <w:tmpl w:val="C78861C4"/>
    <w:lvl w:ilvl="0" w:tplc="65C48BAC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2155AA"/>
    <w:multiLevelType w:val="hybridMultilevel"/>
    <w:tmpl w:val="4A02B560"/>
    <w:lvl w:ilvl="0" w:tplc="4F7A6FAE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9900DF"/>
    <w:multiLevelType w:val="hybridMultilevel"/>
    <w:tmpl w:val="32B83444"/>
    <w:lvl w:ilvl="0" w:tplc="FFC823E8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3957256">
    <w:abstractNumId w:val="11"/>
  </w:num>
  <w:num w:numId="2" w16cid:durableId="1296763945">
    <w:abstractNumId w:val="18"/>
  </w:num>
  <w:num w:numId="3" w16cid:durableId="373582241">
    <w:abstractNumId w:val="17"/>
  </w:num>
  <w:num w:numId="4" w16cid:durableId="845284854">
    <w:abstractNumId w:val="4"/>
  </w:num>
  <w:num w:numId="5" w16cid:durableId="834104873">
    <w:abstractNumId w:val="7"/>
  </w:num>
  <w:num w:numId="6" w16cid:durableId="1569920416">
    <w:abstractNumId w:val="22"/>
  </w:num>
  <w:num w:numId="7" w16cid:durableId="882788388">
    <w:abstractNumId w:val="2"/>
  </w:num>
  <w:num w:numId="8" w16cid:durableId="66879025">
    <w:abstractNumId w:val="12"/>
  </w:num>
  <w:num w:numId="9" w16cid:durableId="2137478712">
    <w:abstractNumId w:val="3"/>
  </w:num>
  <w:num w:numId="10" w16cid:durableId="1835753533">
    <w:abstractNumId w:val="14"/>
  </w:num>
  <w:num w:numId="11" w16cid:durableId="1222013524">
    <w:abstractNumId w:val="19"/>
  </w:num>
  <w:num w:numId="12" w16cid:durableId="1915627481">
    <w:abstractNumId w:val="1"/>
  </w:num>
  <w:num w:numId="13" w16cid:durableId="510073733">
    <w:abstractNumId w:val="6"/>
  </w:num>
  <w:num w:numId="14" w16cid:durableId="16808254">
    <w:abstractNumId w:val="8"/>
  </w:num>
  <w:num w:numId="15" w16cid:durableId="118961232">
    <w:abstractNumId w:val="20"/>
  </w:num>
  <w:num w:numId="16" w16cid:durableId="1580018230">
    <w:abstractNumId w:val="21"/>
  </w:num>
  <w:num w:numId="17" w16cid:durableId="404258684">
    <w:abstractNumId w:val="0"/>
  </w:num>
  <w:num w:numId="18" w16cid:durableId="918438860">
    <w:abstractNumId w:val="16"/>
  </w:num>
  <w:num w:numId="19" w16cid:durableId="945582263">
    <w:abstractNumId w:val="5"/>
  </w:num>
  <w:num w:numId="20" w16cid:durableId="227038234">
    <w:abstractNumId w:val="9"/>
  </w:num>
  <w:num w:numId="21" w16cid:durableId="665791106">
    <w:abstractNumId w:val="13"/>
  </w:num>
  <w:num w:numId="22" w16cid:durableId="2063752192">
    <w:abstractNumId w:val="10"/>
  </w:num>
  <w:num w:numId="23" w16cid:durableId="1669022355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97"/>
    <w:rsid w:val="00004B8B"/>
    <w:rsid w:val="0001164C"/>
    <w:rsid w:val="000164EE"/>
    <w:rsid w:val="00023840"/>
    <w:rsid w:val="00034939"/>
    <w:rsid w:val="00045483"/>
    <w:rsid w:val="00053E57"/>
    <w:rsid w:val="0005401D"/>
    <w:rsid w:val="00061A35"/>
    <w:rsid w:val="00067797"/>
    <w:rsid w:val="00074381"/>
    <w:rsid w:val="00074568"/>
    <w:rsid w:val="0008188F"/>
    <w:rsid w:val="000842C0"/>
    <w:rsid w:val="00085E4E"/>
    <w:rsid w:val="000A5541"/>
    <w:rsid w:val="000B0991"/>
    <w:rsid w:val="000B4407"/>
    <w:rsid w:val="000B7B30"/>
    <w:rsid w:val="000C61DE"/>
    <w:rsid w:val="000D024D"/>
    <w:rsid w:val="000D3431"/>
    <w:rsid w:val="000E2DDF"/>
    <w:rsid w:val="000F1DC4"/>
    <w:rsid w:val="001204F8"/>
    <w:rsid w:val="0014607D"/>
    <w:rsid w:val="001503B4"/>
    <w:rsid w:val="001524CB"/>
    <w:rsid w:val="00154CF4"/>
    <w:rsid w:val="00162FE9"/>
    <w:rsid w:val="00180D75"/>
    <w:rsid w:val="001824B2"/>
    <w:rsid w:val="001950E4"/>
    <w:rsid w:val="00197A7F"/>
    <w:rsid w:val="001A4EBC"/>
    <w:rsid w:val="001C1239"/>
    <w:rsid w:val="001C55F7"/>
    <w:rsid w:val="001C7997"/>
    <w:rsid w:val="001D1741"/>
    <w:rsid w:val="001D5585"/>
    <w:rsid w:val="001D6F7B"/>
    <w:rsid w:val="001D7E3E"/>
    <w:rsid w:val="001F09C7"/>
    <w:rsid w:val="001F36D0"/>
    <w:rsid w:val="001F5276"/>
    <w:rsid w:val="002000E8"/>
    <w:rsid w:val="00211D30"/>
    <w:rsid w:val="00222776"/>
    <w:rsid w:val="00235620"/>
    <w:rsid w:val="00241148"/>
    <w:rsid w:val="002413FC"/>
    <w:rsid w:val="0025361C"/>
    <w:rsid w:val="0026172E"/>
    <w:rsid w:val="0026365F"/>
    <w:rsid w:val="002663F0"/>
    <w:rsid w:val="00267F24"/>
    <w:rsid w:val="0028391D"/>
    <w:rsid w:val="00290F61"/>
    <w:rsid w:val="00293812"/>
    <w:rsid w:val="002B08CF"/>
    <w:rsid w:val="002B21AC"/>
    <w:rsid w:val="002B2657"/>
    <w:rsid w:val="002B3B6C"/>
    <w:rsid w:val="002C5FC3"/>
    <w:rsid w:val="002D7266"/>
    <w:rsid w:val="00304157"/>
    <w:rsid w:val="00307A91"/>
    <w:rsid w:val="00320EB6"/>
    <w:rsid w:val="003211BD"/>
    <w:rsid w:val="00324459"/>
    <w:rsid w:val="0033055A"/>
    <w:rsid w:val="00342975"/>
    <w:rsid w:val="0035005B"/>
    <w:rsid w:val="00361D37"/>
    <w:rsid w:val="0036654F"/>
    <w:rsid w:val="003703DE"/>
    <w:rsid w:val="00377E60"/>
    <w:rsid w:val="00377E69"/>
    <w:rsid w:val="00387EB6"/>
    <w:rsid w:val="00391DB5"/>
    <w:rsid w:val="003A13B3"/>
    <w:rsid w:val="003A3888"/>
    <w:rsid w:val="003C4668"/>
    <w:rsid w:val="003C68D8"/>
    <w:rsid w:val="003D23C0"/>
    <w:rsid w:val="00403C34"/>
    <w:rsid w:val="00411DD7"/>
    <w:rsid w:val="00421B03"/>
    <w:rsid w:val="00421E68"/>
    <w:rsid w:val="00445ACF"/>
    <w:rsid w:val="004467DD"/>
    <w:rsid w:val="00447B05"/>
    <w:rsid w:val="00450FA1"/>
    <w:rsid w:val="00452F00"/>
    <w:rsid w:val="00462DF7"/>
    <w:rsid w:val="00472E21"/>
    <w:rsid w:val="00482100"/>
    <w:rsid w:val="004968CE"/>
    <w:rsid w:val="0049782B"/>
    <w:rsid w:val="00497EFE"/>
    <w:rsid w:val="004B532B"/>
    <w:rsid w:val="004B5962"/>
    <w:rsid w:val="004B68B9"/>
    <w:rsid w:val="004D0A3F"/>
    <w:rsid w:val="004E281B"/>
    <w:rsid w:val="004E79EB"/>
    <w:rsid w:val="005008C9"/>
    <w:rsid w:val="005015AA"/>
    <w:rsid w:val="0052127B"/>
    <w:rsid w:val="00543F81"/>
    <w:rsid w:val="0054605A"/>
    <w:rsid w:val="00551DC9"/>
    <w:rsid w:val="0056200D"/>
    <w:rsid w:val="005653E0"/>
    <w:rsid w:val="00584602"/>
    <w:rsid w:val="0059626D"/>
    <w:rsid w:val="0059751D"/>
    <w:rsid w:val="005A3E50"/>
    <w:rsid w:val="005C2419"/>
    <w:rsid w:val="005E7843"/>
    <w:rsid w:val="005F2D7E"/>
    <w:rsid w:val="005F5A97"/>
    <w:rsid w:val="00602A12"/>
    <w:rsid w:val="00602F11"/>
    <w:rsid w:val="00605CDA"/>
    <w:rsid w:val="00606A79"/>
    <w:rsid w:val="006126FD"/>
    <w:rsid w:val="0061760E"/>
    <w:rsid w:val="00620082"/>
    <w:rsid w:val="006241A4"/>
    <w:rsid w:val="00625BA3"/>
    <w:rsid w:val="00627E79"/>
    <w:rsid w:val="006559AA"/>
    <w:rsid w:val="0066678D"/>
    <w:rsid w:val="00667C0B"/>
    <w:rsid w:val="0068319A"/>
    <w:rsid w:val="006835AA"/>
    <w:rsid w:val="00683F91"/>
    <w:rsid w:val="00690F78"/>
    <w:rsid w:val="006958B6"/>
    <w:rsid w:val="006C3815"/>
    <w:rsid w:val="006C5503"/>
    <w:rsid w:val="006C7966"/>
    <w:rsid w:val="006D028A"/>
    <w:rsid w:val="006E32F2"/>
    <w:rsid w:val="006E4100"/>
    <w:rsid w:val="006E63CC"/>
    <w:rsid w:val="006E67AB"/>
    <w:rsid w:val="006E7728"/>
    <w:rsid w:val="006F00D5"/>
    <w:rsid w:val="00712FBE"/>
    <w:rsid w:val="00716DDE"/>
    <w:rsid w:val="00721E8F"/>
    <w:rsid w:val="007349FC"/>
    <w:rsid w:val="00735D05"/>
    <w:rsid w:val="00735E2B"/>
    <w:rsid w:val="00743C44"/>
    <w:rsid w:val="00750FF1"/>
    <w:rsid w:val="00765E50"/>
    <w:rsid w:val="00793320"/>
    <w:rsid w:val="007A2849"/>
    <w:rsid w:val="007A400F"/>
    <w:rsid w:val="007B0A28"/>
    <w:rsid w:val="007B3B14"/>
    <w:rsid w:val="007B4B45"/>
    <w:rsid w:val="007B5487"/>
    <w:rsid w:val="007B76BE"/>
    <w:rsid w:val="007C4950"/>
    <w:rsid w:val="007D474D"/>
    <w:rsid w:val="007E3286"/>
    <w:rsid w:val="007E4256"/>
    <w:rsid w:val="007F5399"/>
    <w:rsid w:val="00802B76"/>
    <w:rsid w:val="00804A12"/>
    <w:rsid w:val="0080692E"/>
    <w:rsid w:val="00811845"/>
    <w:rsid w:val="00816F9C"/>
    <w:rsid w:val="008213E7"/>
    <w:rsid w:val="00835969"/>
    <w:rsid w:val="0085634C"/>
    <w:rsid w:val="00866964"/>
    <w:rsid w:val="00870AE4"/>
    <w:rsid w:val="00875401"/>
    <w:rsid w:val="00885D22"/>
    <w:rsid w:val="00894796"/>
    <w:rsid w:val="0089687D"/>
    <w:rsid w:val="008A7864"/>
    <w:rsid w:val="008D4CDD"/>
    <w:rsid w:val="008F07D6"/>
    <w:rsid w:val="00931EC4"/>
    <w:rsid w:val="009343AF"/>
    <w:rsid w:val="00957CBD"/>
    <w:rsid w:val="00981EB5"/>
    <w:rsid w:val="009834F2"/>
    <w:rsid w:val="009869A6"/>
    <w:rsid w:val="0099544A"/>
    <w:rsid w:val="00997317"/>
    <w:rsid w:val="009B13AF"/>
    <w:rsid w:val="009B5387"/>
    <w:rsid w:val="009C214D"/>
    <w:rsid w:val="009C3D07"/>
    <w:rsid w:val="009C47E9"/>
    <w:rsid w:val="009D522D"/>
    <w:rsid w:val="009D68AC"/>
    <w:rsid w:val="009E0A59"/>
    <w:rsid w:val="009E0E21"/>
    <w:rsid w:val="009E2F42"/>
    <w:rsid w:val="009E4E9D"/>
    <w:rsid w:val="009F1247"/>
    <w:rsid w:val="009F7BED"/>
    <w:rsid w:val="00A235E1"/>
    <w:rsid w:val="00A333BB"/>
    <w:rsid w:val="00A43B5F"/>
    <w:rsid w:val="00A54783"/>
    <w:rsid w:val="00A574E2"/>
    <w:rsid w:val="00A7199F"/>
    <w:rsid w:val="00A74D39"/>
    <w:rsid w:val="00A75485"/>
    <w:rsid w:val="00A7673E"/>
    <w:rsid w:val="00A85A7D"/>
    <w:rsid w:val="00A87D62"/>
    <w:rsid w:val="00A90D7F"/>
    <w:rsid w:val="00AA48F2"/>
    <w:rsid w:val="00AA7721"/>
    <w:rsid w:val="00AB5C31"/>
    <w:rsid w:val="00AC3A84"/>
    <w:rsid w:val="00AC63A4"/>
    <w:rsid w:val="00AC6DED"/>
    <w:rsid w:val="00AD233A"/>
    <w:rsid w:val="00AD5A24"/>
    <w:rsid w:val="00AE4C81"/>
    <w:rsid w:val="00AE76BB"/>
    <w:rsid w:val="00AF04B2"/>
    <w:rsid w:val="00B02D7F"/>
    <w:rsid w:val="00B21929"/>
    <w:rsid w:val="00B233ED"/>
    <w:rsid w:val="00B23AAA"/>
    <w:rsid w:val="00B326DB"/>
    <w:rsid w:val="00B37D19"/>
    <w:rsid w:val="00B4282D"/>
    <w:rsid w:val="00B44997"/>
    <w:rsid w:val="00B66C70"/>
    <w:rsid w:val="00B71FC3"/>
    <w:rsid w:val="00B90F52"/>
    <w:rsid w:val="00B97B14"/>
    <w:rsid w:val="00BA05B4"/>
    <w:rsid w:val="00BA5DC4"/>
    <w:rsid w:val="00BA7243"/>
    <w:rsid w:val="00BC3FD2"/>
    <w:rsid w:val="00BE1600"/>
    <w:rsid w:val="00BF195B"/>
    <w:rsid w:val="00BF6114"/>
    <w:rsid w:val="00C06AF2"/>
    <w:rsid w:val="00C221A2"/>
    <w:rsid w:val="00C269BE"/>
    <w:rsid w:val="00C27CF5"/>
    <w:rsid w:val="00C30B67"/>
    <w:rsid w:val="00C50DA6"/>
    <w:rsid w:val="00C51EA5"/>
    <w:rsid w:val="00C55150"/>
    <w:rsid w:val="00C573F6"/>
    <w:rsid w:val="00C61EF1"/>
    <w:rsid w:val="00C73C0D"/>
    <w:rsid w:val="00C7539A"/>
    <w:rsid w:val="00C86965"/>
    <w:rsid w:val="00C870FB"/>
    <w:rsid w:val="00CA2177"/>
    <w:rsid w:val="00CA2E53"/>
    <w:rsid w:val="00CB00CC"/>
    <w:rsid w:val="00CB04CE"/>
    <w:rsid w:val="00CB1B45"/>
    <w:rsid w:val="00CB335F"/>
    <w:rsid w:val="00CB468E"/>
    <w:rsid w:val="00CB7DFF"/>
    <w:rsid w:val="00CC75DE"/>
    <w:rsid w:val="00CD25A8"/>
    <w:rsid w:val="00CE02FB"/>
    <w:rsid w:val="00CF2A38"/>
    <w:rsid w:val="00CF6969"/>
    <w:rsid w:val="00D02C36"/>
    <w:rsid w:val="00D049D7"/>
    <w:rsid w:val="00D270D4"/>
    <w:rsid w:val="00D3118E"/>
    <w:rsid w:val="00D401DF"/>
    <w:rsid w:val="00D42094"/>
    <w:rsid w:val="00D42261"/>
    <w:rsid w:val="00D57B3F"/>
    <w:rsid w:val="00D60491"/>
    <w:rsid w:val="00D60C2E"/>
    <w:rsid w:val="00D77A15"/>
    <w:rsid w:val="00D8044F"/>
    <w:rsid w:val="00D83498"/>
    <w:rsid w:val="00D9229C"/>
    <w:rsid w:val="00D92FD7"/>
    <w:rsid w:val="00D95BE3"/>
    <w:rsid w:val="00DA37CE"/>
    <w:rsid w:val="00DA5486"/>
    <w:rsid w:val="00DB3B9D"/>
    <w:rsid w:val="00DB3C86"/>
    <w:rsid w:val="00DB4069"/>
    <w:rsid w:val="00DC607E"/>
    <w:rsid w:val="00DD0F1B"/>
    <w:rsid w:val="00DD3A4E"/>
    <w:rsid w:val="00DD73C2"/>
    <w:rsid w:val="00DE593F"/>
    <w:rsid w:val="00DE7A5C"/>
    <w:rsid w:val="00DF269C"/>
    <w:rsid w:val="00DF3E00"/>
    <w:rsid w:val="00E03E91"/>
    <w:rsid w:val="00E10677"/>
    <w:rsid w:val="00E12252"/>
    <w:rsid w:val="00E124EE"/>
    <w:rsid w:val="00E141F0"/>
    <w:rsid w:val="00E2199D"/>
    <w:rsid w:val="00E40745"/>
    <w:rsid w:val="00E40DA6"/>
    <w:rsid w:val="00E45832"/>
    <w:rsid w:val="00E55E52"/>
    <w:rsid w:val="00E93490"/>
    <w:rsid w:val="00E97314"/>
    <w:rsid w:val="00EA16D3"/>
    <w:rsid w:val="00EA4271"/>
    <w:rsid w:val="00EB4E87"/>
    <w:rsid w:val="00EC4775"/>
    <w:rsid w:val="00EC6EB9"/>
    <w:rsid w:val="00EC734D"/>
    <w:rsid w:val="00EC79CB"/>
    <w:rsid w:val="00ED4A66"/>
    <w:rsid w:val="00ED70BF"/>
    <w:rsid w:val="00EF484D"/>
    <w:rsid w:val="00F13223"/>
    <w:rsid w:val="00F16F56"/>
    <w:rsid w:val="00F213B0"/>
    <w:rsid w:val="00F33551"/>
    <w:rsid w:val="00F40FD2"/>
    <w:rsid w:val="00F46D18"/>
    <w:rsid w:val="00F56C1C"/>
    <w:rsid w:val="00F6037F"/>
    <w:rsid w:val="00F66322"/>
    <w:rsid w:val="00F72220"/>
    <w:rsid w:val="00F733D2"/>
    <w:rsid w:val="00F73906"/>
    <w:rsid w:val="00F776C1"/>
    <w:rsid w:val="00F83EF1"/>
    <w:rsid w:val="00F95CFD"/>
    <w:rsid w:val="00F97837"/>
    <w:rsid w:val="00FA0381"/>
    <w:rsid w:val="00FB0C35"/>
    <w:rsid w:val="00FB6801"/>
    <w:rsid w:val="00FC3294"/>
    <w:rsid w:val="00FD47C5"/>
    <w:rsid w:val="00FE0D69"/>
    <w:rsid w:val="00FE1163"/>
    <w:rsid w:val="00FE3EC8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0BD77"/>
  <w15:docId w15:val="{698FECCE-0815-4F33-A5E2-D2BFA6FC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B3F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F1DC4"/>
    <w:pPr>
      <w:keepNext/>
      <w:tabs>
        <w:tab w:val="center" w:pos="2585"/>
      </w:tabs>
      <w:spacing w:before="40"/>
      <w:ind w:firstLine="175"/>
      <w:jc w:val="center"/>
      <w:outlineLvl w:val="0"/>
    </w:pPr>
    <w:rPr>
      <w:rFonts w:ascii="Times New Roman" w:hAnsi="Times New Roman"/>
      <w:b/>
      <w:sz w:val="28"/>
      <w:szCs w:val="20"/>
      <w:lang w:val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132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132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0F1DC4"/>
    <w:pPr>
      <w:keepNext/>
      <w:tabs>
        <w:tab w:val="left" w:pos="567"/>
        <w:tab w:val="left" w:pos="7938"/>
        <w:tab w:val="left" w:pos="8108"/>
        <w:tab w:val="left" w:pos="8732"/>
        <w:tab w:val="left" w:pos="9072"/>
      </w:tabs>
      <w:outlineLvl w:val="5"/>
    </w:pPr>
    <w:rPr>
      <w:rFonts w:ascii="Times New Roman" w:hAnsi="Times New Roman"/>
      <w:b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heading1">
    <w:name w:val="Article heading (1)"/>
    <w:basedOn w:val="Normal"/>
    <w:autoRedefine/>
    <w:rsid w:val="00F733D2"/>
    <w:pPr>
      <w:spacing w:before="320" w:after="40"/>
    </w:pPr>
    <w:rPr>
      <w:b/>
      <w:bCs/>
      <w:i/>
      <w:iCs/>
      <w:spacing w:val="32"/>
    </w:rPr>
  </w:style>
  <w:style w:type="paragraph" w:customStyle="1" w:styleId="Articleheading2">
    <w:name w:val="Article heading (2)"/>
    <w:basedOn w:val="Articleheading1"/>
    <w:rsid w:val="00F733D2"/>
    <w:pPr>
      <w:spacing w:before="160"/>
    </w:pPr>
    <w:rPr>
      <w:szCs w:val="20"/>
    </w:rPr>
  </w:style>
  <w:style w:type="paragraph" w:customStyle="1" w:styleId="ISSUEinfo">
    <w:name w:val="ISSUE info"/>
    <w:basedOn w:val="Normal"/>
    <w:rsid w:val="00F733D2"/>
    <w:pPr>
      <w:spacing w:before="80" w:after="320"/>
    </w:pPr>
    <w:rPr>
      <w:b/>
      <w:bCs/>
      <w:spacing w:val="26"/>
      <w:sz w:val="20"/>
      <w:szCs w:val="20"/>
    </w:rPr>
  </w:style>
  <w:style w:type="paragraph" w:customStyle="1" w:styleId="MainHeading30pt">
    <w:name w:val="Main Heading 30pt"/>
    <w:basedOn w:val="Normal"/>
    <w:rsid w:val="00F733D2"/>
    <w:pPr>
      <w:spacing w:after="240"/>
      <w:jc w:val="center"/>
    </w:pPr>
    <w:rPr>
      <w:b/>
      <w:bCs/>
      <w:sz w:val="6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xt10ptBefore8pt">
    <w:name w:val="Text 10pt Before 8pt"/>
    <w:basedOn w:val="Normal"/>
    <w:rsid w:val="00F733D2"/>
    <w:pPr>
      <w:spacing w:before="160"/>
    </w:pPr>
    <w:rPr>
      <w:sz w:val="20"/>
      <w:szCs w:val="20"/>
    </w:rPr>
  </w:style>
  <w:style w:type="paragraph" w:customStyle="1" w:styleId="TextSpaceafter">
    <w:name w:val="Text Space after"/>
    <w:basedOn w:val="Normal"/>
    <w:rsid w:val="00F733D2"/>
    <w:pPr>
      <w:spacing w:before="160" w:after="200"/>
    </w:pPr>
    <w:rPr>
      <w:sz w:val="20"/>
      <w:szCs w:val="20"/>
    </w:rPr>
  </w:style>
  <w:style w:type="character" w:customStyle="1" w:styleId="Text10pt-nospace">
    <w:name w:val="Text10pt-no space"/>
    <w:rsid w:val="00F733D2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0F1DC4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3C4668"/>
    <w:pPr>
      <w:tabs>
        <w:tab w:val="center" w:pos="4153"/>
        <w:tab w:val="right" w:pos="8306"/>
      </w:tabs>
    </w:pPr>
  </w:style>
  <w:style w:type="character" w:styleId="Hyperlink">
    <w:name w:val="Hyperlink"/>
    <w:rsid w:val="00067797"/>
    <w:rPr>
      <w:color w:val="0000FF"/>
      <w:u w:val="single"/>
    </w:rPr>
  </w:style>
  <w:style w:type="paragraph" w:customStyle="1" w:styleId="Mainheading">
    <w:name w:val="Main heading"/>
    <w:basedOn w:val="Header"/>
    <w:rsid w:val="00765E50"/>
    <w:pPr>
      <w:spacing w:before="480" w:after="80"/>
      <w:jc w:val="center"/>
    </w:pPr>
    <w:rPr>
      <w:rFonts w:ascii="Arial" w:hAnsi="Arial"/>
      <w:b/>
      <w:bCs/>
      <w:sz w:val="48"/>
    </w:rPr>
  </w:style>
  <w:style w:type="paragraph" w:customStyle="1" w:styleId="StyleStyleStyleHeading1Arial10pt1Left">
    <w:name w:val="Style Style Style Heading 1 + Arial 10 pt1 + + Left"/>
    <w:basedOn w:val="StyleStyleHeading1Arial10pt1"/>
    <w:rsid w:val="00F776C1"/>
    <w:pPr>
      <w:tabs>
        <w:tab w:val="clear" w:pos="2585"/>
      </w:tabs>
      <w:jc w:val="left"/>
    </w:pPr>
  </w:style>
  <w:style w:type="paragraph" w:customStyle="1" w:styleId="StyleBefore4pt">
    <w:name w:val="Style Before:  4 pt"/>
    <w:basedOn w:val="Normal"/>
    <w:rsid w:val="009834F2"/>
    <w:pPr>
      <w:numPr>
        <w:ilvl w:val="1"/>
        <w:numId w:val="10"/>
      </w:numPr>
    </w:pPr>
  </w:style>
  <w:style w:type="character" w:customStyle="1" w:styleId="Heading1Char">
    <w:name w:val="Heading 1 Char"/>
    <w:link w:val="Heading1"/>
    <w:rsid w:val="009F1247"/>
    <w:rPr>
      <w:b/>
      <w:sz w:val="28"/>
      <w:lang w:val="en-AU" w:eastAsia="en-US" w:bidi="ar-SA"/>
    </w:rPr>
  </w:style>
  <w:style w:type="table" w:styleId="TableGrid">
    <w:name w:val="Table Grid"/>
    <w:aliases w:val="UB Table Grid"/>
    <w:basedOn w:val="TableNormal"/>
    <w:uiPriority w:val="59"/>
    <w:rsid w:val="0052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Heading1Arial10pt1">
    <w:name w:val="Style Style Heading 1 + Arial 10 pt1 +"/>
    <w:basedOn w:val="Normal"/>
    <w:link w:val="StyleStyleHeading1Arial10pt1Char"/>
    <w:rsid w:val="00F776C1"/>
    <w:pPr>
      <w:keepNext/>
      <w:tabs>
        <w:tab w:val="center" w:pos="2585"/>
      </w:tabs>
      <w:spacing w:before="360"/>
      <w:jc w:val="center"/>
      <w:outlineLvl w:val="0"/>
    </w:pPr>
    <w:rPr>
      <w:b/>
      <w:bCs/>
      <w:sz w:val="20"/>
      <w:szCs w:val="20"/>
      <w:lang w:val="en-AU"/>
    </w:rPr>
  </w:style>
  <w:style w:type="character" w:customStyle="1" w:styleId="StyleStyleHeading1Arial10pt1Char">
    <w:name w:val="Style Style Heading 1 + Arial 10 pt1 + Char"/>
    <w:link w:val="StyleStyleHeading1Arial10pt1"/>
    <w:rsid w:val="00F776C1"/>
    <w:rPr>
      <w:rFonts w:ascii="Arial" w:hAnsi="Arial"/>
      <w:b/>
      <w:bCs/>
      <w:sz w:val="28"/>
      <w:lang w:val="en-AU" w:eastAsia="en-US" w:bidi="ar-SA"/>
    </w:rPr>
  </w:style>
  <w:style w:type="paragraph" w:customStyle="1" w:styleId="Style1">
    <w:name w:val="Style1"/>
    <w:basedOn w:val="Normal"/>
    <w:rsid w:val="009C214D"/>
    <w:pPr>
      <w:tabs>
        <w:tab w:val="right" w:pos="6299"/>
        <w:tab w:val="left" w:pos="6481"/>
        <w:tab w:val="left" w:pos="7019"/>
        <w:tab w:val="left" w:pos="7558"/>
        <w:tab w:val="left" w:pos="7921"/>
        <w:tab w:val="right" w:leader="dot" w:pos="10263"/>
      </w:tabs>
      <w:spacing w:before="240"/>
    </w:pPr>
    <w:rPr>
      <w:b/>
      <w:bCs/>
      <w:sz w:val="20"/>
      <w:szCs w:val="20"/>
      <w:lang w:val="en-AU"/>
    </w:rPr>
  </w:style>
  <w:style w:type="paragraph" w:customStyle="1" w:styleId="Style2">
    <w:name w:val="Style2"/>
    <w:basedOn w:val="Normal"/>
    <w:autoRedefine/>
    <w:rsid w:val="009C214D"/>
    <w:pPr>
      <w:tabs>
        <w:tab w:val="right" w:pos="6299"/>
        <w:tab w:val="left" w:pos="6481"/>
        <w:tab w:val="left" w:pos="7019"/>
        <w:tab w:val="left" w:pos="7558"/>
        <w:tab w:val="left" w:pos="7921"/>
        <w:tab w:val="right" w:leader="dot" w:pos="10263"/>
      </w:tabs>
      <w:spacing w:before="240"/>
    </w:pPr>
    <w:rPr>
      <w:b/>
      <w:bCs/>
      <w:sz w:val="20"/>
      <w:szCs w:val="20"/>
      <w:lang w:val="en-AU"/>
    </w:rPr>
  </w:style>
  <w:style w:type="character" w:styleId="PageNumber">
    <w:name w:val="page number"/>
    <w:basedOn w:val="DefaultParagraphFont"/>
    <w:rsid w:val="00BF6114"/>
  </w:style>
  <w:style w:type="paragraph" w:styleId="BalloonText">
    <w:name w:val="Balloon Text"/>
    <w:basedOn w:val="Normal"/>
    <w:link w:val="BalloonTextChar"/>
    <w:rsid w:val="00E93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349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C5FC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D3431"/>
    <w:rPr>
      <w:rFonts w:ascii="Arial" w:hAnsi="Arial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D3431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0B7B30"/>
    <w:rPr>
      <w:lang w:eastAsia="en-US"/>
    </w:rPr>
  </w:style>
  <w:style w:type="character" w:styleId="FollowedHyperlink">
    <w:name w:val="FollowedHyperlink"/>
    <w:basedOn w:val="DefaultParagraphFont"/>
    <w:rsid w:val="0023562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132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F1322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1233F4C43E3449741335AE798AB8E" ma:contentTypeVersion="30" ma:contentTypeDescription="Create a new document." ma:contentTypeScope="" ma:versionID="0539a488ba1698f6e4155a432697e395">
  <xsd:schema xmlns:xsd="http://www.w3.org/2001/XMLSchema" xmlns:xs="http://www.w3.org/2001/XMLSchema" xmlns:p="http://schemas.microsoft.com/office/2006/metadata/properties" xmlns:ns2="a1a28cd1-e692-44b1-894f-64818e7db63c" xmlns:ns3="8e185635-a635-430b-8659-194a30da164d" targetNamespace="http://schemas.microsoft.com/office/2006/metadata/properties" ma:root="true" ma:fieldsID="3f43d3a959ae1e8803f4ad2344e5e299" ns2:_="" ns3:_="">
    <xsd:import namespace="a1a28cd1-e692-44b1-894f-64818e7db63c"/>
    <xsd:import namespace="8e185635-a635-430b-8659-194a30da16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28cd1-e692-44b1-894f-64818e7db63c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fe2550-a9f2-4b2d-9712-15e6769a156f}" ma:internalName="TaxCatchAll" ma:showField="CatchAllData" ma:web="a1a28cd1-e692-44b1-894f-64818e7db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85635-a635-430b-8659-194a30da1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a28cd1-e692-44b1-894f-64818e7db63c" xsi:nil="true"/>
    <lcf76f155ced4ddcb4097134ff3c332f xmlns="8e185635-a635-430b-8659-194a30da164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DEED4F12-333E-4562-9006-2AF5EBC50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28cd1-e692-44b1-894f-64818e7db63c"/>
    <ds:schemaRef ds:uri="8e185635-a635-430b-8659-194a30da1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F184F-DFE4-4EE0-A09B-1207AA8F0971}">
  <ds:schemaRefs>
    <ds:schemaRef ds:uri="http://schemas.microsoft.com/office/2006/metadata/properties"/>
    <ds:schemaRef ds:uri="http://schemas.microsoft.com/office/infopath/2007/PartnerControls"/>
    <ds:schemaRef ds:uri="a1a28cd1-e692-44b1-894f-64818e7db63c"/>
    <ds:schemaRef ds:uri="8e185635-a635-430b-8659-194a30da164d"/>
  </ds:schemaRefs>
</ds:datastoreItem>
</file>

<file path=customXml/itemProps3.xml><?xml version="1.0" encoding="utf-8"?>
<ds:datastoreItem xmlns:ds="http://schemas.openxmlformats.org/officeDocument/2006/customXml" ds:itemID="{CC7C46E0-A900-4CFE-86C4-C3160320C2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23C8E-0A94-4378-A14B-378FF759EA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Inspection Checklist Classroom</vt:lpstr>
    </vt:vector>
  </TitlesOfParts>
  <Company>Dete</Company>
  <LinksUpToDate>false</LinksUpToDate>
  <CharactersWithSpaces>3400</CharactersWithSpaces>
  <SharedDoc>false</SharedDoc>
  <HLinks>
    <vt:vector size="6" baseType="variant"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http://www.decd.sa.gov.au/docs/documents/1/HazardAlert15SuspensionCa.pdf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Inspection Checklist Classroom</dc:title>
  <dc:subject>Safety Inspection Checklist</dc:subject>
  <dc:creator>Glaser Chris</dc:creator>
  <cp:keywords>Safety Inspection Checklist classroom hazard risk</cp:keywords>
  <cp:lastModifiedBy>Didier Leclere</cp:lastModifiedBy>
  <cp:revision>9</cp:revision>
  <cp:lastPrinted>2014-05-08T02:23:00Z</cp:lastPrinted>
  <dcterms:created xsi:type="dcterms:W3CDTF">2024-07-29T04:50:00Z</dcterms:created>
  <dcterms:modified xsi:type="dcterms:W3CDTF">2024-07-29T05:10:00Z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0x01010023D1233F4C43E3449741335AE798AB8E</vt:lpwstr>
  </property>
  <property fmtid="{D5CDD505-2E9C-101B-9397-08002B2CF9AE}" pid="3" name="_dlc_DocIdItemGuid">
    <vt:lpwstr>6cd60635-8330-4885-b317-7450110e7bb1</vt:lpwstr>
  </property>
  <property fmtid="{D5CDD505-2E9C-101B-9397-08002B2CF9AE}" pid="4" name="MediaServiceImageTags">
    <vt:lpwstr/>
  </property>
</Properties>
</file>