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6A03" w14:textId="3514AB36" w:rsidR="00741219" w:rsidRPr="00E56995" w:rsidRDefault="00741219" w:rsidP="00E56995">
      <w:pPr>
        <w:pStyle w:val="Heading2"/>
      </w:pPr>
      <w:r w:rsidRPr="00E56995">
        <w:t>Prior to completing this form, applicants should review the</w:t>
      </w:r>
      <w:r w:rsidR="003055F9" w:rsidRPr="00E56995">
        <w:t xml:space="preserve"> </w:t>
      </w:r>
      <w:hyperlink r:id="rId13" w:history="1">
        <w:r w:rsidR="006D3EC7">
          <w:rPr>
            <w:rStyle w:val="Hyperlink"/>
          </w:rPr>
          <w:t>National Statement on Ethical Conduct in Human Research 2023</w:t>
        </w:r>
      </w:hyperlink>
      <w:r w:rsidR="003055F9" w:rsidRPr="00E56995">
        <w:t xml:space="preserve"> </w:t>
      </w:r>
      <w:r w:rsidRPr="00E56995">
        <w:t xml:space="preserve">and apply its principles </w:t>
      </w:r>
      <w:r w:rsidR="00696F8B">
        <w:t xml:space="preserve">to their project plan and </w:t>
      </w:r>
      <w:r w:rsidRPr="00E56995">
        <w:t>application</w:t>
      </w:r>
      <w:r w:rsidR="00696F8B">
        <w:t xml:space="preserve"> for ethical approval</w:t>
      </w:r>
      <w:r w:rsidRPr="00E56995">
        <w:t>.</w:t>
      </w:r>
      <w:r w:rsidR="00FE529B">
        <w:t xml:space="preserve">  </w:t>
      </w:r>
      <w:r w:rsidR="00A608D5">
        <w:t xml:space="preserve">Where applicable, </w:t>
      </w:r>
      <w:r w:rsidR="00FE529B">
        <w:t xml:space="preserve">National Statement references </w:t>
      </w:r>
      <w:r w:rsidR="00A608D5">
        <w:t>are provided throughout this form.</w:t>
      </w:r>
    </w:p>
    <w:p w14:paraId="672A6659" w14:textId="6BED528D" w:rsidR="00D13D57" w:rsidRPr="00D13D57" w:rsidRDefault="00DF7745" w:rsidP="00E56995">
      <w:pPr>
        <w:rPr>
          <w:lang w:val="en-US" w:eastAsia="en-US"/>
        </w:rPr>
      </w:pPr>
      <w:r>
        <w:rPr>
          <w:lang w:val="en-US" w:eastAsia="en-US"/>
        </w:rPr>
        <w:t xml:space="preserve"> </w:t>
      </w:r>
    </w:p>
    <w:p w14:paraId="386EDEDE" w14:textId="77777777" w:rsidR="00606C7E" w:rsidRPr="00385094" w:rsidRDefault="00606C7E" w:rsidP="00E56995">
      <w:pPr>
        <w:pStyle w:val="Heading2"/>
      </w:pPr>
      <w:r w:rsidRPr="00385094">
        <w:t>About this Form</w:t>
      </w:r>
    </w:p>
    <w:p w14:paraId="5682EC0E" w14:textId="3A1C52BE" w:rsidR="00845AEF" w:rsidRPr="00E56995" w:rsidRDefault="00606C7E" w:rsidP="00E56995">
      <w:r w:rsidRPr="00E56995">
        <w:t xml:space="preserve">This application form should be used by researchers seeking ethical approval for human research projects. </w:t>
      </w:r>
    </w:p>
    <w:p w14:paraId="47BB9477" w14:textId="2503B2C5" w:rsidR="742E1C8F" w:rsidRDefault="742E1C8F" w:rsidP="00E56995">
      <w:pPr>
        <w:pStyle w:val="Heading2"/>
      </w:pPr>
      <w:r w:rsidRPr="52BD1725">
        <w:t>Sharepoint</w:t>
      </w:r>
    </w:p>
    <w:p w14:paraId="2D956714" w14:textId="68962BE6" w:rsidR="00FA29C1" w:rsidRDefault="00FA29C1" w:rsidP="00E56995">
      <w:r w:rsidRPr="52BD1725">
        <w:t xml:space="preserve">Information to assist in preparing a successful application is available on </w:t>
      </w:r>
      <w:proofErr w:type="spellStart"/>
      <w:r w:rsidR="3F670805" w:rsidRPr="52BD1725">
        <w:t>Sharepoint</w:t>
      </w:r>
      <w:proofErr w:type="spellEnd"/>
      <w:r w:rsidR="3C8B1E51" w:rsidRPr="52BD1725">
        <w:t>,</w:t>
      </w:r>
      <w:r w:rsidRPr="52BD1725">
        <w:t xml:space="preserve"> </w:t>
      </w:r>
      <w:hyperlink r:id="rId14">
        <w:r w:rsidR="43ECBA55" w:rsidRPr="52BD1725">
          <w:rPr>
            <w:rStyle w:val="Hyperlink"/>
            <w:rFonts w:eastAsia="Arial Narrow" w:cs="Arial Narrow"/>
          </w:rPr>
          <w:t>E</w:t>
        </w:r>
        <w:r w:rsidR="5D60454B" w:rsidRPr="52BD1725">
          <w:rPr>
            <w:rStyle w:val="Hyperlink"/>
            <w:rFonts w:eastAsia="Arial Narrow" w:cs="Arial Narrow"/>
          </w:rPr>
          <w:t>thics</w:t>
        </w:r>
        <w:r w:rsidR="12074A4D" w:rsidRPr="52BD1725">
          <w:rPr>
            <w:rStyle w:val="Hyperlink"/>
            <w:rFonts w:eastAsia="Arial Narrow" w:cs="Arial Narrow"/>
          </w:rPr>
          <w:t>.</w:t>
        </w:r>
      </w:hyperlink>
      <w:r w:rsidR="5D60454B" w:rsidRPr="52BD1725">
        <w:rPr>
          <w:rFonts w:eastAsia="Arial Narrow" w:cs="Arial Narrow"/>
        </w:rPr>
        <w:t xml:space="preserve"> </w:t>
      </w:r>
      <w:r w:rsidRPr="52BD1725">
        <w:t xml:space="preserve">Student </w:t>
      </w:r>
      <w:r w:rsidR="00FB79D9" w:rsidRPr="52BD1725">
        <w:t>researchers</w:t>
      </w:r>
      <w:r w:rsidRPr="52BD1725">
        <w:t xml:space="preserve"> must discuss their </w:t>
      </w:r>
      <w:r w:rsidR="00FB79D9" w:rsidRPr="52BD1725">
        <w:t>application</w:t>
      </w:r>
      <w:r w:rsidRPr="52BD1725">
        <w:t xml:space="preserve"> with their supervisor. The </w:t>
      </w:r>
      <w:r w:rsidR="00FA7353" w:rsidRPr="52BD1725">
        <w:t>Coordinator Research Ethics</w:t>
      </w:r>
      <w:r w:rsidRPr="52BD1725">
        <w:t>, Mt Helen also welcomes enquiries in the preparation of an application.</w:t>
      </w:r>
    </w:p>
    <w:p w14:paraId="38CA18A1" w14:textId="77777777" w:rsidR="00606C7E" w:rsidRPr="00385094" w:rsidRDefault="00606C7E" w:rsidP="00E56995">
      <w:pPr>
        <w:pStyle w:val="Heading2"/>
      </w:pPr>
      <w:r w:rsidRPr="00385094">
        <w:t>Completing the Form</w:t>
      </w:r>
    </w:p>
    <w:p w14:paraId="45E58081" w14:textId="072022C9" w:rsidR="00741219" w:rsidRDefault="00606C7E" w:rsidP="00E56995">
      <w:r w:rsidRPr="00385094">
        <w:t>This form can be completed on your com</w:t>
      </w:r>
      <w:r w:rsidR="00741219">
        <w:t>puter</w:t>
      </w:r>
      <w:r w:rsidR="0058326B">
        <w:t xml:space="preserve"> using</w:t>
      </w:r>
      <w:r w:rsidR="00741219">
        <w:t xml:space="preserve"> the tab key to move through </w:t>
      </w:r>
      <w:r w:rsidRPr="00385094">
        <w:t xml:space="preserve">the </w:t>
      </w:r>
      <w:r w:rsidR="00522503">
        <w:t>template</w:t>
      </w:r>
      <w:r w:rsidR="00741219">
        <w:t xml:space="preserve">. </w:t>
      </w:r>
      <w:r w:rsidRPr="00385094">
        <w:t>The response area will expand to fit the content</w:t>
      </w:r>
      <w:r w:rsidR="0058326B">
        <w:t>.</w:t>
      </w:r>
      <w:r w:rsidRPr="00385094">
        <w:t xml:space="preserve"> Click inside a checkbox to record a Yes/No response. </w:t>
      </w:r>
    </w:p>
    <w:p w14:paraId="711BCFE3" w14:textId="4662BAE6" w:rsidR="001555EE" w:rsidRDefault="001555EE" w:rsidP="00E56995">
      <w:r>
        <w:t xml:space="preserve">Please do not alter any part of the </w:t>
      </w:r>
      <w:proofErr w:type="gramStart"/>
      <w:r>
        <w:t>form</w:t>
      </w:r>
      <w:r w:rsidR="00944BF7">
        <w:t>, and</w:t>
      </w:r>
      <w:proofErr w:type="gramEnd"/>
      <w:r w:rsidR="00944BF7">
        <w:t xml:space="preserve"> answer all questions.</w:t>
      </w:r>
    </w:p>
    <w:p w14:paraId="4F306739" w14:textId="32FF2FA1" w:rsidR="00C2317E" w:rsidRPr="00E0473B" w:rsidRDefault="00C2317E" w:rsidP="00E0473B">
      <w:pPr>
        <w:pStyle w:val="Heading2"/>
      </w:pPr>
      <w:r w:rsidRPr="008A760B">
        <w:t>Attachments</w:t>
      </w:r>
    </w:p>
    <w:p w14:paraId="0EF4D58B" w14:textId="53FBFB43" w:rsidR="00C2317E" w:rsidRDefault="00C2317E" w:rsidP="00E56995">
      <w:r w:rsidRPr="00385094">
        <w:t>Before submitting your application, please check that you have attached copies of all required supplementary documentation.</w:t>
      </w:r>
      <w:r w:rsidR="00936750">
        <w:t xml:space="preserve">  These should be separate unnumbered attachment</w:t>
      </w:r>
      <w:r w:rsidR="0062587F">
        <w:t>s</w:t>
      </w:r>
      <w:r w:rsidR="00936750">
        <w:t>.</w:t>
      </w:r>
    </w:p>
    <w:p w14:paraId="28F7EFD3" w14:textId="2B48077B" w:rsidR="00C2317E" w:rsidRPr="00385094" w:rsidRDefault="00C2317E" w:rsidP="00E56995">
      <w:pPr>
        <w:pStyle w:val="Heading2"/>
      </w:pPr>
      <w:r w:rsidRPr="00385094">
        <w:t>Submitting the Application</w:t>
      </w:r>
    </w:p>
    <w:p w14:paraId="4AB84798" w14:textId="7FFC2F9D" w:rsidR="00C2317E" w:rsidRDefault="00C2317E" w:rsidP="00E56995">
      <w:r w:rsidRPr="0B7D120D">
        <w:t xml:space="preserve">Complete the application and any attachments and submit </w:t>
      </w:r>
      <w:r>
        <w:t>via email</w:t>
      </w:r>
      <w:r w:rsidRPr="0B7D120D">
        <w:t xml:space="preserve"> to the Coordinator, Research Ethics</w:t>
      </w:r>
      <w:r w:rsidR="00944BF7">
        <w:t xml:space="preserve"> </w:t>
      </w:r>
      <w:hyperlink r:id="rId15" w:history="1">
        <w:r w:rsidR="00944BF7" w:rsidRPr="00B0413E">
          <w:rPr>
            <w:rStyle w:val="Hyperlink"/>
          </w:rPr>
          <w:t>research.ethics@federation.edu.au</w:t>
        </w:r>
      </w:hyperlink>
      <w:r w:rsidR="00D50046">
        <w:rPr>
          <w:rStyle w:val="Hyperlink"/>
        </w:rPr>
        <w:t>,</w:t>
      </w:r>
      <w:r w:rsidR="00944BF7">
        <w:t xml:space="preserve"> </w:t>
      </w:r>
      <w:r w:rsidR="00D50046" w:rsidRPr="00E0473B">
        <w:rPr>
          <w:b/>
          <w:bCs/>
        </w:rPr>
        <w:t>cc’ing a</w:t>
      </w:r>
      <w:r w:rsidR="00551E57" w:rsidRPr="00E0473B">
        <w:rPr>
          <w:b/>
          <w:bCs/>
        </w:rPr>
        <w:t>ll co-investigators</w:t>
      </w:r>
      <w:r w:rsidR="00D50046" w:rsidRPr="00E0473B">
        <w:rPr>
          <w:b/>
          <w:bCs/>
        </w:rPr>
        <w:t>.</w:t>
      </w:r>
      <w:r w:rsidR="00D50046">
        <w:t xml:space="preserve"> </w:t>
      </w:r>
      <w:r w:rsidR="00551E57">
        <w:t xml:space="preserve"> </w:t>
      </w:r>
      <w:r w:rsidRPr="52BD1725">
        <w:t>The application submitted should be complete and final</w:t>
      </w:r>
      <w:r w:rsidR="00944BF7">
        <w:t>.</w:t>
      </w:r>
    </w:p>
    <w:p w14:paraId="2BE0C83B" w14:textId="68C3BE3F" w:rsidR="00FA29C1" w:rsidRPr="00385094" w:rsidRDefault="00FA29C1" w:rsidP="00E56995">
      <w:pPr>
        <w:pStyle w:val="Heading2"/>
      </w:pPr>
      <w:r w:rsidRPr="00385094">
        <w:t>Deadlines</w:t>
      </w:r>
    </w:p>
    <w:p w14:paraId="230BAB54" w14:textId="79513871" w:rsidR="00FA29C1" w:rsidRDefault="00FB79D9" w:rsidP="00E56995">
      <w:r w:rsidRPr="40A9159F">
        <w:t>R</w:t>
      </w:r>
      <w:r w:rsidR="00FA29C1" w:rsidRPr="40A9159F">
        <w:t>efer to the</w:t>
      </w:r>
      <w:r w:rsidR="00845AEF" w:rsidRPr="40A9159F">
        <w:t xml:space="preserve"> </w:t>
      </w:r>
      <w:r w:rsidR="00845AEF" w:rsidRPr="00D27A86">
        <w:t>meeting dates</w:t>
      </w:r>
      <w:r w:rsidR="00845AEF" w:rsidRPr="40A9159F">
        <w:t xml:space="preserve"> </w:t>
      </w:r>
      <w:r w:rsidR="00FD61A8">
        <w:t xml:space="preserve">on our </w:t>
      </w:r>
      <w:hyperlink r:id="rId16" w:history="1">
        <w:r w:rsidR="00FD61A8" w:rsidRPr="00D27A86">
          <w:rPr>
            <w:rStyle w:val="Hyperlink"/>
          </w:rPr>
          <w:t>website</w:t>
        </w:r>
      </w:hyperlink>
      <w:r w:rsidR="00FD61A8">
        <w:t xml:space="preserve"> </w:t>
      </w:r>
      <w:r w:rsidR="00FA29C1" w:rsidRPr="40A9159F">
        <w:t>and note the due date for agenda items.</w:t>
      </w:r>
      <w:r w:rsidR="00DB29D5">
        <w:t xml:space="preserve"> Deadlines are strictly adhered to</w:t>
      </w:r>
      <w:r w:rsidR="00FE216D">
        <w:t>.</w:t>
      </w:r>
      <w:r w:rsidR="00FA29C1" w:rsidRPr="40A9159F">
        <w:t xml:space="preserve"> </w:t>
      </w:r>
      <w:r w:rsidRPr="40A9159F">
        <w:t xml:space="preserve">Late applications will be held over until the next </w:t>
      </w:r>
      <w:r w:rsidR="008F2572" w:rsidRPr="40A9159F">
        <w:t xml:space="preserve">available </w:t>
      </w:r>
      <w:r w:rsidR="290B7971" w:rsidRPr="40A9159F">
        <w:t>meeting.</w:t>
      </w:r>
    </w:p>
    <w:p w14:paraId="7B8EC286" w14:textId="479EC44D" w:rsidR="00E56995" w:rsidRPr="006D1F2E" w:rsidRDefault="00E56995" w:rsidP="00E56995">
      <w:r w:rsidRPr="52BD1725">
        <w:rPr>
          <w:rFonts w:eastAsia="Arial Narrow" w:cs="Arial Narrow"/>
          <w:b/>
          <w:bCs/>
        </w:rPr>
        <w:t>Caution:</w:t>
      </w:r>
      <w:r w:rsidRPr="52BD1725">
        <w:rPr>
          <w:rFonts w:eastAsia="Arial Narrow" w:cs="Arial Narrow"/>
        </w:rPr>
        <w:t xml:space="preserve"> </w:t>
      </w:r>
      <w:r w:rsidRPr="52BD1725">
        <w:t xml:space="preserve">Responsibility lies with the </w:t>
      </w:r>
      <w:r w:rsidR="00647B7C">
        <w:t>Chief Investigator</w:t>
      </w:r>
      <w:r w:rsidRPr="52BD1725">
        <w:t xml:space="preserve"> to ensure the application has been received and scheduled for review.</w:t>
      </w:r>
      <w:r>
        <w:t xml:space="preserve">  I</w:t>
      </w:r>
      <w:r w:rsidRPr="40A9159F">
        <w:t>f you have not been advised by the Ethics office that your application has been accepted</w:t>
      </w:r>
      <w:r>
        <w:t xml:space="preserve">, please </w:t>
      </w:r>
      <w:r w:rsidRPr="40A9159F">
        <w:t xml:space="preserve">follow-up with an email or phone call </w:t>
      </w:r>
      <w:r w:rsidRPr="00727E0F">
        <w:rPr>
          <w:b/>
          <w:bCs/>
        </w:rPr>
        <w:t>prior to the application deadline</w:t>
      </w:r>
      <w:r>
        <w:t xml:space="preserve"> </w:t>
      </w:r>
      <w:r w:rsidRPr="40A9159F">
        <w:t xml:space="preserve">to obtain the </w:t>
      </w:r>
      <w:r w:rsidRPr="00BA16E6">
        <w:t>Project Number &amp; Meeting Date</w:t>
      </w:r>
      <w:r>
        <w:rPr>
          <w:b/>
          <w:bCs/>
        </w:rPr>
        <w:t xml:space="preserve">. </w:t>
      </w:r>
      <w:r>
        <w:t xml:space="preserve">Contact details are available on our </w:t>
      </w:r>
      <w:hyperlink r:id="rId17" w:history="1">
        <w:r w:rsidRPr="00E64901">
          <w:rPr>
            <w:rStyle w:val="Hyperlink"/>
          </w:rPr>
          <w:t>website.</w:t>
        </w:r>
      </w:hyperlink>
    </w:p>
    <w:p w14:paraId="25260CD0" w14:textId="77777777" w:rsidR="00BA16E6" w:rsidRPr="00385094" w:rsidRDefault="00BA16E6" w:rsidP="00E56995">
      <w:pPr>
        <w:pStyle w:val="Heading2"/>
      </w:pPr>
      <w:r w:rsidRPr="00385094">
        <w:t>Notification of Outcome</w:t>
      </w:r>
    </w:p>
    <w:p w14:paraId="3FC6490D" w14:textId="43433F38" w:rsidR="00BA16E6" w:rsidRPr="00385094" w:rsidRDefault="00BA16E6" w:rsidP="00E56995">
      <w:r w:rsidRPr="52BD1725">
        <w:t xml:space="preserve">The nominated </w:t>
      </w:r>
      <w:r w:rsidR="00647B7C">
        <w:t>Chief Investigator</w:t>
      </w:r>
      <w:r w:rsidRPr="52BD1725">
        <w:t xml:space="preserve"> will receive notification of outcome </w:t>
      </w:r>
      <w:r w:rsidR="00C272E2">
        <w:t xml:space="preserve">as soon as possible after the </w:t>
      </w:r>
      <w:r>
        <w:t>meeting date</w:t>
      </w:r>
      <w:r w:rsidRPr="52BD1725">
        <w:t xml:space="preserve">. </w:t>
      </w:r>
    </w:p>
    <w:p w14:paraId="6F4E1F9C" w14:textId="39373BCA" w:rsidR="00400E75" w:rsidRDefault="00A376FB" w:rsidP="00E56995">
      <w:pPr>
        <w:rPr>
          <w:b/>
          <w:bCs/>
          <w:color w:val="FF0000"/>
        </w:rPr>
      </w:pPr>
      <w:r w:rsidRPr="6813BA0D">
        <w:rPr>
          <w:b/>
          <w:bCs/>
          <w:color w:val="FF0000"/>
        </w:rPr>
        <w:t xml:space="preserve">Research must not commence prior to receipt of </w:t>
      </w:r>
      <w:r w:rsidR="00606C7E" w:rsidRPr="6813BA0D">
        <w:rPr>
          <w:b/>
          <w:bCs/>
          <w:color w:val="FF0000"/>
        </w:rPr>
        <w:t>written approval.</w:t>
      </w:r>
    </w:p>
    <w:p w14:paraId="16FD89BB" w14:textId="177668FB" w:rsidR="00C272E2" w:rsidRDefault="00C272E2" w:rsidP="00C272E2">
      <w:pPr>
        <w:tabs>
          <w:tab w:val="left" w:pos="5541"/>
        </w:tabs>
        <w:rPr>
          <w:b/>
          <w:bCs/>
          <w:color w:val="FF0000"/>
        </w:rPr>
      </w:pPr>
      <w:r>
        <w:rPr>
          <w:b/>
          <w:bCs/>
          <w:color w:val="FF0000"/>
        </w:rPr>
        <w:t>Please delete this instruction page before submission.</w:t>
      </w:r>
    </w:p>
    <w:p w14:paraId="42D3249E" w14:textId="77777777" w:rsidR="00B9329D" w:rsidRPr="00B9329D" w:rsidRDefault="00B9329D" w:rsidP="00311D3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065B7A" w14:paraId="482341CD" w14:textId="77777777" w:rsidTr="00622F32">
        <w:trPr>
          <w:trHeight w:val="477"/>
        </w:trPr>
        <w:tc>
          <w:tcPr>
            <w:tcW w:w="9889" w:type="dxa"/>
            <w:shd w:val="clear" w:color="auto" w:fill="E6E6E6"/>
          </w:tcPr>
          <w:p w14:paraId="2BC234E8" w14:textId="77777777" w:rsidR="00606C7E" w:rsidRPr="00065B7A" w:rsidRDefault="00606C7E" w:rsidP="00E0473B">
            <w:pPr>
              <w:pStyle w:val="Heading1"/>
              <w:pageBreakBefore/>
              <w:ind w:left="302"/>
            </w:pPr>
            <w:r w:rsidRPr="00065B7A">
              <w:lastRenderedPageBreak/>
              <w:t>PROJECT DETAILS</w:t>
            </w:r>
          </w:p>
        </w:tc>
      </w:tr>
    </w:tbl>
    <w:p w14:paraId="5CE8A592" w14:textId="1B416C78" w:rsidR="00606C7E" w:rsidRPr="00CC661A" w:rsidRDefault="00606C7E" w:rsidP="00AA3E94">
      <w:pPr>
        <w:pStyle w:val="Heading2"/>
      </w:pPr>
      <w:r w:rsidRPr="00CC661A">
        <w:t>Project title:</w:t>
      </w:r>
      <w:r w:rsidR="00D5107D">
        <w:t xml:space="preserve"> </w:t>
      </w:r>
      <w:r w:rsidR="00D5107D" w:rsidRPr="00AA3E94">
        <w:rPr>
          <w:b w:val="0"/>
          <w:bCs w:val="0"/>
        </w:rPr>
        <w:t>(</w:t>
      </w:r>
      <w:r w:rsidR="003401BA">
        <w:rPr>
          <w:b w:val="0"/>
          <w:bCs w:val="0"/>
        </w:rPr>
        <w:t>Avoid a</w:t>
      </w:r>
      <w:r w:rsidR="00D5107D" w:rsidRPr="00AA3E94">
        <w:rPr>
          <w:b w:val="0"/>
          <w:bCs w:val="0"/>
        </w:rPr>
        <w:t>cronyms without explanation)</w:t>
      </w:r>
    </w:p>
    <w:tbl>
      <w:tblPr>
        <w:tblStyle w:val="TableGrid"/>
        <w:tblW w:w="9776" w:type="dxa"/>
        <w:tblLook w:val="04A0" w:firstRow="1" w:lastRow="0" w:firstColumn="1" w:lastColumn="0" w:noHBand="0" w:noVBand="1"/>
      </w:tblPr>
      <w:tblGrid>
        <w:gridCol w:w="9776"/>
      </w:tblGrid>
      <w:tr w:rsidR="00AA3E94" w:rsidRPr="00AA3E94" w14:paraId="01F44A27" w14:textId="77777777" w:rsidTr="00326CB4">
        <w:tc>
          <w:tcPr>
            <w:tcW w:w="9776" w:type="dxa"/>
          </w:tcPr>
          <w:sdt>
            <w:sdtPr>
              <w:id w:val="-1674556017"/>
              <w:placeholder>
                <w:docPart w:val="7FD193682C3F42198584E6A6DDDC7406"/>
              </w:placeholder>
              <w:showingPlcHdr/>
            </w:sdtPr>
            <w:sdtEndPr/>
            <w:sdtContent>
              <w:p w14:paraId="15A1F9AE" w14:textId="77777777" w:rsidR="00AA3E94" w:rsidRPr="00AA3E94" w:rsidRDefault="00AA3E94" w:rsidP="00AA3E94">
                <w:pPr>
                  <w:pStyle w:val="ResearcherResponse"/>
                </w:pPr>
                <w:r w:rsidRPr="00AA3E94">
                  <w:rPr>
                    <w:rStyle w:val="PlaceholderText"/>
                  </w:rPr>
                  <w:t>Click or tap here to enter text.</w:t>
                </w:r>
              </w:p>
            </w:sdtContent>
          </w:sdt>
        </w:tc>
      </w:tr>
    </w:tbl>
    <w:p w14:paraId="4101652C" w14:textId="77777777" w:rsidR="00606C7E" w:rsidRPr="00FA744A" w:rsidRDefault="00606C7E" w:rsidP="00CF3E5C">
      <w:pPr>
        <w:spacing w:after="0"/>
      </w:pPr>
    </w:p>
    <w:tbl>
      <w:tblPr>
        <w:tblW w:w="509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14"/>
        <w:gridCol w:w="3267"/>
        <w:gridCol w:w="4024"/>
      </w:tblGrid>
      <w:tr w:rsidR="00606C7E" w:rsidRPr="00F95363" w14:paraId="13C543A5" w14:textId="77777777" w:rsidTr="25809E3B">
        <w:tc>
          <w:tcPr>
            <w:tcW w:w="5000" w:type="pct"/>
            <w:gridSpan w:val="3"/>
          </w:tcPr>
          <w:p w14:paraId="4B99056E" w14:textId="45690647" w:rsidR="00BC4821" w:rsidRPr="00CC661A" w:rsidRDefault="00606C7E" w:rsidP="00CF3E5C">
            <w:pPr>
              <w:pStyle w:val="Heading2"/>
              <w:spacing w:before="60" w:after="60"/>
            </w:pPr>
            <w:r w:rsidRPr="00CC661A">
              <w:t xml:space="preserve">What type of project is this? </w:t>
            </w:r>
            <w:r w:rsidRPr="00AA3E94">
              <w:rPr>
                <w:b w:val="0"/>
                <w:bCs w:val="0"/>
              </w:rPr>
              <w:t>(Tick as many as apply)</w:t>
            </w:r>
          </w:p>
        </w:tc>
      </w:tr>
      <w:tr w:rsidR="00BC4821" w:rsidRPr="00F95363" w14:paraId="01BFAF9B" w14:textId="77777777" w:rsidTr="25809E3B">
        <w:tc>
          <w:tcPr>
            <w:tcW w:w="1282" w:type="pct"/>
          </w:tcPr>
          <w:p w14:paraId="458CF0AB" w14:textId="0390B02E" w:rsidR="00BC4821" w:rsidRPr="00BC4821" w:rsidRDefault="009B4EA6" w:rsidP="00AA3E94">
            <w:sdt>
              <w:sdtPr>
                <w:rPr>
                  <w:color w:val="auto"/>
                  <w:sz w:val="26"/>
                  <w:szCs w:val="26"/>
                </w:rPr>
                <w:id w:val="1279374088"/>
                <w14:checkbox>
                  <w14:checked w14:val="0"/>
                  <w14:checkedState w14:val="2612" w14:font="MS Gothic"/>
                  <w14:uncheckedState w14:val="2610" w14:font="MS Gothic"/>
                </w14:checkbox>
              </w:sdtPr>
              <w:sdtEndPr/>
              <w:sdtContent>
                <w:r w:rsidR="00EB5307">
                  <w:rPr>
                    <w:rFonts w:ascii="MS Gothic" w:eastAsia="MS Gothic" w:hAnsi="MS Gothic" w:hint="eastAsia"/>
                    <w:color w:val="auto"/>
                    <w:sz w:val="26"/>
                    <w:szCs w:val="26"/>
                  </w:rPr>
                  <w:t>☐</w:t>
                </w:r>
              </w:sdtContent>
            </w:sdt>
            <w:r w:rsidR="00BC4821">
              <w:t xml:space="preserve"> Funded Consultancy</w:t>
            </w:r>
          </w:p>
        </w:tc>
        <w:tc>
          <w:tcPr>
            <w:tcW w:w="1666" w:type="pct"/>
          </w:tcPr>
          <w:p w14:paraId="745E92CB" w14:textId="59ACD44B" w:rsidR="00BC4821" w:rsidRPr="00F95363" w:rsidRDefault="009B4EA6" w:rsidP="00AA3E94">
            <w:sdt>
              <w:sdtPr>
                <w:rPr>
                  <w:sz w:val="26"/>
                  <w:szCs w:val="26"/>
                </w:rPr>
                <w:id w:val="-2032784206"/>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proofErr w:type="gramStart"/>
            <w:r w:rsidR="000E55A9">
              <w:t>Masters</w:t>
            </w:r>
            <w:proofErr w:type="gramEnd"/>
            <w:r w:rsidR="000E55A9">
              <w:t xml:space="preserve"> by Research</w:t>
            </w:r>
          </w:p>
        </w:tc>
        <w:tc>
          <w:tcPr>
            <w:tcW w:w="2052" w:type="pct"/>
          </w:tcPr>
          <w:p w14:paraId="6CE85430" w14:textId="6C28F4AB" w:rsidR="00BC4821" w:rsidRPr="00F95363" w:rsidRDefault="009B4EA6" w:rsidP="00AA3E94">
            <w:sdt>
              <w:sdtPr>
                <w:rPr>
                  <w:sz w:val="26"/>
                  <w:szCs w:val="26"/>
                </w:rPr>
                <w:id w:val="406576676"/>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r w:rsidR="000E55A9">
              <w:t>Undergraduate Research</w:t>
            </w:r>
          </w:p>
        </w:tc>
      </w:tr>
      <w:tr w:rsidR="000E55A9" w:rsidRPr="00F95363" w14:paraId="2F0D596D" w14:textId="77777777" w:rsidTr="25809E3B">
        <w:tc>
          <w:tcPr>
            <w:tcW w:w="1282" w:type="pct"/>
          </w:tcPr>
          <w:p w14:paraId="4874B4EE" w14:textId="1E81AFE0" w:rsidR="000E55A9" w:rsidRPr="00F95363" w:rsidRDefault="009B4EA6" w:rsidP="000E55A9">
            <w:sdt>
              <w:sdtPr>
                <w:rPr>
                  <w:sz w:val="26"/>
                  <w:szCs w:val="26"/>
                </w:rPr>
                <w:id w:val="-1254812252"/>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t xml:space="preserve"> Clinical Trial</w:t>
            </w:r>
          </w:p>
        </w:tc>
        <w:tc>
          <w:tcPr>
            <w:tcW w:w="1666" w:type="pct"/>
          </w:tcPr>
          <w:p w14:paraId="0D031028" w14:textId="562DE3DD" w:rsidR="000E55A9" w:rsidRPr="00F95363" w:rsidRDefault="009B4EA6" w:rsidP="000E55A9">
            <w:sdt>
              <w:sdtPr>
                <w:rPr>
                  <w:sz w:val="26"/>
                  <w:szCs w:val="26"/>
                </w:rPr>
                <w:id w:val="1674755874"/>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proofErr w:type="gramStart"/>
            <w:r w:rsidR="000E55A9">
              <w:t>Masters</w:t>
            </w:r>
            <w:proofErr w:type="gramEnd"/>
            <w:r w:rsidR="000E55A9">
              <w:t xml:space="preserve"> by Coursework</w:t>
            </w:r>
          </w:p>
        </w:tc>
        <w:tc>
          <w:tcPr>
            <w:tcW w:w="2052" w:type="pct"/>
          </w:tcPr>
          <w:p w14:paraId="0956241E" w14:textId="755021D5" w:rsidR="000E55A9" w:rsidRPr="00F95363" w:rsidRDefault="009B4EA6" w:rsidP="000E55A9">
            <w:sdt>
              <w:sdtPr>
                <w:rPr>
                  <w:sz w:val="26"/>
                  <w:szCs w:val="26"/>
                </w:rPr>
                <w:id w:val="-1488311630"/>
                <w14:checkbox>
                  <w14:checked w14:val="0"/>
                  <w14:checkedState w14:val="2612" w14:font="MS Gothic"/>
                  <w14:uncheckedState w14:val="2610" w14:font="MS Gothic"/>
                </w14:checkbox>
              </w:sdtPr>
              <w:sdtEndPr/>
              <w:sdtContent>
                <w:r w:rsidR="000E55A9">
                  <w:rPr>
                    <w:rFonts w:ascii="MS Gothic" w:eastAsia="MS Gothic" w:hAnsi="MS Gothic" w:hint="eastAsia"/>
                    <w:sz w:val="26"/>
                    <w:szCs w:val="26"/>
                  </w:rPr>
                  <w:t>☐</w:t>
                </w:r>
              </w:sdtContent>
            </w:sdt>
            <w:r w:rsidR="000E55A9" w:rsidRPr="00F95363">
              <w:t xml:space="preserve"> </w:t>
            </w:r>
            <w:r w:rsidR="000E55A9">
              <w:t>Class Research Project</w:t>
            </w:r>
          </w:p>
        </w:tc>
      </w:tr>
      <w:tr w:rsidR="00582FEE" w:rsidRPr="00F95363" w14:paraId="5217F4A9" w14:textId="77777777" w:rsidTr="25809E3B">
        <w:tc>
          <w:tcPr>
            <w:tcW w:w="1282" w:type="pct"/>
          </w:tcPr>
          <w:p w14:paraId="6CE0932C" w14:textId="67F31A38" w:rsidR="00582FEE" w:rsidRPr="00F95363" w:rsidRDefault="009B4EA6" w:rsidP="000E55A9">
            <w:sdt>
              <w:sdtPr>
                <w:rPr>
                  <w:sz w:val="26"/>
                  <w:szCs w:val="26"/>
                </w:rPr>
                <w:id w:val="1107155359"/>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Staff Research </w:t>
            </w:r>
          </w:p>
        </w:tc>
        <w:tc>
          <w:tcPr>
            <w:tcW w:w="1666" w:type="pct"/>
          </w:tcPr>
          <w:p w14:paraId="446FB8E9" w14:textId="2263C115" w:rsidR="00582FEE" w:rsidRPr="00F95363" w:rsidRDefault="009B4EA6" w:rsidP="000E55A9">
            <w:sdt>
              <w:sdtPr>
                <w:rPr>
                  <w:sz w:val="26"/>
                  <w:szCs w:val="26"/>
                </w:rPr>
                <w:id w:val="-1104256567"/>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w:t>
            </w:r>
            <w:r w:rsidR="00582FEE" w:rsidRPr="006D52E8">
              <w:t>Postgraduate Diploma</w:t>
            </w:r>
          </w:p>
        </w:tc>
        <w:tc>
          <w:tcPr>
            <w:tcW w:w="2052" w:type="pct"/>
            <w:vMerge w:val="restart"/>
          </w:tcPr>
          <w:p w14:paraId="11CB2123" w14:textId="37CAEBC2" w:rsidR="00582FEE" w:rsidRPr="00582FEE" w:rsidRDefault="009B4EA6" w:rsidP="00EF37AD">
            <w:pPr>
              <w:rPr>
                <w:rFonts w:ascii="Arial" w:hAnsi="Arial"/>
              </w:rPr>
            </w:pPr>
            <w:sdt>
              <w:sdtPr>
                <w:rPr>
                  <w:sz w:val="26"/>
                  <w:szCs w:val="26"/>
                </w:rPr>
                <w:id w:val="-2128613719"/>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Other</w:t>
            </w:r>
            <w:r w:rsidR="00EF37AD">
              <w:t xml:space="preserve"> - p</w:t>
            </w:r>
            <w:r w:rsidR="00582FEE" w:rsidRPr="00582FEE">
              <w:t xml:space="preserve">rovide details: </w:t>
            </w:r>
            <w:r w:rsidR="00582FEE">
              <w:t xml:space="preserve"> </w:t>
            </w:r>
            <w:sdt>
              <w:sdtPr>
                <w:rPr>
                  <w:rFonts w:ascii="Arial" w:hAnsi="Arial"/>
                </w:rPr>
                <w:id w:val="-2072568414"/>
                <w:placeholder>
                  <w:docPart w:val="B50474FBA99B4723B7E4F3FE375451DE"/>
                </w:placeholder>
                <w:showingPlcHdr/>
              </w:sdtPr>
              <w:sdtEndPr/>
              <w:sdtContent>
                <w:r w:rsidR="00582FEE" w:rsidRPr="00415B0C">
                  <w:rPr>
                    <w:rStyle w:val="PlaceholderText"/>
                  </w:rPr>
                  <w:t>Click or tap here to enter text.</w:t>
                </w:r>
              </w:sdtContent>
            </w:sdt>
          </w:p>
        </w:tc>
      </w:tr>
      <w:tr w:rsidR="00582FEE" w:rsidRPr="00F95363" w14:paraId="70153CC4" w14:textId="77777777" w:rsidTr="25809E3B">
        <w:tc>
          <w:tcPr>
            <w:tcW w:w="1282" w:type="pct"/>
          </w:tcPr>
          <w:p w14:paraId="58D96FA9" w14:textId="635074EA" w:rsidR="00582FEE" w:rsidRPr="00F95363" w:rsidRDefault="009B4EA6" w:rsidP="000E55A9">
            <w:sdt>
              <w:sdtPr>
                <w:rPr>
                  <w:sz w:val="26"/>
                  <w:szCs w:val="26"/>
                </w:rPr>
                <w:id w:val="988908766"/>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rsidRPr="00F95363">
              <w:t xml:space="preserve"> </w:t>
            </w:r>
            <w:r w:rsidR="00582FEE">
              <w:t>PhD</w:t>
            </w:r>
          </w:p>
        </w:tc>
        <w:tc>
          <w:tcPr>
            <w:tcW w:w="1666" w:type="pct"/>
          </w:tcPr>
          <w:p w14:paraId="143718D6" w14:textId="23BA0ACB" w:rsidR="00582FEE" w:rsidRPr="00F95363" w:rsidRDefault="009B4EA6" w:rsidP="000E55A9">
            <w:sdt>
              <w:sdtPr>
                <w:rPr>
                  <w:sz w:val="26"/>
                  <w:szCs w:val="26"/>
                </w:rPr>
                <w:id w:val="-124857265"/>
                <w14:checkbox>
                  <w14:checked w14:val="0"/>
                  <w14:checkedState w14:val="2612" w14:font="MS Gothic"/>
                  <w14:uncheckedState w14:val="2610" w14:font="MS Gothic"/>
                </w14:checkbox>
              </w:sdtPr>
              <w:sdtEndPr/>
              <w:sdtContent>
                <w:r w:rsidR="00582FEE">
                  <w:rPr>
                    <w:rFonts w:ascii="MS Gothic" w:eastAsia="MS Gothic" w:hAnsi="MS Gothic" w:hint="eastAsia"/>
                    <w:sz w:val="26"/>
                    <w:szCs w:val="26"/>
                  </w:rPr>
                  <w:t>☐</w:t>
                </w:r>
              </w:sdtContent>
            </w:sdt>
            <w:r w:rsidR="00582FEE">
              <w:t xml:space="preserve"> Honours Research</w:t>
            </w:r>
          </w:p>
        </w:tc>
        <w:tc>
          <w:tcPr>
            <w:tcW w:w="2052" w:type="pct"/>
            <w:vMerge/>
          </w:tcPr>
          <w:p w14:paraId="1299C43A" w14:textId="14590592" w:rsidR="00582FEE" w:rsidRPr="00F95363" w:rsidRDefault="00582FEE" w:rsidP="000E55A9"/>
        </w:tc>
      </w:tr>
    </w:tbl>
    <w:p w14:paraId="755A0D27" w14:textId="00E4BB81" w:rsidR="00E367DE" w:rsidRDefault="00E367DE" w:rsidP="00AA3E94">
      <w:pPr>
        <w:pStyle w:val="Heading2"/>
        <w:rPr>
          <w:b w:val="0"/>
          <w:bCs w:val="0"/>
        </w:rPr>
      </w:pPr>
      <w:r>
        <w:t>Risk Assessment</w:t>
      </w:r>
      <w:r w:rsidR="000D4615">
        <w:t xml:space="preserve"> </w:t>
      </w:r>
      <w:r w:rsidR="000D4615" w:rsidRPr="00AA3E94">
        <w:rPr>
          <w:b w:val="0"/>
          <w:bCs w:val="0"/>
        </w:rPr>
        <w:t>(</w:t>
      </w:r>
      <w:r w:rsidR="007A34B6">
        <w:rPr>
          <w:b w:val="0"/>
          <w:bCs w:val="0"/>
        </w:rPr>
        <w:t xml:space="preserve">Refer to the </w:t>
      </w:r>
      <w:hyperlink r:id="rId18" w:history="1">
        <w:r w:rsidR="000D4615" w:rsidRPr="006175A2">
          <w:rPr>
            <w:rStyle w:val="Hyperlink"/>
            <w:b w:val="0"/>
            <w:bCs w:val="0"/>
          </w:rPr>
          <w:t>National Statement</w:t>
        </w:r>
      </w:hyperlink>
      <w:r w:rsidR="000D4615" w:rsidRPr="00AA3E94">
        <w:rPr>
          <w:b w:val="0"/>
          <w:bCs w:val="0"/>
        </w:rPr>
        <w:t xml:space="preserve">, </w:t>
      </w:r>
      <w:r w:rsidR="000D4615" w:rsidRPr="006175A2">
        <w:rPr>
          <w:b w:val="0"/>
          <w:bCs w:val="0"/>
        </w:rPr>
        <w:t>Chapter 2.1</w:t>
      </w:r>
      <w:r w:rsidR="000D4615" w:rsidRPr="00AA3E94">
        <w:rPr>
          <w:b w:val="0"/>
          <w:bCs w:val="0"/>
        </w:rPr>
        <w:t>)</w:t>
      </w:r>
    </w:p>
    <w:p w14:paraId="2D6765EC" w14:textId="77777777" w:rsidR="009E3A9B" w:rsidRDefault="007E7B43" w:rsidP="00B937EB">
      <w:pPr>
        <w:rPr>
          <w:lang w:val="en-US" w:eastAsia="en-US"/>
        </w:rPr>
      </w:pPr>
      <w:r>
        <w:rPr>
          <w:lang w:val="en-US" w:eastAsia="en-US"/>
        </w:rPr>
        <w:t xml:space="preserve">Human research </w:t>
      </w:r>
      <w:r w:rsidR="001801AD">
        <w:rPr>
          <w:lang w:val="en-US" w:eastAsia="en-US"/>
        </w:rPr>
        <w:t xml:space="preserve">may lead to harms, discomforts or inconveniences for participants or others.  </w:t>
      </w:r>
      <w:r w:rsidR="00EE24D9">
        <w:rPr>
          <w:lang w:val="en-US" w:eastAsia="en-US"/>
        </w:rPr>
        <w:t>The review pathway for your application depends on the identified level of risk associated with your project.</w:t>
      </w:r>
    </w:p>
    <w:tbl>
      <w:tblPr>
        <w:tblStyle w:val="TableGrid"/>
        <w:tblW w:w="0" w:type="auto"/>
        <w:tblLook w:val="04A0" w:firstRow="1" w:lastRow="0" w:firstColumn="1" w:lastColumn="0" w:noHBand="0" w:noVBand="1"/>
      </w:tblPr>
      <w:tblGrid>
        <w:gridCol w:w="478"/>
        <w:gridCol w:w="1137"/>
        <w:gridCol w:w="630"/>
        <w:gridCol w:w="7383"/>
      </w:tblGrid>
      <w:tr w:rsidR="008A7E11" w14:paraId="46BDD9C9" w14:textId="303901CB" w:rsidTr="48AF6035">
        <w:tc>
          <w:tcPr>
            <w:tcW w:w="478" w:type="dxa"/>
          </w:tcPr>
          <w:p w14:paraId="3EF51F16" w14:textId="3254171E" w:rsidR="008A7E11" w:rsidRDefault="009B4EA6" w:rsidP="00B937EB">
            <w:pPr>
              <w:rPr>
                <w:lang w:val="en-US" w:eastAsia="en-US"/>
              </w:rPr>
            </w:pPr>
            <w:sdt>
              <w:sdtPr>
                <w:rPr>
                  <w:b/>
                  <w:bCs/>
                  <w:sz w:val="26"/>
                  <w:szCs w:val="26"/>
                </w:rPr>
                <w:id w:val="533774831"/>
                <w14:checkbox>
                  <w14:checked w14:val="0"/>
                  <w14:checkedState w14:val="2612" w14:font="MS Gothic"/>
                  <w14:uncheckedState w14:val="2610" w14:font="MS Gothic"/>
                </w14:checkbox>
              </w:sdtPr>
              <w:sdtEndPr/>
              <w:sdtContent>
                <w:r w:rsidR="008A7E11">
                  <w:rPr>
                    <w:rFonts w:ascii="MS Gothic" w:eastAsia="MS Gothic" w:hAnsi="MS Gothic" w:hint="eastAsia"/>
                    <w:b/>
                    <w:bCs/>
                    <w:sz w:val="26"/>
                    <w:szCs w:val="26"/>
                  </w:rPr>
                  <w:t>☐</w:t>
                </w:r>
              </w:sdtContent>
            </w:sdt>
          </w:p>
        </w:tc>
        <w:tc>
          <w:tcPr>
            <w:tcW w:w="1137" w:type="dxa"/>
          </w:tcPr>
          <w:p w14:paraId="55B8ED22" w14:textId="1F07CF20" w:rsidR="008A7E11" w:rsidRDefault="008A7E11" w:rsidP="00B937EB">
            <w:pPr>
              <w:rPr>
                <w:lang w:val="en-US" w:eastAsia="en-US"/>
              </w:rPr>
            </w:pPr>
            <w:r>
              <w:rPr>
                <w:lang w:val="en-US" w:eastAsia="en-US"/>
              </w:rPr>
              <w:t>Low risk</w:t>
            </w:r>
          </w:p>
        </w:tc>
        <w:tc>
          <w:tcPr>
            <w:tcW w:w="8013" w:type="dxa"/>
            <w:gridSpan w:val="2"/>
          </w:tcPr>
          <w:p w14:paraId="6069BADE" w14:textId="77777777" w:rsidR="008A7E11" w:rsidRPr="00C272E2" w:rsidRDefault="008A7E11" w:rsidP="00B937EB">
            <w:r>
              <w:t xml:space="preserve">Low and negligible risk research describes research in which the only foreseeable risk is </w:t>
            </w:r>
            <w:r w:rsidRPr="00C272E2">
              <w:rPr>
                <w:b/>
                <w:bCs/>
              </w:rPr>
              <w:t>discomfort</w:t>
            </w:r>
            <w:r w:rsidRPr="00C272E2">
              <w:t xml:space="preserve"> or </w:t>
            </w:r>
            <w:r w:rsidRPr="00C272E2">
              <w:rPr>
                <w:b/>
                <w:bCs/>
              </w:rPr>
              <w:t>inconvenience</w:t>
            </w:r>
            <w:r w:rsidRPr="00C272E2">
              <w:t>. Research in which the risk for participants is more serious than discomfort is not low risk.</w:t>
            </w:r>
          </w:p>
          <w:p w14:paraId="1606A7D5" w14:textId="6C03FD1C" w:rsidR="008A7E11" w:rsidRDefault="008A7E11" w:rsidP="00B937EB">
            <w:r w:rsidRPr="00C272E2">
              <w:t xml:space="preserve">If risks associated with your research may be more than discomfort and become </w:t>
            </w:r>
            <w:r w:rsidRPr="00C272E2">
              <w:rPr>
                <w:b/>
                <w:bCs/>
              </w:rPr>
              <w:t>distress</w:t>
            </w:r>
            <w:r w:rsidRPr="00C272E2">
              <w:t>, you should select ‘</w:t>
            </w:r>
            <w:r w:rsidR="006665F4">
              <w:t>higher</w:t>
            </w:r>
            <w:r w:rsidRPr="00C272E2">
              <w:t xml:space="preserve"> risk.’</w:t>
            </w:r>
            <w:r>
              <w:t xml:space="preserve"> </w:t>
            </w:r>
          </w:p>
        </w:tc>
      </w:tr>
      <w:tr w:rsidR="008A7E11" w14:paraId="6802AA29" w14:textId="63D386B9" w:rsidTr="48AF6035">
        <w:tc>
          <w:tcPr>
            <w:tcW w:w="478" w:type="dxa"/>
            <w:vMerge w:val="restart"/>
          </w:tcPr>
          <w:p w14:paraId="22D3EE63" w14:textId="21787281" w:rsidR="008A7E11" w:rsidRDefault="009B4EA6" w:rsidP="00B937EB">
            <w:pPr>
              <w:rPr>
                <w:rFonts w:ascii="MS Gothic" w:eastAsia="MS Gothic" w:hAnsi="MS Gothic"/>
                <w:lang w:val="en-US" w:eastAsia="en-US"/>
              </w:rPr>
            </w:pPr>
            <w:sdt>
              <w:sdtPr>
                <w:rPr>
                  <w:b/>
                  <w:bCs/>
                  <w:sz w:val="26"/>
                  <w:szCs w:val="26"/>
                </w:rPr>
                <w:id w:val="-1373685269"/>
                <w14:checkbox>
                  <w14:checked w14:val="0"/>
                  <w14:checkedState w14:val="2612" w14:font="MS Gothic"/>
                  <w14:uncheckedState w14:val="2610" w14:font="MS Gothic"/>
                </w14:checkbox>
              </w:sdtPr>
              <w:sdtEndPr/>
              <w:sdtContent>
                <w:r w:rsidR="0003409A">
                  <w:rPr>
                    <w:rFonts w:ascii="MS Gothic" w:eastAsia="MS Gothic" w:hAnsi="MS Gothic" w:hint="eastAsia"/>
                    <w:b/>
                    <w:bCs/>
                    <w:sz w:val="26"/>
                    <w:szCs w:val="26"/>
                  </w:rPr>
                  <w:t>☐</w:t>
                </w:r>
              </w:sdtContent>
            </w:sdt>
          </w:p>
        </w:tc>
        <w:tc>
          <w:tcPr>
            <w:tcW w:w="1137" w:type="dxa"/>
            <w:vMerge w:val="restart"/>
          </w:tcPr>
          <w:p w14:paraId="376D0489" w14:textId="6815BDF5" w:rsidR="008A7E11" w:rsidRDefault="006665F4" w:rsidP="00B937EB">
            <w:pPr>
              <w:rPr>
                <w:lang w:val="en-US" w:eastAsia="en-US"/>
              </w:rPr>
            </w:pPr>
            <w:r>
              <w:rPr>
                <w:lang w:val="en-US" w:eastAsia="en-US"/>
              </w:rPr>
              <w:t xml:space="preserve">Higher </w:t>
            </w:r>
            <w:r w:rsidR="008A7E11">
              <w:rPr>
                <w:lang w:val="en-US" w:eastAsia="en-US"/>
              </w:rPr>
              <w:t>risk</w:t>
            </w:r>
          </w:p>
        </w:tc>
        <w:tc>
          <w:tcPr>
            <w:tcW w:w="8013" w:type="dxa"/>
            <w:gridSpan w:val="2"/>
            <w:tcBorders>
              <w:bottom w:val="single" w:sz="4" w:space="0" w:color="000000" w:themeColor="text1"/>
            </w:tcBorders>
          </w:tcPr>
          <w:p w14:paraId="44E448FD" w14:textId="6DA1A974" w:rsidR="008A7E11" w:rsidRDefault="008A7E11" w:rsidP="005935A0">
            <w:r>
              <w:t>Please also select this option if your research is with one or more of the following participant groups (and please select those that apply):</w:t>
            </w:r>
          </w:p>
        </w:tc>
      </w:tr>
      <w:tr w:rsidR="00D3260B" w14:paraId="73F9CA4B" w14:textId="0BF11655" w:rsidTr="48AF6035">
        <w:tc>
          <w:tcPr>
            <w:tcW w:w="478" w:type="dxa"/>
            <w:vMerge/>
          </w:tcPr>
          <w:p w14:paraId="0BCE9186" w14:textId="77777777" w:rsidR="00D3260B" w:rsidRDefault="00D3260B" w:rsidP="00B937EB">
            <w:pPr>
              <w:rPr>
                <w:rFonts w:ascii="MS Gothic" w:eastAsia="MS Gothic" w:hAnsi="MS Gothic"/>
                <w:lang w:val="en-US" w:eastAsia="en-US"/>
              </w:rPr>
            </w:pPr>
          </w:p>
        </w:tc>
        <w:tc>
          <w:tcPr>
            <w:tcW w:w="1137" w:type="dxa"/>
            <w:vMerge/>
          </w:tcPr>
          <w:p w14:paraId="0EB175D5" w14:textId="77777777" w:rsidR="00D3260B" w:rsidRDefault="00D3260B" w:rsidP="00B937EB">
            <w:pPr>
              <w:rPr>
                <w:lang w:val="en-US" w:eastAsia="en-US"/>
              </w:rPr>
            </w:pPr>
          </w:p>
        </w:tc>
        <w:tc>
          <w:tcPr>
            <w:tcW w:w="630" w:type="dxa"/>
            <w:tcBorders>
              <w:right w:val="nil"/>
            </w:tcBorders>
          </w:tcPr>
          <w:p w14:paraId="4902300A" w14:textId="1C64C9C6" w:rsidR="00D3260B" w:rsidRDefault="009B4EA6" w:rsidP="0050769A">
            <w:pPr>
              <w:spacing w:after="0"/>
              <w:ind w:left="346" w:hanging="360"/>
            </w:pPr>
            <w:sdt>
              <w:sdtPr>
                <w:rPr>
                  <w:sz w:val="26"/>
                  <w:szCs w:val="26"/>
                </w:rPr>
                <w:id w:val="-30739797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3AF26A9C" w14:textId="3EEAF597" w:rsidR="00D3260B" w:rsidRDefault="008A7E11" w:rsidP="006665F4">
            <w:pPr>
              <w:ind w:firstLine="10"/>
              <w:rPr>
                <w:sz w:val="26"/>
                <w:szCs w:val="26"/>
              </w:rPr>
            </w:pPr>
            <w:r w:rsidRPr="007443D8">
              <w:t>Women who are</w:t>
            </w:r>
            <w:r w:rsidRPr="0089059F">
              <w:rPr>
                <w:rFonts w:ascii="Arial" w:hAnsi="Arial"/>
              </w:rPr>
              <w:t> </w:t>
            </w:r>
            <w:r w:rsidRPr="007443D8">
              <w:t>pregnant and the human foetus</w:t>
            </w:r>
            <w:r>
              <w:t xml:space="preserve"> (N.S. 4.1)</w:t>
            </w:r>
          </w:p>
        </w:tc>
      </w:tr>
      <w:tr w:rsidR="00D3260B" w14:paraId="18BD2CD1" w14:textId="7739D13D" w:rsidTr="48AF6035">
        <w:tc>
          <w:tcPr>
            <w:tcW w:w="478" w:type="dxa"/>
            <w:vMerge/>
          </w:tcPr>
          <w:p w14:paraId="40B1FB1B" w14:textId="77777777" w:rsidR="00D3260B" w:rsidRDefault="00D3260B" w:rsidP="00B937EB">
            <w:pPr>
              <w:rPr>
                <w:rFonts w:ascii="MS Gothic" w:eastAsia="MS Gothic" w:hAnsi="MS Gothic"/>
                <w:lang w:val="en-US" w:eastAsia="en-US"/>
              </w:rPr>
            </w:pPr>
          </w:p>
        </w:tc>
        <w:tc>
          <w:tcPr>
            <w:tcW w:w="1137" w:type="dxa"/>
            <w:vMerge/>
          </w:tcPr>
          <w:p w14:paraId="06FB2429" w14:textId="77777777" w:rsidR="00D3260B" w:rsidRDefault="00D3260B" w:rsidP="00B937EB">
            <w:pPr>
              <w:rPr>
                <w:lang w:val="en-US" w:eastAsia="en-US"/>
              </w:rPr>
            </w:pPr>
          </w:p>
        </w:tc>
        <w:tc>
          <w:tcPr>
            <w:tcW w:w="630" w:type="dxa"/>
            <w:tcBorders>
              <w:right w:val="nil"/>
            </w:tcBorders>
          </w:tcPr>
          <w:p w14:paraId="7FFFF093" w14:textId="7E4AECD8" w:rsidR="00D3260B" w:rsidRPr="007443D8" w:rsidRDefault="009B4EA6" w:rsidP="0050769A">
            <w:pPr>
              <w:spacing w:after="0"/>
              <w:ind w:left="346" w:hanging="360"/>
            </w:pPr>
            <w:sdt>
              <w:sdtPr>
                <w:rPr>
                  <w:sz w:val="26"/>
                  <w:szCs w:val="26"/>
                </w:rPr>
                <w:id w:val="1881586328"/>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1CFF0C" w14:textId="701212FB" w:rsidR="00D3260B" w:rsidRDefault="008A7E11" w:rsidP="006665F4">
            <w:pPr>
              <w:ind w:firstLine="10"/>
              <w:rPr>
                <w:sz w:val="26"/>
                <w:szCs w:val="26"/>
              </w:rPr>
            </w:pPr>
            <w:r w:rsidRPr="007443D8">
              <w:t>People highly</w:t>
            </w:r>
            <w:r w:rsidRPr="002A3868">
              <w:rPr>
                <w:rFonts w:ascii="Arial" w:hAnsi="Arial"/>
              </w:rPr>
              <w:t> </w:t>
            </w:r>
            <w:r w:rsidRPr="007443D8">
              <w:t>dependent on medical care who</w:t>
            </w:r>
            <w:r w:rsidRPr="002A3868">
              <w:rPr>
                <w:rFonts w:ascii="Arial" w:hAnsi="Arial"/>
              </w:rPr>
              <w:t> </w:t>
            </w:r>
            <w:r w:rsidRPr="007443D8">
              <w:t>may be unable to give consent</w:t>
            </w:r>
            <w:r>
              <w:t xml:space="preserve"> (N.S. 4.4)</w:t>
            </w:r>
          </w:p>
        </w:tc>
      </w:tr>
      <w:tr w:rsidR="00D3260B" w14:paraId="6F025E36" w14:textId="76FD4E0F" w:rsidTr="48AF6035">
        <w:tc>
          <w:tcPr>
            <w:tcW w:w="478" w:type="dxa"/>
            <w:vMerge/>
          </w:tcPr>
          <w:p w14:paraId="279D5B33" w14:textId="77777777" w:rsidR="00D3260B" w:rsidRDefault="00D3260B" w:rsidP="00B937EB">
            <w:pPr>
              <w:rPr>
                <w:rFonts w:ascii="MS Gothic" w:eastAsia="MS Gothic" w:hAnsi="MS Gothic"/>
                <w:lang w:val="en-US" w:eastAsia="en-US"/>
              </w:rPr>
            </w:pPr>
          </w:p>
        </w:tc>
        <w:tc>
          <w:tcPr>
            <w:tcW w:w="1137" w:type="dxa"/>
            <w:vMerge/>
          </w:tcPr>
          <w:p w14:paraId="5AC0875F" w14:textId="77777777" w:rsidR="00D3260B" w:rsidRDefault="00D3260B" w:rsidP="00B937EB">
            <w:pPr>
              <w:rPr>
                <w:lang w:val="en-US" w:eastAsia="en-US"/>
              </w:rPr>
            </w:pPr>
          </w:p>
        </w:tc>
        <w:tc>
          <w:tcPr>
            <w:tcW w:w="630" w:type="dxa"/>
            <w:tcBorders>
              <w:right w:val="nil"/>
            </w:tcBorders>
          </w:tcPr>
          <w:p w14:paraId="1882DA6E" w14:textId="3D736986" w:rsidR="00D3260B" w:rsidRPr="007443D8" w:rsidRDefault="009B4EA6" w:rsidP="0050769A">
            <w:pPr>
              <w:spacing w:after="0"/>
              <w:ind w:left="346" w:hanging="360"/>
            </w:pPr>
            <w:sdt>
              <w:sdtPr>
                <w:rPr>
                  <w:sz w:val="26"/>
                  <w:szCs w:val="26"/>
                </w:rPr>
                <w:id w:val="1373731743"/>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r w:rsidR="00D3260B">
              <w:tab/>
            </w:r>
          </w:p>
        </w:tc>
        <w:tc>
          <w:tcPr>
            <w:tcW w:w="7383" w:type="dxa"/>
            <w:tcBorders>
              <w:left w:val="nil"/>
            </w:tcBorders>
          </w:tcPr>
          <w:p w14:paraId="6EA89460" w14:textId="0FA41518" w:rsidR="00D3260B" w:rsidRDefault="008A7E11" w:rsidP="006665F4">
            <w:pPr>
              <w:ind w:firstLine="10"/>
              <w:rPr>
                <w:sz w:val="26"/>
                <w:szCs w:val="26"/>
              </w:rPr>
            </w:pPr>
            <w:r w:rsidRPr="000D4615">
              <w:t>People with a</w:t>
            </w:r>
            <w:r w:rsidRPr="002A3868">
              <w:rPr>
                <w:rFonts w:ascii="Arial" w:hAnsi="Arial"/>
              </w:rPr>
              <w:t> </w:t>
            </w:r>
            <w:r w:rsidRPr="000D4615">
              <w:t>cognitive impairment, an</w:t>
            </w:r>
            <w:r w:rsidRPr="002A3868">
              <w:rPr>
                <w:rFonts w:ascii="Arial" w:hAnsi="Arial"/>
              </w:rPr>
              <w:t> </w:t>
            </w:r>
            <w:r w:rsidRPr="000D4615">
              <w:t>intellectual disability, or a</w:t>
            </w:r>
            <w:r w:rsidRPr="002A3868">
              <w:rPr>
                <w:rFonts w:ascii="Arial" w:hAnsi="Arial"/>
              </w:rPr>
              <w:t> </w:t>
            </w:r>
            <w:r w:rsidRPr="000D4615">
              <w:t>mental illness</w:t>
            </w:r>
            <w:r>
              <w:t xml:space="preserve"> (N.S. 4.5)</w:t>
            </w:r>
          </w:p>
        </w:tc>
      </w:tr>
      <w:tr w:rsidR="00D3260B" w14:paraId="252AC978" w14:textId="05860012" w:rsidTr="48AF6035">
        <w:tc>
          <w:tcPr>
            <w:tcW w:w="478" w:type="dxa"/>
            <w:vMerge/>
          </w:tcPr>
          <w:p w14:paraId="490E56A7" w14:textId="77777777" w:rsidR="00D3260B" w:rsidRDefault="00D3260B" w:rsidP="00B937EB">
            <w:pPr>
              <w:rPr>
                <w:rFonts w:ascii="MS Gothic" w:eastAsia="MS Gothic" w:hAnsi="MS Gothic"/>
                <w:lang w:val="en-US" w:eastAsia="en-US"/>
              </w:rPr>
            </w:pPr>
          </w:p>
        </w:tc>
        <w:tc>
          <w:tcPr>
            <w:tcW w:w="1137" w:type="dxa"/>
            <w:vMerge/>
          </w:tcPr>
          <w:p w14:paraId="461F3237" w14:textId="77777777" w:rsidR="00D3260B" w:rsidRDefault="00D3260B" w:rsidP="00B937EB">
            <w:pPr>
              <w:rPr>
                <w:lang w:val="en-US" w:eastAsia="en-US"/>
              </w:rPr>
            </w:pPr>
          </w:p>
        </w:tc>
        <w:tc>
          <w:tcPr>
            <w:tcW w:w="630" w:type="dxa"/>
            <w:tcBorders>
              <w:right w:val="nil"/>
            </w:tcBorders>
          </w:tcPr>
          <w:p w14:paraId="751E4430" w14:textId="703B4344" w:rsidR="00D3260B" w:rsidRPr="000D4615" w:rsidRDefault="009B4EA6" w:rsidP="0050769A">
            <w:pPr>
              <w:spacing w:after="0"/>
              <w:ind w:left="346" w:hanging="360"/>
            </w:pPr>
            <w:sdt>
              <w:sdtPr>
                <w:rPr>
                  <w:sz w:val="26"/>
                  <w:szCs w:val="26"/>
                </w:rPr>
                <w:id w:val="-1884081060"/>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3" w:type="dxa"/>
            <w:tcBorders>
              <w:left w:val="nil"/>
            </w:tcBorders>
          </w:tcPr>
          <w:p w14:paraId="00BD6A11" w14:textId="2BCDBA6D" w:rsidR="00D3260B" w:rsidRDefault="008A7E11" w:rsidP="006665F4">
            <w:pPr>
              <w:ind w:firstLine="10"/>
              <w:rPr>
                <w:sz w:val="26"/>
                <w:szCs w:val="26"/>
              </w:rPr>
            </w:pPr>
            <w:r w:rsidRPr="009D402C">
              <w:t>People who may</w:t>
            </w:r>
            <w:r w:rsidRPr="0067556D">
              <w:rPr>
                <w:rFonts w:ascii="Arial" w:hAnsi="Arial"/>
              </w:rPr>
              <w:t> </w:t>
            </w:r>
            <w:r w:rsidRPr="009D402C">
              <w:t>be involved in illegal activities</w:t>
            </w:r>
            <w:r w:rsidRPr="0067556D">
              <w:rPr>
                <w:rFonts w:ascii="Arial" w:hAnsi="Arial"/>
              </w:rPr>
              <w:t> </w:t>
            </w:r>
            <w:r>
              <w:t>(N.S. 4.6)</w:t>
            </w:r>
          </w:p>
        </w:tc>
      </w:tr>
      <w:tr w:rsidR="00D3260B" w14:paraId="5C75FD63" w14:textId="48F8503E" w:rsidTr="48AF6035">
        <w:tc>
          <w:tcPr>
            <w:tcW w:w="478" w:type="dxa"/>
            <w:vMerge/>
          </w:tcPr>
          <w:p w14:paraId="59591DA9" w14:textId="77777777" w:rsidR="00D3260B" w:rsidRDefault="00D3260B" w:rsidP="00B937EB">
            <w:pPr>
              <w:rPr>
                <w:rFonts w:ascii="MS Gothic" w:eastAsia="MS Gothic" w:hAnsi="MS Gothic"/>
                <w:lang w:val="en-US" w:eastAsia="en-US"/>
              </w:rPr>
            </w:pPr>
          </w:p>
        </w:tc>
        <w:tc>
          <w:tcPr>
            <w:tcW w:w="1137" w:type="dxa"/>
            <w:vMerge/>
          </w:tcPr>
          <w:p w14:paraId="4AD3B14A" w14:textId="77777777" w:rsidR="00D3260B" w:rsidRDefault="00D3260B" w:rsidP="00B937EB">
            <w:pPr>
              <w:rPr>
                <w:lang w:val="en-US" w:eastAsia="en-US"/>
              </w:rPr>
            </w:pPr>
          </w:p>
        </w:tc>
        <w:tc>
          <w:tcPr>
            <w:tcW w:w="630" w:type="dxa"/>
            <w:tcBorders>
              <w:right w:val="nil"/>
            </w:tcBorders>
          </w:tcPr>
          <w:p w14:paraId="1835A134" w14:textId="7FAA3EEE" w:rsidR="00D3260B" w:rsidRPr="009D402C" w:rsidRDefault="009B4EA6" w:rsidP="0050769A">
            <w:pPr>
              <w:spacing w:after="0"/>
              <w:ind w:left="346" w:hanging="360"/>
              <w:jc w:val="left"/>
            </w:pPr>
            <w:sdt>
              <w:sdtPr>
                <w:rPr>
                  <w:sz w:val="26"/>
                  <w:szCs w:val="26"/>
                </w:rPr>
                <w:id w:val="-1459565823"/>
                <w14:checkbox>
                  <w14:checked w14:val="0"/>
                  <w14:checkedState w14:val="2612" w14:font="MS Gothic"/>
                  <w14:uncheckedState w14:val="2610" w14:font="MS Gothic"/>
                </w14:checkbox>
              </w:sdtPr>
              <w:sdtEndPr/>
              <w:sdtContent>
                <w:r w:rsidR="00C2034B">
                  <w:rPr>
                    <w:rFonts w:ascii="MS Gothic" w:eastAsia="MS Gothic" w:hAnsi="MS Gothic" w:hint="eastAsia"/>
                    <w:sz w:val="26"/>
                    <w:szCs w:val="26"/>
                  </w:rPr>
                  <w:t>☐</w:t>
                </w:r>
              </w:sdtContent>
            </w:sdt>
            <w:r w:rsidR="00D3260B">
              <w:t xml:space="preserve"> </w:t>
            </w:r>
          </w:p>
        </w:tc>
        <w:tc>
          <w:tcPr>
            <w:tcW w:w="7383" w:type="dxa"/>
            <w:tcBorders>
              <w:left w:val="nil"/>
            </w:tcBorders>
          </w:tcPr>
          <w:p w14:paraId="792B2DD7" w14:textId="1A86A1C6" w:rsidR="00D3260B" w:rsidRDefault="008A7E11" w:rsidP="006665F4">
            <w:pPr>
              <w:ind w:firstLine="10"/>
              <w:jc w:val="left"/>
              <w:rPr>
                <w:sz w:val="26"/>
                <w:szCs w:val="26"/>
              </w:rPr>
            </w:pPr>
            <w:r w:rsidRPr="009D402C">
              <w:t>Aboriginal and</w:t>
            </w:r>
            <w:r w:rsidRPr="0067556D">
              <w:rPr>
                <w:rFonts w:ascii="Arial" w:hAnsi="Arial"/>
              </w:rPr>
              <w:t> </w:t>
            </w:r>
            <w:r w:rsidRPr="009D402C">
              <w:t>Torres Strait Islander Peoples</w:t>
            </w:r>
            <w:r>
              <w:t xml:space="preserve"> (N.S 4.7)</w:t>
            </w:r>
            <w:r>
              <w:br/>
            </w:r>
            <w:r w:rsidRPr="00105529">
              <w:t xml:space="preserve">See also </w:t>
            </w:r>
            <w:r w:rsidRPr="00C7717C">
              <w:t xml:space="preserve">the </w:t>
            </w:r>
            <w:hyperlink r:id="rId19" w:history="1">
              <w:r w:rsidRPr="00223210">
                <w:rPr>
                  <w:rStyle w:val="Hyperlink"/>
                </w:rPr>
                <w:t>AIATSIS Code of Ethics for Aboriginal and Torres Strait Islander Research</w:t>
              </w:r>
            </w:hyperlink>
          </w:p>
        </w:tc>
      </w:tr>
      <w:tr w:rsidR="00C2034B" w14:paraId="00967438" w14:textId="77777777" w:rsidTr="48AF6035">
        <w:tc>
          <w:tcPr>
            <w:tcW w:w="478" w:type="dxa"/>
            <w:vMerge/>
          </w:tcPr>
          <w:p w14:paraId="7D23BE68" w14:textId="77777777" w:rsidR="00C2034B" w:rsidRDefault="00C2034B" w:rsidP="00B937EB">
            <w:pPr>
              <w:rPr>
                <w:rFonts w:ascii="MS Gothic" w:eastAsia="MS Gothic" w:hAnsi="MS Gothic"/>
                <w:lang w:val="en-US" w:eastAsia="en-US"/>
              </w:rPr>
            </w:pPr>
          </w:p>
        </w:tc>
        <w:tc>
          <w:tcPr>
            <w:tcW w:w="1137" w:type="dxa"/>
            <w:vMerge/>
          </w:tcPr>
          <w:p w14:paraId="5F4C9131" w14:textId="77777777" w:rsidR="00C2034B" w:rsidRDefault="00C2034B" w:rsidP="00B937EB">
            <w:pPr>
              <w:rPr>
                <w:lang w:val="en-US" w:eastAsia="en-US"/>
              </w:rPr>
            </w:pPr>
          </w:p>
        </w:tc>
        <w:tc>
          <w:tcPr>
            <w:tcW w:w="630" w:type="dxa"/>
            <w:tcBorders>
              <w:right w:val="nil"/>
            </w:tcBorders>
          </w:tcPr>
          <w:p w14:paraId="176AF6EB" w14:textId="64C58CD0" w:rsidR="00C2034B" w:rsidRDefault="009B4EA6" w:rsidP="0050769A">
            <w:pPr>
              <w:spacing w:after="0"/>
              <w:ind w:left="346" w:hanging="360"/>
              <w:jc w:val="left"/>
              <w:rPr>
                <w:sz w:val="26"/>
                <w:szCs w:val="26"/>
              </w:rPr>
            </w:pPr>
            <w:sdt>
              <w:sdtPr>
                <w:rPr>
                  <w:sz w:val="26"/>
                  <w:szCs w:val="26"/>
                </w:rPr>
                <w:id w:val="-845401198"/>
                <w14:checkbox>
                  <w14:checked w14:val="0"/>
                  <w14:checkedState w14:val="2612" w14:font="MS Gothic"/>
                  <w14:uncheckedState w14:val="2610" w14:font="MS Gothic"/>
                </w14:checkbox>
              </w:sdtPr>
              <w:sdtEndPr/>
              <w:sdtContent>
                <w:r w:rsidR="00C2034B">
                  <w:rPr>
                    <w:rFonts w:ascii="MS Gothic" w:eastAsia="MS Gothic" w:hAnsi="MS Gothic" w:hint="eastAsia"/>
                    <w:sz w:val="26"/>
                    <w:szCs w:val="26"/>
                  </w:rPr>
                  <w:t>☐</w:t>
                </w:r>
              </w:sdtContent>
            </w:sdt>
          </w:p>
        </w:tc>
        <w:tc>
          <w:tcPr>
            <w:tcW w:w="7383" w:type="dxa"/>
            <w:tcBorders>
              <w:left w:val="nil"/>
            </w:tcBorders>
          </w:tcPr>
          <w:p w14:paraId="7D8F6158" w14:textId="059FA415" w:rsidR="00C2034B" w:rsidRPr="009D402C" w:rsidRDefault="00E10206" w:rsidP="006665F4">
            <w:pPr>
              <w:ind w:firstLine="10"/>
              <w:jc w:val="left"/>
            </w:pPr>
            <w:r>
              <w:t>People in countries other than Australia</w:t>
            </w:r>
            <w:r w:rsidR="005C43C0">
              <w:t xml:space="preserve">, </w:t>
            </w:r>
            <w:r w:rsidR="00D43070">
              <w:t>(N.S. 4.8)</w:t>
            </w:r>
            <w:r w:rsidR="00D43070">
              <w:br/>
            </w:r>
            <w:r w:rsidR="00D43070" w:rsidRPr="00D43070">
              <w:rPr>
                <w:i/>
                <w:iCs/>
              </w:rPr>
              <w:t>E</w:t>
            </w:r>
            <w:r w:rsidR="00B34440" w:rsidRPr="00D43070">
              <w:rPr>
                <w:i/>
                <w:iCs/>
              </w:rPr>
              <w:t xml:space="preserve">xcluding projects which do not </w:t>
            </w:r>
            <w:r w:rsidR="00B34440" w:rsidRPr="00D43070">
              <w:rPr>
                <w:i/>
                <w:iCs/>
                <w:u w:val="single"/>
              </w:rPr>
              <w:t>specifically</w:t>
            </w:r>
            <w:r w:rsidR="00B34440" w:rsidRPr="00D43070">
              <w:rPr>
                <w:i/>
                <w:iCs/>
              </w:rPr>
              <w:t xml:space="preserve"> target </w:t>
            </w:r>
            <w:r w:rsidR="00A112BD" w:rsidRPr="00D43070">
              <w:rPr>
                <w:i/>
                <w:iCs/>
              </w:rPr>
              <w:t>participants abroad, such and studies conducted online</w:t>
            </w:r>
            <w:r w:rsidR="00D43070" w:rsidRPr="00D43070">
              <w:rPr>
                <w:i/>
                <w:iCs/>
              </w:rPr>
              <w:t>.</w:t>
            </w:r>
            <w:r w:rsidR="00A112BD">
              <w:t xml:space="preserve"> </w:t>
            </w:r>
          </w:p>
        </w:tc>
      </w:tr>
      <w:tr w:rsidR="006665F4" w14:paraId="3D9B9C4D" w14:textId="5AA887A5" w:rsidTr="48AF6035">
        <w:tc>
          <w:tcPr>
            <w:tcW w:w="478" w:type="dxa"/>
            <w:vMerge/>
          </w:tcPr>
          <w:p w14:paraId="497F2FCD" w14:textId="77777777" w:rsidR="006665F4" w:rsidRDefault="006665F4" w:rsidP="00B937EB">
            <w:pPr>
              <w:rPr>
                <w:rFonts w:ascii="MS Gothic" w:eastAsia="MS Gothic" w:hAnsi="MS Gothic"/>
                <w:lang w:val="en-US" w:eastAsia="en-US"/>
              </w:rPr>
            </w:pPr>
          </w:p>
        </w:tc>
        <w:tc>
          <w:tcPr>
            <w:tcW w:w="1137" w:type="dxa"/>
            <w:vMerge/>
          </w:tcPr>
          <w:p w14:paraId="2F59B952" w14:textId="77777777" w:rsidR="006665F4" w:rsidRDefault="006665F4" w:rsidP="00B937EB">
            <w:pPr>
              <w:rPr>
                <w:lang w:val="en-US" w:eastAsia="en-US"/>
              </w:rPr>
            </w:pPr>
          </w:p>
        </w:tc>
        <w:tc>
          <w:tcPr>
            <w:tcW w:w="8013" w:type="dxa"/>
            <w:gridSpan w:val="2"/>
            <w:tcBorders>
              <w:bottom w:val="single" w:sz="4" w:space="0" w:color="000000" w:themeColor="text1"/>
            </w:tcBorders>
          </w:tcPr>
          <w:p w14:paraId="0E68B26A" w14:textId="63CC2689" w:rsidR="006665F4" w:rsidRDefault="006665F4" w:rsidP="00060CD2">
            <w:r>
              <w:t xml:space="preserve">Please also select </w:t>
            </w:r>
            <w:r w:rsidR="00995570">
              <w:t>‘higher risk’</w:t>
            </w:r>
            <w:r>
              <w:t xml:space="preserve"> if your research involves/requires any of the following (and please select those that apply):</w:t>
            </w:r>
          </w:p>
        </w:tc>
      </w:tr>
      <w:tr w:rsidR="00D3260B" w14:paraId="1C60C381" w14:textId="7936AAA1" w:rsidTr="48AF6035">
        <w:tc>
          <w:tcPr>
            <w:tcW w:w="478" w:type="dxa"/>
            <w:vMerge/>
          </w:tcPr>
          <w:p w14:paraId="6A9AE7C1" w14:textId="77777777" w:rsidR="00D3260B" w:rsidRDefault="00D3260B" w:rsidP="00B937EB">
            <w:pPr>
              <w:rPr>
                <w:rFonts w:ascii="MS Gothic" w:eastAsia="MS Gothic" w:hAnsi="MS Gothic"/>
                <w:lang w:val="en-US" w:eastAsia="en-US"/>
              </w:rPr>
            </w:pPr>
          </w:p>
        </w:tc>
        <w:tc>
          <w:tcPr>
            <w:tcW w:w="1137" w:type="dxa"/>
            <w:vMerge/>
          </w:tcPr>
          <w:p w14:paraId="53B9CFAC" w14:textId="77777777" w:rsidR="00D3260B" w:rsidRDefault="00D3260B" w:rsidP="00B937EB">
            <w:pPr>
              <w:rPr>
                <w:lang w:val="en-US" w:eastAsia="en-US"/>
              </w:rPr>
            </w:pPr>
          </w:p>
        </w:tc>
        <w:tc>
          <w:tcPr>
            <w:tcW w:w="630" w:type="dxa"/>
            <w:tcBorders>
              <w:right w:val="nil"/>
            </w:tcBorders>
          </w:tcPr>
          <w:p w14:paraId="111637A1" w14:textId="5F030520" w:rsidR="00D3260B" w:rsidRPr="009D402C" w:rsidRDefault="009B4EA6" w:rsidP="0050769A">
            <w:pPr>
              <w:spacing w:after="0"/>
              <w:ind w:left="346" w:hanging="346"/>
            </w:pPr>
            <w:sdt>
              <w:sdtPr>
                <w:rPr>
                  <w:sz w:val="26"/>
                  <w:szCs w:val="26"/>
                </w:rPr>
                <w:id w:val="-798987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p>
        </w:tc>
        <w:tc>
          <w:tcPr>
            <w:tcW w:w="7380" w:type="dxa"/>
            <w:tcBorders>
              <w:left w:val="nil"/>
            </w:tcBorders>
          </w:tcPr>
          <w:p w14:paraId="413CD2A8" w14:textId="7CACFBB0" w:rsidR="00D3260B" w:rsidRDefault="006665F4" w:rsidP="006665F4">
            <w:pPr>
              <w:rPr>
                <w:sz w:val="26"/>
                <w:szCs w:val="26"/>
              </w:rPr>
            </w:pPr>
            <w:r>
              <w:t>A</w:t>
            </w:r>
            <w:r w:rsidRPr="00DE230C">
              <w:t xml:space="preserve">ctive concealment or planned deception or </w:t>
            </w:r>
            <w:r>
              <w:t>a</w:t>
            </w:r>
            <w:r w:rsidRPr="006F79FD">
              <w:t xml:space="preserve">ims to expose illegal activity (N.S. </w:t>
            </w:r>
            <w:r>
              <w:t>2.3.4</w:t>
            </w:r>
            <w:r w:rsidRPr="006F79FD">
              <w:t>);</w:t>
            </w:r>
          </w:p>
        </w:tc>
      </w:tr>
      <w:tr w:rsidR="00D3260B" w14:paraId="6AC9664E" w14:textId="7DD64F8D" w:rsidTr="48AF6035">
        <w:tc>
          <w:tcPr>
            <w:tcW w:w="478" w:type="dxa"/>
            <w:vMerge/>
          </w:tcPr>
          <w:p w14:paraId="50BEFEB6" w14:textId="77777777" w:rsidR="00D3260B" w:rsidRDefault="00D3260B" w:rsidP="00B937EB">
            <w:pPr>
              <w:rPr>
                <w:rFonts w:ascii="MS Gothic" w:eastAsia="MS Gothic" w:hAnsi="MS Gothic"/>
                <w:lang w:val="en-US" w:eastAsia="en-US"/>
              </w:rPr>
            </w:pPr>
          </w:p>
        </w:tc>
        <w:tc>
          <w:tcPr>
            <w:tcW w:w="1137" w:type="dxa"/>
            <w:vMerge/>
          </w:tcPr>
          <w:p w14:paraId="4A3E7983" w14:textId="77777777" w:rsidR="00D3260B" w:rsidRDefault="00D3260B" w:rsidP="00B937EB">
            <w:pPr>
              <w:rPr>
                <w:lang w:val="en-US" w:eastAsia="en-US"/>
              </w:rPr>
            </w:pPr>
          </w:p>
        </w:tc>
        <w:tc>
          <w:tcPr>
            <w:tcW w:w="630" w:type="dxa"/>
            <w:tcBorders>
              <w:right w:val="nil"/>
            </w:tcBorders>
          </w:tcPr>
          <w:p w14:paraId="7AAD70B2" w14:textId="0F17C413" w:rsidR="00D3260B" w:rsidRPr="00DE230C" w:rsidRDefault="009B4EA6" w:rsidP="0050769A">
            <w:pPr>
              <w:spacing w:after="0"/>
              <w:ind w:left="346" w:hanging="346"/>
            </w:pPr>
            <w:sdt>
              <w:sdtPr>
                <w:rPr>
                  <w:sz w:val="26"/>
                  <w:szCs w:val="26"/>
                </w:rPr>
                <w:id w:val="-1204934881"/>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21B6DF71" w14:textId="2E69B0F3" w:rsidR="00D3260B" w:rsidRDefault="006665F4" w:rsidP="006665F4">
            <w:pPr>
              <w:rPr>
                <w:sz w:val="26"/>
                <w:szCs w:val="26"/>
              </w:rPr>
            </w:pPr>
            <w:r>
              <w:t xml:space="preserve">A waiver of consent for use of </w:t>
            </w:r>
            <w:r w:rsidRPr="00427438">
              <w:t>personal information in medical research, or personal health information</w:t>
            </w:r>
            <w:r>
              <w:t xml:space="preserve"> (N.S. 2.3.9); or</w:t>
            </w:r>
          </w:p>
        </w:tc>
      </w:tr>
      <w:tr w:rsidR="00D3260B" w14:paraId="4511887E" w14:textId="47EA6B77" w:rsidTr="48AF6035">
        <w:tc>
          <w:tcPr>
            <w:tcW w:w="478" w:type="dxa"/>
            <w:vMerge/>
          </w:tcPr>
          <w:p w14:paraId="07B0297F" w14:textId="77777777" w:rsidR="00D3260B" w:rsidRDefault="00D3260B" w:rsidP="00B937EB">
            <w:pPr>
              <w:rPr>
                <w:rFonts w:ascii="MS Gothic" w:eastAsia="MS Gothic" w:hAnsi="MS Gothic"/>
                <w:lang w:val="en-US" w:eastAsia="en-US"/>
              </w:rPr>
            </w:pPr>
          </w:p>
        </w:tc>
        <w:tc>
          <w:tcPr>
            <w:tcW w:w="1137" w:type="dxa"/>
            <w:vMerge/>
          </w:tcPr>
          <w:p w14:paraId="0C349BAC" w14:textId="77777777" w:rsidR="00D3260B" w:rsidRDefault="00D3260B" w:rsidP="00B937EB">
            <w:pPr>
              <w:rPr>
                <w:lang w:val="en-US" w:eastAsia="en-US"/>
              </w:rPr>
            </w:pPr>
          </w:p>
        </w:tc>
        <w:tc>
          <w:tcPr>
            <w:tcW w:w="630" w:type="dxa"/>
            <w:tcBorders>
              <w:right w:val="nil"/>
            </w:tcBorders>
          </w:tcPr>
          <w:p w14:paraId="412860AC" w14:textId="1DC9BA76" w:rsidR="00D3260B" w:rsidRDefault="009B4EA6" w:rsidP="0050769A">
            <w:pPr>
              <w:spacing w:after="0"/>
              <w:ind w:left="346" w:hanging="346"/>
            </w:pPr>
            <w:sdt>
              <w:sdtPr>
                <w:rPr>
                  <w:sz w:val="26"/>
                  <w:szCs w:val="26"/>
                </w:rPr>
                <w:id w:val="-186834566"/>
                <w14:checkbox>
                  <w14:checked w14:val="0"/>
                  <w14:checkedState w14:val="2612" w14:font="MS Gothic"/>
                  <w14:uncheckedState w14:val="2610" w14:font="MS Gothic"/>
                </w14:checkbox>
              </w:sdtPr>
              <w:sdtEndPr/>
              <w:sdtContent>
                <w:r w:rsidR="00D3260B">
                  <w:rPr>
                    <w:rFonts w:ascii="MS Gothic" w:eastAsia="MS Gothic" w:hAnsi="MS Gothic" w:hint="eastAsia"/>
                    <w:sz w:val="26"/>
                    <w:szCs w:val="26"/>
                  </w:rPr>
                  <w:t>☐</w:t>
                </w:r>
              </w:sdtContent>
            </w:sdt>
            <w:r w:rsidR="00D3260B">
              <w:t xml:space="preserve"> </w:t>
            </w:r>
          </w:p>
        </w:tc>
        <w:tc>
          <w:tcPr>
            <w:tcW w:w="7380" w:type="dxa"/>
            <w:tcBorders>
              <w:left w:val="nil"/>
            </w:tcBorders>
          </w:tcPr>
          <w:p w14:paraId="0729A214" w14:textId="186C5579" w:rsidR="00D3260B" w:rsidRDefault="006665F4" w:rsidP="006665F4">
            <w:pPr>
              <w:rPr>
                <w:sz w:val="26"/>
                <w:szCs w:val="26"/>
              </w:rPr>
            </w:pPr>
            <w:r>
              <w:t xml:space="preserve">The collection of human </w:t>
            </w:r>
            <w:r w:rsidRPr="00220518">
              <w:t>biospecimens for research purposes (including biobanks)</w:t>
            </w:r>
            <w:r>
              <w:t xml:space="preserve"> (N.S. 3.2.1).</w:t>
            </w:r>
          </w:p>
        </w:tc>
      </w:tr>
    </w:tbl>
    <w:p w14:paraId="2ED9027D" w14:textId="4780FF4E" w:rsidR="00B937EB" w:rsidRDefault="00B937EB" w:rsidP="00B937EB">
      <w:pPr>
        <w:rPr>
          <w:lang w:val="en-US" w:eastAsia="en-US"/>
        </w:rPr>
      </w:pPr>
    </w:p>
    <w:p w14:paraId="23435C57" w14:textId="77777777" w:rsidR="006665F4" w:rsidRPr="006665F4" w:rsidRDefault="006665F4" w:rsidP="006665F4">
      <w:pPr>
        <w:jc w:val="right"/>
        <w:rPr>
          <w:lang w:val="en-US" w:eastAsia="en-US"/>
        </w:rPr>
      </w:pPr>
    </w:p>
    <w:p w14:paraId="0B5D1E17" w14:textId="226E6A2B" w:rsidR="00606C7E" w:rsidRDefault="00606C7E" w:rsidP="00C7717C">
      <w:pPr>
        <w:pStyle w:val="Heading2"/>
      </w:pPr>
      <w:r w:rsidRPr="00CC661A">
        <w:lastRenderedPageBreak/>
        <w:t xml:space="preserve">Through which </w:t>
      </w:r>
      <w:r w:rsidR="003C4962">
        <w:t>Research Centre</w:t>
      </w:r>
      <w:r w:rsidRPr="00CC661A">
        <w:t xml:space="preserve"> is the research to be conducted?</w:t>
      </w:r>
    </w:p>
    <w:tbl>
      <w:tblPr>
        <w:tblStyle w:val="TableGrid"/>
        <w:tblW w:w="9918" w:type="dxa"/>
        <w:tblLook w:val="04A0" w:firstRow="1" w:lastRow="0" w:firstColumn="1" w:lastColumn="0" w:noHBand="0" w:noVBand="1"/>
      </w:tblPr>
      <w:tblGrid>
        <w:gridCol w:w="9918"/>
      </w:tblGrid>
      <w:tr w:rsidR="00415B0C" w:rsidRPr="00415B0C" w14:paraId="25DAD387" w14:textId="77777777" w:rsidTr="006665F4">
        <w:trPr>
          <w:cantSplit/>
        </w:trPr>
        <w:tc>
          <w:tcPr>
            <w:tcW w:w="9918" w:type="dxa"/>
          </w:tcPr>
          <w:sdt>
            <w:sdtPr>
              <w:rPr>
                <w:rFonts w:ascii="Arial" w:hAnsi="Arial"/>
              </w:rPr>
              <w:id w:val="658505904"/>
              <w:placeholder>
                <w:docPart w:val="0FA9715412BF4F9B8893383D01062C4C"/>
              </w:placeholder>
              <w:showingPlcHdr/>
            </w:sdtPr>
            <w:sdtEndPr/>
            <w:sdtContent>
              <w:p w14:paraId="3AE95E7E" w14:textId="77777777" w:rsidR="00415B0C" w:rsidRPr="00415B0C" w:rsidRDefault="00415B0C" w:rsidP="003427AC">
                <w:pPr>
                  <w:pStyle w:val="ResearcherResponse"/>
                  <w:rPr>
                    <w:rFonts w:ascii="Arial" w:hAnsi="Arial"/>
                  </w:rPr>
                </w:pPr>
                <w:r w:rsidRPr="00415B0C">
                  <w:rPr>
                    <w:rStyle w:val="PlaceholderText"/>
                  </w:rPr>
                  <w:t>Click or tap here to enter text.</w:t>
                </w:r>
              </w:p>
            </w:sdtContent>
          </w:sdt>
        </w:tc>
      </w:tr>
    </w:tbl>
    <w:p w14:paraId="7A561716" w14:textId="77777777" w:rsidR="00A14004" w:rsidRDefault="00A14004"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D886C16" w14:textId="77777777" w:rsidTr="00622F32">
        <w:trPr>
          <w:trHeight w:val="446"/>
        </w:trPr>
        <w:tc>
          <w:tcPr>
            <w:tcW w:w="9889" w:type="dxa"/>
            <w:shd w:val="clear" w:color="auto" w:fill="E6E6E6"/>
          </w:tcPr>
          <w:p w14:paraId="6F096248" w14:textId="77777777" w:rsidR="00606C7E" w:rsidRPr="00FF6621" w:rsidRDefault="00606C7E" w:rsidP="00F9062D">
            <w:pPr>
              <w:pStyle w:val="Heading1"/>
            </w:pPr>
            <w:r w:rsidRPr="00FF6621">
              <w:t>RESEARCHERS</w:t>
            </w:r>
          </w:p>
        </w:tc>
      </w:tr>
    </w:tbl>
    <w:p w14:paraId="0FB78278" w14:textId="77777777" w:rsidR="00606C7E" w:rsidRPr="00FA744A" w:rsidRDefault="00606C7E" w:rsidP="00751E31">
      <w:pPr>
        <w:keepNext/>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0E686D11" w14:textId="77777777" w:rsidTr="00606C7E">
        <w:tc>
          <w:tcPr>
            <w:tcW w:w="9889" w:type="dxa"/>
            <w:gridSpan w:val="2"/>
            <w:shd w:val="clear" w:color="auto" w:fill="E0E0E0"/>
          </w:tcPr>
          <w:p w14:paraId="1D46675A" w14:textId="749624D0" w:rsidR="00606C7E" w:rsidRDefault="00F37102" w:rsidP="00AA3E94">
            <w:pPr>
              <w:pStyle w:val="Heading2"/>
            </w:pPr>
            <w:r>
              <w:t>Chief Investigator</w:t>
            </w:r>
            <w:r w:rsidR="00606C7E" w:rsidRPr="00FF6621">
              <w:t xml:space="preserve"> (</w:t>
            </w:r>
            <w:r w:rsidR="00D13D57">
              <w:t xml:space="preserve">must be a </w:t>
            </w:r>
            <w:r w:rsidR="002E6BF0">
              <w:t xml:space="preserve">Federation University </w:t>
            </w:r>
            <w:r w:rsidR="00D13D57">
              <w:t>STAFF MEMBER</w:t>
            </w:r>
            <w:r w:rsidR="00606C7E" w:rsidRPr="00FF6621">
              <w:t>)</w:t>
            </w:r>
          </w:p>
          <w:p w14:paraId="1FC39945" w14:textId="6B80183D" w:rsidR="000F3B23" w:rsidRPr="000F3B23" w:rsidRDefault="000F3B23" w:rsidP="000F3B23">
            <w:pPr>
              <w:rPr>
                <w:i/>
                <w:iCs/>
                <w:lang w:val="en-US" w:eastAsia="en-US"/>
              </w:rPr>
            </w:pPr>
            <w:r>
              <w:rPr>
                <w:i/>
                <w:iCs/>
                <w:lang w:val="en-US" w:eastAsia="en-US"/>
              </w:rPr>
              <w:t xml:space="preserve">Note, for student projects, the </w:t>
            </w:r>
            <w:r w:rsidR="00D6006F">
              <w:rPr>
                <w:i/>
                <w:iCs/>
                <w:lang w:val="en-US" w:eastAsia="en-US"/>
              </w:rPr>
              <w:t xml:space="preserve">Principal Supervisor should be listed as </w:t>
            </w:r>
            <w:r w:rsidR="00D6006F" w:rsidRPr="00C272E2">
              <w:rPr>
                <w:i/>
                <w:iCs/>
                <w:lang w:val="en-US" w:eastAsia="en-US"/>
              </w:rPr>
              <w:t xml:space="preserve">the </w:t>
            </w:r>
            <w:r w:rsidR="00647B7C" w:rsidRPr="00C272E2">
              <w:rPr>
                <w:i/>
                <w:iCs/>
                <w:lang w:val="en-US" w:eastAsia="en-US"/>
              </w:rPr>
              <w:t>Chief Investigator</w:t>
            </w:r>
          </w:p>
        </w:tc>
      </w:tr>
      <w:tr w:rsidR="00606C7E" w:rsidRPr="00F95363" w14:paraId="7A969B1B" w14:textId="77777777" w:rsidTr="005E2C18">
        <w:tc>
          <w:tcPr>
            <w:tcW w:w="4361" w:type="dxa"/>
          </w:tcPr>
          <w:p w14:paraId="2BD92592" w14:textId="77777777" w:rsidR="00606C7E" w:rsidRPr="00FF6621" w:rsidRDefault="00606C7E" w:rsidP="00AA3E94">
            <w:r w:rsidRPr="00FF6621">
              <w:t>Title &amp; Name:</w:t>
            </w:r>
          </w:p>
        </w:tc>
        <w:sdt>
          <w:sdtPr>
            <w:rPr>
              <w:rFonts w:ascii="Arial" w:hAnsi="Arial"/>
            </w:rPr>
            <w:id w:val="1104230302"/>
            <w:placeholder>
              <w:docPart w:val="F1E4B92B371D487EB2160ABFEBF51147"/>
            </w:placeholder>
            <w:showingPlcHdr/>
          </w:sdtPr>
          <w:sdtEndPr/>
          <w:sdtContent>
            <w:tc>
              <w:tcPr>
                <w:tcW w:w="5528" w:type="dxa"/>
              </w:tcPr>
              <w:p w14:paraId="0562CB0E" w14:textId="479C331B" w:rsidR="00606C7E" w:rsidRPr="00F95363" w:rsidRDefault="000C763A"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0A849FD5" w14:textId="77777777" w:rsidTr="005E2C18">
        <w:tc>
          <w:tcPr>
            <w:tcW w:w="4361" w:type="dxa"/>
          </w:tcPr>
          <w:p w14:paraId="6AAAFE7E" w14:textId="77777777" w:rsidR="00606C7E" w:rsidRPr="00FF6621" w:rsidRDefault="00606C7E" w:rsidP="00AA3E94">
            <w:r w:rsidRPr="00FF6621">
              <w:t>Position:</w:t>
            </w:r>
          </w:p>
        </w:tc>
        <w:sdt>
          <w:sdtPr>
            <w:rPr>
              <w:rFonts w:ascii="Arial" w:hAnsi="Arial"/>
            </w:rPr>
            <w:id w:val="1133361415"/>
            <w:placeholder>
              <w:docPart w:val="C0E884363BA445F787C8E986D9FA3C1B"/>
            </w:placeholder>
            <w:showingPlcHdr/>
          </w:sdtPr>
          <w:sdtEndPr/>
          <w:sdtContent>
            <w:tc>
              <w:tcPr>
                <w:tcW w:w="5528" w:type="dxa"/>
              </w:tcPr>
              <w:p w14:paraId="34CE0A41" w14:textId="5375CF9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E1E8662" w14:textId="77777777" w:rsidTr="005E2C18">
        <w:tc>
          <w:tcPr>
            <w:tcW w:w="4361" w:type="dxa"/>
          </w:tcPr>
          <w:p w14:paraId="7211AD86" w14:textId="05238ED8" w:rsidR="00606C7E" w:rsidRPr="00FF6621" w:rsidRDefault="00303C16" w:rsidP="00AA3E94">
            <w:r>
              <w:t>Institute and Discipline</w:t>
            </w:r>
            <w:r w:rsidR="00606C7E" w:rsidRPr="00FF6621">
              <w:t>:</w:t>
            </w:r>
          </w:p>
        </w:tc>
        <w:sdt>
          <w:sdtPr>
            <w:rPr>
              <w:rFonts w:ascii="Arial" w:hAnsi="Arial"/>
            </w:rPr>
            <w:id w:val="587047237"/>
            <w:placeholder>
              <w:docPart w:val="44F0DFDB0F7349A8B1E715D6AE87A625"/>
            </w:placeholder>
            <w:showingPlcHdr/>
          </w:sdtPr>
          <w:sdtEndPr/>
          <w:sdtContent>
            <w:tc>
              <w:tcPr>
                <w:tcW w:w="5528" w:type="dxa"/>
              </w:tcPr>
              <w:p w14:paraId="62EBF3C5" w14:textId="133839B9"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32D7C51A" w14:textId="77777777" w:rsidTr="005E2C18">
        <w:tc>
          <w:tcPr>
            <w:tcW w:w="4361" w:type="dxa"/>
          </w:tcPr>
          <w:p w14:paraId="71C5EC81" w14:textId="77777777" w:rsidR="00606C7E" w:rsidRPr="00FF6621" w:rsidRDefault="00606C7E" w:rsidP="00AA3E94">
            <w:r w:rsidRPr="00FF6621">
              <w:t>Phone number:</w:t>
            </w:r>
          </w:p>
        </w:tc>
        <w:sdt>
          <w:sdtPr>
            <w:rPr>
              <w:rFonts w:ascii="Arial" w:hAnsi="Arial"/>
            </w:rPr>
            <w:id w:val="1654247662"/>
            <w:placeholder>
              <w:docPart w:val="C48C214D002146068012DC9A227BAA6B"/>
            </w:placeholder>
            <w:showingPlcHdr/>
          </w:sdtPr>
          <w:sdtEndPr/>
          <w:sdtContent>
            <w:tc>
              <w:tcPr>
                <w:tcW w:w="5528" w:type="dxa"/>
              </w:tcPr>
              <w:p w14:paraId="6D98A12B" w14:textId="557E8F2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25062B81" w14:textId="77777777" w:rsidTr="005E2C18">
        <w:tc>
          <w:tcPr>
            <w:tcW w:w="4361" w:type="dxa"/>
          </w:tcPr>
          <w:p w14:paraId="2763027F" w14:textId="77777777" w:rsidR="00606C7E" w:rsidRPr="00FF6621" w:rsidRDefault="00606C7E" w:rsidP="00AA3E94">
            <w:r w:rsidRPr="00FF6621">
              <w:t>Email address:</w:t>
            </w:r>
          </w:p>
        </w:tc>
        <w:sdt>
          <w:sdtPr>
            <w:rPr>
              <w:rFonts w:ascii="Arial" w:hAnsi="Arial"/>
            </w:rPr>
            <w:id w:val="-2146494020"/>
            <w:placeholder>
              <w:docPart w:val="4DDC2172391F4E95B748D39E07602AC2"/>
            </w:placeholder>
            <w:showingPlcHdr/>
          </w:sdtPr>
          <w:sdtEndPr/>
          <w:sdtContent>
            <w:tc>
              <w:tcPr>
                <w:tcW w:w="5528" w:type="dxa"/>
              </w:tcPr>
              <w:p w14:paraId="2946DB82" w14:textId="42DD57DE"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1808BB58" w14:textId="77777777" w:rsidTr="005E2C18">
        <w:tc>
          <w:tcPr>
            <w:tcW w:w="4361" w:type="dxa"/>
          </w:tcPr>
          <w:p w14:paraId="3BE8F181" w14:textId="77777777" w:rsidR="00606C7E" w:rsidRPr="00FF6621" w:rsidRDefault="00CD16ED" w:rsidP="00AA3E94">
            <w:r>
              <w:t>A</w:t>
            </w:r>
            <w:r w:rsidR="00606C7E" w:rsidRPr="00FF6621">
              <w:t>cademic qualifications:</w:t>
            </w:r>
          </w:p>
        </w:tc>
        <w:sdt>
          <w:sdtPr>
            <w:rPr>
              <w:rFonts w:ascii="Arial" w:hAnsi="Arial"/>
            </w:rPr>
            <w:id w:val="-1529792528"/>
            <w:placeholder>
              <w:docPart w:val="1048E76F0DCD4AF8A02864575415CDD2"/>
            </w:placeholder>
            <w:showingPlcHdr/>
          </w:sdtPr>
          <w:sdtEndPr/>
          <w:sdtContent>
            <w:tc>
              <w:tcPr>
                <w:tcW w:w="5528" w:type="dxa"/>
              </w:tcPr>
              <w:p w14:paraId="5997CC1D" w14:textId="1B4BCC4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41D8DD9B" w14:textId="77777777" w:rsidTr="005E2C18">
        <w:tc>
          <w:tcPr>
            <w:tcW w:w="4361" w:type="dxa"/>
          </w:tcPr>
          <w:p w14:paraId="6262A74B" w14:textId="77777777" w:rsidR="00606C7E" w:rsidRPr="00FF6621" w:rsidRDefault="00606C7E" w:rsidP="00AA3E94">
            <w:r w:rsidRPr="00FF6621">
              <w:t>Describe what this researcher will do in the context of this project:</w:t>
            </w:r>
          </w:p>
        </w:tc>
        <w:sdt>
          <w:sdtPr>
            <w:rPr>
              <w:rFonts w:ascii="Arial" w:hAnsi="Arial"/>
            </w:rPr>
            <w:id w:val="1652866813"/>
            <w:placeholder>
              <w:docPart w:val="6FA42CA519D64AD2877547B8EE127D04"/>
            </w:placeholder>
            <w:showingPlcHdr/>
          </w:sdtPr>
          <w:sdtEndPr/>
          <w:sdtContent>
            <w:tc>
              <w:tcPr>
                <w:tcW w:w="5528" w:type="dxa"/>
              </w:tcPr>
              <w:p w14:paraId="110FFD37" w14:textId="22CA87B3"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r w:rsidR="00606C7E" w:rsidRPr="00F95363" w14:paraId="786228A4" w14:textId="77777777" w:rsidTr="005E2C18">
        <w:tc>
          <w:tcPr>
            <w:tcW w:w="4361" w:type="dxa"/>
          </w:tcPr>
          <w:p w14:paraId="30ED9586" w14:textId="013A78E4" w:rsidR="00606C7E" w:rsidRPr="00FF6621" w:rsidRDefault="00606C7E" w:rsidP="00AA3E94">
            <w:r w:rsidRPr="00FF6621">
              <w:t xml:space="preserve">Include </w:t>
            </w:r>
            <w:proofErr w:type="gramStart"/>
            <w:r w:rsidRPr="00FF6621">
              <w:t>a brief summary</w:t>
            </w:r>
            <w:proofErr w:type="gramEnd"/>
            <w:r w:rsidRPr="00FF6621">
              <w:t xml:space="preserve"> of relevant experience for this project</w:t>
            </w:r>
            <w:r w:rsidR="00D227BA">
              <w:t xml:space="preserve"> (N.S 5.1.45(a))</w:t>
            </w:r>
            <w:r w:rsidRPr="00FF6621">
              <w:t>:</w:t>
            </w:r>
          </w:p>
        </w:tc>
        <w:sdt>
          <w:sdtPr>
            <w:rPr>
              <w:rFonts w:ascii="Arial" w:hAnsi="Arial"/>
            </w:rPr>
            <w:id w:val="432561828"/>
            <w:placeholder>
              <w:docPart w:val="4D5B3601344F4F9EA4FB25B42B84C7F8"/>
            </w:placeholder>
            <w:showingPlcHdr/>
          </w:sdtPr>
          <w:sdtEndPr/>
          <w:sdtContent>
            <w:tc>
              <w:tcPr>
                <w:tcW w:w="5528" w:type="dxa"/>
              </w:tcPr>
              <w:p w14:paraId="6B699379" w14:textId="7FD81A57" w:rsidR="00606C7E" w:rsidRPr="00F95363" w:rsidRDefault="00C26047" w:rsidP="00326CB4">
                <w:pPr>
                  <w:pStyle w:val="ResearcherResponse"/>
                  <w:jc w:val="both"/>
                  <w:rPr>
                    <w:rFonts w:ascii="Arial" w:hAnsi="Arial"/>
                  </w:rPr>
                </w:pPr>
                <w:r w:rsidRPr="004C4E14">
                  <w:rPr>
                    <w:rStyle w:val="PlaceholderText"/>
                  </w:rPr>
                  <w:t>Click or tap here to enter text.</w:t>
                </w:r>
              </w:p>
            </w:tc>
          </w:sdtContent>
        </w:sdt>
      </w:tr>
    </w:tbl>
    <w:p w14:paraId="3FE9F23F" w14:textId="77777777" w:rsidR="005E2C18" w:rsidRPr="00606C7E" w:rsidRDefault="005E2C18" w:rsidP="00E5699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606C7E" w:rsidRPr="00F95363" w14:paraId="5E3488DA" w14:textId="77777777" w:rsidTr="00606C7E">
        <w:tc>
          <w:tcPr>
            <w:tcW w:w="9889" w:type="dxa"/>
            <w:gridSpan w:val="2"/>
            <w:shd w:val="clear" w:color="auto" w:fill="E0E0E0"/>
          </w:tcPr>
          <w:p w14:paraId="55018F2E" w14:textId="23CDBC91" w:rsidR="00606C7E" w:rsidRPr="00FF6621" w:rsidRDefault="002F1539" w:rsidP="00AA3E94">
            <w:pPr>
              <w:pStyle w:val="Heading2"/>
            </w:pPr>
            <w:r>
              <w:t>Co-</w:t>
            </w:r>
            <w:r w:rsidR="00F37102">
              <w:t>Investigator</w:t>
            </w:r>
            <w:r w:rsidR="00606C7E" w:rsidRPr="00FF6621">
              <w:t xml:space="preserve">/s  </w:t>
            </w:r>
          </w:p>
          <w:p w14:paraId="1F72F646" w14:textId="18752CF8" w:rsidR="00C8437F" w:rsidRPr="00F95363" w:rsidRDefault="00606C7E" w:rsidP="00AA3E94">
            <w:r w:rsidRPr="0016247C">
              <w:t>**</w:t>
            </w:r>
            <w:r w:rsidR="00AA3E94">
              <w:t>C</w:t>
            </w:r>
            <w:r w:rsidRPr="0016247C">
              <w:t>opy and paste this table for each person involved in the projec</w:t>
            </w:r>
            <w:r w:rsidR="00D6006F">
              <w:t>t</w:t>
            </w:r>
            <w:r w:rsidR="001F2A66">
              <w:t>.</w:t>
            </w:r>
          </w:p>
        </w:tc>
      </w:tr>
      <w:tr w:rsidR="00606C7E" w:rsidRPr="00F95363" w14:paraId="41BD5703" w14:textId="77777777" w:rsidTr="00FA744A">
        <w:tc>
          <w:tcPr>
            <w:tcW w:w="4361" w:type="dxa"/>
          </w:tcPr>
          <w:p w14:paraId="3A6CB058" w14:textId="77777777" w:rsidR="00606C7E" w:rsidRPr="00FF6621" w:rsidRDefault="00606C7E" w:rsidP="00AA3E94">
            <w:r w:rsidRPr="00FF6621">
              <w:t>Title &amp; Name:</w:t>
            </w:r>
          </w:p>
        </w:tc>
        <w:sdt>
          <w:sdtPr>
            <w:rPr>
              <w:rFonts w:ascii="Arial" w:hAnsi="Arial"/>
            </w:rPr>
            <w:id w:val="-1879156515"/>
            <w:placeholder>
              <w:docPart w:val="D546443406764385BCD752BB6A82EE34"/>
            </w:placeholder>
            <w:showingPlcHdr/>
          </w:sdtPr>
          <w:sdtEndPr/>
          <w:sdtContent>
            <w:tc>
              <w:tcPr>
                <w:tcW w:w="5528" w:type="dxa"/>
              </w:tcPr>
              <w:p w14:paraId="08CE6F91" w14:textId="3D19555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F033BCF" w14:textId="77777777" w:rsidTr="00FA744A">
        <w:tc>
          <w:tcPr>
            <w:tcW w:w="4361" w:type="dxa"/>
          </w:tcPr>
          <w:p w14:paraId="34168F05" w14:textId="77777777" w:rsidR="00606C7E" w:rsidRPr="00FF6621" w:rsidRDefault="00606C7E" w:rsidP="00AA3E94">
            <w:r w:rsidRPr="00FF6621">
              <w:t>Position:</w:t>
            </w:r>
          </w:p>
        </w:tc>
        <w:sdt>
          <w:sdtPr>
            <w:rPr>
              <w:rFonts w:ascii="Arial" w:hAnsi="Arial"/>
            </w:rPr>
            <w:id w:val="-1717421987"/>
            <w:placeholder>
              <w:docPart w:val="9BF5186BD8874353845AA6657375DB2F"/>
            </w:placeholder>
            <w:showingPlcHdr/>
          </w:sdtPr>
          <w:sdtEndPr/>
          <w:sdtContent>
            <w:tc>
              <w:tcPr>
                <w:tcW w:w="5528" w:type="dxa"/>
              </w:tcPr>
              <w:p w14:paraId="61CDCEAD" w14:textId="4B1D9595"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7B3787AF" w14:textId="77777777" w:rsidTr="00FA744A">
        <w:tc>
          <w:tcPr>
            <w:tcW w:w="4361" w:type="dxa"/>
          </w:tcPr>
          <w:p w14:paraId="6D4FFEF9" w14:textId="3C441D5C" w:rsidR="00606C7E" w:rsidRPr="00FF6621" w:rsidRDefault="00D072F8" w:rsidP="00AA3E94">
            <w:r>
              <w:t>Institute and Discipline</w:t>
            </w:r>
            <w:r w:rsidR="008B000F">
              <w:t xml:space="preserve"> / Organisation</w:t>
            </w:r>
            <w:r w:rsidR="00606C7E" w:rsidRPr="00FF6621">
              <w:t>:</w:t>
            </w:r>
          </w:p>
        </w:tc>
        <w:sdt>
          <w:sdtPr>
            <w:rPr>
              <w:rFonts w:ascii="Arial" w:hAnsi="Arial"/>
            </w:rPr>
            <w:id w:val="-1634862539"/>
            <w:placeholder>
              <w:docPart w:val="EBA99203D942438B9D0CE9F4F4F1DC5A"/>
            </w:placeholder>
            <w:showingPlcHdr/>
          </w:sdtPr>
          <w:sdtEndPr/>
          <w:sdtContent>
            <w:tc>
              <w:tcPr>
                <w:tcW w:w="5528" w:type="dxa"/>
              </w:tcPr>
              <w:p w14:paraId="6BB9E253" w14:textId="1F743DE7"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5A87F7D2" w14:textId="77777777" w:rsidTr="00FA744A">
        <w:tc>
          <w:tcPr>
            <w:tcW w:w="4361" w:type="dxa"/>
          </w:tcPr>
          <w:p w14:paraId="302AF482" w14:textId="77777777" w:rsidR="00606C7E" w:rsidRPr="00FF6621" w:rsidRDefault="00606C7E" w:rsidP="00AA3E94">
            <w:r w:rsidRPr="00FF6621">
              <w:t>Phone number:</w:t>
            </w:r>
          </w:p>
        </w:tc>
        <w:sdt>
          <w:sdtPr>
            <w:rPr>
              <w:rFonts w:ascii="Arial" w:hAnsi="Arial"/>
            </w:rPr>
            <w:id w:val="-496032394"/>
            <w:placeholder>
              <w:docPart w:val="8B14897899AC429297BA11BAC2EDF91B"/>
            </w:placeholder>
            <w:showingPlcHdr/>
          </w:sdtPr>
          <w:sdtEndPr/>
          <w:sdtContent>
            <w:tc>
              <w:tcPr>
                <w:tcW w:w="5528" w:type="dxa"/>
              </w:tcPr>
              <w:p w14:paraId="23DE523C" w14:textId="30510F14"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4CFEB58A" w14:textId="77777777" w:rsidTr="00FA744A">
        <w:tc>
          <w:tcPr>
            <w:tcW w:w="4361" w:type="dxa"/>
          </w:tcPr>
          <w:p w14:paraId="2408CA35" w14:textId="77777777" w:rsidR="00606C7E" w:rsidRPr="00FF6621" w:rsidRDefault="00606C7E" w:rsidP="00AA3E94">
            <w:r w:rsidRPr="00FF6621">
              <w:t>Email address:</w:t>
            </w:r>
          </w:p>
        </w:tc>
        <w:sdt>
          <w:sdtPr>
            <w:rPr>
              <w:rFonts w:ascii="Arial" w:hAnsi="Arial"/>
            </w:rPr>
            <w:id w:val="-867137719"/>
            <w:placeholder>
              <w:docPart w:val="8F06F644EA8D4F8399BC6BB3159BB0A8"/>
            </w:placeholder>
            <w:showingPlcHdr/>
          </w:sdtPr>
          <w:sdtEndPr/>
          <w:sdtContent>
            <w:tc>
              <w:tcPr>
                <w:tcW w:w="5528" w:type="dxa"/>
              </w:tcPr>
              <w:p w14:paraId="52E56223" w14:textId="30447EC6"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C4FC877" w14:textId="77777777" w:rsidTr="00FA744A">
        <w:tc>
          <w:tcPr>
            <w:tcW w:w="4361" w:type="dxa"/>
          </w:tcPr>
          <w:p w14:paraId="459BEC38" w14:textId="5797955A" w:rsidR="00606C7E" w:rsidRPr="00FF6621" w:rsidRDefault="00606C7E" w:rsidP="00AA3E94">
            <w:r w:rsidRPr="00FF6621">
              <w:t>Student ID number</w:t>
            </w:r>
            <w:r w:rsidR="002E6BF0">
              <w:t xml:space="preserve"> if applicable</w:t>
            </w:r>
            <w:r w:rsidRPr="00FF6621">
              <w:t>:</w:t>
            </w:r>
          </w:p>
        </w:tc>
        <w:sdt>
          <w:sdtPr>
            <w:rPr>
              <w:rFonts w:ascii="Arial" w:hAnsi="Arial"/>
            </w:rPr>
            <w:id w:val="-1960483259"/>
            <w:placeholder>
              <w:docPart w:val="22896ABB87164F8B95CE718341218548"/>
            </w:placeholder>
            <w:showingPlcHdr/>
          </w:sdtPr>
          <w:sdtEndPr/>
          <w:sdtContent>
            <w:tc>
              <w:tcPr>
                <w:tcW w:w="5528" w:type="dxa"/>
              </w:tcPr>
              <w:p w14:paraId="07547A01" w14:textId="6805B790"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E831E22" w14:textId="77777777" w:rsidTr="00FA744A">
        <w:tc>
          <w:tcPr>
            <w:tcW w:w="4361" w:type="dxa"/>
          </w:tcPr>
          <w:p w14:paraId="68C3B301" w14:textId="77777777" w:rsidR="00606C7E" w:rsidRPr="00FF6621" w:rsidRDefault="00CD16ED" w:rsidP="00AA3E94">
            <w:r>
              <w:t>A</w:t>
            </w:r>
            <w:r w:rsidR="00606C7E" w:rsidRPr="00FF6621">
              <w:t>cademic qualifications:</w:t>
            </w:r>
          </w:p>
        </w:tc>
        <w:sdt>
          <w:sdtPr>
            <w:rPr>
              <w:rFonts w:ascii="Arial" w:hAnsi="Arial"/>
            </w:rPr>
            <w:id w:val="-1655906941"/>
            <w:placeholder>
              <w:docPart w:val="73AB6B76C50F4CE7A8D6220E174D1E35"/>
            </w:placeholder>
            <w:showingPlcHdr/>
          </w:sdtPr>
          <w:sdtEndPr/>
          <w:sdtContent>
            <w:tc>
              <w:tcPr>
                <w:tcW w:w="5528" w:type="dxa"/>
              </w:tcPr>
              <w:p w14:paraId="5043CB0F" w14:textId="2F67C303"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200AD05B" w14:textId="77777777" w:rsidTr="00FA744A">
        <w:tc>
          <w:tcPr>
            <w:tcW w:w="4361" w:type="dxa"/>
          </w:tcPr>
          <w:p w14:paraId="214AA003" w14:textId="77777777" w:rsidR="00606C7E" w:rsidRPr="00FF6621" w:rsidRDefault="00606C7E" w:rsidP="00AA3E94">
            <w:r w:rsidRPr="00FF6621">
              <w:t>Describe what this researcher will do in the context of this project:</w:t>
            </w:r>
          </w:p>
        </w:tc>
        <w:sdt>
          <w:sdtPr>
            <w:rPr>
              <w:rFonts w:ascii="Arial" w:hAnsi="Arial"/>
            </w:rPr>
            <w:id w:val="-634560041"/>
            <w:placeholder>
              <w:docPart w:val="71F5E8CC815A44F5BB95DCE6088B60A8"/>
            </w:placeholder>
            <w:showingPlcHdr/>
          </w:sdtPr>
          <w:sdtEndPr/>
          <w:sdtContent>
            <w:tc>
              <w:tcPr>
                <w:tcW w:w="5528" w:type="dxa"/>
              </w:tcPr>
              <w:p w14:paraId="07459315" w14:textId="614D321F"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r w:rsidR="00606C7E" w:rsidRPr="00F95363" w14:paraId="31B80BCE" w14:textId="77777777" w:rsidTr="00FA744A">
        <w:tc>
          <w:tcPr>
            <w:tcW w:w="4361" w:type="dxa"/>
          </w:tcPr>
          <w:p w14:paraId="0D32AA35" w14:textId="162690A8" w:rsidR="00606C7E" w:rsidRPr="00FF6621" w:rsidRDefault="00606C7E" w:rsidP="00AA3E94">
            <w:r w:rsidRPr="00FF6621">
              <w:t xml:space="preserve">Include </w:t>
            </w:r>
            <w:proofErr w:type="gramStart"/>
            <w:r w:rsidRPr="00FF6621">
              <w:t>a brief summary</w:t>
            </w:r>
            <w:proofErr w:type="gramEnd"/>
            <w:r w:rsidRPr="00FF6621">
              <w:t xml:space="preserve"> of relevant experience for this project</w:t>
            </w:r>
            <w:r w:rsidR="00302DBC">
              <w:t xml:space="preserve"> (N.S 5.1.45(a))</w:t>
            </w:r>
            <w:r w:rsidRPr="00FF6621">
              <w:t>:</w:t>
            </w:r>
          </w:p>
        </w:tc>
        <w:sdt>
          <w:sdtPr>
            <w:rPr>
              <w:rFonts w:ascii="Arial" w:hAnsi="Arial"/>
            </w:rPr>
            <w:id w:val="-1459406484"/>
            <w:placeholder>
              <w:docPart w:val="9E79C80558B94B13BC7CFF1AD25FF3ED"/>
            </w:placeholder>
            <w:showingPlcHdr/>
          </w:sdtPr>
          <w:sdtEndPr/>
          <w:sdtContent>
            <w:tc>
              <w:tcPr>
                <w:tcW w:w="5528" w:type="dxa"/>
              </w:tcPr>
              <w:p w14:paraId="6537F28F" w14:textId="13BE65A1" w:rsidR="00606C7E" w:rsidRPr="00F95363" w:rsidRDefault="00C26047" w:rsidP="00326CB4">
                <w:pPr>
                  <w:pStyle w:val="ResearcherResponse"/>
                  <w:rPr>
                    <w:rFonts w:ascii="Arial" w:hAnsi="Arial"/>
                  </w:rPr>
                </w:pPr>
                <w:r w:rsidRPr="004C4E14">
                  <w:rPr>
                    <w:rStyle w:val="PlaceholderText"/>
                  </w:rPr>
                  <w:t>Click or tap here to enter text.</w:t>
                </w:r>
              </w:p>
            </w:tc>
          </w:sdtContent>
        </w:sdt>
      </w:tr>
    </w:tbl>
    <w:p w14:paraId="6DFB9E20" w14:textId="77777777" w:rsidR="00406664" w:rsidRDefault="00406664" w:rsidP="00E56995"/>
    <w:p w14:paraId="0D1EA067" w14:textId="6B43387B" w:rsidR="00751E31" w:rsidRDefault="00751E31" w:rsidP="00E56995">
      <w:r>
        <w:t xml:space="preserve">** Copy additional co-investigator blocks here, as </w:t>
      </w:r>
      <w:r w:rsidR="00CA0026">
        <w:t>needed</w:t>
      </w:r>
      <w:r>
        <w:t>.</w:t>
      </w:r>
    </w:p>
    <w:p w14:paraId="66AE55EC" w14:textId="16A2C7B9" w:rsidR="00751E31" w:rsidRDefault="00751E31" w:rsidP="00751E31"/>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DD6164" w:rsidRPr="00F95363" w14:paraId="32B4FBB7" w14:textId="77777777" w:rsidTr="001F4570">
        <w:trPr>
          <w:trHeight w:val="457"/>
        </w:trPr>
        <w:tc>
          <w:tcPr>
            <w:tcW w:w="9889" w:type="dxa"/>
            <w:shd w:val="clear" w:color="auto" w:fill="E6E6E6"/>
          </w:tcPr>
          <w:p w14:paraId="3FF17CF6" w14:textId="77777777" w:rsidR="00DD6164" w:rsidRPr="00FF6621" w:rsidRDefault="00DD6164" w:rsidP="00F9062D">
            <w:pPr>
              <w:pStyle w:val="Heading1"/>
            </w:pPr>
            <w:r w:rsidRPr="00622F32">
              <w:rPr>
                <w:rtl/>
              </w:rPr>
              <w:br w:type="page"/>
            </w:r>
            <w:r>
              <w:t>RESEARCHER TRAINING</w:t>
            </w:r>
          </w:p>
        </w:tc>
      </w:tr>
    </w:tbl>
    <w:p w14:paraId="4CE7BA73" w14:textId="560E2032" w:rsidR="00DD6164" w:rsidRDefault="00DD6164" w:rsidP="00415B0C">
      <w:pPr>
        <w:keepNext/>
      </w:pPr>
      <w:r>
        <w:t xml:space="preserve">All researchers at Federation University are required to undertake training in responsible research conduct (see </w:t>
      </w:r>
      <w:hyperlink r:id="rId20" w:history="1">
        <w:r w:rsidRPr="00DB56C8">
          <w:rPr>
            <w:rStyle w:val="Hyperlink"/>
            <w:i/>
          </w:rPr>
          <w:t>Australian Code for the Responsible Conduct of Research</w:t>
        </w:r>
      </w:hyperlink>
      <w:r>
        <w:rPr>
          <w:i/>
        </w:rPr>
        <w:t>, R16</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DD6164" w:rsidRPr="00F95363" w14:paraId="3D1CAFD2" w14:textId="77777777" w:rsidTr="001F4570">
        <w:tc>
          <w:tcPr>
            <w:tcW w:w="7621" w:type="dxa"/>
            <w:tcBorders>
              <w:top w:val="single" w:sz="2" w:space="0" w:color="auto"/>
            </w:tcBorders>
          </w:tcPr>
          <w:p w14:paraId="3EF91BF4" w14:textId="77777777" w:rsidR="00DD6164" w:rsidRDefault="00DD6164" w:rsidP="00415B0C">
            <w:r>
              <w:t xml:space="preserve">Have all of the </w:t>
            </w:r>
            <w:proofErr w:type="gramStart"/>
            <w:r>
              <w:t>above named</w:t>
            </w:r>
            <w:proofErr w:type="gramEnd"/>
            <w:r>
              <w:t xml:space="preserve"> </w:t>
            </w:r>
            <w:r w:rsidR="00F57EF6">
              <w:t xml:space="preserve">Federation University </w:t>
            </w:r>
            <w:r>
              <w:t>researchers completed the online training module provided by the University (Research Integrity, Second Edition)?</w:t>
            </w:r>
          </w:p>
          <w:p w14:paraId="144A5D23" w14:textId="237FF6F4" w:rsidR="004474C7" w:rsidRPr="00FF6621" w:rsidRDefault="00F57EF6" w:rsidP="00415B0C">
            <w:r>
              <w:t xml:space="preserve">Every researcher must complete </w:t>
            </w:r>
            <w:proofErr w:type="gramStart"/>
            <w:r>
              <w:t>all of</w:t>
            </w:r>
            <w:proofErr w:type="gramEnd"/>
            <w:r>
              <w:t xml:space="preserve"> the modules </w:t>
            </w:r>
            <w:r w:rsidR="007D0179">
              <w:t>assigned to them via Workday, as well as the</w:t>
            </w:r>
            <w:r w:rsidR="00476962">
              <w:t xml:space="preserve"> supplementary module ‘</w:t>
            </w:r>
            <w:r w:rsidR="006A2BF4" w:rsidRPr="006A2BF4">
              <w:t>Responsible conduct of human participants research</w:t>
            </w:r>
            <w:r w:rsidR="006A2BF4">
              <w:t>.’</w:t>
            </w:r>
            <w:r w:rsidR="00415B0C">
              <w:t xml:space="preserve"> For clarification </w:t>
            </w:r>
            <w:r w:rsidR="006A2BF4">
              <w:t xml:space="preserve">of training requirements, </w:t>
            </w:r>
            <w:r w:rsidR="00415B0C">
              <w:t>or more information</w:t>
            </w:r>
            <w:r w:rsidR="006A2BF4">
              <w:t>,</w:t>
            </w:r>
            <w:r w:rsidR="00415B0C">
              <w:t xml:space="preserve"> contact </w:t>
            </w:r>
            <w:hyperlink r:id="rId21" w:history="1">
              <w:r w:rsidR="00415B0C" w:rsidRPr="004C4E14">
                <w:rPr>
                  <w:rStyle w:val="Hyperlink"/>
                </w:rPr>
                <w:t>research.integrity@federation.edu.au</w:t>
              </w:r>
            </w:hyperlink>
            <w:r w:rsidR="00415B0C">
              <w:t xml:space="preserve">. </w:t>
            </w:r>
          </w:p>
        </w:tc>
        <w:tc>
          <w:tcPr>
            <w:tcW w:w="1134" w:type="dxa"/>
          </w:tcPr>
          <w:p w14:paraId="6C5CCC8E" w14:textId="0E1836CD" w:rsidR="00DD6164" w:rsidRPr="00F95363" w:rsidRDefault="009B4EA6" w:rsidP="00415B0C">
            <w:sdt>
              <w:sdtPr>
                <w:rPr>
                  <w:b/>
                  <w:bCs/>
                  <w:sz w:val="26"/>
                  <w:szCs w:val="26"/>
                </w:rPr>
                <w:id w:val="-971904034"/>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D6164" w:rsidRPr="006D52E8">
              <w:t>Yes</w:t>
            </w:r>
          </w:p>
        </w:tc>
        <w:tc>
          <w:tcPr>
            <w:tcW w:w="1134" w:type="dxa"/>
          </w:tcPr>
          <w:p w14:paraId="2D7D562F" w14:textId="55156180" w:rsidR="00DD6164" w:rsidRPr="00F95363" w:rsidRDefault="009B4EA6" w:rsidP="00415B0C">
            <w:sdt>
              <w:sdtPr>
                <w:rPr>
                  <w:b/>
                  <w:bCs/>
                  <w:sz w:val="26"/>
                  <w:szCs w:val="26"/>
                </w:rPr>
                <w:id w:val="-214518999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D6164" w:rsidRPr="006D52E8">
              <w:t>No</w:t>
            </w:r>
          </w:p>
        </w:tc>
      </w:tr>
      <w:tr w:rsidR="00D14060" w:rsidRPr="00F95363" w14:paraId="56848471" w14:textId="77777777" w:rsidTr="003427AC">
        <w:trPr>
          <w:trHeight w:val="1497"/>
        </w:trPr>
        <w:tc>
          <w:tcPr>
            <w:tcW w:w="9889" w:type="dxa"/>
            <w:gridSpan w:val="3"/>
            <w:tcBorders>
              <w:top w:val="single" w:sz="2" w:space="0" w:color="auto"/>
            </w:tcBorders>
          </w:tcPr>
          <w:p w14:paraId="212E5B34" w14:textId="36297B29" w:rsidR="00D14060" w:rsidRDefault="00D14060" w:rsidP="00B12200">
            <w:pPr>
              <w:keepNext/>
            </w:pPr>
            <w:r>
              <w:t xml:space="preserve">If </w:t>
            </w:r>
            <w:r w:rsidRPr="00D14060">
              <w:rPr>
                <w:b/>
                <w:bCs/>
                <w:i/>
                <w:iCs/>
              </w:rPr>
              <w:t>no</w:t>
            </w:r>
            <w:r>
              <w:t>, please list those still to complete the training below and confirm that the relevant researchers will complete the training within 3 months of the date of approval of this application (evidence will be required)</w:t>
            </w:r>
            <w:r w:rsidR="00C2696D">
              <w:t>.</w:t>
            </w:r>
          </w:p>
          <w:sdt>
            <w:sdtPr>
              <w:id w:val="1097221886"/>
              <w:placeholder>
                <w:docPart w:val="40EC1EDE110B485A8627BB0B27860203"/>
              </w:placeholder>
              <w:showingPlcHdr/>
            </w:sdtPr>
            <w:sdtEndPr/>
            <w:sdtContent>
              <w:p w14:paraId="71B923CA" w14:textId="77777777" w:rsidR="00D14060" w:rsidRPr="00F95363" w:rsidRDefault="00D14060" w:rsidP="00326CB4">
                <w:pPr>
                  <w:pStyle w:val="ResearcherResponse"/>
                  <w:jc w:val="both"/>
                </w:pPr>
                <w:r w:rsidRPr="004C4E14">
                  <w:rPr>
                    <w:rStyle w:val="PlaceholderText"/>
                  </w:rPr>
                  <w:t>Click or tap here to enter text.</w:t>
                </w:r>
              </w:p>
            </w:sdtContent>
          </w:sdt>
          <w:p w14:paraId="738610EB" w14:textId="3034891F" w:rsidR="00D14060" w:rsidRPr="00F95363" w:rsidRDefault="009B4EA6" w:rsidP="00D14060">
            <w:sdt>
              <w:sdtPr>
                <w:rPr>
                  <w:b/>
                  <w:bCs/>
                  <w:sz w:val="26"/>
                  <w:szCs w:val="26"/>
                </w:rPr>
                <w:id w:val="175871223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D14060">
              <w:t>Confirm</w:t>
            </w:r>
          </w:p>
        </w:tc>
      </w:tr>
    </w:tbl>
    <w:p w14:paraId="3A0FF5F2" w14:textId="77777777" w:rsidR="00DD6164" w:rsidRDefault="00DD6164" w:rsidP="00415B0C">
      <w:pPr>
        <w:rPr>
          <w:rtl/>
        </w:rPr>
      </w:pPr>
    </w:p>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AF62F6A" w14:textId="77777777" w:rsidTr="00622F32">
        <w:trPr>
          <w:trHeight w:val="457"/>
        </w:trPr>
        <w:tc>
          <w:tcPr>
            <w:tcW w:w="9889" w:type="dxa"/>
            <w:shd w:val="clear" w:color="auto" w:fill="E6E6E6"/>
          </w:tcPr>
          <w:p w14:paraId="116A96AA" w14:textId="77777777" w:rsidR="00606C7E" w:rsidRPr="00FF6621" w:rsidRDefault="00406664" w:rsidP="00F9062D">
            <w:pPr>
              <w:pStyle w:val="Heading1"/>
            </w:pPr>
            <w:r w:rsidRPr="00622F32">
              <w:rPr>
                <w:rtl/>
              </w:rPr>
              <w:br w:type="page"/>
            </w:r>
            <w:r>
              <w:t>L</w:t>
            </w:r>
            <w:r w:rsidR="0016247C">
              <w:t>AY DESCRIPTION</w:t>
            </w:r>
          </w:p>
        </w:tc>
      </w:tr>
    </w:tbl>
    <w:p w14:paraId="7B21C7E9" w14:textId="27DEAA2F" w:rsidR="00606C7E" w:rsidRPr="00406664" w:rsidRDefault="00184C32" w:rsidP="00C2696D">
      <w:pPr>
        <w:keepNext/>
      </w:pPr>
      <w:r>
        <w:t>S</w:t>
      </w:r>
      <w:r w:rsidR="00944BF7">
        <w:t>t</w:t>
      </w:r>
      <w:r>
        <w:t xml:space="preserve">ate the </w:t>
      </w:r>
      <w:r w:rsidR="00B67CF5">
        <w:t>research question/challenge</w:t>
      </w:r>
      <w:r w:rsidR="00771D82">
        <w:t xml:space="preserve"> addressed by this </w:t>
      </w:r>
      <w:r w:rsidR="005026CA">
        <w:t>project. P</w:t>
      </w:r>
      <w:r w:rsidR="00606C7E" w:rsidRPr="00406664">
        <w:t xml:space="preserve">rovide a brief </w:t>
      </w:r>
      <w:r w:rsidR="00964C28">
        <w:t>description of the project</w:t>
      </w:r>
      <w:r>
        <w:t xml:space="preserve"> </w:t>
      </w:r>
      <w:r w:rsidR="00B67CF5">
        <w:t>includ</w:t>
      </w:r>
      <w:r w:rsidR="00771D82">
        <w:t>ing</w:t>
      </w:r>
      <w:r>
        <w:t xml:space="preserve"> </w:t>
      </w:r>
      <w:r w:rsidR="00606C7E" w:rsidRPr="00406664">
        <w:t>key aspects of the research</w:t>
      </w:r>
      <w:r w:rsidR="00771D82">
        <w:t xml:space="preserve"> design</w:t>
      </w:r>
      <w:r w:rsidR="00606C7E" w:rsidRPr="00406664">
        <w:t xml:space="preserve"> (e.g., who will be participating, what information will be collected and by what means, what participants will be required to do, etc.). The lay description must be in </w:t>
      </w:r>
      <w:r w:rsidR="00606C7E" w:rsidRPr="004B56CA">
        <w:rPr>
          <w:b/>
          <w:bCs/>
          <w:u w:val="single"/>
        </w:rPr>
        <w:t>everyday, jargon-free language that is comprehensible by the average educated layperson</w:t>
      </w:r>
      <w:r w:rsidR="00606C7E" w:rsidRPr="00406664">
        <w:t>.</w:t>
      </w:r>
      <w:r w:rsidR="004B56CA">
        <w:t xml:space="preserve"> This may be the same or </w:t>
      </w:r>
      <w:proofErr w:type="gramStart"/>
      <w:r w:rsidR="004B56CA">
        <w:t xml:space="preserve">similar </w:t>
      </w:r>
      <w:r w:rsidR="008B6879">
        <w:t>to</w:t>
      </w:r>
      <w:proofErr w:type="gramEnd"/>
      <w:r w:rsidR="008B6879">
        <w:t xml:space="preserve"> the project description given in your Plain Language Information Statement (PLIS).</w:t>
      </w:r>
      <w:r w:rsidR="00606C7E" w:rsidRPr="00406664">
        <w:t xml:space="preserve"> Define any technical terms or discipline-specific </w:t>
      </w:r>
      <w:r w:rsidR="0063214A" w:rsidRPr="00406664">
        <w:t>phrases and</w:t>
      </w:r>
      <w:r w:rsidR="00606C7E" w:rsidRPr="00406664">
        <w:t xml:space="preserve"> use the full form of all acronyms the first time they are used.</w:t>
      </w:r>
      <w:r w:rsidR="000B437C">
        <w:t xml:space="preserve"> (N</w:t>
      </w:r>
      <w:r w:rsidR="00180840">
        <w:t>.S. 3.1.1-3.1.11)</w:t>
      </w:r>
      <w:r w:rsidR="00606C7E" w:rsidRPr="00406664">
        <w:t xml:space="preserve"> (</w:t>
      </w:r>
      <w:r w:rsidR="00606C7E" w:rsidRPr="00406664">
        <w:rPr>
          <w:b/>
          <w:bCs/>
        </w:rPr>
        <w:t>300 words max</w:t>
      </w:r>
      <w:r w:rsidR="00606C7E" w:rsidRPr="00406664">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5161AD" w14:paraId="2BA226A1" w14:textId="77777777" w:rsidTr="00326CB4">
        <w:trPr>
          <w:trHeight w:val="347"/>
        </w:trPr>
        <w:tc>
          <w:tcPr>
            <w:tcW w:w="9889" w:type="dxa"/>
          </w:tcPr>
          <w:sdt>
            <w:sdtPr>
              <w:id w:val="-420954787"/>
              <w:placeholder>
                <w:docPart w:val="D1D1D48B7D4B4F748F2025A36793FBCA"/>
              </w:placeholder>
              <w:showingPlcHdr/>
            </w:sdtPr>
            <w:sdtEndPr/>
            <w:sdtContent>
              <w:p w14:paraId="17AD93B2" w14:textId="6DC4F76D" w:rsidR="00606C7E" w:rsidRPr="005161AD" w:rsidRDefault="005161AD" w:rsidP="005161AD">
                <w:pPr>
                  <w:pStyle w:val="ResearcherResponse"/>
                </w:pPr>
                <w:r w:rsidRPr="004C4E14">
                  <w:rPr>
                    <w:rStyle w:val="PlaceholderText"/>
                  </w:rPr>
                  <w:t>Click or tap here to enter text.</w:t>
                </w:r>
              </w:p>
            </w:sdtContent>
          </w:sdt>
        </w:tc>
      </w:tr>
    </w:tbl>
    <w:p w14:paraId="0DE4B5B7" w14:textId="77777777" w:rsidR="00606C7E" w:rsidRPr="00606C7E" w:rsidRDefault="00606C7E" w:rsidP="00415B0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390D2633" w14:textId="77777777" w:rsidTr="00622F32">
        <w:trPr>
          <w:trHeight w:val="487"/>
        </w:trPr>
        <w:tc>
          <w:tcPr>
            <w:tcW w:w="9889" w:type="dxa"/>
            <w:shd w:val="clear" w:color="auto" w:fill="E6E6E6"/>
          </w:tcPr>
          <w:p w14:paraId="5303DB3B" w14:textId="77777777" w:rsidR="00606C7E" w:rsidRPr="00FF6621" w:rsidRDefault="00606C7E" w:rsidP="00F9062D">
            <w:pPr>
              <w:pStyle w:val="Heading1"/>
            </w:pPr>
            <w:r w:rsidRPr="00FF6621">
              <w:t>RESEARCH AIMS &amp; SIGNIFICANCE</w:t>
            </w:r>
          </w:p>
        </w:tc>
      </w:tr>
    </w:tbl>
    <w:p w14:paraId="0D7C34BE" w14:textId="0A8EFF54" w:rsidR="000D60FC" w:rsidRDefault="00860E5D" w:rsidP="005026CA">
      <w:pPr>
        <w:keepNext/>
      </w:pPr>
      <w:r w:rsidRPr="29CF9DA4">
        <w:t>State the aims, and significance of the project</w:t>
      </w:r>
      <w:r w:rsidR="008B6879">
        <w:t xml:space="preserve"> referencing current literature </w:t>
      </w:r>
      <w:r w:rsidR="00CB776B">
        <w:t xml:space="preserve">and any peer review of the </w:t>
      </w:r>
      <w:r w:rsidR="000D4242">
        <w:t xml:space="preserve">research design </w:t>
      </w:r>
      <w:r w:rsidR="008B6879">
        <w:t>where appropriate</w:t>
      </w:r>
      <w:r w:rsidRPr="29CF9DA4">
        <w:t xml:space="preserve">. </w:t>
      </w:r>
      <w:r w:rsidR="005026CA">
        <w:t>If</w:t>
      </w:r>
      <w:r w:rsidRPr="29CF9DA4">
        <w:t xml:space="preserve"> relevant, state the specific hypothesis to be tested. </w:t>
      </w:r>
      <w:r w:rsidR="005026CA">
        <w:t xml:space="preserve">Provide </w:t>
      </w:r>
      <w:r w:rsidR="005026CA" w:rsidRPr="29CF9DA4">
        <w:t>justification as to why your research should proceed, including an explanation of any expected benefits to the community and its potential to contribute to existing knowledge</w:t>
      </w:r>
      <w:r w:rsidR="005026CA">
        <w:t>.</w:t>
      </w:r>
      <w:r w:rsidR="00F907B0">
        <w:t xml:space="preserve"> </w:t>
      </w:r>
      <w:r w:rsidR="005026CA">
        <w:t xml:space="preserve"> </w:t>
      </w:r>
    </w:p>
    <w:p w14:paraId="1E418D7D" w14:textId="6A87E989" w:rsidR="00860E5D" w:rsidRPr="00BA0E1E" w:rsidRDefault="005026CA" w:rsidP="005026CA">
      <w:pPr>
        <w:keepNext/>
      </w:pPr>
      <w:r>
        <w:t>Refer</w:t>
      </w:r>
      <w:r w:rsidRPr="005026CA">
        <w:t xml:space="preserve"> </w:t>
      </w:r>
      <w:r w:rsidRPr="29CF9DA4">
        <w:t xml:space="preserve">to section 1 of the  </w:t>
      </w:r>
      <w:hyperlink r:id="rId22">
        <w:r w:rsidRPr="29CF9DA4">
          <w:rPr>
            <w:rStyle w:val="Hyperlink"/>
            <w:noProof/>
            <w:lang w:val="en-US"/>
          </w:rPr>
          <w:t>National Statement on Ethical Conduct in Human Research</w:t>
        </w:r>
      </w:hyperlink>
      <w:r>
        <w:t xml:space="preserve"> </w:t>
      </w:r>
      <w:r w:rsidR="00BA0E1E" w:rsidRPr="00BA0E1E">
        <w:t>for discussion</w:t>
      </w:r>
      <w:r w:rsidR="00BA0E1E">
        <w:t xml:space="preserve"> of the values </w:t>
      </w:r>
      <w:r w:rsidR="000C7A28">
        <w:t>and princip</w:t>
      </w:r>
      <w:r w:rsidR="000365F2">
        <w:t>le</w:t>
      </w:r>
      <w:r w:rsidR="000C7A28">
        <w:t xml:space="preserve">s of </w:t>
      </w:r>
      <w:r w:rsidR="000D60FC">
        <w:t>research merit and integrity, justice, beneficence and respect</w:t>
      </w:r>
      <w:r w:rsidR="008B6B2A">
        <w:t>.</w:t>
      </w:r>
      <w:r w:rsidR="00180840">
        <w:t xml:space="preserve"> (N.S. </w:t>
      </w:r>
      <w:r w:rsidR="00F21D73">
        <w:t xml:space="preserve">pp.9-11 and </w:t>
      </w:r>
      <w:r w:rsidR="00180840">
        <w:t>3.1.1-3.1.11)</w:t>
      </w:r>
      <w:r w:rsidR="00180840" w:rsidRPr="00406664">
        <w:t xml:space="preserve"> </w:t>
      </w:r>
      <w:r w:rsidR="00860E5D" w:rsidRPr="005161AD">
        <w:rPr>
          <w:b/>
          <w:bCs/>
        </w:rPr>
        <w:t>(600 words max.)</w:t>
      </w:r>
      <w:r w:rsidR="00BA0E1E">
        <w:rPr>
          <w:b/>
          <w:bC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6B62F1B3" w14:textId="77777777" w:rsidTr="00326CB4">
        <w:trPr>
          <w:trHeight w:val="415"/>
        </w:trPr>
        <w:sdt>
          <w:sdtPr>
            <w:rPr>
              <w:rFonts w:ascii="Arial" w:hAnsi="Arial"/>
            </w:rPr>
            <w:id w:val="2147078191"/>
            <w:placeholder>
              <w:docPart w:val="818B2D355B9842BFBE5F19BD0E76436A"/>
            </w:placeholder>
            <w:showingPlcHdr/>
          </w:sdtPr>
          <w:sdtEndPr/>
          <w:sdtContent>
            <w:tc>
              <w:tcPr>
                <w:tcW w:w="9889" w:type="dxa"/>
              </w:tcPr>
              <w:p w14:paraId="02F2C34E" w14:textId="0944D25D" w:rsidR="00606C7E" w:rsidRPr="00F95363" w:rsidRDefault="00F74C5D" w:rsidP="00326CB4">
                <w:pPr>
                  <w:pStyle w:val="ResearcherResponse"/>
                  <w:rPr>
                    <w:rFonts w:ascii="Arial" w:hAnsi="Arial"/>
                  </w:rPr>
                </w:pPr>
                <w:r w:rsidRPr="004C4E14">
                  <w:rPr>
                    <w:rStyle w:val="PlaceholderText"/>
                  </w:rPr>
                  <w:t>Click or tap here to enter text.</w:t>
                </w:r>
              </w:p>
            </w:tc>
          </w:sdtContent>
        </w:sdt>
      </w:tr>
    </w:tbl>
    <w:p w14:paraId="680A4E5D"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43626ABC" w14:textId="77777777" w:rsidTr="00622F32">
        <w:trPr>
          <w:trHeight w:val="490"/>
        </w:trPr>
        <w:tc>
          <w:tcPr>
            <w:tcW w:w="9889" w:type="dxa"/>
            <w:shd w:val="clear" w:color="auto" w:fill="E6E6E6"/>
          </w:tcPr>
          <w:p w14:paraId="46C5B3C4" w14:textId="77777777" w:rsidR="00606C7E" w:rsidRPr="00FF6621" w:rsidRDefault="00606C7E" w:rsidP="00F9062D">
            <w:pPr>
              <w:pStyle w:val="Heading1"/>
            </w:pPr>
            <w:r w:rsidRPr="00FF6621">
              <w:t>FUNDING &amp; FINANCIAL BENEFITS</w:t>
            </w:r>
          </w:p>
        </w:tc>
      </w:tr>
    </w:tbl>
    <w:p w14:paraId="7BAE477A" w14:textId="79C66AED" w:rsidR="00606C7E" w:rsidRPr="00FF6621" w:rsidRDefault="00606C7E" w:rsidP="00DB6E7D">
      <w:pPr>
        <w:keepNext/>
      </w:pPr>
      <w:r w:rsidRPr="00FF6621">
        <w:t>Researchers should include any source of funding (e.g., departmental, commercial, non-commercial, governmental)</w:t>
      </w:r>
      <w:r w:rsidR="00CA5852">
        <w:t>.</w:t>
      </w:r>
      <w:r w:rsidRPr="00FF6621">
        <w:t xml:space="preserve"> The </w:t>
      </w:r>
      <w:r w:rsidR="00FD61A8">
        <w:t>Ethics Committee</w:t>
      </w:r>
      <w:r w:rsidRPr="00FF6621">
        <w:t xml:space="preserve"> will consider whether there is a conflict of interest.</w:t>
      </w:r>
      <w:r w:rsidR="00FC5407">
        <w:t xml:space="preserve"> (N.S. </w:t>
      </w:r>
      <w:r w:rsidR="00F22484">
        <w:t>3.1.10</w:t>
      </w:r>
      <w:r w:rsidR="00C33568">
        <w:t xml:space="preserve">; </w:t>
      </w:r>
      <w:r w:rsidR="00FC5407">
        <w:t>5.1.7)</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606C7E" w:rsidRPr="00F95363" w14:paraId="17424D1C" w14:textId="77777777" w:rsidTr="00DB6E7D">
        <w:tc>
          <w:tcPr>
            <w:tcW w:w="7621" w:type="dxa"/>
            <w:tcBorders>
              <w:top w:val="single" w:sz="2" w:space="0" w:color="auto"/>
              <w:bottom w:val="single" w:sz="2" w:space="0" w:color="auto"/>
            </w:tcBorders>
          </w:tcPr>
          <w:p w14:paraId="774E979F" w14:textId="77777777" w:rsidR="00606C7E" w:rsidRPr="00FF6621" w:rsidRDefault="00606C7E" w:rsidP="00DB6E7D">
            <w:pPr>
              <w:keepNext/>
            </w:pPr>
            <w:bookmarkStart w:id="0" w:name="_Toc43447696"/>
            <w:r w:rsidRPr="00FF6621">
              <w:t>Are any of the researchers affiliated with or in receipt of any financial benefit from any of the external organisations involved in your research?</w:t>
            </w:r>
            <w:bookmarkEnd w:id="0"/>
          </w:p>
        </w:tc>
        <w:tc>
          <w:tcPr>
            <w:tcW w:w="1134" w:type="dxa"/>
          </w:tcPr>
          <w:p w14:paraId="07D1BA05" w14:textId="5708618E" w:rsidR="00606C7E" w:rsidRPr="00F95363" w:rsidRDefault="009B4EA6" w:rsidP="00DB6E7D">
            <w:pPr>
              <w:keepNext/>
            </w:pPr>
            <w:sdt>
              <w:sdtPr>
                <w:rPr>
                  <w:b/>
                  <w:bCs/>
                  <w:sz w:val="26"/>
                  <w:szCs w:val="26"/>
                </w:rPr>
                <w:id w:val="66204446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29F7096D" w14:textId="6C4CA2B0" w:rsidR="00606C7E" w:rsidRPr="00F95363" w:rsidRDefault="009B4EA6" w:rsidP="00DB6E7D">
            <w:pPr>
              <w:keepNext/>
            </w:pPr>
            <w:sdt>
              <w:sdtPr>
                <w:rPr>
                  <w:b/>
                  <w:bCs/>
                  <w:sz w:val="26"/>
                  <w:szCs w:val="26"/>
                </w:rPr>
                <w:id w:val="183757820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DB6E7D" w:rsidRPr="00F95363" w14:paraId="7E2EFC6A" w14:textId="77777777" w:rsidTr="003427AC">
        <w:tc>
          <w:tcPr>
            <w:tcW w:w="9889" w:type="dxa"/>
            <w:gridSpan w:val="3"/>
            <w:tcBorders>
              <w:top w:val="single" w:sz="2" w:space="0" w:color="auto"/>
            </w:tcBorders>
          </w:tcPr>
          <w:p w14:paraId="7BDC36B4" w14:textId="77777777" w:rsidR="00DB6E7D" w:rsidRDefault="00DB6E7D" w:rsidP="00DB6E7D">
            <w:pPr>
              <w:keepNext/>
            </w:pPr>
            <w:r w:rsidRPr="00FF6621">
              <w:t xml:space="preserve">If </w:t>
            </w:r>
            <w:r w:rsidRPr="00385094">
              <w:rPr>
                <w:b/>
                <w:bCs/>
                <w:i/>
                <w:iCs/>
              </w:rPr>
              <w:t>yes</w:t>
            </w:r>
            <w:r w:rsidRPr="00FF6621">
              <w:t>, explain how, how much and for what purpose:</w:t>
            </w:r>
          </w:p>
          <w:p w14:paraId="49AC9DCF" w14:textId="374109DB" w:rsidR="00DB6E7D" w:rsidRPr="00F95363" w:rsidRDefault="009B4EA6" w:rsidP="00DB6E7D">
            <w:sdt>
              <w:sdtPr>
                <w:rPr>
                  <w:rFonts w:ascii="Arial" w:hAnsi="Arial"/>
                </w:rPr>
                <w:id w:val="2044705602"/>
                <w:placeholder>
                  <w:docPart w:val="D288C888B3BA46319B1F5FD920D47E69"/>
                </w:placeholder>
                <w:showingPlcHdr/>
              </w:sdtPr>
              <w:sdtEndPr/>
              <w:sdtContent>
                <w:r w:rsidR="00DB6E7D" w:rsidRPr="004C4E14">
                  <w:rPr>
                    <w:rStyle w:val="PlaceholderText"/>
                  </w:rPr>
                  <w:t>Click or tap here to enter text.</w:t>
                </w:r>
              </w:sdtContent>
            </w:sdt>
          </w:p>
        </w:tc>
      </w:tr>
    </w:tbl>
    <w:p w14:paraId="1231BE67" w14:textId="77777777" w:rsidR="00606C7E" w:rsidRPr="00606C7E" w:rsidRDefault="00606C7E" w:rsidP="005161AD"/>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5"/>
        <w:gridCol w:w="644"/>
        <w:gridCol w:w="1066"/>
        <w:gridCol w:w="210"/>
        <w:gridCol w:w="1134"/>
      </w:tblGrid>
      <w:tr w:rsidR="00606C7E" w:rsidRPr="00F95363" w14:paraId="7C4A0A6E" w14:textId="77777777" w:rsidTr="000E7892">
        <w:tc>
          <w:tcPr>
            <w:tcW w:w="7479" w:type="dxa"/>
            <w:gridSpan w:val="2"/>
          </w:tcPr>
          <w:p w14:paraId="4044967D" w14:textId="77777777" w:rsidR="00606C7E" w:rsidRPr="00F95363" w:rsidRDefault="00606C7E" w:rsidP="005161AD">
            <w:r w:rsidRPr="00FF6621">
              <w:t>Has this protocol received research funding or is this s</w:t>
            </w:r>
            <w:r w:rsidR="007E3BDF" w:rsidRPr="00FF6621">
              <w:t>ub</w:t>
            </w:r>
            <w:r w:rsidRPr="00FF6621">
              <w:t>mission being made as part of an application for research funding</w:t>
            </w:r>
            <w:r w:rsidRPr="00F95363">
              <w:t>?</w:t>
            </w:r>
          </w:p>
        </w:tc>
        <w:tc>
          <w:tcPr>
            <w:tcW w:w="1276" w:type="dxa"/>
            <w:gridSpan w:val="2"/>
          </w:tcPr>
          <w:p w14:paraId="368AB755" w14:textId="60B9473A" w:rsidR="00606C7E" w:rsidRPr="00F95363" w:rsidRDefault="009B4EA6" w:rsidP="005161AD">
            <w:sdt>
              <w:sdtPr>
                <w:rPr>
                  <w:b/>
                  <w:bCs/>
                  <w:sz w:val="26"/>
                  <w:szCs w:val="26"/>
                </w:rPr>
                <w:id w:val="-7690462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1134" w:type="dxa"/>
          </w:tcPr>
          <w:p w14:paraId="40826B30" w14:textId="57DCB509" w:rsidR="00606C7E" w:rsidRPr="00F95363" w:rsidRDefault="009B4EA6" w:rsidP="005161AD">
            <w:sdt>
              <w:sdtPr>
                <w:rPr>
                  <w:b/>
                  <w:bCs/>
                  <w:sz w:val="26"/>
                  <w:szCs w:val="26"/>
                </w:rPr>
                <w:id w:val="115134061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r w:rsidR="00381BAE" w:rsidRPr="00F95363" w14:paraId="1B0E00AE" w14:textId="77777777" w:rsidTr="003427AC">
        <w:tc>
          <w:tcPr>
            <w:tcW w:w="9889" w:type="dxa"/>
            <w:gridSpan w:val="5"/>
            <w:tcBorders>
              <w:bottom w:val="single" w:sz="4" w:space="0" w:color="auto"/>
            </w:tcBorders>
          </w:tcPr>
          <w:p w14:paraId="045D62BB" w14:textId="77777777" w:rsidR="00381BAE" w:rsidRDefault="00381BAE" w:rsidP="005161AD">
            <w:r>
              <w:t xml:space="preserve">If </w:t>
            </w:r>
            <w:r w:rsidRPr="00385094">
              <w:rPr>
                <w:b/>
                <w:bCs/>
                <w:i/>
                <w:iCs/>
              </w:rPr>
              <w:t>yes</w:t>
            </w:r>
            <w:r>
              <w:t>, w</w:t>
            </w:r>
            <w:r w:rsidRPr="00FF6621">
              <w:t>hat is the source of the funding?</w:t>
            </w:r>
          </w:p>
          <w:sdt>
            <w:sdtPr>
              <w:rPr>
                <w:rFonts w:ascii="Arial" w:hAnsi="Arial"/>
              </w:rPr>
              <w:id w:val="1946344502"/>
              <w:placeholder>
                <w:docPart w:val="DEBF6A40FDB545038A7ADEE02AA12B4A"/>
              </w:placeholder>
              <w:showingPlcHdr/>
            </w:sdtPr>
            <w:sdtEndPr/>
            <w:sdtContent>
              <w:p w14:paraId="269AC897" w14:textId="0DA16086" w:rsidR="00381BAE" w:rsidRPr="00F95363" w:rsidRDefault="00381BAE" w:rsidP="005161AD">
                <w:r w:rsidRPr="004C4E14">
                  <w:rPr>
                    <w:rStyle w:val="PlaceholderText"/>
                  </w:rPr>
                  <w:t>Click or tap here to enter text.</w:t>
                </w:r>
              </w:p>
            </w:sdtContent>
          </w:sdt>
        </w:tc>
      </w:tr>
      <w:tr w:rsidR="00871B61" w:rsidRPr="00F95363" w14:paraId="2B6687FB" w14:textId="77777777" w:rsidTr="00E261B0">
        <w:tc>
          <w:tcPr>
            <w:tcW w:w="9889" w:type="dxa"/>
            <w:gridSpan w:val="5"/>
            <w:tcBorders>
              <w:bottom w:val="single" w:sz="4" w:space="0" w:color="auto"/>
            </w:tcBorders>
          </w:tcPr>
          <w:p w14:paraId="73ECA32D" w14:textId="77777777" w:rsidR="00871B61" w:rsidRDefault="00871B61" w:rsidP="005161AD">
            <w:r w:rsidRPr="00FF6621">
              <w:t>What is the project grant title and proposed grant duration?</w:t>
            </w:r>
          </w:p>
          <w:sdt>
            <w:sdtPr>
              <w:rPr>
                <w:rFonts w:ascii="Arial" w:hAnsi="Arial"/>
              </w:rPr>
              <w:id w:val="1263181379"/>
              <w:placeholder>
                <w:docPart w:val="E0730A0BC2F344EB9B6DC529FC5A6E9B"/>
              </w:placeholder>
              <w:showingPlcHdr/>
            </w:sdtPr>
            <w:sdtEndPr/>
            <w:sdtContent>
              <w:p w14:paraId="724DBD5D" w14:textId="39A39E85" w:rsidR="00871B61" w:rsidRDefault="00871B61" w:rsidP="005161AD">
                <w:r w:rsidRPr="004C4E14">
                  <w:rPr>
                    <w:rStyle w:val="PlaceholderText"/>
                  </w:rPr>
                  <w:t>Click or tap here to enter text.</w:t>
                </w:r>
              </w:p>
            </w:sdtContent>
          </w:sdt>
        </w:tc>
      </w:tr>
      <w:tr w:rsidR="00377630" w:rsidRPr="00F95363" w14:paraId="7C6ED83C" w14:textId="77777777" w:rsidTr="00E261B0">
        <w:tc>
          <w:tcPr>
            <w:tcW w:w="6835" w:type="dxa"/>
            <w:tcBorders>
              <w:right w:val="single" w:sz="4" w:space="0" w:color="auto"/>
            </w:tcBorders>
          </w:tcPr>
          <w:p w14:paraId="71A02198" w14:textId="4EA7BB96" w:rsidR="00377630" w:rsidRPr="00F95363" w:rsidRDefault="00377630" w:rsidP="000E7892">
            <w:r w:rsidRPr="00FF6621">
              <w:t>What is the status of the funding application?</w:t>
            </w:r>
          </w:p>
        </w:tc>
        <w:tc>
          <w:tcPr>
            <w:tcW w:w="1710" w:type="dxa"/>
            <w:gridSpan w:val="2"/>
            <w:tcBorders>
              <w:left w:val="single" w:sz="4" w:space="0" w:color="auto"/>
              <w:right w:val="single" w:sz="4" w:space="0" w:color="auto"/>
            </w:tcBorders>
          </w:tcPr>
          <w:p w14:paraId="7D137719" w14:textId="320F2F63" w:rsidR="00377630" w:rsidRPr="00F95363" w:rsidRDefault="009B4EA6" w:rsidP="000E7892">
            <w:sdt>
              <w:sdtPr>
                <w:rPr>
                  <w:b/>
                  <w:bCs/>
                  <w:sz w:val="26"/>
                  <w:szCs w:val="26"/>
                </w:rPr>
                <w:id w:val="345675145"/>
                <w14:checkbox>
                  <w14:checked w14:val="0"/>
                  <w14:checkedState w14:val="2612" w14:font="MS Gothic"/>
                  <w14:uncheckedState w14:val="2610" w14:font="MS Gothic"/>
                </w14:checkbox>
              </w:sdtPr>
              <w:sdtEndPr/>
              <w:sdtContent>
                <w:r w:rsidR="00377630">
                  <w:rPr>
                    <w:rFonts w:ascii="MS Gothic" w:eastAsia="MS Gothic" w:hAnsi="MS Gothic" w:hint="eastAsia"/>
                    <w:b/>
                    <w:bCs/>
                    <w:sz w:val="26"/>
                    <w:szCs w:val="26"/>
                  </w:rPr>
                  <w:t>☐</w:t>
                </w:r>
              </w:sdtContent>
            </w:sdt>
            <w:r w:rsidR="00377630" w:rsidRPr="00F95363">
              <w:t xml:space="preserve"> </w:t>
            </w:r>
            <w:r w:rsidR="00377630" w:rsidRPr="006D52E8">
              <w:t>Approved</w:t>
            </w:r>
          </w:p>
        </w:tc>
        <w:tc>
          <w:tcPr>
            <w:tcW w:w="1344" w:type="dxa"/>
            <w:gridSpan w:val="2"/>
            <w:tcBorders>
              <w:left w:val="single" w:sz="4" w:space="0" w:color="auto"/>
            </w:tcBorders>
          </w:tcPr>
          <w:p w14:paraId="7A8FDF1A" w14:textId="27F40A32" w:rsidR="00377630" w:rsidRPr="00F95363" w:rsidRDefault="009B4EA6" w:rsidP="000E7892">
            <w:sdt>
              <w:sdtPr>
                <w:rPr>
                  <w:b/>
                  <w:bCs/>
                  <w:sz w:val="26"/>
                  <w:szCs w:val="26"/>
                </w:rPr>
                <w:id w:val="-1427262414"/>
                <w14:checkbox>
                  <w14:checked w14:val="0"/>
                  <w14:checkedState w14:val="2612" w14:font="MS Gothic"/>
                  <w14:uncheckedState w14:val="2610" w14:font="MS Gothic"/>
                </w14:checkbox>
              </w:sdtPr>
              <w:sdtEndPr/>
              <w:sdtContent>
                <w:r w:rsidR="00377630">
                  <w:rPr>
                    <w:rFonts w:ascii="MS Gothic" w:eastAsia="MS Gothic" w:hAnsi="MS Gothic" w:hint="eastAsia"/>
                    <w:b/>
                    <w:bCs/>
                    <w:sz w:val="26"/>
                    <w:szCs w:val="26"/>
                  </w:rPr>
                  <w:t>☐</w:t>
                </w:r>
              </w:sdtContent>
            </w:sdt>
            <w:r w:rsidR="00377630" w:rsidRPr="00F95363">
              <w:t xml:space="preserve"> </w:t>
            </w:r>
            <w:r w:rsidR="00377630" w:rsidRPr="006D52E8">
              <w:t>Pending</w:t>
            </w:r>
          </w:p>
        </w:tc>
      </w:tr>
      <w:tr w:rsidR="005932A1" w:rsidRPr="00F95363" w14:paraId="7EBA35B7" w14:textId="77777777" w:rsidTr="00AE5506">
        <w:tc>
          <w:tcPr>
            <w:tcW w:w="9889" w:type="dxa"/>
            <w:gridSpan w:val="5"/>
          </w:tcPr>
          <w:p w14:paraId="5FECEB1C" w14:textId="16B91999" w:rsidR="005932A1" w:rsidRDefault="001809F8" w:rsidP="000E7892">
            <w:r w:rsidRPr="00FF6621">
              <w:t>What is the registration number of the grant/funding application?</w:t>
            </w:r>
          </w:p>
          <w:p w14:paraId="655165C5" w14:textId="5A768162" w:rsidR="005932A1" w:rsidRPr="00F95363" w:rsidRDefault="00377630" w:rsidP="003427AC">
            <w:r>
              <w:rPr>
                <w:rFonts w:ascii="Arial" w:hAnsi="Arial"/>
              </w:rPr>
              <w:t>G</w:t>
            </w:r>
            <w:sdt>
              <w:sdtPr>
                <w:rPr>
                  <w:rFonts w:ascii="Arial" w:hAnsi="Arial"/>
                </w:rPr>
                <w:id w:val="1764334143"/>
                <w:placeholder>
                  <w:docPart w:val="D2FB9FB6D1F44076B08FA7B78723C2DE"/>
                </w:placeholder>
                <w:showingPlcHdr/>
              </w:sdtPr>
              <w:sdtEndPr/>
              <w:sdtContent>
                <w:r w:rsidR="001809F8" w:rsidRPr="004C4E14">
                  <w:rPr>
                    <w:rStyle w:val="PlaceholderText"/>
                  </w:rPr>
                  <w:t>Click or tap here to enter text.</w:t>
                </w:r>
              </w:sdtContent>
            </w:sdt>
          </w:p>
        </w:tc>
      </w:tr>
      <w:tr w:rsidR="00AE5506" w:rsidRPr="00F95363" w14:paraId="68722E4B" w14:textId="77777777" w:rsidTr="003427AC">
        <w:tc>
          <w:tcPr>
            <w:tcW w:w="9889" w:type="dxa"/>
            <w:gridSpan w:val="5"/>
          </w:tcPr>
          <w:p w14:paraId="3B14B11A" w14:textId="77777777" w:rsidR="00AE5506" w:rsidRDefault="0058570A" w:rsidP="003427AC">
            <w:r>
              <w:t>Ho</w:t>
            </w:r>
            <w:r w:rsidRPr="00385094">
              <w:t>w will participants be informed of the source of the funding?</w:t>
            </w:r>
          </w:p>
          <w:p w14:paraId="494C4652" w14:textId="1F5DB947" w:rsidR="00B1794A" w:rsidRPr="006D252F" w:rsidRDefault="00B1794A" w:rsidP="006D252F">
            <w:pPr>
              <w:rPr>
                <w:i/>
                <w:iCs/>
              </w:rPr>
            </w:pPr>
            <w:r w:rsidRPr="006D252F">
              <w:rPr>
                <w:b/>
                <w:bCs/>
                <w:i/>
                <w:iCs/>
              </w:rPr>
              <w:t>Note:</w:t>
            </w:r>
            <w:r w:rsidRPr="006D252F">
              <w:rPr>
                <w:i/>
                <w:iCs/>
              </w:rPr>
              <w:t xml:space="preserve"> the amount and sources </w:t>
            </w:r>
            <w:r w:rsidR="00F23919" w:rsidRPr="006D252F">
              <w:rPr>
                <w:i/>
                <w:iCs/>
              </w:rPr>
              <w:t xml:space="preserve">or potential sources of funding should be disclosed to participants when appropriate.  This </w:t>
            </w:r>
            <w:r w:rsidR="006D252F" w:rsidRPr="006D252F">
              <w:rPr>
                <w:i/>
                <w:iCs/>
              </w:rPr>
              <w:t>may include financial support, in-kind support, per capita payments or other payments or incentives provided by any entity supporting the research. (National Statement 5.3.7)</w:t>
            </w:r>
          </w:p>
          <w:sdt>
            <w:sdtPr>
              <w:rPr>
                <w:rFonts w:ascii="Arial" w:hAnsi="Arial"/>
              </w:rPr>
              <w:id w:val="939346354"/>
              <w:placeholder>
                <w:docPart w:val="F165D10C64C54B189E44AB62E94F8957"/>
              </w:placeholder>
              <w:showingPlcHdr/>
            </w:sdtPr>
            <w:sdtEndPr/>
            <w:sdtContent>
              <w:p w14:paraId="19B24E4A" w14:textId="313D37B7" w:rsidR="0058570A" w:rsidRPr="00F95363" w:rsidRDefault="0058570A" w:rsidP="003427AC">
                <w:r w:rsidRPr="004C4E14">
                  <w:rPr>
                    <w:rStyle w:val="PlaceholderText"/>
                  </w:rPr>
                  <w:t>Click or tap here to enter text.</w:t>
                </w:r>
              </w:p>
            </w:sdtContent>
          </w:sdt>
        </w:tc>
      </w:tr>
    </w:tbl>
    <w:p w14:paraId="6BD18F9B" w14:textId="77777777" w:rsidR="00606C7E" w:rsidRPr="00606C7E" w:rsidRDefault="00606C7E" w:rsidP="005161AD"/>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6A464E83" w14:textId="77777777" w:rsidTr="00622F32">
        <w:trPr>
          <w:trHeight w:val="466"/>
        </w:trPr>
        <w:tc>
          <w:tcPr>
            <w:tcW w:w="9889" w:type="dxa"/>
            <w:shd w:val="clear" w:color="auto" w:fill="E6E6E6"/>
          </w:tcPr>
          <w:p w14:paraId="7B8A9236" w14:textId="53E9B760" w:rsidR="00606C7E" w:rsidRPr="00FF67BB" w:rsidRDefault="00F7086C" w:rsidP="00F9062D">
            <w:pPr>
              <w:pStyle w:val="Heading1"/>
            </w:pPr>
            <w:r>
              <w:t>ADDITIONAL</w:t>
            </w:r>
            <w:r w:rsidR="00606C7E" w:rsidRPr="00FF67BB">
              <w:t xml:space="preserve"> APPROVALS</w:t>
            </w:r>
          </w:p>
        </w:tc>
      </w:tr>
    </w:tbl>
    <w:p w14:paraId="3FB661F7" w14:textId="54C96090" w:rsidR="009760AD" w:rsidRDefault="000E7472" w:rsidP="00C2696D">
      <w:pPr>
        <w:keepNext/>
      </w:pPr>
      <w:r>
        <w:t xml:space="preserve">Please complete this section if your research requires additional approvals prior to data collection.  Examples </w:t>
      </w:r>
      <w:r w:rsidR="008B6B2A">
        <w:t xml:space="preserve">include </w:t>
      </w:r>
      <w:r>
        <w:t xml:space="preserve">internal public facing organisations such as the </w:t>
      </w:r>
      <w:r w:rsidRPr="00CD218B">
        <w:rPr>
          <w:i/>
          <w:iCs/>
        </w:rPr>
        <w:t>Federation University Psychology Clinic</w:t>
      </w:r>
      <w:r>
        <w:t xml:space="preserve"> as well as external organisation</w:t>
      </w:r>
      <w:r w:rsidR="00610AF6">
        <w:t>s</w:t>
      </w:r>
      <w:r>
        <w:t xml:space="preserve"> such as</w:t>
      </w:r>
      <w:r w:rsidR="00610AF6" w:rsidRPr="00610AF6">
        <w:t xml:space="preserve"> </w:t>
      </w:r>
      <w:r w:rsidR="00610AF6">
        <w:t xml:space="preserve">other HRECs, </w:t>
      </w:r>
      <w:r>
        <w:t xml:space="preserve">the </w:t>
      </w:r>
      <w:r w:rsidRPr="00385094">
        <w:rPr>
          <w:i/>
          <w:iCs/>
        </w:rPr>
        <w:t xml:space="preserve">Department of Education and </w:t>
      </w:r>
      <w:r>
        <w:rPr>
          <w:i/>
          <w:iCs/>
        </w:rPr>
        <w:t>Training,</w:t>
      </w:r>
      <w:r w:rsidRPr="00385094">
        <w:t xml:space="preserve"> </w:t>
      </w:r>
      <w:r>
        <w:rPr>
          <w:i/>
          <w:iCs/>
        </w:rPr>
        <w:t>School P</w:t>
      </w:r>
      <w:r w:rsidRPr="00385094">
        <w:rPr>
          <w:i/>
          <w:iCs/>
        </w:rPr>
        <w:t>rincipals</w:t>
      </w:r>
      <w:r>
        <w:t xml:space="preserve">, </w:t>
      </w:r>
      <w:r w:rsidRPr="00385094">
        <w:rPr>
          <w:i/>
          <w:iCs/>
        </w:rPr>
        <w:t>School Councils</w:t>
      </w:r>
      <w:r>
        <w:t xml:space="preserve"> (for research involving G</w:t>
      </w:r>
      <w:r w:rsidRPr="00385094">
        <w:t xml:space="preserve">overnment schools); </w:t>
      </w:r>
      <w:r w:rsidRPr="00385094">
        <w:rPr>
          <w:i/>
          <w:iCs/>
        </w:rPr>
        <w:t>Catholic Education Office</w:t>
      </w:r>
      <w:r w:rsidRPr="00385094">
        <w:t xml:space="preserve"> (Catholic schools); </w:t>
      </w:r>
      <w:r>
        <w:rPr>
          <w:i/>
          <w:iCs/>
        </w:rPr>
        <w:t>School B</w:t>
      </w:r>
      <w:r w:rsidRPr="00385094">
        <w:rPr>
          <w:i/>
          <w:iCs/>
        </w:rPr>
        <w:t>oards</w:t>
      </w:r>
      <w:r>
        <w:t xml:space="preserve"> (Independent schools); </w:t>
      </w:r>
      <w:r w:rsidRPr="00385094">
        <w:rPr>
          <w:i/>
          <w:iCs/>
        </w:rPr>
        <w:t>Senior Officers</w:t>
      </w:r>
      <w:r>
        <w:t xml:space="preserve"> (C</w:t>
      </w:r>
      <w:r w:rsidRPr="00385094">
        <w:t>ommercial or</w:t>
      </w:r>
      <w:r>
        <w:t xml:space="preserve"> G</w:t>
      </w:r>
      <w:r w:rsidRPr="00385094">
        <w:t xml:space="preserve">overnment entities); </w:t>
      </w:r>
      <w:r w:rsidRPr="00385094">
        <w:rPr>
          <w:i/>
          <w:iCs/>
        </w:rPr>
        <w:t>Elders</w:t>
      </w:r>
      <w:r w:rsidRPr="00385094">
        <w:t xml:space="preserve"> (Aboriginal communities); or </w:t>
      </w:r>
      <w:r>
        <w:rPr>
          <w:i/>
          <w:iCs/>
        </w:rPr>
        <w:t>R</w:t>
      </w:r>
      <w:r w:rsidRPr="00385094">
        <w:rPr>
          <w:i/>
          <w:iCs/>
        </w:rPr>
        <w:t>epresentative bodies</w:t>
      </w:r>
      <w:r>
        <w:t xml:space="preserve"> (C</w:t>
      </w:r>
      <w:r w:rsidRPr="00385094">
        <w:t>ollectives).</w:t>
      </w:r>
    </w:p>
    <w:p w14:paraId="12E10F34" w14:textId="1BE9B205" w:rsidR="00606C7E" w:rsidRDefault="00606C7E" w:rsidP="00C2696D">
      <w:pPr>
        <w:keepNext/>
      </w:pPr>
      <w:r w:rsidRPr="00385094">
        <w:t>Copies of approval letters must be attached to this application or, if pending at the time of s</w:t>
      </w:r>
      <w:r w:rsidR="007E3BDF" w:rsidRPr="00385094">
        <w:t>ub</w:t>
      </w:r>
      <w:r w:rsidRPr="00385094">
        <w:t>mission, forwarded to</w:t>
      </w:r>
      <w:r w:rsidR="007A040D">
        <w:t xml:space="preserve"> the</w:t>
      </w:r>
      <w:r w:rsidRPr="00385094">
        <w:t xml:space="preserve"> </w:t>
      </w:r>
      <w:r w:rsidR="003F36FC">
        <w:t>Ethics Team</w:t>
      </w:r>
      <w:r w:rsidRPr="00385094">
        <w:t xml:space="preserve"> when available. Some authorities may decline to provide permission letters until ethics approval has been granted. In such cases, you should s</w:t>
      </w:r>
      <w:r w:rsidR="007E3BDF" w:rsidRPr="00385094">
        <w:t>ub</w:t>
      </w:r>
      <w:r w:rsidRPr="00385094">
        <w:t>mit your application for provisional approval pending receipt of the documentation.</w:t>
      </w:r>
    </w:p>
    <w:p w14:paraId="309D04C7" w14:textId="77777777" w:rsidR="003F36FC" w:rsidRPr="00385094" w:rsidRDefault="003F36FC" w:rsidP="00C2696D">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0"/>
        <w:gridCol w:w="1124"/>
        <w:gridCol w:w="984"/>
      </w:tblGrid>
      <w:tr w:rsidR="00606C7E" w:rsidRPr="00F95363" w14:paraId="4AC7546B" w14:textId="77777777" w:rsidTr="005161AD">
        <w:trPr>
          <w:trHeight w:val="598"/>
        </w:trPr>
        <w:tc>
          <w:tcPr>
            <w:tcW w:w="7520" w:type="dxa"/>
          </w:tcPr>
          <w:p w14:paraId="2EF07FE5" w14:textId="62621C4D" w:rsidR="00606C7E" w:rsidRPr="00F95363" w:rsidRDefault="00606C7E" w:rsidP="005161AD">
            <w:r w:rsidRPr="00385094">
              <w:t xml:space="preserve">Does research involve or impact on participants from </w:t>
            </w:r>
            <w:r w:rsidR="001D1FD1">
              <w:t>additional</w:t>
            </w:r>
            <w:r w:rsidRPr="00385094">
              <w:t xml:space="preserve"> agencies or organisations?</w:t>
            </w:r>
          </w:p>
        </w:tc>
        <w:tc>
          <w:tcPr>
            <w:tcW w:w="1124" w:type="dxa"/>
          </w:tcPr>
          <w:p w14:paraId="7EDF232D" w14:textId="53D9E9FA" w:rsidR="00606C7E" w:rsidRPr="00F95363" w:rsidRDefault="009B4EA6" w:rsidP="005161AD">
            <w:sdt>
              <w:sdtPr>
                <w:rPr>
                  <w:b/>
                  <w:bCs/>
                  <w:sz w:val="26"/>
                  <w:szCs w:val="26"/>
                </w:rPr>
                <w:id w:val="161617089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r w:rsidR="00606C7E" w:rsidRPr="00F95363">
              <w:t xml:space="preserve"> </w:t>
            </w:r>
          </w:p>
        </w:tc>
        <w:tc>
          <w:tcPr>
            <w:tcW w:w="984" w:type="dxa"/>
          </w:tcPr>
          <w:p w14:paraId="4BC4FB4E" w14:textId="09776E3B" w:rsidR="00606C7E" w:rsidRPr="00F95363" w:rsidRDefault="009B4EA6" w:rsidP="005161AD">
            <w:sdt>
              <w:sdtPr>
                <w:rPr>
                  <w:b/>
                  <w:bCs/>
                  <w:sz w:val="26"/>
                  <w:szCs w:val="26"/>
                </w:rPr>
                <w:id w:val="-50567677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r w:rsidR="00606C7E" w:rsidRPr="00F95363">
              <w:t xml:space="preserve"> </w:t>
            </w:r>
          </w:p>
        </w:tc>
      </w:tr>
      <w:tr w:rsidR="00606C7E" w:rsidRPr="00F95363" w14:paraId="278C93E2" w14:textId="77777777" w:rsidTr="005161AD">
        <w:trPr>
          <w:trHeight w:val="363"/>
        </w:trPr>
        <w:tc>
          <w:tcPr>
            <w:tcW w:w="7520" w:type="dxa"/>
          </w:tcPr>
          <w:p w14:paraId="6F22E697" w14:textId="77777777" w:rsidR="00606C7E" w:rsidRPr="00385094" w:rsidRDefault="00606C7E" w:rsidP="005161AD">
            <w:r w:rsidRPr="00385094">
              <w:t xml:space="preserve">If </w:t>
            </w:r>
            <w:r w:rsidRPr="00385094">
              <w:rPr>
                <w:b/>
                <w:bCs/>
                <w:i/>
                <w:iCs/>
              </w:rPr>
              <w:t>yes</w:t>
            </w:r>
            <w:r w:rsidRPr="00385094">
              <w:t>, has required permission been obtained from relevant agencies?</w:t>
            </w:r>
          </w:p>
        </w:tc>
        <w:tc>
          <w:tcPr>
            <w:tcW w:w="1124" w:type="dxa"/>
          </w:tcPr>
          <w:p w14:paraId="0CFBD92F" w14:textId="144FB666" w:rsidR="00606C7E" w:rsidRPr="00F95363" w:rsidRDefault="009B4EA6" w:rsidP="005161AD">
            <w:sdt>
              <w:sdtPr>
                <w:rPr>
                  <w:b/>
                  <w:bCs/>
                  <w:sz w:val="26"/>
                  <w:szCs w:val="26"/>
                </w:rPr>
                <w:id w:val="204763464"/>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Yes</w:t>
            </w:r>
          </w:p>
        </w:tc>
        <w:tc>
          <w:tcPr>
            <w:tcW w:w="984" w:type="dxa"/>
          </w:tcPr>
          <w:p w14:paraId="0C24DC8E" w14:textId="2E8606C0" w:rsidR="00606C7E" w:rsidRPr="00F95363" w:rsidRDefault="009B4EA6" w:rsidP="005161AD">
            <w:sdt>
              <w:sdtPr>
                <w:rPr>
                  <w:b/>
                  <w:bCs/>
                  <w:sz w:val="26"/>
                  <w:szCs w:val="26"/>
                </w:rPr>
                <w:id w:val="-194468550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3D3CB0" w:rsidRPr="00F95363">
              <w:t xml:space="preserve"> </w:t>
            </w:r>
            <w:r w:rsidR="00606C7E" w:rsidRPr="006D52E8">
              <w:t>No</w:t>
            </w:r>
          </w:p>
        </w:tc>
      </w:tr>
    </w:tbl>
    <w:p w14:paraId="1D7B270A" w14:textId="77777777" w:rsidR="00606C7E" w:rsidRPr="00606C7E" w:rsidRDefault="00606C7E" w:rsidP="005161AD"/>
    <w:p w14:paraId="6DF0CF6F" w14:textId="7FBB1C67" w:rsidR="00606C7E" w:rsidRPr="00820E25" w:rsidRDefault="00606C7E" w:rsidP="006F41FD">
      <w:pPr>
        <w:keepNext/>
      </w:pPr>
      <w:r w:rsidRPr="00820E25">
        <w:t xml:space="preserve">If </w:t>
      </w:r>
      <w:r w:rsidRPr="00820E25">
        <w:rPr>
          <w:b/>
          <w:bCs/>
          <w:i/>
        </w:rPr>
        <w:t>yes</w:t>
      </w:r>
      <w:r w:rsidRPr="00820E25">
        <w:rPr>
          <w:b/>
          <w:bCs/>
        </w:rPr>
        <w:t>,</w:t>
      </w:r>
      <w:r w:rsidRPr="00820E25">
        <w:t xml:space="preserve"> please specify from whom and attach a copy</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4F904CB7" w14:textId="77777777" w:rsidTr="005E2C18">
        <w:trPr>
          <w:trHeight w:val="311"/>
        </w:trPr>
        <w:sdt>
          <w:sdtPr>
            <w:rPr>
              <w:rFonts w:ascii="Arial" w:hAnsi="Arial"/>
            </w:rPr>
            <w:id w:val="-1070732552"/>
            <w:placeholder>
              <w:docPart w:val="A92BA244184F41F8AA77C3CFD134D113"/>
            </w:placeholder>
            <w:showingPlcHdr/>
          </w:sdtPr>
          <w:sdtEndPr/>
          <w:sdtContent>
            <w:tc>
              <w:tcPr>
                <w:tcW w:w="9747" w:type="dxa"/>
              </w:tcPr>
              <w:p w14:paraId="06971CD3" w14:textId="47F8B9B9"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A1F701D" w14:textId="77777777" w:rsidR="00606C7E" w:rsidRPr="00606C7E" w:rsidRDefault="00606C7E" w:rsidP="005161AD"/>
    <w:p w14:paraId="2B9D5726" w14:textId="24989DEC" w:rsidR="00606C7E" w:rsidRPr="00820E25" w:rsidRDefault="00606C7E" w:rsidP="006F41FD">
      <w:pPr>
        <w:keepNext/>
      </w:pPr>
      <w:r w:rsidRPr="00820E25">
        <w:t xml:space="preserve">If </w:t>
      </w:r>
      <w:r w:rsidRPr="00820E25">
        <w:rPr>
          <w:b/>
          <w:bCs/>
          <w:i/>
        </w:rPr>
        <w:t>no</w:t>
      </w:r>
      <w:r w:rsidR="00DE7B61">
        <w:t>, specify from whom, and advise when</w:t>
      </w:r>
      <w:r w:rsidR="00DA7A04">
        <w:t>/how</w:t>
      </w:r>
      <w:r w:rsidR="00DE7B61">
        <w:t xml:space="preserve"> this will be </w:t>
      </w:r>
      <w:r w:rsidRPr="00820E25">
        <w:t>obtained</w:t>
      </w:r>
      <w:r w:rsidR="00415D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03EFCA41" w14:textId="77777777" w:rsidTr="00F95363">
        <w:trPr>
          <w:trHeight w:val="355"/>
        </w:trPr>
        <w:sdt>
          <w:sdtPr>
            <w:rPr>
              <w:rFonts w:ascii="Arial" w:hAnsi="Arial"/>
            </w:rPr>
            <w:id w:val="-1816559290"/>
            <w:placeholder>
              <w:docPart w:val="FDB389F420824473B3F6F9CEB50DFEB9"/>
            </w:placeholder>
            <w:showingPlcHdr/>
          </w:sdtPr>
          <w:sdtEndPr/>
          <w:sdtContent>
            <w:tc>
              <w:tcPr>
                <w:tcW w:w="9747" w:type="dxa"/>
              </w:tcPr>
              <w:p w14:paraId="5F96A722" w14:textId="54A6B1C6"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5B95CD12" w14:textId="77777777" w:rsidR="00820E25" w:rsidRPr="00820E25" w:rsidRDefault="00820E25" w:rsidP="005161AD">
      <w:pPr>
        <w:rPr>
          <w:lang w:eastAsia="en-US"/>
        </w:rPr>
      </w:pPr>
      <w:bookmarkStart w:id="1" w:name="Text12"/>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F95363" w14:paraId="4DF70F94" w14:textId="77777777" w:rsidTr="00622F32">
        <w:trPr>
          <w:trHeight w:val="492"/>
        </w:trPr>
        <w:tc>
          <w:tcPr>
            <w:tcW w:w="9747" w:type="dxa"/>
            <w:shd w:val="clear" w:color="auto" w:fill="E6E6E6"/>
          </w:tcPr>
          <w:p w14:paraId="4CC2E98C" w14:textId="77777777" w:rsidR="00606C7E" w:rsidRPr="00820E25" w:rsidRDefault="00606C7E" w:rsidP="00F9062D">
            <w:pPr>
              <w:pStyle w:val="Heading1"/>
            </w:pPr>
            <w:r w:rsidRPr="00820E25">
              <w:t>RESEARCH METHODOLOGY</w:t>
            </w:r>
          </w:p>
        </w:tc>
      </w:tr>
    </w:tbl>
    <w:p w14:paraId="009021D0" w14:textId="0CBAEBE0" w:rsidR="00606C7E" w:rsidRPr="00820E25" w:rsidRDefault="00606C7E" w:rsidP="006F41FD">
      <w:pPr>
        <w:keepNext/>
      </w:pPr>
      <w:r w:rsidRPr="29CF9DA4">
        <w:t>Provide an outline of</w:t>
      </w:r>
      <w:r w:rsidR="00A560F7" w:rsidRPr="29CF9DA4">
        <w:t xml:space="preserve"> each step of</w:t>
      </w:r>
      <w:r w:rsidRPr="29CF9DA4">
        <w:t xml:space="preserve"> the proposed method</w:t>
      </w:r>
      <w:r w:rsidR="00A560F7" w:rsidRPr="29CF9DA4">
        <w:t>ology</w:t>
      </w:r>
      <w:r w:rsidRPr="29CF9DA4">
        <w:t xml:space="preserve">, including details of data collection techniques, tasks participants will be </w:t>
      </w:r>
      <w:r w:rsidR="001611DF" w:rsidRPr="29CF9DA4">
        <w:t>asked to complete</w:t>
      </w:r>
      <w:r w:rsidRPr="29CF9DA4">
        <w:t xml:space="preserve">, the estimated time commitment involved, and how data will be analysed. If the project includes any procedure that is already established and </w:t>
      </w:r>
      <w:r w:rsidR="00AC09AE" w:rsidRPr="29CF9DA4">
        <w:t xml:space="preserve">uses </w:t>
      </w:r>
      <w:r w:rsidRPr="29CF9DA4">
        <w:t xml:space="preserve">accepted </w:t>
      </w:r>
      <w:r w:rsidR="2109CE98" w:rsidRPr="29CF9DA4">
        <w:t>techniques,</w:t>
      </w:r>
      <w:r w:rsidRPr="29CF9DA4">
        <w:t xml:space="preserve"> please include a description of the procedure.</w:t>
      </w:r>
      <w:r w:rsidR="00FA7097" w:rsidRPr="29CF9DA4">
        <w:t xml:space="preserve"> </w:t>
      </w:r>
      <w:r w:rsidRPr="29CF9DA4">
        <w:t>(</w:t>
      </w:r>
      <w:r w:rsidRPr="29CF9DA4">
        <w:rPr>
          <w:b/>
          <w:bCs/>
        </w:rPr>
        <w:t>500 words max</w:t>
      </w:r>
      <w:r w:rsidRPr="29CF9D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6D9C8D39" w14:textId="77777777" w:rsidTr="005161AD">
        <w:trPr>
          <w:trHeight w:val="471"/>
        </w:trPr>
        <w:sdt>
          <w:sdtPr>
            <w:rPr>
              <w:rFonts w:ascii="Arial" w:hAnsi="Arial"/>
            </w:rPr>
            <w:id w:val="1444117589"/>
            <w:placeholder>
              <w:docPart w:val="9E5BA991A2874DBD874BFFDE0DA9D279"/>
            </w:placeholder>
            <w:showingPlcHdr/>
          </w:sdtPr>
          <w:sdtEndPr/>
          <w:sdtContent>
            <w:tc>
              <w:tcPr>
                <w:tcW w:w="9628" w:type="dxa"/>
              </w:tcPr>
              <w:p w14:paraId="675E05EE" w14:textId="0B248251" w:rsidR="00606C7E" w:rsidRPr="00F95363" w:rsidRDefault="00F74C5D" w:rsidP="005161AD">
                <w:pPr>
                  <w:pStyle w:val="ResearcherResponse"/>
                  <w:rPr>
                    <w:rFonts w:ascii="Arial" w:hAnsi="Arial"/>
                  </w:rPr>
                </w:pPr>
                <w:r w:rsidRPr="004C4E14">
                  <w:rPr>
                    <w:rStyle w:val="PlaceholderText"/>
                  </w:rPr>
                  <w:t>Click or tap here to enter text.</w:t>
                </w:r>
              </w:p>
            </w:tc>
          </w:sdtContent>
        </w:sdt>
      </w:tr>
    </w:tbl>
    <w:p w14:paraId="2FC17F8B" w14:textId="77777777" w:rsidR="00606C7E" w:rsidRDefault="00606C7E" w:rsidP="005161AD"/>
    <w:p w14:paraId="744A02CB" w14:textId="77777777" w:rsidR="00061344" w:rsidRPr="0065049E" w:rsidRDefault="00061344" w:rsidP="00061344">
      <w:pPr>
        <w:pStyle w:val="Heading2"/>
      </w:pPr>
      <w:r w:rsidRPr="0065049E">
        <w:t>Research Activities</w:t>
      </w:r>
    </w:p>
    <w:p w14:paraId="565A18FC" w14:textId="77777777" w:rsidR="00061344" w:rsidRDefault="00061344" w:rsidP="00061344">
      <w:r w:rsidRPr="00FF67BB">
        <w:t>Which of the following activities will the research involve? (Tick as many as apply)</w:t>
      </w:r>
    </w:p>
    <w:tbl>
      <w:tblPr>
        <w:tblW w:w="4998"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78"/>
        <w:gridCol w:w="9146"/>
      </w:tblGrid>
      <w:tr w:rsidR="00E61205" w:rsidRPr="00F95363" w14:paraId="0FD0A7F3" w14:textId="77777777" w:rsidTr="00E61205">
        <w:tc>
          <w:tcPr>
            <w:tcW w:w="248" w:type="pct"/>
          </w:tcPr>
          <w:p w14:paraId="2777227C" w14:textId="2B07F5F0" w:rsidR="00E61205" w:rsidRPr="00F95363" w:rsidRDefault="009B4EA6" w:rsidP="004D4B1E">
            <w:sdt>
              <w:sdtPr>
                <w:rPr>
                  <w:b/>
                  <w:bCs/>
                  <w:sz w:val="26"/>
                  <w:szCs w:val="26"/>
                </w:rPr>
                <w:id w:val="-1307624764"/>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F95363">
              <w:t xml:space="preserve"> </w:t>
            </w:r>
          </w:p>
        </w:tc>
        <w:tc>
          <w:tcPr>
            <w:tcW w:w="4752" w:type="pct"/>
          </w:tcPr>
          <w:p w14:paraId="600A8D03" w14:textId="6B72BE05" w:rsidR="00E61205" w:rsidRPr="00F95363" w:rsidRDefault="00E61205" w:rsidP="004D4B1E">
            <w:r w:rsidRPr="00955332">
              <w:t>Use of a questionnaire (</w:t>
            </w:r>
            <w:r w:rsidRPr="00955332">
              <w:rPr>
                <w:i/>
                <w:iCs/>
              </w:rPr>
              <w:t>attach copy</w:t>
            </w:r>
            <w:r w:rsidRPr="00955332">
              <w:t>)</w:t>
            </w:r>
          </w:p>
        </w:tc>
      </w:tr>
      <w:tr w:rsidR="00E61205" w:rsidRPr="00F95363" w14:paraId="23DB3024" w14:textId="77777777" w:rsidTr="00E61205">
        <w:tc>
          <w:tcPr>
            <w:tcW w:w="248" w:type="pct"/>
          </w:tcPr>
          <w:p w14:paraId="442AF1EB" w14:textId="213C2BB0" w:rsidR="00E61205" w:rsidRDefault="009B4EA6" w:rsidP="004D4B1E">
            <w:pPr>
              <w:rPr>
                <w:rFonts w:ascii="MS Gothic" w:eastAsia="MS Gothic" w:hAnsi="MS Gothic"/>
                <w:b/>
                <w:bCs/>
                <w:sz w:val="26"/>
                <w:szCs w:val="26"/>
              </w:rPr>
            </w:pPr>
            <w:sdt>
              <w:sdtPr>
                <w:rPr>
                  <w:b/>
                  <w:bCs/>
                  <w:sz w:val="26"/>
                  <w:szCs w:val="26"/>
                </w:rPr>
                <w:id w:val="66011302"/>
                <w14:checkbox>
                  <w14:checked w14:val="0"/>
                  <w14:checkedState w14:val="2612" w14:font="MS Gothic"/>
                  <w14:uncheckedState w14:val="2610" w14:font="MS Gothic"/>
                </w14:checkbox>
              </w:sdtPr>
              <w:sdtEndPr/>
              <w:sdtContent>
                <w:r w:rsidR="00874E40">
                  <w:rPr>
                    <w:rFonts w:ascii="MS Gothic" w:eastAsia="MS Gothic" w:hAnsi="MS Gothic" w:hint="eastAsia"/>
                    <w:b/>
                    <w:bCs/>
                    <w:sz w:val="26"/>
                    <w:szCs w:val="26"/>
                  </w:rPr>
                  <w:t>☐</w:t>
                </w:r>
              </w:sdtContent>
            </w:sdt>
          </w:p>
        </w:tc>
        <w:tc>
          <w:tcPr>
            <w:tcW w:w="4752" w:type="pct"/>
          </w:tcPr>
          <w:p w14:paraId="3E8F8B2E" w14:textId="72360538" w:rsidR="00E61205" w:rsidRPr="00955332" w:rsidRDefault="00E61205" w:rsidP="004D4B1E">
            <w:r w:rsidRPr="00955332">
              <w:t>Interviews (</w:t>
            </w:r>
            <w:r w:rsidRPr="00955332">
              <w:rPr>
                <w:i/>
                <w:iCs/>
              </w:rPr>
              <w:t xml:space="preserve">attach interview </w:t>
            </w:r>
            <w:r>
              <w:rPr>
                <w:i/>
                <w:iCs/>
              </w:rPr>
              <w:t>guide</w:t>
            </w:r>
            <w:r w:rsidRPr="00955332">
              <w:t>)</w:t>
            </w:r>
          </w:p>
        </w:tc>
      </w:tr>
      <w:tr w:rsidR="00874E40" w:rsidRPr="00F95363" w14:paraId="16FCE4D1" w14:textId="77777777" w:rsidTr="00E61205">
        <w:tc>
          <w:tcPr>
            <w:tcW w:w="248" w:type="pct"/>
          </w:tcPr>
          <w:p w14:paraId="0B489534" w14:textId="662AEBBD" w:rsidR="00874E40" w:rsidRDefault="009B4EA6" w:rsidP="004D4B1E">
            <w:pPr>
              <w:rPr>
                <w:b/>
                <w:bCs/>
                <w:sz w:val="26"/>
                <w:szCs w:val="26"/>
              </w:rPr>
            </w:pPr>
            <w:sdt>
              <w:sdtPr>
                <w:rPr>
                  <w:b/>
                  <w:bCs/>
                  <w:sz w:val="26"/>
                  <w:szCs w:val="26"/>
                </w:rPr>
                <w:id w:val="-285580151"/>
                <w14:checkbox>
                  <w14:checked w14:val="0"/>
                  <w14:checkedState w14:val="2612" w14:font="MS Gothic"/>
                  <w14:uncheckedState w14:val="2610" w14:font="MS Gothic"/>
                </w14:checkbox>
              </w:sdtPr>
              <w:sdtEndPr/>
              <w:sdtContent>
                <w:r w:rsidR="00874E40">
                  <w:rPr>
                    <w:rFonts w:ascii="MS Gothic" w:eastAsia="MS Gothic" w:hAnsi="MS Gothic" w:hint="eastAsia"/>
                    <w:b/>
                    <w:bCs/>
                    <w:sz w:val="26"/>
                    <w:szCs w:val="26"/>
                  </w:rPr>
                  <w:t>☐</w:t>
                </w:r>
              </w:sdtContent>
            </w:sdt>
          </w:p>
        </w:tc>
        <w:tc>
          <w:tcPr>
            <w:tcW w:w="4752" w:type="pct"/>
          </w:tcPr>
          <w:p w14:paraId="7A90904D" w14:textId="5B353EE9" w:rsidR="00874E40" w:rsidRPr="00F95363" w:rsidRDefault="00874E40" w:rsidP="004D4B1E">
            <w:r>
              <w:t>Focus groups</w:t>
            </w:r>
          </w:p>
        </w:tc>
      </w:tr>
      <w:tr w:rsidR="00E61205" w:rsidRPr="00F95363" w14:paraId="1A0BF3E1" w14:textId="77777777" w:rsidTr="00E61205">
        <w:tc>
          <w:tcPr>
            <w:tcW w:w="248" w:type="pct"/>
          </w:tcPr>
          <w:p w14:paraId="6EA3D6BE" w14:textId="14BB2133" w:rsidR="00E61205" w:rsidRDefault="009B4EA6" w:rsidP="004D4B1E">
            <w:pPr>
              <w:rPr>
                <w:rFonts w:ascii="MS Gothic" w:eastAsia="MS Gothic" w:hAnsi="MS Gothic"/>
                <w:b/>
                <w:bCs/>
                <w:sz w:val="26"/>
                <w:szCs w:val="26"/>
              </w:rPr>
            </w:pPr>
            <w:sdt>
              <w:sdtPr>
                <w:rPr>
                  <w:b/>
                  <w:bCs/>
                  <w:sz w:val="26"/>
                  <w:szCs w:val="26"/>
                </w:rPr>
                <w:id w:val="913046996"/>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1E7217E8" w14:textId="0F64518B" w:rsidR="00E61205" w:rsidRPr="00955332" w:rsidRDefault="00E61205" w:rsidP="004D4B1E">
            <w:r w:rsidRPr="00F95363">
              <w:t>Observ</w:t>
            </w:r>
            <w:r w:rsidRPr="00955332">
              <w:t>ation of participants without their knowledge</w:t>
            </w:r>
          </w:p>
        </w:tc>
      </w:tr>
      <w:tr w:rsidR="00E61205" w:rsidRPr="00F95363" w14:paraId="615F60D0" w14:textId="77777777" w:rsidTr="00E61205">
        <w:tc>
          <w:tcPr>
            <w:tcW w:w="248" w:type="pct"/>
          </w:tcPr>
          <w:p w14:paraId="4AD0ADB9" w14:textId="25C1B889" w:rsidR="00E61205" w:rsidRDefault="009B4EA6" w:rsidP="004D4B1E">
            <w:pPr>
              <w:rPr>
                <w:rFonts w:ascii="MS Gothic" w:eastAsia="MS Gothic" w:hAnsi="MS Gothic"/>
                <w:b/>
                <w:bCs/>
                <w:sz w:val="26"/>
                <w:szCs w:val="26"/>
              </w:rPr>
            </w:pPr>
            <w:sdt>
              <w:sdtPr>
                <w:rPr>
                  <w:b/>
                  <w:bCs/>
                  <w:sz w:val="26"/>
                  <w:szCs w:val="26"/>
                </w:rPr>
                <w:id w:val="-739702937"/>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42A57AA8" w14:textId="5590535B" w:rsidR="00E61205" w:rsidRPr="00F95363" w:rsidRDefault="00E61205" w:rsidP="004D4B1E">
            <w:r w:rsidRPr="00955332">
              <w:t>Participant observation</w:t>
            </w:r>
          </w:p>
        </w:tc>
      </w:tr>
      <w:tr w:rsidR="00E61205" w:rsidRPr="00F95363" w14:paraId="1757E9C4" w14:textId="77777777" w:rsidTr="00E61205">
        <w:tc>
          <w:tcPr>
            <w:tcW w:w="248" w:type="pct"/>
          </w:tcPr>
          <w:p w14:paraId="1CC4E2D2" w14:textId="64644BAD" w:rsidR="00E61205" w:rsidRDefault="009B4EA6" w:rsidP="004D4B1E">
            <w:pPr>
              <w:rPr>
                <w:rFonts w:ascii="MS Gothic" w:eastAsia="MS Gothic" w:hAnsi="MS Gothic"/>
                <w:b/>
                <w:bCs/>
                <w:sz w:val="26"/>
                <w:szCs w:val="26"/>
              </w:rPr>
            </w:pPr>
            <w:sdt>
              <w:sdtPr>
                <w:rPr>
                  <w:b/>
                  <w:bCs/>
                  <w:sz w:val="26"/>
                  <w:szCs w:val="26"/>
                </w:rPr>
                <w:id w:val="66497455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483E4132" w14:textId="4808B046" w:rsidR="00E61205" w:rsidRPr="00955332" w:rsidRDefault="00E61205" w:rsidP="004D4B1E">
            <w:r w:rsidRPr="00955332">
              <w:t xml:space="preserve">Audio- or </w:t>
            </w:r>
            <w:proofErr w:type="gramStart"/>
            <w:r w:rsidRPr="00955332">
              <w:t>video-</w:t>
            </w:r>
            <w:r>
              <w:t>recording</w:t>
            </w:r>
            <w:proofErr w:type="gramEnd"/>
            <w:r w:rsidRPr="00955332">
              <w:t xml:space="preserve"> of interviewees or events</w:t>
            </w:r>
          </w:p>
        </w:tc>
      </w:tr>
      <w:tr w:rsidR="00E61205" w:rsidRPr="00F95363" w14:paraId="0760289B" w14:textId="77777777" w:rsidTr="00E61205">
        <w:tc>
          <w:tcPr>
            <w:tcW w:w="248" w:type="pct"/>
          </w:tcPr>
          <w:p w14:paraId="626F7C5C" w14:textId="7A7FE3AB" w:rsidR="00E61205" w:rsidRDefault="009B4EA6" w:rsidP="004D4B1E">
            <w:pPr>
              <w:rPr>
                <w:rFonts w:ascii="MS Gothic" w:eastAsia="MS Gothic" w:hAnsi="MS Gothic"/>
                <w:b/>
                <w:bCs/>
                <w:sz w:val="26"/>
                <w:szCs w:val="26"/>
              </w:rPr>
            </w:pPr>
            <w:sdt>
              <w:sdtPr>
                <w:rPr>
                  <w:b/>
                  <w:bCs/>
                  <w:sz w:val="26"/>
                  <w:szCs w:val="26"/>
                </w:rPr>
                <w:id w:val="-311483749"/>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6A02C583" w14:textId="59EF4ACB" w:rsidR="00E61205" w:rsidRPr="00955332" w:rsidRDefault="00E61205" w:rsidP="004D4B1E">
            <w:r w:rsidRPr="00955332">
              <w:t>Access to personal and/or confidential data (</w:t>
            </w:r>
            <w:r w:rsidRPr="00955332">
              <w:rPr>
                <w:i/>
                <w:iCs/>
              </w:rPr>
              <w:t>including student, patient or client data</w:t>
            </w:r>
            <w:r w:rsidRPr="00955332">
              <w:t>) without participants’ specific consent</w:t>
            </w:r>
          </w:p>
        </w:tc>
      </w:tr>
      <w:tr w:rsidR="00E61205" w:rsidRPr="00F95363" w14:paraId="71D78DB6" w14:textId="77777777" w:rsidTr="00E61205">
        <w:tc>
          <w:tcPr>
            <w:tcW w:w="248" w:type="pct"/>
          </w:tcPr>
          <w:p w14:paraId="38B26439" w14:textId="49BA54B3" w:rsidR="00E61205" w:rsidRDefault="009B4EA6" w:rsidP="004D4B1E">
            <w:pPr>
              <w:rPr>
                <w:rFonts w:ascii="MS Gothic" w:eastAsia="MS Gothic" w:hAnsi="MS Gothic"/>
                <w:b/>
                <w:bCs/>
                <w:sz w:val="26"/>
                <w:szCs w:val="26"/>
              </w:rPr>
            </w:pPr>
            <w:sdt>
              <w:sdtPr>
                <w:rPr>
                  <w:b/>
                  <w:bCs/>
                  <w:sz w:val="26"/>
                  <w:szCs w:val="26"/>
                </w:rPr>
                <w:id w:val="781930464"/>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2EBBB33A" w14:textId="28F91699" w:rsidR="00E61205" w:rsidRPr="00955332" w:rsidRDefault="00E61205" w:rsidP="004D4B1E">
            <w:r w:rsidRPr="00955332">
              <w:t>Administration of any stimuli, tasks, investigations or procedures which may be experienced by participants as physically or mentally painful, stressful or unpleasant during or after the research process</w:t>
            </w:r>
          </w:p>
        </w:tc>
      </w:tr>
      <w:tr w:rsidR="00E61205" w:rsidRPr="00F95363" w14:paraId="22300F33" w14:textId="77777777" w:rsidTr="00E61205">
        <w:tc>
          <w:tcPr>
            <w:tcW w:w="248" w:type="pct"/>
          </w:tcPr>
          <w:p w14:paraId="5828E92E" w14:textId="5758F8C4" w:rsidR="00E61205" w:rsidRDefault="009B4EA6" w:rsidP="004D4B1E">
            <w:pPr>
              <w:rPr>
                <w:rFonts w:ascii="MS Gothic" w:eastAsia="MS Gothic" w:hAnsi="MS Gothic"/>
                <w:b/>
                <w:bCs/>
                <w:sz w:val="26"/>
                <w:szCs w:val="26"/>
              </w:rPr>
            </w:pPr>
            <w:sdt>
              <w:sdtPr>
                <w:rPr>
                  <w:b/>
                  <w:bCs/>
                  <w:sz w:val="26"/>
                  <w:szCs w:val="26"/>
                </w:rPr>
                <w:id w:val="413201532"/>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486607B" w14:textId="557CEDD0" w:rsidR="00E61205" w:rsidRPr="00955332" w:rsidRDefault="00E61205" w:rsidP="004D4B1E">
            <w:r w:rsidRPr="00955332">
              <w:t>Performance of any acts which may diminish the self-esteem of participants or cause them to experience embarrassment, regret</w:t>
            </w:r>
            <w:r w:rsidR="00C32857">
              <w:t>,</w:t>
            </w:r>
            <w:r w:rsidRPr="00955332">
              <w:t xml:space="preserve"> or depression</w:t>
            </w:r>
          </w:p>
        </w:tc>
      </w:tr>
      <w:tr w:rsidR="00E61205" w:rsidRPr="00F95363" w14:paraId="4CB8E57F" w14:textId="77777777" w:rsidTr="00E61205">
        <w:tc>
          <w:tcPr>
            <w:tcW w:w="248" w:type="pct"/>
          </w:tcPr>
          <w:p w14:paraId="3761CA46" w14:textId="304EF056" w:rsidR="00E61205" w:rsidRDefault="009B4EA6" w:rsidP="004D4B1E">
            <w:pPr>
              <w:rPr>
                <w:rFonts w:ascii="MS Gothic" w:eastAsia="MS Gothic" w:hAnsi="MS Gothic"/>
                <w:b/>
                <w:bCs/>
                <w:sz w:val="26"/>
                <w:szCs w:val="26"/>
              </w:rPr>
            </w:pPr>
            <w:sdt>
              <w:sdtPr>
                <w:rPr>
                  <w:b/>
                  <w:bCs/>
                  <w:sz w:val="26"/>
                  <w:szCs w:val="26"/>
                </w:rPr>
                <w:id w:val="379067198"/>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D99B4C6" w14:textId="6C49239C" w:rsidR="00E61205" w:rsidRPr="00955332" w:rsidRDefault="00E61205" w:rsidP="004D4B1E">
            <w:r w:rsidRPr="00955332">
              <w:t>Investigation of participants involved in illegal activities</w:t>
            </w:r>
          </w:p>
        </w:tc>
      </w:tr>
      <w:tr w:rsidR="00E61205" w:rsidRPr="00F95363" w14:paraId="6F91E36B" w14:textId="77777777" w:rsidTr="00E61205">
        <w:tc>
          <w:tcPr>
            <w:tcW w:w="248" w:type="pct"/>
          </w:tcPr>
          <w:p w14:paraId="42A9777F" w14:textId="66D1EC60" w:rsidR="00E61205" w:rsidRDefault="009B4EA6" w:rsidP="004D4B1E">
            <w:pPr>
              <w:rPr>
                <w:rFonts w:ascii="MS Gothic" w:eastAsia="MS Gothic" w:hAnsi="MS Gothic"/>
                <w:b/>
                <w:bCs/>
                <w:sz w:val="26"/>
                <w:szCs w:val="26"/>
              </w:rPr>
            </w:pPr>
            <w:sdt>
              <w:sdtPr>
                <w:rPr>
                  <w:b/>
                  <w:bCs/>
                  <w:sz w:val="26"/>
                  <w:szCs w:val="26"/>
                </w:rPr>
                <w:id w:val="-109385588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7A5A26DD" w14:textId="4595EA8C" w:rsidR="00E61205" w:rsidRPr="00955332" w:rsidRDefault="00E61205" w:rsidP="004D4B1E">
            <w:r w:rsidRPr="00955332">
              <w:t>Procedures that involve deception of participants</w:t>
            </w:r>
          </w:p>
        </w:tc>
      </w:tr>
      <w:tr w:rsidR="00E61205" w:rsidRPr="00F95363" w14:paraId="6F2412FF" w14:textId="77777777" w:rsidTr="00E61205">
        <w:tc>
          <w:tcPr>
            <w:tcW w:w="248" w:type="pct"/>
          </w:tcPr>
          <w:p w14:paraId="25B54562" w14:textId="4A9F379B" w:rsidR="00E61205" w:rsidRDefault="009B4EA6" w:rsidP="004D4B1E">
            <w:pPr>
              <w:rPr>
                <w:rFonts w:ascii="MS Gothic" w:eastAsia="MS Gothic" w:hAnsi="MS Gothic"/>
                <w:b/>
                <w:bCs/>
                <w:sz w:val="26"/>
                <w:szCs w:val="26"/>
              </w:rPr>
            </w:pPr>
            <w:sdt>
              <w:sdtPr>
                <w:rPr>
                  <w:b/>
                  <w:bCs/>
                  <w:sz w:val="26"/>
                  <w:szCs w:val="26"/>
                </w:rPr>
                <w:id w:val="101997646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6337534" w14:textId="229293C2" w:rsidR="00E61205" w:rsidRPr="00955332" w:rsidRDefault="00E61205" w:rsidP="004D4B1E">
            <w:r w:rsidRPr="00955332">
              <w:t>Administration of any substance or agent</w:t>
            </w:r>
          </w:p>
        </w:tc>
      </w:tr>
      <w:tr w:rsidR="00E61205" w:rsidRPr="00F95363" w14:paraId="39C4E084" w14:textId="77777777" w:rsidTr="00E61205">
        <w:tc>
          <w:tcPr>
            <w:tcW w:w="248" w:type="pct"/>
          </w:tcPr>
          <w:p w14:paraId="63F6BD8F" w14:textId="1860AAD1" w:rsidR="00E61205" w:rsidRDefault="009B4EA6" w:rsidP="004D4B1E">
            <w:pPr>
              <w:rPr>
                <w:rFonts w:ascii="MS Gothic" w:eastAsia="MS Gothic" w:hAnsi="MS Gothic"/>
                <w:b/>
                <w:bCs/>
                <w:sz w:val="26"/>
                <w:szCs w:val="26"/>
              </w:rPr>
            </w:pPr>
            <w:sdt>
              <w:sdtPr>
                <w:rPr>
                  <w:b/>
                  <w:bCs/>
                  <w:sz w:val="26"/>
                  <w:szCs w:val="26"/>
                </w:rPr>
                <w:id w:val="-130377544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0BD3071F" w14:textId="23771E65" w:rsidR="00E61205" w:rsidRPr="00955332" w:rsidRDefault="00E61205" w:rsidP="004D4B1E">
            <w:r w:rsidRPr="00955332">
              <w:t>Use of non-treatment of placebo control conditions</w:t>
            </w:r>
          </w:p>
        </w:tc>
      </w:tr>
      <w:tr w:rsidR="00E61205" w:rsidRPr="00F95363" w14:paraId="0E2A5A01" w14:textId="77777777" w:rsidTr="00E61205">
        <w:tc>
          <w:tcPr>
            <w:tcW w:w="248" w:type="pct"/>
          </w:tcPr>
          <w:p w14:paraId="4BE6DD92" w14:textId="7886723D" w:rsidR="00E61205" w:rsidRDefault="009B4EA6" w:rsidP="004D4B1E">
            <w:pPr>
              <w:rPr>
                <w:rFonts w:ascii="MS Gothic" w:eastAsia="MS Gothic" w:hAnsi="MS Gothic"/>
                <w:b/>
                <w:bCs/>
                <w:sz w:val="26"/>
                <w:szCs w:val="26"/>
              </w:rPr>
            </w:pPr>
            <w:sdt>
              <w:sdtPr>
                <w:rPr>
                  <w:b/>
                  <w:bCs/>
                  <w:sz w:val="26"/>
                  <w:szCs w:val="26"/>
                </w:rPr>
                <w:id w:val="-1626688938"/>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72CF1A21" w14:textId="2B855F94" w:rsidR="00E61205" w:rsidRPr="00955332" w:rsidRDefault="00E61205" w:rsidP="004D4B1E">
            <w:r w:rsidRPr="00955332">
              <w:t>Collection of body tissues or fluid samples</w:t>
            </w:r>
          </w:p>
        </w:tc>
      </w:tr>
      <w:tr w:rsidR="00E61205" w:rsidRPr="00F95363" w14:paraId="080ABF8F" w14:textId="77777777" w:rsidTr="00E61205">
        <w:tc>
          <w:tcPr>
            <w:tcW w:w="248" w:type="pct"/>
          </w:tcPr>
          <w:p w14:paraId="0F8FEDDB" w14:textId="0EB966C1" w:rsidR="00E61205" w:rsidRDefault="009B4EA6" w:rsidP="004D4B1E">
            <w:pPr>
              <w:rPr>
                <w:rFonts w:ascii="MS Gothic" w:eastAsia="MS Gothic" w:hAnsi="MS Gothic"/>
                <w:b/>
                <w:bCs/>
                <w:sz w:val="26"/>
                <w:szCs w:val="26"/>
              </w:rPr>
            </w:pPr>
            <w:sdt>
              <w:sdtPr>
                <w:rPr>
                  <w:b/>
                  <w:bCs/>
                  <w:sz w:val="26"/>
                  <w:szCs w:val="26"/>
                </w:rPr>
                <w:id w:val="-1664925739"/>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1FA49592" w14:textId="5DDB424D" w:rsidR="00E61205" w:rsidRPr="00955332" w:rsidRDefault="00E61205" w:rsidP="004D4B1E">
            <w:r w:rsidRPr="00955332">
              <w:t>Collection and/or testing of DNA samples</w:t>
            </w:r>
          </w:p>
        </w:tc>
      </w:tr>
      <w:tr w:rsidR="00E61205" w:rsidRPr="00F95363" w14:paraId="75D1F5AB" w14:textId="77777777" w:rsidTr="00E61205">
        <w:tc>
          <w:tcPr>
            <w:tcW w:w="248" w:type="pct"/>
          </w:tcPr>
          <w:p w14:paraId="61EFE259" w14:textId="28715A75" w:rsidR="00E61205" w:rsidRDefault="009B4EA6" w:rsidP="004D4B1E">
            <w:pPr>
              <w:rPr>
                <w:rFonts w:ascii="MS Gothic" w:eastAsia="MS Gothic" w:hAnsi="MS Gothic"/>
                <w:b/>
                <w:bCs/>
                <w:sz w:val="26"/>
                <w:szCs w:val="26"/>
              </w:rPr>
            </w:pPr>
            <w:sdt>
              <w:sdtPr>
                <w:rPr>
                  <w:b/>
                  <w:bCs/>
                  <w:sz w:val="26"/>
                  <w:szCs w:val="26"/>
                </w:rPr>
                <w:id w:val="-212968051"/>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3F438978" w14:textId="77777777" w:rsidR="00E61205" w:rsidRDefault="00E61205" w:rsidP="004D4B1E">
            <w:r w:rsidRPr="006C4316">
              <w:t>Participation in a clinical trial</w:t>
            </w:r>
          </w:p>
          <w:p w14:paraId="0BD524E1" w14:textId="358A17F2" w:rsidR="00E61205" w:rsidRPr="006C4316" w:rsidRDefault="009B4EA6" w:rsidP="00E61205">
            <w:pPr>
              <w:jc w:val="left"/>
              <w:rPr>
                <w:i/>
                <w:iCs/>
              </w:rPr>
            </w:pPr>
            <w:sdt>
              <w:sdtPr>
                <w:rPr>
                  <w:b/>
                  <w:bCs/>
                  <w:sz w:val="26"/>
                  <w:szCs w:val="26"/>
                </w:rPr>
                <w:id w:val="1278300485"/>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6C4316">
              <w:t xml:space="preserve"> CTN Trial  </w:t>
            </w:r>
            <w:sdt>
              <w:sdtPr>
                <w:rPr>
                  <w:b/>
                  <w:bCs/>
                  <w:sz w:val="26"/>
                  <w:szCs w:val="26"/>
                </w:rPr>
                <w:id w:val="857161986"/>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r w:rsidR="00E61205" w:rsidRPr="006C4316">
              <w:t xml:space="preserve"> CTA Trial Please</w:t>
            </w:r>
            <w:r w:rsidR="00E61205" w:rsidRPr="006C4316">
              <w:rPr>
                <w:i/>
                <w:iCs/>
              </w:rPr>
              <w:t xml:space="preserve"> provide Phase number, i.e., either 1, 2, 3 or 4:</w:t>
            </w:r>
          </w:p>
          <w:p w14:paraId="4ACB56E9" w14:textId="0AF470FB" w:rsidR="00E61205" w:rsidRPr="00955332" w:rsidRDefault="009B4EA6" w:rsidP="00E61205">
            <w:sdt>
              <w:sdtPr>
                <w:id w:val="-41912166"/>
                <w:placeholder>
                  <w:docPart w:val="69C4D649BF5544B282AF6B30A49DD539"/>
                </w:placeholder>
                <w:showingPlcHdr/>
              </w:sdtPr>
              <w:sdtEndPr/>
              <w:sdtContent>
                <w:r w:rsidR="00E61205" w:rsidRPr="006C4316">
                  <w:rPr>
                    <w:rStyle w:val="PlaceholderText"/>
                  </w:rPr>
                  <w:t>Click or tap here to enter text.</w:t>
                </w:r>
              </w:sdtContent>
            </w:sdt>
          </w:p>
        </w:tc>
      </w:tr>
      <w:tr w:rsidR="00E61205" w:rsidRPr="00F95363" w14:paraId="24326C75" w14:textId="77777777" w:rsidTr="00E61205">
        <w:tc>
          <w:tcPr>
            <w:tcW w:w="248" w:type="pct"/>
          </w:tcPr>
          <w:p w14:paraId="2F488F98" w14:textId="3F331414" w:rsidR="00E61205" w:rsidRDefault="009B4EA6" w:rsidP="004D4B1E">
            <w:pPr>
              <w:rPr>
                <w:rFonts w:ascii="MS Gothic" w:eastAsia="MS Gothic" w:hAnsi="MS Gothic"/>
                <w:b/>
                <w:bCs/>
                <w:sz w:val="26"/>
                <w:szCs w:val="26"/>
              </w:rPr>
            </w:pPr>
            <w:sdt>
              <w:sdtPr>
                <w:rPr>
                  <w:b/>
                  <w:bCs/>
                  <w:sz w:val="26"/>
                  <w:szCs w:val="26"/>
                </w:rPr>
                <w:id w:val="106214918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0DB99915" w14:textId="36403888" w:rsidR="00E61205" w:rsidRPr="006C4316" w:rsidRDefault="00E61205" w:rsidP="004D4B1E">
            <w:r w:rsidRPr="00955332">
              <w:t>Testing a medical/diagnostic device</w:t>
            </w:r>
          </w:p>
        </w:tc>
      </w:tr>
      <w:tr w:rsidR="00E61205" w:rsidRPr="00F95363" w14:paraId="24B4D67A" w14:textId="77777777" w:rsidTr="00E61205">
        <w:tc>
          <w:tcPr>
            <w:tcW w:w="248" w:type="pct"/>
          </w:tcPr>
          <w:p w14:paraId="7F73734B" w14:textId="7E512790" w:rsidR="00E61205" w:rsidRDefault="009B4EA6" w:rsidP="004D4B1E">
            <w:pPr>
              <w:rPr>
                <w:rFonts w:ascii="MS Gothic" w:eastAsia="MS Gothic" w:hAnsi="MS Gothic"/>
                <w:b/>
                <w:bCs/>
                <w:sz w:val="26"/>
                <w:szCs w:val="26"/>
              </w:rPr>
            </w:pPr>
            <w:sdt>
              <w:sdtPr>
                <w:rPr>
                  <w:b/>
                  <w:bCs/>
                  <w:sz w:val="26"/>
                  <w:szCs w:val="26"/>
                </w:rPr>
                <w:id w:val="1261113910"/>
                <w14:checkbox>
                  <w14:checked w14:val="0"/>
                  <w14:checkedState w14:val="2612" w14:font="MS Gothic"/>
                  <w14:uncheckedState w14:val="2610" w14:font="MS Gothic"/>
                </w14:checkbox>
              </w:sdtPr>
              <w:sdtEndPr/>
              <w:sdtContent>
                <w:r w:rsidR="00E61205">
                  <w:rPr>
                    <w:rFonts w:ascii="MS Gothic" w:eastAsia="MS Gothic" w:hAnsi="MS Gothic" w:hint="eastAsia"/>
                    <w:b/>
                    <w:bCs/>
                    <w:sz w:val="26"/>
                    <w:szCs w:val="26"/>
                  </w:rPr>
                  <w:t>☐</w:t>
                </w:r>
              </w:sdtContent>
            </w:sdt>
          </w:p>
        </w:tc>
        <w:tc>
          <w:tcPr>
            <w:tcW w:w="4752" w:type="pct"/>
          </w:tcPr>
          <w:p w14:paraId="68745826" w14:textId="77777777" w:rsidR="00E61205" w:rsidRDefault="00E61205" w:rsidP="00E61205">
            <w:r>
              <w:t>Other (please provide details)</w:t>
            </w:r>
          </w:p>
          <w:sdt>
            <w:sdtPr>
              <w:rPr>
                <w:rFonts w:ascii="Arial" w:hAnsi="Arial"/>
              </w:rPr>
              <w:id w:val="66234223"/>
              <w:placeholder>
                <w:docPart w:val="2B8AA58196374708B69464DC76CB12D9"/>
              </w:placeholder>
              <w:showingPlcHdr/>
            </w:sdtPr>
            <w:sdtEndPr/>
            <w:sdtContent>
              <w:p w14:paraId="0B1AF850" w14:textId="5266904E" w:rsidR="00E61205" w:rsidRPr="00955332" w:rsidRDefault="00E61205" w:rsidP="00E61205">
                <w:r w:rsidRPr="004C4E14">
                  <w:rPr>
                    <w:rStyle w:val="PlaceholderText"/>
                  </w:rPr>
                  <w:t>Click or tap here to enter text.</w:t>
                </w:r>
              </w:p>
            </w:sdtContent>
          </w:sdt>
        </w:tc>
      </w:tr>
    </w:tbl>
    <w:p w14:paraId="56EE48EE" w14:textId="77777777" w:rsidR="00542B8D" w:rsidRDefault="00542B8D" w:rsidP="0065049E">
      <w:pPr>
        <w:rPr>
          <w:lang w:eastAsia="en-US"/>
        </w:rPr>
      </w:pPr>
    </w:p>
    <w:tbl>
      <w:tblPr>
        <w:tblW w:w="0" w:type="auto"/>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08"/>
      </w:tblGrid>
      <w:tr w:rsidR="00606C7E" w:rsidRPr="00820E25" w14:paraId="084E84C3" w14:textId="77777777" w:rsidTr="00622F32">
        <w:trPr>
          <w:trHeight w:val="459"/>
        </w:trPr>
        <w:tc>
          <w:tcPr>
            <w:tcW w:w="9747" w:type="dxa"/>
            <w:shd w:val="clear" w:color="auto" w:fill="E6E6E6"/>
          </w:tcPr>
          <w:p w14:paraId="7348EDCA" w14:textId="5939981F" w:rsidR="00606C7E" w:rsidRPr="00820E25" w:rsidRDefault="00DB4693" w:rsidP="00F9062D">
            <w:pPr>
              <w:pStyle w:val="Heading1"/>
            </w:pPr>
            <w:r w:rsidRPr="00820E25">
              <w:t xml:space="preserve">PARTICIPANT </w:t>
            </w:r>
            <w:r w:rsidR="00606C7E" w:rsidRPr="00820E25">
              <w:t xml:space="preserve">RECRUITMENT </w:t>
            </w:r>
          </w:p>
        </w:tc>
      </w:tr>
    </w:tbl>
    <w:p w14:paraId="06D804DB" w14:textId="77777777" w:rsidR="00606C7E" w:rsidRPr="0065049E" w:rsidRDefault="00606C7E" w:rsidP="0065049E">
      <w:pPr>
        <w:pStyle w:val="Heading2"/>
      </w:pPr>
      <w:r w:rsidRPr="0065049E">
        <w:t>Participant Details</w:t>
      </w:r>
    </w:p>
    <w:p w14:paraId="54FF9B5C" w14:textId="0C5DCCA6" w:rsidR="00AD61EA" w:rsidRPr="00820E25" w:rsidRDefault="00387E1F" w:rsidP="009E4910">
      <w:pPr>
        <w:keepNext/>
      </w:pPr>
      <w:r>
        <w:t xml:space="preserve">Describe </w:t>
      </w:r>
      <w:r w:rsidR="001C3999">
        <w:t xml:space="preserve">in detail </w:t>
      </w:r>
      <w:r>
        <w:t xml:space="preserve">your </w:t>
      </w:r>
      <w:r w:rsidR="009539E0">
        <w:t xml:space="preserve">proposed </w:t>
      </w:r>
      <w:r>
        <w:t>recruitm</w:t>
      </w:r>
      <w:r w:rsidR="009539E0">
        <w:t xml:space="preserve">ent strategy to source target </w:t>
      </w:r>
      <w:r>
        <w:t xml:space="preserve">participants. </w:t>
      </w:r>
      <w:r w:rsidR="00606C7E" w:rsidRPr="00820E25">
        <w:t>Provide</w:t>
      </w:r>
      <w:r w:rsidR="009539E0">
        <w:t xml:space="preserve"> the</w:t>
      </w:r>
      <w:r w:rsidR="00606C7E" w:rsidRPr="00820E25">
        <w:t xml:space="preserve"> number</w:t>
      </w:r>
      <w:r w:rsidR="009539E0">
        <w:t xml:space="preserve"> and</w:t>
      </w:r>
      <w:r w:rsidR="00606C7E" w:rsidRPr="00820E25">
        <w:t xml:space="preserve"> age range, giving a justification of your proposed sample size</w:t>
      </w:r>
      <w:r w:rsidR="009539E0">
        <w:t>. Include</w:t>
      </w:r>
      <w:r w:rsidR="00606C7E" w:rsidRPr="00820E25">
        <w:t xml:space="preserve"> details of statistical power o</w:t>
      </w:r>
      <w:r w:rsidR="008C51CD">
        <w:t>f the sample where appropriate.</w:t>
      </w:r>
      <w:r w:rsidR="009539E0">
        <w:t xml:space="preserve"> To ensure the requirements for consent are met, refer to the</w:t>
      </w:r>
      <w:r>
        <w:t xml:space="preserve"> </w:t>
      </w:r>
      <w:hyperlink r:id="rId23" w:history="1">
        <w:r w:rsidR="00AD61EA" w:rsidRPr="00BF7BD4">
          <w:rPr>
            <w:rStyle w:val="Hyperlink"/>
            <w:noProof/>
            <w:lang w:val="en-US"/>
          </w:rPr>
          <w:t>National Statement</w:t>
        </w:r>
      </w:hyperlink>
      <w:r w:rsidR="00AD61EA" w:rsidRPr="00D50BAD">
        <w:rPr>
          <w:noProof/>
          <w:lang w:val="en-US"/>
        </w:rPr>
        <w:t xml:space="preserve"> Chapter 2.2 General requirements for consent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06C7E" w:rsidRPr="00F95363" w14:paraId="29D6B04F" w14:textId="77777777" w:rsidTr="00891CDD">
        <w:trPr>
          <w:trHeight w:val="309"/>
        </w:trPr>
        <w:tc>
          <w:tcPr>
            <w:tcW w:w="9628" w:type="dxa"/>
          </w:tcPr>
          <w:p w14:paraId="0A6959E7" w14:textId="28FA9BC8" w:rsidR="00606C7E" w:rsidRPr="00F95363" w:rsidRDefault="009B4EA6" w:rsidP="0065049E">
            <w:pPr>
              <w:pStyle w:val="ResearcherResponse"/>
              <w:rPr>
                <w:rFonts w:ascii="Arial" w:hAnsi="Arial"/>
              </w:rPr>
            </w:pPr>
            <w:sdt>
              <w:sdtPr>
                <w:rPr>
                  <w:rFonts w:ascii="Arial" w:hAnsi="Arial"/>
                </w:rPr>
                <w:id w:val="550121110"/>
                <w:placeholder>
                  <w:docPart w:val="0FEFBEF5CDB241F99EC1289ED5813736"/>
                </w:placeholder>
                <w:showingPlcHdr/>
              </w:sdtPr>
              <w:sdtEndPr/>
              <w:sdtContent>
                <w:r w:rsidR="00F74C5D" w:rsidRPr="004C4E14">
                  <w:rPr>
                    <w:rStyle w:val="PlaceholderText"/>
                  </w:rPr>
                  <w:t>Click or tap here to enter text.</w:t>
                </w:r>
              </w:sdtContent>
            </w:sdt>
          </w:p>
        </w:tc>
      </w:tr>
    </w:tbl>
    <w:p w14:paraId="797E50C6" w14:textId="77777777" w:rsidR="002F57D6" w:rsidRPr="00FF67BB" w:rsidRDefault="002F57D6" w:rsidP="0065049E"/>
    <w:p w14:paraId="5D250732" w14:textId="77777777" w:rsidR="00606C7E" w:rsidRPr="0065049E" w:rsidRDefault="00606C7E" w:rsidP="0065049E">
      <w:pPr>
        <w:pStyle w:val="Heading2"/>
      </w:pPr>
      <w:r w:rsidRPr="0065049E">
        <w:t>Proposed Recruitment Method</w:t>
      </w:r>
    </w:p>
    <w:p w14:paraId="737815D1" w14:textId="59042A82" w:rsidR="00687579" w:rsidRDefault="000B5D3C" w:rsidP="009E4910">
      <w:pPr>
        <w:keepNext/>
      </w:pPr>
      <w:r w:rsidRPr="00FF67BB">
        <w:t xml:space="preserve">What is the proposed recruitment method? </w:t>
      </w:r>
      <w:r>
        <w:t xml:space="preserve"> </w:t>
      </w:r>
      <w:r w:rsidR="00687579">
        <w:t>Please select all applicable responses.</w:t>
      </w:r>
    </w:p>
    <w:p w14:paraId="5AF4085D" w14:textId="5EE58ABA" w:rsidR="00606C7E" w:rsidRPr="00CA3841" w:rsidRDefault="00687579" w:rsidP="009E4910">
      <w:pPr>
        <w:keepNext/>
        <w:rPr>
          <w:i/>
          <w:iCs/>
        </w:rPr>
      </w:pPr>
      <w:r w:rsidRPr="00CA3841">
        <w:rPr>
          <w:i/>
          <w:iCs/>
        </w:rPr>
        <w:t xml:space="preserve">Note: </w:t>
      </w:r>
      <w:r w:rsidR="00606C7E" w:rsidRPr="00CA3841">
        <w:rPr>
          <w:i/>
          <w:iCs/>
        </w:rPr>
        <w:t xml:space="preserve">A copy of all recruitment materials used (e.g., </w:t>
      </w:r>
      <w:r w:rsidRPr="00CA3841">
        <w:rPr>
          <w:i/>
          <w:iCs/>
        </w:rPr>
        <w:t xml:space="preserve">emails, </w:t>
      </w:r>
      <w:r w:rsidR="00606C7E" w:rsidRPr="00CA3841">
        <w:rPr>
          <w:i/>
          <w:iCs/>
        </w:rPr>
        <w:t xml:space="preserve">printed advertisements, </w:t>
      </w:r>
      <w:r w:rsidR="008E4EF4" w:rsidRPr="00CA3841">
        <w:rPr>
          <w:i/>
          <w:iCs/>
        </w:rPr>
        <w:t xml:space="preserve">audio </w:t>
      </w:r>
      <w:r w:rsidR="00606C7E" w:rsidRPr="00CA3841">
        <w:rPr>
          <w:i/>
          <w:iCs/>
        </w:rPr>
        <w:t>transcripts, posters, letters of invitation</w:t>
      </w:r>
      <w:r w:rsidR="008E4EF4" w:rsidRPr="00CA3841">
        <w:rPr>
          <w:i/>
          <w:iCs/>
        </w:rPr>
        <w:t>, etc.</w:t>
      </w:r>
      <w:r w:rsidR="00606C7E" w:rsidRPr="00CA3841">
        <w:rPr>
          <w:i/>
          <w:iCs/>
        </w:rPr>
        <w:t>) must be attached to this ap</w:t>
      </w:r>
      <w:r w:rsidR="009539E0" w:rsidRPr="00CA3841">
        <w:rPr>
          <w:i/>
          <w:iCs/>
        </w:rPr>
        <w:t>plication for review by the committee.</w:t>
      </w:r>
      <w:r w:rsidRPr="00CA3841">
        <w:rPr>
          <w:i/>
          <w:iCs/>
        </w:rPr>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847"/>
        <w:gridCol w:w="6455"/>
      </w:tblGrid>
      <w:tr w:rsidR="000B5D3C" w:rsidRPr="00F95363" w14:paraId="6B3E63A6" w14:textId="4FE76118" w:rsidTr="00DA32A7">
        <w:trPr>
          <w:cantSplit/>
        </w:trPr>
        <w:tc>
          <w:tcPr>
            <w:tcW w:w="478" w:type="dxa"/>
            <w:tcBorders>
              <w:bottom w:val="single" w:sz="4" w:space="0" w:color="auto"/>
              <w:right w:val="nil"/>
            </w:tcBorders>
          </w:tcPr>
          <w:p w14:paraId="6689BEEB" w14:textId="0351F972" w:rsidR="000B5D3C" w:rsidRDefault="009B4EA6" w:rsidP="0050769A">
            <w:pPr>
              <w:spacing w:after="0"/>
              <w:ind w:left="340" w:hanging="340"/>
              <w:rPr>
                <w:b/>
                <w:bCs/>
                <w:sz w:val="26"/>
                <w:szCs w:val="26"/>
              </w:rPr>
            </w:pPr>
            <w:sdt>
              <w:sdtPr>
                <w:rPr>
                  <w:b/>
                  <w:bCs/>
                  <w:sz w:val="26"/>
                  <w:szCs w:val="26"/>
                </w:rPr>
                <w:id w:val="-1443608159"/>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bottom w:val="single" w:sz="4" w:space="0" w:color="auto"/>
            </w:tcBorders>
          </w:tcPr>
          <w:p w14:paraId="131A1904" w14:textId="4B62F001" w:rsidR="000B5D3C" w:rsidRPr="000B5D3C" w:rsidRDefault="000B5D3C" w:rsidP="001C3391">
            <w:pPr>
              <w:jc w:val="left"/>
            </w:pPr>
            <w:r>
              <w:t xml:space="preserve">Social media advertisement </w:t>
            </w:r>
          </w:p>
        </w:tc>
        <w:tc>
          <w:tcPr>
            <w:tcW w:w="6455" w:type="dxa"/>
            <w:tcBorders>
              <w:bottom w:val="nil"/>
            </w:tcBorders>
          </w:tcPr>
          <w:p w14:paraId="46073C68" w14:textId="77777777" w:rsidR="000B5D3C" w:rsidRDefault="000B5D3C" w:rsidP="000B5D3C">
            <w:pPr>
              <w:keepNext/>
            </w:pPr>
            <w:r>
              <w:t>Name platform(s):</w:t>
            </w:r>
            <w:r>
              <w:rPr>
                <w:color w:val="44546A"/>
                <w:lang w:val="en-US"/>
              </w:rPr>
              <w:t xml:space="preserve"> </w:t>
            </w:r>
            <w:sdt>
              <w:sdtPr>
                <w:id w:val="1636756526"/>
                <w:placeholder>
                  <w:docPart w:val="BE4761885C2E4111982E314196081731"/>
                </w:placeholder>
                <w:showingPlcHdr/>
              </w:sdtPr>
              <w:sdtEndPr/>
              <w:sdtContent>
                <w:r w:rsidRPr="004C4E14">
                  <w:rPr>
                    <w:rStyle w:val="PlaceholderText"/>
                  </w:rPr>
                  <w:t>Click or tap here to enter text.</w:t>
                </w:r>
              </w:sdtContent>
            </w:sdt>
          </w:p>
          <w:p w14:paraId="232C6ADC" w14:textId="694AEC6A" w:rsidR="0058305F" w:rsidRDefault="000B5D3C" w:rsidP="000B5D3C">
            <w:r>
              <w:t xml:space="preserve">Do you have platform/moderator permission to post this advertisement? </w:t>
            </w:r>
          </w:p>
          <w:p w14:paraId="10271DE7" w14:textId="77777777" w:rsidR="000B5D3C" w:rsidRDefault="000B5D3C" w:rsidP="000B5D3C">
            <w:r w:rsidRPr="00FF0192">
              <w:t>Yes</w:t>
            </w:r>
            <w:r w:rsidRPr="00F95363">
              <w:t xml:space="preserve"> </w:t>
            </w:r>
            <w:sdt>
              <w:sdtPr>
                <w:rPr>
                  <w:b/>
                  <w:bCs/>
                  <w:sz w:val="26"/>
                  <w:szCs w:val="26"/>
                </w:rPr>
                <w:id w:val="144010594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w:t>
            </w:r>
            <w:r w:rsidRPr="00FF0192">
              <w:t xml:space="preserve">No </w:t>
            </w:r>
            <w:sdt>
              <w:sdtPr>
                <w:rPr>
                  <w:b/>
                  <w:bCs/>
                  <w:sz w:val="26"/>
                  <w:szCs w:val="26"/>
                </w:rPr>
                <w:id w:val="-1101488798"/>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N/A</w:t>
            </w:r>
            <w:r w:rsidRPr="00F95363">
              <w:t xml:space="preserve"> </w:t>
            </w:r>
            <w:sdt>
              <w:sdtPr>
                <w:rPr>
                  <w:b/>
                  <w:bCs/>
                  <w:sz w:val="26"/>
                  <w:szCs w:val="26"/>
                </w:rPr>
                <w:id w:val="351459296"/>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t xml:space="preserve">  </w:t>
            </w:r>
          </w:p>
          <w:p w14:paraId="265D20FE" w14:textId="77777777" w:rsidR="00B24B28" w:rsidRPr="00B24B28" w:rsidRDefault="00B24B28" w:rsidP="000B5D3C">
            <w:r w:rsidRPr="00B24B28">
              <w:t xml:space="preserve">If you answered </w:t>
            </w:r>
            <w:r w:rsidRPr="009B23B7">
              <w:rPr>
                <w:b/>
                <w:bCs/>
              </w:rPr>
              <w:t>‘no</w:t>
            </w:r>
            <w:r w:rsidRPr="00B24B28">
              <w:t>’ or ‘</w:t>
            </w:r>
            <w:r w:rsidRPr="009B23B7">
              <w:rPr>
                <w:b/>
                <w:bCs/>
              </w:rPr>
              <w:t>N/A</w:t>
            </w:r>
            <w:r w:rsidRPr="00B24B28">
              <w:t>’ please provide explanation here:</w:t>
            </w:r>
          </w:p>
          <w:p w14:paraId="7A84A2BE" w14:textId="2F6E2DCA" w:rsidR="00B24B28" w:rsidRDefault="009B4EA6" w:rsidP="000B5D3C">
            <w:pPr>
              <w:rPr>
                <w:b/>
                <w:bCs/>
                <w:sz w:val="26"/>
                <w:szCs w:val="26"/>
              </w:rPr>
            </w:pPr>
            <w:sdt>
              <w:sdtPr>
                <w:id w:val="814614869"/>
                <w:placeholder>
                  <w:docPart w:val="4782A6ACFABD47D2B05019F4D7DE7479"/>
                </w:placeholder>
                <w:showingPlcHdr/>
              </w:sdtPr>
              <w:sdtEndPr/>
              <w:sdtContent>
                <w:r w:rsidR="00B24B28" w:rsidRPr="004C4E14">
                  <w:rPr>
                    <w:rStyle w:val="PlaceholderText"/>
                  </w:rPr>
                  <w:t>Click or tap here to enter text.</w:t>
                </w:r>
              </w:sdtContent>
            </w:sdt>
          </w:p>
        </w:tc>
      </w:tr>
      <w:tr w:rsidR="000B5D3C" w:rsidRPr="00F95363" w14:paraId="148F6C12" w14:textId="16D2AE98" w:rsidTr="00DA32A7">
        <w:trPr>
          <w:cantSplit/>
        </w:trPr>
        <w:tc>
          <w:tcPr>
            <w:tcW w:w="478" w:type="dxa"/>
            <w:tcBorders>
              <w:right w:val="nil"/>
            </w:tcBorders>
          </w:tcPr>
          <w:p w14:paraId="2AF4C0F2" w14:textId="27DBF06B" w:rsidR="000B5D3C" w:rsidRDefault="009B4EA6" w:rsidP="0050769A">
            <w:pPr>
              <w:spacing w:after="0"/>
              <w:ind w:left="340" w:hanging="340"/>
              <w:rPr>
                <w:b/>
                <w:bCs/>
                <w:sz w:val="26"/>
                <w:szCs w:val="26"/>
              </w:rPr>
            </w:pPr>
            <w:sdt>
              <w:sdtPr>
                <w:rPr>
                  <w:b/>
                  <w:bCs/>
                  <w:sz w:val="26"/>
                  <w:szCs w:val="26"/>
                </w:rPr>
                <w:id w:val="-172649217"/>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7C7E4E51" w14:textId="152B4E3E" w:rsidR="000B5D3C" w:rsidRPr="009C190C" w:rsidRDefault="000B5D3C" w:rsidP="001C3391">
            <w:pPr>
              <w:jc w:val="left"/>
            </w:pPr>
            <w:r>
              <w:t>Other a</w:t>
            </w:r>
            <w:r w:rsidRPr="00FF0192">
              <w:t>dvertisement (</w:t>
            </w:r>
            <w:r w:rsidRPr="00FF0192">
              <w:rPr>
                <w:i/>
                <w:iCs/>
              </w:rPr>
              <w:t xml:space="preserve">e.g. for a noticeboard or </w:t>
            </w:r>
            <w:proofErr w:type="spellStart"/>
            <w:r w:rsidRPr="00FF0192">
              <w:rPr>
                <w:i/>
                <w:iCs/>
              </w:rPr>
              <w:t>FedNews</w:t>
            </w:r>
            <w:proofErr w:type="spellEnd"/>
            <w:r w:rsidRPr="00FF0192">
              <w:t>)</w:t>
            </w:r>
          </w:p>
        </w:tc>
        <w:tc>
          <w:tcPr>
            <w:tcW w:w="6455" w:type="dxa"/>
          </w:tcPr>
          <w:p w14:paraId="2B80B93D" w14:textId="42CA273A" w:rsidR="000B5D3C" w:rsidRDefault="000B5D3C" w:rsidP="00155D1A">
            <w:pPr>
              <w:rPr>
                <w:b/>
                <w:bCs/>
                <w:sz w:val="26"/>
                <w:szCs w:val="26"/>
              </w:rPr>
            </w:pPr>
            <w:r>
              <w:t>Name platform(s)</w:t>
            </w:r>
            <w:r w:rsidR="00103ADE">
              <w:t>/location(s)</w:t>
            </w:r>
            <w:r>
              <w:t xml:space="preserve">: </w:t>
            </w:r>
            <w:sdt>
              <w:sdtPr>
                <w:id w:val="923307300"/>
                <w:placeholder>
                  <w:docPart w:val="BB2889F12F88456F80907EE8070CFFBF"/>
                </w:placeholder>
                <w:showingPlcHdr/>
              </w:sdtPr>
              <w:sdtEndPr/>
              <w:sdtContent>
                <w:r w:rsidRPr="004C4E14">
                  <w:rPr>
                    <w:rStyle w:val="PlaceholderText"/>
                  </w:rPr>
                  <w:t>Click or tap here to enter text.</w:t>
                </w:r>
              </w:sdtContent>
            </w:sdt>
          </w:p>
        </w:tc>
      </w:tr>
      <w:tr w:rsidR="000B5D3C" w:rsidRPr="00F95363" w14:paraId="6ADF37F0" w14:textId="2C6D7632" w:rsidTr="00DA32A7">
        <w:trPr>
          <w:cantSplit/>
        </w:trPr>
        <w:tc>
          <w:tcPr>
            <w:tcW w:w="478" w:type="dxa"/>
            <w:tcBorders>
              <w:right w:val="nil"/>
            </w:tcBorders>
          </w:tcPr>
          <w:p w14:paraId="5E71E08E" w14:textId="13049772" w:rsidR="000B5D3C" w:rsidRDefault="009B4EA6" w:rsidP="0050769A">
            <w:pPr>
              <w:spacing w:after="0"/>
              <w:ind w:left="340" w:hanging="340"/>
              <w:rPr>
                <w:b/>
                <w:bCs/>
                <w:sz w:val="26"/>
                <w:szCs w:val="26"/>
              </w:rPr>
            </w:pPr>
            <w:sdt>
              <w:sdtPr>
                <w:rPr>
                  <w:b/>
                  <w:bCs/>
                  <w:sz w:val="26"/>
                  <w:szCs w:val="26"/>
                </w:rPr>
                <w:id w:val="-1117975002"/>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7B183612" w14:textId="2F479522" w:rsidR="000B5D3C" w:rsidRPr="000B5D3C" w:rsidRDefault="000B5D3C" w:rsidP="001C3391">
            <w:pPr>
              <w:jc w:val="left"/>
            </w:pPr>
            <w:r w:rsidRPr="00FF0192">
              <w:t>Recruitment by a third party (</w:t>
            </w:r>
            <w:r w:rsidRPr="00FF0192">
              <w:rPr>
                <w:i/>
                <w:iCs/>
              </w:rPr>
              <w:t>e.g., employer, doctor</w:t>
            </w:r>
            <w:r w:rsidRPr="00FF0192">
              <w:t>)</w:t>
            </w:r>
          </w:p>
        </w:tc>
        <w:tc>
          <w:tcPr>
            <w:tcW w:w="6455" w:type="dxa"/>
          </w:tcPr>
          <w:p w14:paraId="11556D00" w14:textId="77777777" w:rsidR="000B5D3C" w:rsidRDefault="000B5D3C" w:rsidP="000B5D3C">
            <w:r w:rsidRPr="00FF0192">
              <w:t>Have you attached a copy of the letter requesting their assistance, and/or the letter confirming their willingness to assist?</w:t>
            </w:r>
            <w:r>
              <w:rPr>
                <w:bCs/>
                <w:iCs/>
              </w:rPr>
              <w:t xml:space="preserve">  </w:t>
            </w:r>
            <w:r w:rsidRPr="00FF0192">
              <w:t>Yes</w:t>
            </w:r>
            <w:r w:rsidRPr="00F95363">
              <w:t xml:space="preserve"> </w:t>
            </w:r>
            <w:sdt>
              <w:sdtPr>
                <w:rPr>
                  <w:b/>
                  <w:bCs/>
                  <w:sz w:val="26"/>
                  <w:szCs w:val="26"/>
                </w:rPr>
                <w:id w:val="-602256605"/>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r>
              <w:t xml:space="preserve"> </w:t>
            </w:r>
            <w:r w:rsidRPr="00FF0192">
              <w:t>No</w:t>
            </w:r>
            <w:r w:rsidRPr="00F95363">
              <w:t xml:space="preserve"> </w:t>
            </w:r>
            <w:sdt>
              <w:sdtPr>
                <w:rPr>
                  <w:b/>
                  <w:bCs/>
                  <w:sz w:val="26"/>
                  <w:szCs w:val="26"/>
                </w:rPr>
                <w:id w:val="880365502"/>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p>
          <w:p w14:paraId="15434C2E" w14:textId="77777777" w:rsidR="000B5D3C" w:rsidRDefault="000B5D3C" w:rsidP="000B5D3C">
            <w:r w:rsidRPr="00FF0192">
              <w:t>If</w:t>
            </w:r>
            <w:r>
              <w:t xml:space="preserve"> </w:t>
            </w:r>
            <w:r w:rsidRPr="00FF0192">
              <w:rPr>
                <w:b/>
                <w:bCs/>
                <w:i/>
                <w:iCs/>
              </w:rPr>
              <w:t>no,</w:t>
            </w:r>
            <w:r>
              <w:t xml:space="preserve"> </w:t>
            </w:r>
            <w:r w:rsidRPr="00FF0192">
              <w:t>please explain:</w:t>
            </w:r>
            <w:r>
              <w:t xml:space="preserve"> </w:t>
            </w:r>
          </w:p>
          <w:sdt>
            <w:sdtPr>
              <w:id w:val="1387608552"/>
              <w:placeholder>
                <w:docPart w:val="84A6BDA5C6D5477AB64E5A785136842E"/>
              </w:placeholder>
              <w:showingPlcHdr/>
            </w:sdtPr>
            <w:sdtEndPr/>
            <w:sdtContent>
              <w:p w14:paraId="7E5C1615" w14:textId="51CE3682" w:rsidR="000B5D3C" w:rsidRDefault="000B5D3C" w:rsidP="000B5D3C">
                <w:pPr>
                  <w:rPr>
                    <w:b/>
                    <w:bCs/>
                    <w:sz w:val="26"/>
                    <w:szCs w:val="26"/>
                  </w:rPr>
                </w:pPr>
                <w:r w:rsidRPr="004C4E14">
                  <w:rPr>
                    <w:rStyle w:val="PlaceholderText"/>
                  </w:rPr>
                  <w:t>Click or tap here to enter text.</w:t>
                </w:r>
              </w:p>
            </w:sdtContent>
          </w:sdt>
        </w:tc>
      </w:tr>
      <w:tr w:rsidR="000B5D3C" w:rsidRPr="00F95363" w14:paraId="79944F34" w14:textId="77777777" w:rsidTr="00DA32A7">
        <w:trPr>
          <w:cantSplit/>
        </w:trPr>
        <w:tc>
          <w:tcPr>
            <w:tcW w:w="478" w:type="dxa"/>
            <w:tcBorders>
              <w:top w:val="single" w:sz="4" w:space="0" w:color="auto"/>
              <w:left w:val="single" w:sz="4" w:space="0" w:color="auto"/>
              <w:right w:val="nil"/>
            </w:tcBorders>
          </w:tcPr>
          <w:p w14:paraId="76336245" w14:textId="77777777" w:rsidR="000B5D3C" w:rsidRDefault="009B4EA6" w:rsidP="0050769A">
            <w:pPr>
              <w:spacing w:after="0"/>
              <w:ind w:left="340" w:hanging="340"/>
              <w:rPr>
                <w:b/>
                <w:bCs/>
                <w:sz w:val="26"/>
                <w:szCs w:val="26"/>
              </w:rPr>
            </w:pPr>
            <w:sdt>
              <w:sdtPr>
                <w:rPr>
                  <w:b/>
                  <w:bCs/>
                  <w:sz w:val="26"/>
                  <w:szCs w:val="26"/>
                </w:rPr>
                <w:id w:val="1343588747"/>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top w:val="single" w:sz="4" w:space="0" w:color="auto"/>
              <w:left w:val="nil"/>
              <w:right w:val="single" w:sz="4" w:space="0" w:color="auto"/>
            </w:tcBorders>
          </w:tcPr>
          <w:p w14:paraId="2C4DF7B7" w14:textId="77777777" w:rsidR="000B5D3C" w:rsidRPr="00687579" w:rsidRDefault="000B5D3C" w:rsidP="001C3391">
            <w:pPr>
              <w:jc w:val="left"/>
            </w:pPr>
            <w:r w:rsidRPr="006D52E8">
              <w:t>Email</w:t>
            </w:r>
          </w:p>
        </w:tc>
        <w:tc>
          <w:tcPr>
            <w:tcW w:w="6455" w:type="dxa"/>
            <w:tcBorders>
              <w:top w:val="single" w:sz="4" w:space="0" w:color="auto"/>
              <w:left w:val="single" w:sz="4" w:space="0" w:color="auto"/>
              <w:right w:val="single" w:sz="4" w:space="0" w:color="auto"/>
            </w:tcBorders>
          </w:tcPr>
          <w:p w14:paraId="4624EAB1" w14:textId="77777777" w:rsidR="000B5D3C" w:rsidRDefault="000B5D3C" w:rsidP="004D4B1E">
            <w:pPr>
              <w:keepNext/>
            </w:pPr>
            <w:r>
              <w:t>How will potential participants’ email addresses be obtained?</w:t>
            </w:r>
          </w:p>
          <w:sdt>
            <w:sdtPr>
              <w:id w:val="-217204721"/>
              <w:placeholder>
                <w:docPart w:val="F607CF451497489897F3E2FD7511090C"/>
              </w:placeholder>
              <w:showingPlcHdr/>
            </w:sdtPr>
            <w:sdtEndPr/>
            <w:sdtContent>
              <w:p w14:paraId="114C5F85" w14:textId="77777777" w:rsidR="000B5D3C" w:rsidRPr="009A1187" w:rsidRDefault="000B5D3C" w:rsidP="004D4B1E">
                <w:pPr>
                  <w:pStyle w:val="ResearcherResponse"/>
                </w:pPr>
                <w:r w:rsidRPr="004C4E14">
                  <w:rPr>
                    <w:rStyle w:val="PlaceholderText"/>
                  </w:rPr>
                  <w:t>Click or tap here to enter text.</w:t>
                </w:r>
              </w:p>
            </w:sdtContent>
          </w:sdt>
          <w:p w14:paraId="39F93547" w14:textId="77777777" w:rsidR="000B5D3C" w:rsidRDefault="000B5D3C" w:rsidP="004D4B1E">
            <w:pPr>
              <w:keepNext/>
            </w:pPr>
            <w:r>
              <w:t>Who will send emails to potential participants?</w:t>
            </w:r>
          </w:p>
          <w:sdt>
            <w:sdtPr>
              <w:id w:val="-2025470499"/>
              <w:placeholder>
                <w:docPart w:val="43277DAE02D5413FAA2A1CAE5BB254D6"/>
              </w:placeholder>
              <w:showingPlcHdr/>
            </w:sdtPr>
            <w:sdtEndPr/>
            <w:sdtContent>
              <w:p w14:paraId="287DB4F8" w14:textId="77777777" w:rsidR="000B5D3C" w:rsidRDefault="000B5D3C" w:rsidP="004D4B1E">
                <w:pPr>
                  <w:rPr>
                    <w:b/>
                    <w:bCs/>
                    <w:sz w:val="26"/>
                    <w:szCs w:val="26"/>
                  </w:rPr>
                </w:pPr>
                <w:r w:rsidRPr="004C4E14">
                  <w:rPr>
                    <w:rStyle w:val="PlaceholderText"/>
                  </w:rPr>
                  <w:t>Click or tap here to enter text.</w:t>
                </w:r>
              </w:p>
            </w:sdtContent>
          </w:sdt>
        </w:tc>
      </w:tr>
      <w:tr w:rsidR="000B5D3C" w:rsidRPr="00F95363" w14:paraId="48C2206E" w14:textId="6A009B3D" w:rsidTr="00DA32A7">
        <w:trPr>
          <w:cantSplit/>
        </w:trPr>
        <w:tc>
          <w:tcPr>
            <w:tcW w:w="478" w:type="dxa"/>
            <w:tcBorders>
              <w:right w:val="nil"/>
            </w:tcBorders>
          </w:tcPr>
          <w:p w14:paraId="10F319BD" w14:textId="71657AE8" w:rsidR="000B5D3C" w:rsidRDefault="009B4EA6" w:rsidP="0050769A">
            <w:pPr>
              <w:spacing w:after="0"/>
              <w:ind w:left="340" w:hanging="340"/>
              <w:rPr>
                <w:b/>
                <w:bCs/>
                <w:sz w:val="26"/>
                <w:szCs w:val="26"/>
              </w:rPr>
            </w:pPr>
            <w:sdt>
              <w:sdtPr>
                <w:rPr>
                  <w:b/>
                  <w:bCs/>
                  <w:sz w:val="26"/>
                  <w:szCs w:val="26"/>
                </w:rPr>
                <w:id w:val="998006755"/>
                <w14:checkbox>
                  <w14:checked w14:val="0"/>
                  <w14:checkedState w14:val="2612" w14:font="MS Gothic"/>
                  <w14:uncheckedState w14:val="2610" w14:font="MS Gothic"/>
                </w14:checkbox>
              </w:sdtPr>
              <w:sdtEndPr/>
              <w:sdtContent>
                <w:r w:rsidR="000B5D3C">
                  <w:rPr>
                    <w:rFonts w:ascii="MS Gothic" w:eastAsia="MS Gothic" w:hAnsi="MS Gothic" w:hint="eastAsia"/>
                    <w:b/>
                    <w:bCs/>
                    <w:sz w:val="26"/>
                    <w:szCs w:val="26"/>
                  </w:rPr>
                  <w:t>☐</w:t>
                </w:r>
              </w:sdtContent>
            </w:sdt>
          </w:p>
        </w:tc>
        <w:tc>
          <w:tcPr>
            <w:tcW w:w="2847" w:type="dxa"/>
            <w:tcBorders>
              <w:left w:val="nil"/>
            </w:tcBorders>
          </w:tcPr>
          <w:p w14:paraId="6FFBD3EC" w14:textId="2C1048BA" w:rsidR="000B5D3C" w:rsidRPr="009A1187" w:rsidRDefault="000B5D3C" w:rsidP="001C3391">
            <w:pPr>
              <w:jc w:val="left"/>
            </w:pPr>
            <w:r w:rsidRPr="006D52E8">
              <w:t>Telephone</w:t>
            </w:r>
          </w:p>
        </w:tc>
        <w:tc>
          <w:tcPr>
            <w:tcW w:w="6455" w:type="dxa"/>
          </w:tcPr>
          <w:p w14:paraId="4F9C5648" w14:textId="77777777" w:rsidR="000B5D3C" w:rsidRDefault="000B5D3C" w:rsidP="000B5D3C">
            <w:r>
              <w:t>How will potential participants’ phone numbers be obtained?</w:t>
            </w:r>
          </w:p>
          <w:sdt>
            <w:sdtPr>
              <w:id w:val="-1968957250"/>
              <w:placeholder>
                <w:docPart w:val="049566628D3A4FCEA1C916FF1837ED96"/>
              </w:placeholder>
              <w:showingPlcHdr/>
            </w:sdtPr>
            <w:sdtEndPr/>
            <w:sdtContent>
              <w:p w14:paraId="3BA6E152" w14:textId="77777777" w:rsidR="000B5D3C" w:rsidRDefault="000B5D3C" w:rsidP="000B5D3C">
                <w:pPr>
                  <w:rPr>
                    <w:b/>
                    <w:bCs/>
                    <w:sz w:val="26"/>
                    <w:szCs w:val="26"/>
                  </w:rPr>
                </w:pPr>
                <w:r w:rsidRPr="004C4E14">
                  <w:rPr>
                    <w:rStyle w:val="PlaceholderText"/>
                  </w:rPr>
                  <w:t>Click or tap here to enter text.</w:t>
                </w:r>
              </w:p>
            </w:sdtContent>
          </w:sdt>
          <w:p w14:paraId="0C1EE67A" w14:textId="77777777" w:rsidR="000B5D3C" w:rsidRDefault="000B5D3C" w:rsidP="000B5D3C">
            <w:r>
              <w:t>Who will make telephone calls to potential participants?</w:t>
            </w:r>
          </w:p>
          <w:sdt>
            <w:sdtPr>
              <w:id w:val="1110322283"/>
              <w:placeholder>
                <w:docPart w:val="6C98B3F2B96442739F1CE138C1D72494"/>
              </w:placeholder>
              <w:showingPlcHdr/>
            </w:sdtPr>
            <w:sdtEndPr/>
            <w:sdtContent>
              <w:p w14:paraId="34506979" w14:textId="187C8813" w:rsidR="000B5D3C" w:rsidRDefault="000B5D3C" w:rsidP="000B5D3C">
                <w:pPr>
                  <w:rPr>
                    <w:b/>
                    <w:bCs/>
                    <w:sz w:val="26"/>
                    <w:szCs w:val="26"/>
                  </w:rPr>
                </w:pPr>
                <w:r w:rsidRPr="004C4E14">
                  <w:rPr>
                    <w:rStyle w:val="PlaceholderText"/>
                  </w:rPr>
                  <w:t>Click or tap here to enter text.</w:t>
                </w:r>
              </w:p>
            </w:sdtContent>
          </w:sdt>
        </w:tc>
      </w:tr>
      <w:tr w:rsidR="00DA32A7" w:rsidRPr="00F95363" w14:paraId="6990370A" w14:textId="77777777" w:rsidTr="00DA32A7">
        <w:trPr>
          <w:cantSplit/>
        </w:trPr>
        <w:tc>
          <w:tcPr>
            <w:tcW w:w="478" w:type="dxa"/>
            <w:tcBorders>
              <w:right w:val="nil"/>
            </w:tcBorders>
          </w:tcPr>
          <w:p w14:paraId="074935BB" w14:textId="77777777" w:rsidR="00DA32A7" w:rsidRDefault="009B4EA6" w:rsidP="0050769A">
            <w:pPr>
              <w:spacing w:after="0"/>
              <w:ind w:left="340" w:hanging="340"/>
              <w:jc w:val="left"/>
              <w:rPr>
                <w:b/>
                <w:bCs/>
                <w:sz w:val="26"/>
                <w:szCs w:val="26"/>
              </w:rPr>
            </w:pPr>
            <w:sdt>
              <w:sdtPr>
                <w:rPr>
                  <w:b/>
                  <w:bCs/>
                  <w:sz w:val="26"/>
                  <w:szCs w:val="26"/>
                </w:rPr>
                <w:id w:val="-255141346"/>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1E9EFA30" w14:textId="77777777" w:rsidR="00DA32A7" w:rsidRPr="009A1187" w:rsidRDefault="00DA32A7" w:rsidP="001C3391">
            <w:pPr>
              <w:jc w:val="left"/>
            </w:pPr>
            <w:r w:rsidRPr="00FF0192">
              <w:t>Snowball</w:t>
            </w:r>
            <w:r w:rsidRPr="00F95363">
              <w:rPr>
                <w:bCs/>
              </w:rPr>
              <w:t xml:space="preserve"> (</w:t>
            </w:r>
            <w:r w:rsidRPr="00FF0192">
              <w:t>participants suggest other potential participants)</w:t>
            </w:r>
          </w:p>
        </w:tc>
        <w:tc>
          <w:tcPr>
            <w:tcW w:w="6455" w:type="dxa"/>
          </w:tcPr>
          <w:p w14:paraId="39625EA5" w14:textId="77777777" w:rsidR="009853CF" w:rsidRDefault="00DA32A7" w:rsidP="004D4B1E">
            <w:pPr>
              <w:jc w:val="left"/>
            </w:pPr>
            <w:r>
              <w:t>Please provide additional information about the proposed snowball recruitment method:</w:t>
            </w:r>
          </w:p>
          <w:p w14:paraId="53F0C034" w14:textId="5820238A" w:rsidR="00DA32A7" w:rsidRDefault="009B4EA6" w:rsidP="004D4B1E">
            <w:pPr>
              <w:jc w:val="left"/>
            </w:pPr>
            <w:sdt>
              <w:sdtPr>
                <w:id w:val="-1326737817"/>
                <w:placeholder>
                  <w:docPart w:val="069667B8CD4341B38059F452E9A9D382"/>
                </w:placeholder>
                <w:showingPlcHdr/>
              </w:sdtPr>
              <w:sdtEndPr/>
              <w:sdtContent>
                <w:r w:rsidR="00DA32A7" w:rsidRPr="004C4E14">
                  <w:rPr>
                    <w:rStyle w:val="PlaceholderText"/>
                  </w:rPr>
                  <w:t>Click or tap here to enter text.</w:t>
                </w:r>
              </w:sdtContent>
            </w:sdt>
          </w:p>
          <w:p w14:paraId="560A70A4" w14:textId="77777777" w:rsidR="00DA32A7" w:rsidRDefault="00DA32A7" w:rsidP="004D4B1E">
            <w:pPr>
              <w:jc w:val="left"/>
              <w:rPr>
                <w:b/>
                <w:bCs/>
                <w:sz w:val="26"/>
                <w:szCs w:val="26"/>
              </w:rPr>
            </w:pPr>
            <w:r w:rsidRPr="0065049E">
              <w:rPr>
                <w:b/>
                <w:bCs/>
                <w:i/>
                <w:iCs/>
              </w:rPr>
              <w:t>Note</w:t>
            </w:r>
            <w:r>
              <w:rPr>
                <w:b/>
                <w:bCs/>
                <w:i/>
                <w:iCs/>
              </w:rPr>
              <w:t>:</w:t>
            </w:r>
            <w:r w:rsidRPr="0065049E">
              <w:rPr>
                <w:i/>
                <w:iCs/>
              </w:rPr>
              <w:t xml:space="preserve"> </w:t>
            </w:r>
            <w:r>
              <w:rPr>
                <w:i/>
                <w:iCs/>
              </w:rPr>
              <w:t>T</w:t>
            </w:r>
            <w:r w:rsidRPr="0065049E">
              <w:rPr>
                <w:i/>
                <w:iCs/>
              </w:rPr>
              <w:t xml:space="preserve">he research team’s contact details may be given to potential participants, but to avoid any perception of coercion, potential participants’ contact details should </w:t>
            </w:r>
            <w:r w:rsidRPr="00B961A9">
              <w:rPr>
                <w:b/>
                <w:bCs/>
                <w:i/>
                <w:iCs/>
              </w:rPr>
              <w:t>not</w:t>
            </w:r>
            <w:r w:rsidRPr="0065049E">
              <w:rPr>
                <w:i/>
                <w:iCs/>
              </w:rPr>
              <w:t xml:space="preserve"> be given to researchers.</w:t>
            </w:r>
          </w:p>
        </w:tc>
      </w:tr>
      <w:tr w:rsidR="00DA32A7" w:rsidRPr="00F95363" w14:paraId="21F6515A" w14:textId="742DC9A6" w:rsidTr="00DA32A7">
        <w:trPr>
          <w:cantSplit/>
        </w:trPr>
        <w:tc>
          <w:tcPr>
            <w:tcW w:w="478" w:type="dxa"/>
            <w:tcBorders>
              <w:right w:val="nil"/>
            </w:tcBorders>
          </w:tcPr>
          <w:p w14:paraId="54B36ABB" w14:textId="6A3CEA53" w:rsidR="00DA32A7" w:rsidRDefault="009B4EA6" w:rsidP="0050769A">
            <w:pPr>
              <w:spacing w:after="0"/>
              <w:ind w:left="340" w:hanging="340"/>
              <w:rPr>
                <w:b/>
                <w:bCs/>
                <w:sz w:val="26"/>
                <w:szCs w:val="26"/>
              </w:rPr>
            </w:pPr>
            <w:sdt>
              <w:sdtPr>
                <w:rPr>
                  <w:b/>
                  <w:bCs/>
                  <w:sz w:val="26"/>
                  <w:szCs w:val="26"/>
                </w:rPr>
                <w:id w:val="-1169091544"/>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30DCCCAD" w14:textId="7AA4F388" w:rsidR="00DA32A7" w:rsidRPr="009A1187" w:rsidRDefault="00DA32A7" w:rsidP="001C3391">
            <w:pPr>
              <w:jc w:val="left"/>
            </w:pPr>
            <w:r w:rsidRPr="00FF0192">
              <w:t>Contact details obtained from public documents (</w:t>
            </w:r>
            <w:r w:rsidRPr="00FF0192">
              <w:rPr>
                <w:i/>
                <w:iCs/>
              </w:rPr>
              <w:t>e.g., phone book</w:t>
            </w:r>
            <w:r w:rsidRPr="00FF0192">
              <w:t>)</w:t>
            </w:r>
          </w:p>
        </w:tc>
        <w:tc>
          <w:tcPr>
            <w:tcW w:w="6455" w:type="dxa"/>
          </w:tcPr>
          <w:p w14:paraId="385387E8" w14:textId="77777777" w:rsidR="00DA32A7" w:rsidRDefault="00DA32A7" w:rsidP="00DA32A7">
            <w:pPr>
              <w:rPr>
                <w:bCs/>
              </w:rPr>
            </w:pPr>
            <w:r w:rsidRPr="00FF0192">
              <w:t>Provide details:</w:t>
            </w:r>
          </w:p>
          <w:sdt>
            <w:sdtPr>
              <w:id w:val="-356818068"/>
              <w:placeholder>
                <w:docPart w:val="62FF454EAD9D423281626BF288A5A301"/>
              </w:placeholder>
              <w:showingPlcHdr/>
            </w:sdtPr>
            <w:sdtEndPr/>
            <w:sdtContent>
              <w:p w14:paraId="1B9DDBEB" w14:textId="77919BDB" w:rsidR="00DA32A7" w:rsidRDefault="00DA32A7" w:rsidP="00DA32A7">
                <w:pPr>
                  <w:rPr>
                    <w:b/>
                    <w:bCs/>
                    <w:sz w:val="26"/>
                    <w:szCs w:val="26"/>
                  </w:rPr>
                </w:pPr>
                <w:r w:rsidRPr="004C4E14">
                  <w:rPr>
                    <w:rStyle w:val="PlaceholderText"/>
                  </w:rPr>
                  <w:t>Click or tap here to enter text.</w:t>
                </w:r>
              </w:p>
            </w:sdtContent>
          </w:sdt>
        </w:tc>
      </w:tr>
      <w:tr w:rsidR="00DA32A7" w:rsidRPr="00F95363" w14:paraId="783550D7" w14:textId="45D49713" w:rsidTr="00DA32A7">
        <w:trPr>
          <w:cantSplit/>
        </w:trPr>
        <w:tc>
          <w:tcPr>
            <w:tcW w:w="478" w:type="dxa"/>
            <w:tcBorders>
              <w:bottom w:val="single" w:sz="4" w:space="0" w:color="auto"/>
              <w:right w:val="nil"/>
            </w:tcBorders>
          </w:tcPr>
          <w:p w14:paraId="5C48BEF4" w14:textId="45B2D36B" w:rsidR="00DA32A7" w:rsidRDefault="009B4EA6" w:rsidP="0050769A">
            <w:pPr>
              <w:spacing w:after="0"/>
              <w:ind w:left="340" w:hanging="340"/>
              <w:rPr>
                <w:b/>
                <w:bCs/>
                <w:sz w:val="26"/>
                <w:szCs w:val="26"/>
              </w:rPr>
            </w:pPr>
            <w:sdt>
              <w:sdtPr>
                <w:rPr>
                  <w:b/>
                  <w:bCs/>
                  <w:sz w:val="26"/>
                  <w:szCs w:val="26"/>
                </w:rPr>
                <w:id w:val="316308167"/>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bottom w:val="single" w:sz="4" w:space="0" w:color="auto"/>
            </w:tcBorders>
          </w:tcPr>
          <w:p w14:paraId="54C529ED" w14:textId="2DE01B15" w:rsidR="00DA32A7" w:rsidRPr="0065049E" w:rsidRDefault="00DA32A7" w:rsidP="001C3391">
            <w:pPr>
              <w:jc w:val="left"/>
              <w:rPr>
                <w:bCs/>
              </w:rPr>
            </w:pPr>
            <w:r w:rsidRPr="00FF0192">
              <w:t>Participants from a previous study</w:t>
            </w:r>
          </w:p>
        </w:tc>
        <w:tc>
          <w:tcPr>
            <w:tcW w:w="6455" w:type="dxa"/>
            <w:tcBorders>
              <w:bottom w:val="single" w:sz="4" w:space="0" w:color="auto"/>
            </w:tcBorders>
          </w:tcPr>
          <w:p w14:paraId="6E503771" w14:textId="77777777" w:rsidR="00DA32A7" w:rsidRDefault="00DA32A7" w:rsidP="00DA32A7">
            <w:pPr>
              <w:rPr>
                <w:bCs/>
              </w:rPr>
            </w:pPr>
            <w:r w:rsidRPr="00FF0192">
              <w:t>Provide details:</w:t>
            </w:r>
          </w:p>
          <w:sdt>
            <w:sdtPr>
              <w:id w:val="714777753"/>
              <w:placeholder>
                <w:docPart w:val="97AE0E82408E453E8794709FB5588195"/>
              </w:placeholder>
              <w:showingPlcHdr/>
            </w:sdtPr>
            <w:sdtEndPr/>
            <w:sdtContent>
              <w:p w14:paraId="07B49CCE" w14:textId="166BDECB" w:rsidR="00DA32A7" w:rsidRDefault="00DA32A7" w:rsidP="00DA32A7">
                <w:pPr>
                  <w:rPr>
                    <w:b/>
                    <w:bCs/>
                    <w:sz w:val="26"/>
                    <w:szCs w:val="26"/>
                  </w:rPr>
                </w:pPr>
                <w:r w:rsidRPr="004C4E14">
                  <w:rPr>
                    <w:rStyle w:val="PlaceholderText"/>
                  </w:rPr>
                  <w:t>Click or tap here to enter text.</w:t>
                </w:r>
              </w:p>
            </w:sdtContent>
          </w:sdt>
        </w:tc>
      </w:tr>
      <w:tr w:rsidR="00DA32A7" w:rsidRPr="00F95363" w14:paraId="60BCDE0E" w14:textId="6FCC3588" w:rsidTr="00305A6B">
        <w:trPr>
          <w:cantSplit/>
          <w:trHeight w:val="1178"/>
        </w:trPr>
        <w:tc>
          <w:tcPr>
            <w:tcW w:w="478" w:type="dxa"/>
            <w:tcBorders>
              <w:right w:val="nil"/>
            </w:tcBorders>
          </w:tcPr>
          <w:p w14:paraId="1C6AD1D5" w14:textId="3D3D4B3B" w:rsidR="00DA32A7" w:rsidRDefault="009B4EA6" w:rsidP="0050769A">
            <w:pPr>
              <w:spacing w:after="0"/>
              <w:ind w:left="340" w:hanging="340"/>
              <w:rPr>
                <w:b/>
                <w:bCs/>
                <w:sz w:val="26"/>
                <w:szCs w:val="26"/>
              </w:rPr>
            </w:pPr>
            <w:sdt>
              <w:sdtPr>
                <w:rPr>
                  <w:b/>
                  <w:bCs/>
                  <w:sz w:val="26"/>
                  <w:szCs w:val="26"/>
                </w:rPr>
                <w:id w:val="1107626920"/>
                <w14:checkbox>
                  <w14:checked w14:val="0"/>
                  <w14:checkedState w14:val="2612" w14:font="MS Gothic"/>
                  <w14:uncheckedState w14:val="2610" w14:font="MS Gothic"/>
                </w14:checkbox>
              </w:sdtPr>
              <w:sdtEndPr/>
              <w:sdtContent>
                <w:r w:rsidR="00DA32A7">
                  <w:rPr>
                    <w:rFonts w:ascii="MS Gothic" w:eastAsia="MS Gothic" w:hAnsi="MS Gothic" w:hint="eastAsia"/>
                    <w:b/>
                    <w:bCs/>
                    <w:sz w:val="26"/>
                    <w:szCs w:val="26"/>
                  </w:rPr>
                  <w:t>☐</w:t>
                </w:r>
              </w:sdtContent>
            </w:sdt>
          </w:p>
        </w:tc>
        <w:tc>
          <w:tcPr>
            <w:tcW w:w="2847" w:type="dxa"/>
            <w:tcBorders>
              <w:left w:val="nil"/>
            </w:tcBorders>
          </w:tcPr>
          <w:p w14:paraId="3691E7B2" w14:textId="56F461BA" w:rsidR="00DA32A7" w:rsidRPr="009A1187" w:rsidRDefault="00DA32A7" w:rsidP="001C3391">
            <w:pPr>
              <w:jc w:val="left"/>
            </w:pPr>
            <w:r w:rsidRPr="00FF0192">
              <w:t xml:space="preserve">Personal contacts </w:t>
            </w:r>
          </w:p>
        </w:tc>
        <w:tc>
          <w:tcPr>
            <w:tcW w:w="6455" w:type="dxa"/>
          </w:tcPr>
          <w:p w14:paraId="013C49DC" w14:textId="77777777" w:rsidR="00DA32A7" w:rsidRDefault="00DA32A7" w:rsidP="00DA32A7">
            <w:pPr>
              <w:rPr>
                <w:bCs/>
              </w:rPr>
            </w:pPr>
            <w:r w:rsidRPr="00FF0192">
              <w:t>Provide details:</w:t>
            </w:r>
          </w:p>
          <w:sdt>
            <w:sdtPr>
              <w:id w:val="1740523425"/>
              <w:placeholder>
                <w:docPart w:val="9A751E09829C4DAF979361A7CC6C3FDD"/>
              </w:placeholder>
              <w:showingPlcHdr/>
            </w:sdtPr>
            <w:sdtEndPr/>
            <w:sdtContent>
              <w:p w14:paraId="578FC56D" w14:textId="77777777" w:rsidR="00DA32A7" w:rsidRDefault="00DA32A7" w:rsidP="00DA32A7">
                <w:r w:rsidRPr="004C4E14">
                  <w:rPr>
                    <w:rStyle w:val="PlaceholderText"/>
                  </w:rPr>
                  <w:t>Click or tap here to enter text.</w:t>
                </w:r>
              </w:p>
            </w:sdtContent>
          </w:sdt>
          <w:p w14:paraId="67F3135B" w14:textId="65EC1281" w:rsidR="00AA3738" w:rsidRDefault="00AA3738" w:rsidP="00AA3738">
            <w:r>
              <w:t>Please explain how perceived coercion to participate will be avoided:</w:t>
            </w:r>
          </w:p>
          <w:sdt>
            <w:sdtPr>
              <w:id w:val="1701979779"/>
              <w:placeholder>
                <w:docPart w:val="B13FDBAF8C5146698E5FDEDD0B5AF2C4"/>
              </w:placeholder>
              <w:showingPlcHdr/>
            </w:sdtPr>
            <w:sdtEndPr/>
            <w:sdtContent>
              <w:p w14:paraId="082EA649" w14:textId="733A6AF0" w:rsidR="00AA3738" w:rsidRDefault="00AA3738" w:rsidP="00AA3738">
                <w:pPr>
                  <w:rPr>
                    <w:b/>
                    <w:bCs/>
                    <w:sz w:val="26"/>
                    <w:szCs w:val="26"/>
                  </w:rPr>
                </w:pPr>
                <w:r w:rsidRPr="004C4E14">
                  <w:rPr>
                    <w:rStyle w:val="PlaceholderText"/>
                  </w:rPr>
                  <w:t>Click or tap here to enter text.</w:t>
                </w:r>
              </w:p>
            </w:sdtContent>
          </w:sdt>
        </w:tc>
      </w:tr>
      <w:tr w:rsidR="00DA32A7" w:rsidRPr="00F95363" w14:paraId="38231A3B" w14:textId="664FA295" w:rsidTr="00DA32A7">
        <w:trPr>
          <w:cantSplit/>
        </w:trPr>
        <w:tc>
          <w:tcPr>
            <w:tcW w:w="478" w:type="dxa"/>
            <w:tcBorders>
              <w:bottom w:val="single" w:sz="4" w:space="0" w:color="auto"/>
              <w:right w:val="nil"/>
            </w:tcBorders>
          </w:tcPr>
          <w:p w14:paraId="4EFE5FE9" w14:textId="6E201992" w:rsidR="00DA32A7" w:rsidRDefault="009B4EA6" w:rsidP="0050769A">
            <w:pPr>
              <w:spacing w:after="0"/>
              <w:ind w:left="346" w:hanging="346"/>
              <w:rPr>
                <w:b/>
                <w:bCs/>
                <w:sz w:val="26"/>
                <w:szCs w:val="26"/>
              </w:rPr>
            </w:pPr>
            <w:sdt>
              <w:sdtPr>
                <w:rPr>
                  <w:b/>
                  <w:bCs/>
                  <w:sz w:val="26"/>
                  <w:szCs w:val="26"/>
                </w:rPr>
                <w:id w:val="-420026663"/>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p>
        </w:tc>
        <w:tc>
          <w:tcPr>
            <w:tcW w:w="2847" w:type="dxa"/>
            <w:tcBorders>
              <w:left w:val="nil"/>
              <w:bottom w:val="single" w:sz="4" w:space="0" w:color="auto"/>
            </w:tcBorders>
          </w:tcPr>
          <w:p w14:paraId="526770CE" w14:textId="0033F3AC" w:rsidR="00DA32A7" w:rsidRPr="00F95363" w:rsidRDefault="00DA32A7" w:rsidP="001C3391">
            <w:pPr>
              <w:jc w:val="left"/>
            </w:pPr>
            <w:r w:rsidRPr="00FF0192">
              <w:t xml:space="preserve">Other </w:t>
            </w:r>
          </w:p>
        </w:tc>
        <w:tc>
          <w:tcPr>
            <w:tcW w:w="6455" w:type="dxa"/>
            <w:tcBorders>
              <w:bottom w:val="single" w:sz="4" w:space="0" w:color="auto"/>
            </w:tcBorders>
          </w:tcPr>
          <w:p w14:paraId="5D5FF89B" w14:textId="77777777" w:rsidR="00DA32A7" w:rsidRDefault="00DA32A7" w:rsidP="00DA32A7">
            <w:pPr>
              <w:rPr>
                <w:bCs/>
              </w:rPr>
            </w:pPr>
            <w:r w:rsidRPr="00FF0192">
              <w:t>Provide details:</w:t>
            </w:r>
          </w:p>
          <w:sdt>
            <w:sdtPr>
              <w:id w:val="-1502742850"/>
              <w:placeholder>
                <w:docPart w:val="A5E200F11EF24A4AA9E8F21582F9BD84"/>
              </w:placeholder>
              <w:showingPlcHdr/>
            </w:sdtPr>
            <w:sdtEndPr/>
            <w:sdtContent>
              <w:p w14:paraId="181D18A4" w14:textId="45D146AC" w:rsidR="00DA32A7" w:rsidRDefault="00DA32A7" w:rsidP="00DA32A7">
                <w:pPr>
                  <w:rPr>
                    <w:b/>
                    <w:bCs/>
                    <w:sz w:val="26"/>
                    <w:szCs w:val="26"/>
                  </w:rPr>
                </w:pPr>
                <w:r w:rsidRPr="004C4E14">
                  <w:rPr>
                    <w:rStyle w:val="PlaceholderText"/>
                  </w:rPr>
                  <w:t>Click or tap here to enter text.</w:t>
                </w:r>
              </w:p>
            </w:sdtContent>
          </w:sdt>
        </w:tc>
      </w:tr>
    </w:tbl>
    <w:p w14:paraId="4A088E9A" w14:textId="77777777" w:rsidR="00891CDD" w:rsidRDefault="00891CDD" w:rsidP="0065049E"/>
    <w:p w14:paraId="5C0B67EF" w14:textId="318F48FE" w:rsidR="00891CDD" w:rsidRPr="0065049E" w:rsidRDefault="00223210" w:rsidP="0065049E">
      <w:pPr>
        <w:pStyle w:val="Heading2"/>
      </w:pPr>
      <w:r w:rsidRPr="00223210">
        <w:t>Geographical target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0"/>
        <w:gridCol w:w="4598"/>
      </w:tblGrid>
      <w:tr w:rsidR="009853CF" w:rsidRPr="00F95363" w14:paraId="4C52C570" w14:textId="31BD56DF" w:rsidTr="009853CF">
        <w:tc>
          <w:tcPr>
            <w:tcW w:w="5030" w:type="dxa"/>
          </w:tcPr>
          <w:p w14:paraId="56CCCB64" w14:textId="77777777" w:rsidR="009853CF" w:rsidRPr="00720806" w:rsidRDefault="009853CF" w:rsidP="0065049E">
            <w:pPr>
              <w:keepNext/>
              <w:rPr>
                <w:b/>
                <w:bCs/>
              </w:rPr>
            </w:pPr>
            <w:r w:rsidRPr="00720806">
              <w:rPr>
                <w:b/>
                <w:bCs/>
              </w:rPr>
              <w:t>Domestic regions</w:t>
            </w:r>
          </w:p>
          <w:p w14:paraId="09A3B28B" w14:textId="06D0883D" w:rsidR="009853CF" w:rsidRPr="00891CDD" w:rsidRDefault="009B4EA6" w:rsidP="0065049E">
            <w:pPr>
              <w:keepNext/>
            </w:pPr>
            <w:sdt>
              <w:sdtPr>
                <w:rPr>
                  <w:b/>
                  <w:bCs/>
                  <w:sz w:val="26"/>
                  <w:szCs w:val="26"/>
                </w:rPr>
                <w:id w:val="-1958319749"/>
                <w14:checkbox>
                  <w14:checked w14:val="0"/>
                  <w14:checkedState w14:val="2612" w14:font="MS Gothic"/>
                  <w14:uncheckedState w14:val="2610" w14:font="MS Gothic"/>
                </w14:checkbox>
              </w:sdtPr>
              <w:sdtEnd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Australia </w:t>
            </w:r>
            <w:r w:rsidR="009853CF" w:rsidRPr="00305A6B">
              <w:rPr>
                <w:b/>
                <w:bCs/>
                <w:u w:val="single"/>
              </w:rPr>
              <w:t xml:space="preserve">or </w:t>
            </w:r>
            <w:r w:rsidR="009853CF" w:rsidRPr="00891CDD">
              <w:t>specify regions:</w:t>
            </w:r>
            <w:r w:rsidR="009853CF">
              <w:t xml:space="preserve"> </w:t>
            </w:r>
          </w:p>
          <w:sdt>
            <w:sdtPr>
              <w:id w:val="227728738"/>
              <w:placeholder>
                <w:docPart w:val="A2B7F2A6353A492AB2647AA5AB8ACD5D"/>
              </w:placeholder>
              <w:showingPlcHdr/>
            </w:sdtPr>
            <w:sdtEndPr/>
            <w:sdtContent>
              <w:p w14:paraId="19FE5014" w14:textId="3A84B24C" w:rsidR="009853CF" w:rsidRPr="003B53F6" w:rsidRDefault="009853CF" w:rsidP="003B53F6">
                <w:pPr>
                  <w:pStyle w:val="ResearcherResponse"/>
                  <w:rPr>
                    <w:rFonts w:ascii="Arial Narrow" w:hAnsi="Arial Narrow"/>
                    <w:color w:val="002060"/>
                  </w:rPr>
                </w:pPr>
                <w:r w:rsidRPr="004C4E14">
                  <w:rPr>
                    <w:rStyle w:val="PlaceholderText"/>
                  </w:rPr>
                  <w:t>Click or tap here to enter text.</w:t>
                </w:r>
              </w:p>
            </w:sdtContent>
          </w:sdt>
        </w:tc>
        <w:tc>
          <w:tcPr>
            <w:tcW w:w="4598" w:type="dxa"/>
          </w:tcPr>
          <w:p w14:paraId="141A3422" w14:textId="77777777" w:rsidR="009853CF" w:rsidRPr="00720806" w:rsidRDefault="009853CF" w:rsidP="009853CF">
            <w:pPr>
              <w:keepNext/>
              <w:rPr>
                <w:b/>
                <w:bCs/>
              </w:rPr>
            </w:pPr>
            <w:r w:rsidRPr="00720806">
              <w:rPr>
                <w:b/>
                <w:bCs/>
              </w:rPr>
              <w:t>Global</w:t>
            </w:r>
          </w:p>
          <w:p w14:paraId="4C4EABA2" w14:textId="77777777" w:rsidR="009853CF" w:rsidRPr="00891CDD" w:rsidRDefault="009B4EA6" w:rsidP="009853CF">
            <w:pPr>
              <w:keepNext/>
            </w:pPr>
            <w:sdt>
              <w:sdtPr>
                <w:rPr>
                  <w:b/>
                  <w:bCs/>
                  <w:sz w:val="26"/>
                  <w:szCs w:val="26"/>
                </w:rPr>
                <w:id w:val="310372611"/>
                <w14:checkbox>
                  <w14:checked w14:val="0"/>
                  <w14:checkedState w14:val="2612" w14:font="MS Gothic"/>
                  <w14:uncheckedState w14:val="2610" w14:font="MS Gothic"/>
                </w14:checkbox>
              </w:sdtPr>
              <w:sdtEndPr/>
              <w:sdtContent>
                <w:r w:rsidR="009853CF">
                  <w:rPr>
                    <w:rFonts w:ascii="MS Gothic" w:eastAsia="MS Gothic" w:hAnsi="MS Gothic" w:hint="eastAsia"/>
                    <w:b/>
                    <w:bCs/>
                    <w:sz w:val="26"/>
                    <w:szCs w:val="26"/>
                  </w:rPr>
                  <w:t>☐</w:t>
                </w:r>
              </w:sdtContent>
            </w:sdt>
            <w:r w:rsidR="009853CF" w:rsidRPr="00891CDD">
              <w:t xml:space="preserve"> </w:t>
            </w:r>
            <w:r w:rsidR="009853CF">
              <w:t>Select</w:t>
            </w:r>
            <w:r w:rsidR="009853CF" w:rsidRPr="00891CDD">
              <w:t xml:space="preserve"> for all areas, </w:t>
            </w:r>
            <w:r w:rsidR="009853CF" w:rsidRPr="00305A6B">
              <w:rPr>
                <w:b/>
                <w:bCs/>
                <w:u w:val="single"/>
              </w:rPr>
              <w:t xml:space="preserve">or </w:t>
            </w:r>
            <w:r w:rsidR="009853CF" w:rsidRPr="00891CDD">
              <w:t>specify regions:</w:t>
            </w:r>
            <w:r w:rsidR="009853CF">
              <w:t xml:space="preserve"> </w:t>
            </w:r>
          </w:p>
          <w:sdt>
            <w:sdtPr>
              <w:id w:val="-458719920"/>
              <w:placeholder>
                <w:docPart w:val="237C248C0578404B92EB4036430FACAD"/>
              </w:placeholder>
              <w:showingPlcHdr/>
            </w:sdtPr>
            <w:sdtEndPr/>
            <w:sdtContent>
              <w:p w14:paraId="47BA7FDA" w14:textId="011B3C6F" w:rsidR="009853CF" w:rsidRPr="00720806" w:rsidRDefault="009853CF" w:rsidP="009853CF">
                <w:pPr>
                  <w:keepNext/>
                  <w:rPr>
                    <w:b/>
                    <w:bCs/>
                  </w:rPr>
                </w:pPr>
                <w:r w:rsidRPr="004C4E14">
                  <w:rPr>
                    <w:rStyle w:val="PlaceholderText"/>
                  </w:rPr>
                  <w:t>Click or tap here to enter text.</w:t>
                </w:r>
              </w:p>
            </w:sdtContent>
          </w:sdt>
        </w:tc>
      </w:tr>
      <w:bookmarkEnd w:id="1"/>
    </w:tbl>
    <w:p w14:paraId="79FFC2B4" w14:textId="77777777" w:rsidR="0050769A" w:rsidRPr="00891CDD" w:rsidRDefault="0050769A" w:rsidP="00E56995">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28"/>
      </w:tblGrid>
      <w:tr w:rsidR="001C3872" w:rsidRPr="00F9062D" w14:paraId="097BCC6F" w14:textId="77777777" w:rsidTr="00061344">
        <w:trPr>
          <w:trHeight w:val="507"/>
        </w:trPr>
        <w:tc>
          <w:tcPr>
            <w:tcW w:w="9628" w:type="dxa"/>
            <w:shd w:val="clear" w:color="auto" w:fill="D9D9D9"/>
          </w:tcPr>
          <w:p w14:paraId="60B00C3E" w14:textId="77777777" w:rsidR="001C3872" w:rsidRPr="00F9062D" w:rsidRDefault="001C3872" w:rsidP="00F9062D">
            <w:pPr>
              <w:pStyle w:val="Heading1"/>
            </w:pPr>
            <w:r w:rsidRPr="00F9062D">
              <w:t>R</w:t>
            </w:r>
            <w:r w:rsidR="00F728C8" w:rsidRPr="00F9062D">
              <w:t>ISK MANAGEMENT PROCEDURES</w:t>
            </w:r>
          </w:p>
        </w:tc>
      </w:tr>
    </w:tbl>
    <w:p w14:paraId="677CBC12" w14:textId="77777777" w:rsidR="005D049A" w:rsidRDefault="005D049A" w:rsidP="005D049A">
      <w:pPr>
        <w:keepNext/>
        <w:spacing w:after="0"/>
      </w:pPr>
      <w:r w:rsidRPr="005D049A">
        <w:t xml:space="preserve">This section raises the issue of your duty of care toward research participants. </w:t>
      </w:r>
    </w:p>
    <w:p w14:paraId="3747F500" w14:textId="77777777" w:rsidR="005D049A" w:rsidRPr="005D049A" w:rsidRDefault="005D049A" w:rsidP="005D049A">
      <w:pPr>
        <w:keepNext/>
        <w:numPr>
          <w:ilvl w:val="0"/>
          <w:numId w:val="45"/>
        </w:numPr>
        <w:spacing w:after="0"/>
        <w:contextualSpacing/>
        <w:jc w:val="left"/>
      </w:pPr>
      <w:r w:rsidRPr="005D049A">
        <w:t xml:space="preserve">To what risks are participants subjected? </w:t>
      </w:r>
    </w:p>
    <w:p w14:paraId="5E8EE182" w14:textId="77777777" w:rsidR="005D049A" w:rsidRPr="005D049A" w:rsidRDefault="005D049A" w:rsidP="005D049A">
      <w:pPr>
        <w:keepNext/>
        <w:numPr>
          <w:ilvl w:val="0"/>
          <w:numId w:val="45"/>
        </w:numPr>
        <w:spacing w:after="0"/>
        <w:contextualSpacing/>
        <w:jc w:val="left"/>
      </w:pPr>
      <w:r w:rsidRPr="005D049A">
        <w:t xml:space="preserve">What will you do should an emergency occur, or should a participant experience discomfort (or become upset or distressed, in the case of above low risk projects)? </w:t>
      </w:r>
    </w:p>
    <w:p w14:paraId="2A6E1045" w14:textId="77777777" w:rsidR="005D049A" w:rsidRPr="005D049A" w:rsidRDefault="005D049A" w:rsidP="005D049A">
      <w:pPr>
        <w:keepNext/>
        <w:numPr>
          <w:ilvl w:val="0"/>
          <w:numId w:val="45"/>
        </w:numPr>
        <w:spacing w:after="0"/>
        <w:contextualSpacing/>
        <w:jc w:val="left"/>
      </w:pPr>
      <w:r w:rsidRPr="005D049A">
        <w:t xml:space="preserve">What is your risk management strategy? </w:t>
      </w:r>
    </w:p>
    <w:p w14:paraId="77314319" w14:textId="77777777" w:rsidR="005D049A" w:rsidRDefault="005D049A" w:rsidP="005D049A">
      <w:pPr>
        <w:keepNext/>
        <w:spacing w:after="0"/>
      </w:pPr>
    </w:p>
    <w:p w14:paraId="190C2737" w14:textId="794F966A" w:rsidR="002F727F" w:rsidRPr="005D049A" w:rsidRDefault="002F727F" w:rsidP="002F727F">
      <w:pPr>
        <w:keepNext/>
      </w:pPr>
      <w:r w:rsidRPr="005D049A">
        <w:t xml:space="preserve">Any potential risks should be outlined in the Plain Language Information Statement (PLIS) along with contact details of an </w:t>
      </w:r>
      <w:r w:rsidRPr="005D049A">
        <w:rPr>
          <w:b/>
          <w:bCs/>
        </w:rPr>
        <w:t>appropriately qualified and relevant support organisation</w:t>
      </w:r>
      <w:r w:rsidRPr="005D049A">
        <w:t xml:space="preserve"> for participant reference, e</w:t>
      </w:r>
      <w:r w:rsidR="00DE3E8B">
        <w:t>.</w:t>
      </w:r>
      <w:r w:rsidRPr="005D049A">
        <w:t>g</w:t>
      </w:r>
      <w:r w:rsidR="00DE3E8B">
        <w:t>.</w:t>
      </w:r>
      <w:r w:rsidRPr="005D049A">
        <w:t>: Employee Assistance Program, General Practitioner, or other relevant support.</w:t>
      </w:r>
    </w:p>
    <w:p w14:paraId="02491B43" w14:textId="2A753628" w:rsidR="002F727F" w:rsidRPr="00A93369" w:rsidRDefault="002F727F" w:rsidP="002F727F">
      <w:pPr>
        <w:keepNext/>
      </w:pPr>
      <w:r w:rsidRPr="005D049A">
        <w:t xml:space="preserve">For </w:t>
      </w:r>
      <w:r>
        <w:t xml:space="preserve">higher </w:t>
      </w:r>
      <w:r w:rsidRPr="005D049A">
        <w:t>risk projects, if there is the possibility that participants may experience distress, Lifeline, Beyond Blue, etc. may also be appropriate.</w:t>
      </w:r>
    </w:p>
    <w:p w14:paraId="5B72EAF3" w14:textId="535ECED2" w:rsidR="005D049A" w:rsidRPr="005D049A" w:rsidRDefault="005D049A" w:rsidP="005D049A">
      <w:pPr>
        <w:keepNext/>
        <w:spacing w:after="0"/>
      </w:pPr>
      <w:r w:rsidRPr="005D049A">
        <w:t xml:space="preserve">Refer </w:t>
      </w:r>
      <w:hyperlink r:id="rId24" w:history="1">
        <w:r w:rsidRPr="005D049A">
          <w:rPr>
            <w:noProof/>
            <w:color w:val="0000FF"/>
            <w:u w:val="single"/>
            <w:lang w:val="en-US"/>
          </w:rPr>
          <w:t>National Statement</w:t>
        </w:r>
      </w:hyperlink>
      <w:r w:rsidRPr="005D049A">
        <w:rPr>
          <w:noProof/>
          <w:lang w:val="en-US"/>
        </w:rPr>
        <w:t xml:space="preserve"> Section 2.1 Risk and Benefit</w:t>
      </w:r>
    </w:p>
    <w:p w14:paraId="1F55126C" w14:textId="77777777" w:rsidR="00D3098F" w:rsidRDefault="00D3098F" w:rsidP="0050769A"/>
    <w:p w14:paraId="737ACD1C" w14:textId="4C434939" w:rsidR="00F2426D" w:rsidRPr="00FA6EA8" w:rsidRDefault="00F2426D" w:rsidP="00F2426D">
      <w:pPr>
        <w:pStyle w:val="Heading2"/>
      </w:pPr>
      <w:r>
        <w:t>Risk to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3098F" w:rsidRPr="00F95363" w14:paraId="28156EB3" w14:textId="77777777" w:rsidTr="003427AC">
        <w:tc>
          <w:tcPr>
            <w:tcW w:w="5000" w:type="pct"/>
            <w:shd w:val="clear" w:color="auto" w:fill="auto"/>
          </w:tcPr>
          <w:p w14:paraId="5578FFAB" w14:textId="77777777" w:rsidR="005D049A" w:rsidRPr="005D049A" w:rsidRDefault="005D049A" w:rsidP="005D049A">
            <w:pPr>
              <w:keepNext/>
            </w:pPr>
            <w:r w:rsidRPr="005D049A">
              <w:t xml:space="preserve">Identify as far as possible all potential risks to participants (e.g. physical, psychological, social, legal, economic) associated with the proposed research. </w:t>
            </w:r>
            <w:r w:rsidRPr="005D049A">
              <w:rPr>
                <w:b/>
                <w:bCs/>
              </w:rPr>
              <w:t>NOTE</w:t>
            </w:r>
            <w:r w:rsidRPr="005D049A">
              <w:t xml:space="preserve">: If risks associated with your research may be more than discomfort and become </w:t>
            </w:r>
            <w:r w:rsidRPr="005D049A">
              <w:rPr>
                <w:b/>
                <w:bCs/>
              </w:rPr>
              <w:t>distress</w:t>
            </w:r>
            <w:r w:rsidRPr="005D049A">
              <w:t>, your project will be reviewed as ‘above low risk.’</w:t>
            </w:r>
          </w:p>
          <w:sdt>
            <w:sdtPr>
              <w:rPr>
                <w:rFonts w:ascii="Arial" w:hAnsi="Arial"/>
              </w:rPr>
              <w:id w:val="-1668164838"/>
              <w:placeholder>
                <w:docPart w:val="A6151554550546E8A1D3A77920106EE4"/>
              </w:placeholder>
              <w:showingPlcHdr/>
            </w:sdtPr>
            <w:sdtEndPr/>
            <w:sdtContent>
              <w:p w14:paraId="03EFF84E" w14:textId="36131AB6" w:rsidR="00D3098F" w:rsidRPr="005D58D1" w:rsidRDefault="00D3098F" w:rsidP="005D58D1">
                <w:pPr>
                  <w:pStyle w:val="ResearcherResponse"/>
                  <w:rPr>
                    <w:rFonts w:ascii="Arial" w:hAnsi="Arial"/>
                    <w:color w:val="002060"/>
                  </w:rPr>
                </w:pPr>
                <w:r w:rsidRPr="004C4E14">
                  <w:rPr>
                    <w:rStyle w:val="PlaceholderText"/>
                  </w:rPr>
                  <w:t>Click or tap here to enter text.</w:t>
                </w:r>
              </w:p>
            </w:sdtContent>
          </w:sdt>
        </w:tc>
      </w:tr>
      <w:tr w:rsidR="00D3098F" w:rsidRPr="00F95363" w14:paraId="7A65C486" w14:textId="77777777" w:rsidTr="003427AC">
        <w:tc>
          <w:tcPr>
            <w:tcW w:w="5000" w:type="pct"/>
            <w:shd w:val="clear" w:color="auto" w:fill="auto"/>
          </w:tcPr>
          <w:p w14:paraId="4035D4A2" w14:textId="0F14F3BC" w:rsidR="005D049A" w:rsidRPr="005D049A" w:rsidRDefault="005D049A" w:rsidP="005D049A">
            <w:pPr>
              <w:keepNext/>
              <w:rPr>
                <w:i/>
                <w:iCs/>
              </w:rPr>
            </w:pPr>
            <w:r w:rsidRPr="005D049A">
              <w:t xml:space="preserve">Will support be provided for participants? Explain what risk management procedures will be put in place. </w:t>
            </w:r>
            <w:r w:rsidRPr="005D049A">
              <w:br/>
            </w:r>
            <w:r w:rsidRPr="005D049A">
              <w:rPr>
                <w:i/>
                <w:iCs/>
              </w:rPr>
              <w:t>You may need to consider additional support for participants during or after the study, depending on risks to participants. Consider whether your project would require additional support and what support would be available.</w:t>
            </w:r>
          </w:p>
          <w:sdt>
            <w:sdtPr>
              <w:rPr>
                <w:rFonts w:ascii="Arial" w:hAnsi="Arial"/>
              </w:rPr>
              <w:id w:val="1992058665"/>
              <w:placeholder>
                <w:docPart w:val="06F3CF0C899A48908C95AB5B98B03561"/>
              </w:placeholder>
              <w:showingPlcHdr/>
            </w:sdtPr>
            <w:sdtEndPr/>
            <w:sdtContent>
              <w:p w14:paraId="39A497F1" w14:textId="11218467" w:rsidR="00D3098F" w:rsidRPr="00A93369" w:rsidRDefault="00D3098F" w:rsidP="00D3098F">
                <w:pPr>
                  <w:keepNext/>
                  <w:rPr>
                    <w:rFonts w:ascii="Arial" w:hAnsi="Arial"/>
                  </w:rPr>
                </w:pPr>
                <w:r w:rsidRPr="004C4E14">
                  <w:rPr>
                    <w:rStyle w:val="PlaceholderText"/>
                  </w:rPr>
                  <w:t>Click or tap here to enter text.</w:t>
                </w:r>
              </w:p>
            </w:sdtContent>
          </w:sdt>
        </w:tc>
      </w:tr>
    </w:tbl>
    <w:p w14:paraId="65C0D741" w14:textId="77777777" w:rsidR="005D58D1" w:rsidRDefault="005D58D1" w:rsidP="00FD469C"/>
    <w:p w14:paraId="4BBB51E8" w14:textId="77777777" w:rsidR="005D58D1" w:rsidRPr="00FA6EA8" w:rsidRDefault="005D58D1" w:rsidP="005D58D1">
      <w:pPr>
        <w:pStyle w:val="Heading2"/>
      </w:pPr>
      <w:r w:rsidRPr="00FA6EA8">
        <w:t>Deception</w:t>
      </w:r>
    </w:p>
    <w:p w14:paraId="6C420101" w14:textId="61D1241A" w:rsidR="005D58D1" w:rsidRDefault="005D58D1" w:rsidP="005D58D1">
      <w:pPr>
        <w:keepNext/>
      </w:pPr>
      <w:r>
        <w:t>If this research project includes deception w</w:t>
      </w:r>
      <w:r w:rsidRPr="001315F2">
        <w:t xml:space="preserve">hat debriefing will participants receive following the study and when? </w:t>
      </w:r>
      <w:r w:rsidRPr="0061371A">
        <w:t xml:space="preserve">Attach a copy of any written material or statement to be used in such a debriefing. </w:t>
      </w:r>
      <w:r w:rsidR="00F14C97">
        <w:t>(</w:t>
      </w:r>
      <w:r w:rsidRPr="0061371A">
        <w:t>Participants may need to talk with the researchers about the experience of being involved in the study as well as learn more about the aims of the research.</w:t>
      </w:r>
      <w:r w:rsidRPr="001315F2">
        <w:t xml:space="preserve">) </w:t>
      </w:r>
      <w:r w:rsidR="007D7C16">
        <w:t xml:space="preserve">(N.S. </w:t>
      </w:r>
      <w:r w:rsidR="00353087">
        <w:t>2.3.1-</w:t>
      </w:r>
      <w:r w:rsidR="00296B46">
        <w:t>2.3.8)</w:t>
      </w:r>
    </w:p>
    <w:tbl>
      <w:tblPr>
        <w:tblW w:w="988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9"/>
      </w:tblGrid>
      <w:tr w:rsidR="005D58D1" w:rsidRPr="00F95363" w14:paraId="57E4540C" w14:textId="77777777" w:rsidTr="003427AC">
        <w:trPr>
          <w:trHeight w:val="387"/>
        </w:trPr>
        <w:tc>
          <w:tcPr>
            <w:tcW w:w="9889" w:type="dxa"/>
          </w:tcPr>
          <w:sdt>
            <w:sdtPr>
              <w:rPr>
                <w:rFonts w:ascii="Arial" w:hAnsi="Arial"/>
              </w:rPr>
              <w:id w:val="-985772670"/>
              <w:placeholder>
                <w:docPart w:val="CC44878F2D7B4C84A3120F3ED2325F40"/>
              </w:placeholder>
              <w:showingPlcHdr/>
            </w:sdtPr>
            <w:sdtEndPr/>
            <w:sdtContent>
              <w:p w14:paraId="3B2D6765" w14:textId="77777777" w:rsidR="005D58D1" w:rsidRPr="00FD469C" w:rsidRDefault="005D58D1" w:rsidP="003427AC">
                <w:pPr>
                  <w:pStyle w:val="ResearcherResponse"/>
                  <w:rPr>
                    <w:rFonts w:ascii="Arial" w:hAnsi="Arial"/>
                  </w:rPr>
                </w:pPr>
                <w:r w:rsidRPr="004C4E14">
                  <w:rPr>
                    <w:rStyle w:val="PlaceholderText"/>
                  </w:rPr>
                  <w:t>Click or tap here to enter text.</w:t>
                </w:r>
              </w:p>
            </w:sdtContent>
          </w:sdt>
        </w:tc>
      </w:tr>
    </w:tbl>
    <w:p w14:paraId="2C4E1D00" w14:textId="77777777" w:rsidR="005D58D1" w:rsidRDefault="005D58D1" w:rsidP="00FD469C"/>
    <w:p w14:paraId="20FE3D33" w14:textId="77777777" w:rsidR="00805136" w:rsidRPr="0065049E" w:rsidRDefault="00805136" w:rsidP="00805136">
      <w:pPr>
        <w:pStyle w:val="Heading2"/>
      </w:pPr>
      <w:r w:rsidRPr="0065049E">
        <w:t>Likely Benefits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1"/>
        <w:gridCol w:w="1113"/>
        <w:gridCol w:w="984"/>
      </w:tblGrid>
      <w:tr w:rsidR="00805136" w:rsidRPr="00F95363" w14:paraId="2204676C" w14:textId="77777777" w:rsidTr="003427AC">
        <w:trPr>
          <w:trHeight w:val="535"/>
        </w:trPr>
        <w:tc>
          <w:tcPr>
            <w:tcW w:w="3911" w:type="pct"/>
            <w:shd w:val="clear" w:color="auto" w:fill="auto"/>
          </w:tcPr>
          <w:p w14:paraId="547E8679" w14:textId="7C07BC37" w:rsidR="00805136" w:rsidRPr="00FF67BB" w:rsidRDefault="00805136" w:rsidP="003427AC">
            <w:r w:rsidRPr="00FF67BB">
              <w:t>Are participants</w:t>
            </w:r>
            <w:r w:rsidR="002D6F50">
              <w:t xml:space="preserve"> and/or the wider community</w:t>
            </w:r>
            <w:r w:rsidRPr="00FF67BB">
              <w:t xml:space="preserve"> likely to gain direct or indirect benefit from the research?</w:t>
            </w:r>
          </w:p>
        </w:tc>
        <w:tc>
          <w:tcPr>
            <w:tcW w:w="578" w:type="pct"/>
            <w:shd w:val="clear" w:color="auto" w:fill="auto"/>
          </w:tcPr>
          <w:p w14:paraId="14F9AB99" w14:textId="76711182" w:rsidR="00805136" w:rsidRPr="00F95363" w:rsidRDefault="00805136" w:rsidP="003427AC">
            <w:r w:rsidRPr="00F95363">
              <w:t>Y</w:t>
            </w:r>
            <w:r w:rsidRPr="00FF0192">
              <w:t>es</w:t>
            </w:r>
            <w:r w:rsidR="002F627E">
              <w:t xml:space="preserve"> </w:t>
            </w:r>
            <w:sdt>
              <w:sdtPr>
                <w:rPr>
                  <w:b/>
                  <w:bCs/>
                  <w:sz w:val="26"/>
                  <w:szCs w:val="26"/>
                </w:rPr>
                <w:id w:val="45151872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511" w:type="pct"/>
            <w:shd w:val="clear" w:color="auto" w:fill="auto"/>
          </w:tcPr>
          <w:p w14:paraId="4938C5AD" w14:textId="2BCE8532" w:rsidR="00805136" w:rsidRPr="00F95363" w:rsidRDefault="00805136" w:rsidP="003427AC">
            <w:r w:rsidRPr="00FF0192">
              <w:t>No</w:t>
            </w:r>
            <w:r w:rsidR="002F627E">
              <w:t xml:space="preserve"> </w:t>
            </w:r>
            <w:sdt>
              <w:sdtPr>
                <w:rPr>
                  <w:b/>
                  <w:bCs/>
                  <w:sz w:val="26"/>
                  <w:szCs w:val="26"/>
                </w:rPr>
                <w:id w:val="-64720956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805136" w:rsidRPr="00F95363" w14:paraId="1F6E3C9F" w14:textId="77777777" w:rsidTr="003427AC">
        <w:trPr>
          <w:trHeight w:val="535"/>
        </w:trPr>
        <w:tc>
          <w:tcPr>
            <w:tcW w:w="5000" w:type="pct"/>
            <w:gridSpan w:val="3"/>
            <w:shd w:val="clear" w:color="auto" w:fill="auto"/>
          </w:tcPr>
          <w:p w14:paraId="1E007174" w14:textId="77777777" w:rsidR="00805136" w:rsidRDefault="00805136" w:rsidP="003427AC">
            <w:pPr>
              <w:keepNext/>
            </w:pPr>
            <w:r w:rsidRPr="00FF67BB">
              <w:t xml:space="preserve">If </w:t>
            </w:r>
            <w:r w:rsidRPr="00FF67BB">
              <w:rPr>
                <w:i/>
              </w:rPr>
              <w:t>yes</w:t>
            </w:r>
            <w:r w:rsidRPr="00FF67BB">
              <w:t>, provide details</w:t>
            </w:r>
          </w:p>
          <w:sdt>
            <w:sdtPr>
              <w:id w:val="-2142095894"/>
              <w:placeholder>
                <w:docPart w:val="71E8B03B9DC349E4B8BF4775D2E3F6ED"/>
              </w:placeholder>
              <w:showingPlcHdr/>
            </w:sdtPr>
            <w:sdtEndPr/>
            <w:sdtContent>
              <w:p w14:paraId="120D331B" w14:textId="77777777" w:rsidR="00805136" w:rsidRPr="001001E6" w:rsidRDefault="00805136" w:rsidP="003427AC">
                <w:pPr>
                  <w:pStyle w:val="ResearcherResponse"/>
                  <w:rPr>
                    <w:rFonts w:ascii="Arial Narrow" w:hAnsi="Arial Narrow"/>
                    <w:color w:val="002060"/>
                  </w:rPr>
                </w:pPr>
                <w:r w:rsidRPr="004C4E14">
                  <w:rPr>
                    <w:rStyle w:val="PlaceholderText"/>
                  </w:rPr>
                  <w:t>Click or tap here to enter text.</w:t>
                </w:r>
              </w:p>
            </w:sdtContent>
          </w:sdt>
        </w:tc>
      </w:tr>
    </w:tbl>
    <w:p w14:paraId="631860DF" w14:textId="77777777" w:rsidR="00805136" w:rsidRDefault="00805136" w:rsidP="00805136"/>
    <w:p w14:paraId="3949454C" w14:textId="77777777" w:rsidR="00805136" w:rsidRPr="00FF67BB" w:rsidRDefault="00805136" w:rsidP="00805136">
      <w:pPr>
        <w:keepNext/>
      </w:pPr>
      <w:r w:rsidRPr="00FF67BB">
        <w:t>How will potential benefits to participants or community outweigh the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05136" w:rsidRPr="00F95363" w14:paraId="163688B3" w14:textId="77777777" w:rsidTr="003427AC">
        <w:sdt>
          <w:sdtPr>
            <w:rPr>
              <w:rFonts w:ascii="Arial" w:hAnsi="Arial"/>
            </w:rPr>
            <w:id w:val="-1992550584"/>
            <w:placeholder>
              <w:docPart w:val="F902A7A15A7440919B2AB284B0900C43"/>
            </w:placeholder>
            <w:showingPlcHdr/>
          </w:sdtPr>
          <w:sdtEndPr/>
          <w:sdtContent>
            <w:tc>
              <w:tcPr>
                <w:tcW w:w="5000" w:type="pct"/>
              </w:tcPr>
              <w:p w14:paraId="4AF438DE" w14:textId="77777777" w:rsidR="00805136" w:rsidRPr="00F95363" w:rsidRDefault="00805136" w:rsidP="003427AC">
                <w:pPr>
                  <w:pStyle w:val="ResearcherResponse"/>
                  <w:rPr>
                    <w:rFonts w:ascii="Arial" w:hAnsi="Arial"/>
                  </w:rPr>
                </w:pPr>
                <w:r w:rsidRPr="004C4E14">
                  <w:rPr>
                    <w:rStyle w:val="PlaceholderText"/>
                  </w:rPr>
                  <w:t>Click or tap here to enter text.</w:t>
                </w:r>
              </w:p>
            </w:tc>
          </w:sdtContent>
        </w:sdt>
      </w:tr>
    </w:tbl>
    <w:p w14:paraId="6695EEFD" w14:textId="77777777" w:rsidR="00805136" w:rsidRDefault="00805136" w:rsidP="00FD469C"/>
    <w:p w14:paraId="13DADA45" w14:textId="3E9903CA" w:rsidR="00F14C97" w:rsidRDefault="00F14C97" w:rsidP="00F14C97">
      <w:pPr>
        <w:pStyle w:val="Heading2"/>
      </w:pPr>
      <w:r w:rsidRPr="007D1EA5">
        <w:t>Research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3684"/>
        <w:gridCol w:w="2831"/>
      </w:tblGrid>
      <w:tr w:rsidR="00606C7E" w:rsidRPr="00F95363" w14:paraId="63752E32" w14:textId="77777777" w:rsidTr="00606C7E">
        <w:tc>
          <w:tcPr>
            <w:tcW w:w="5000" w:type="pct"/>
            <w:gridSpan w:val="3"/>
            <w:shd w:val="clear" w:color="auto" w:fill="auto"/>
          </w:tcPr>
          <w:p w14:paraId="4473A82C" w14:textId="5D864815" w:rsidR="00606C7E" w:rsidRPr="00A93369" w:rsidRDefault="00606C7E" w:rsidP="001001E6">
            <w:pPr>
              <w:keepNext/>
            </w:pPr>
            <w:r w:rsidRPr="00A93369">
              <w:t>Where will the research be conducted? (</w:t>
            </w:r>
            <w:r w:rsidR="008426DD">
              <w:rPr>
                <w:i/>
                <w:iCs/>
              </w:rPr>
              <w:t xml:space="preserve">Select all that </w:t>
            </w:r>
            <w:r w:rsidRPr="00483931">
              <w:rPr>
                <w:i/>
                <w:iCs/>
              </w:rPr>
              <w:t>apply</w:t>
            </w:r>
            <w:r w:rsidRPr="00A93369">
              <w:t xml:space="preserve">) </w:t>
            </w:r>
          </w:p>
        </w:tc>
      </w:tr>
      <w:tr w:rsidR="00FF45D4" w:rsidRPr="00F95363" w14:paraId="47ABE3E0" w14:textId="77777777" w:rsidTr="00FF45D4">
        <w:tc>
          <w:tcPr>
            <w:tcW w:w="1617" w:type="pct"/>
            <w:shd w:val="clear" w:color="auto" w:fill="auto"/>
          </w:tcPr>
          <w:p w14:paraId="4FC622C0" w14:textId="6B0DD32B" w:rsidR="00FF45D4" w:rsidRPr="00F95363" w:rsidRDefault="009B4EA6" w:rsidP="001001E6">
            <w:pPr>
              <w:keepNext/>
            </w:pPr>
            <w:sdt>
              <w:sdtPr>
                <w:rPr>
                  <w:b/>
                  <w:bCs/>
                  <w:sz w:val="26"/>
                  <w:szCs w:val="26"/>
                </w:rPr>
                <w:id w:val="1504712855"/>
                <w14:checkbox>
                  <w14:checked w14:val="0"/>
                  <w14:checkedState w14:val="2612" w14:font="MS Gothic"/>
                  <w14:uncheckedState w14:val="2610" w14:font="MS Gothic"/>
                </w14:checkbox>
              </w:sdtPr>
              <w:sdtEndPr/>
              <w:sdtContent>
                <w:r w:rsidR="00FF45D4">
                  <w:rPr>
                    <w:rFonts w:ascii="MS Gothic" w:eastAsia="MS Gothic" w:hAnsi="MS Gothic" w:hint="eastAsia"/>
                    <w:b/>
                    <w:bCs/>
                    <w:sz w:val="26"/>
                    <w:szCs w:val="26"/>
                  </w:rPr>
                  <w:t>☐</w:t>
                </w:r>
              </w:sdtContent>
            </w:sdt>
            <w:r w:rsidR="00FF45D4" w:rsidRPr="00F95363">
              <w:t xml:space="preserve"> </w:t>
            </w:r>
            <w:r w:rsidR="00FF45D4" w:rsidRPr="00FF0192">
              <w:t>Federation University</w:t>
            </w:r>
          </w:p>
        </w:tc>
        <w:tc>
          <w:tcPr>
            <w:tcW w:w="1913" w:type="pct"/>
            <w:shd w:val="clear" w:color="auto" w:fill="auto"/>
          </w:tcPr>
          <w:p w14:paraId="6E5FC251" w14:textId="77777777" w:rsidR="00FF45D4" w:rsidRPr="00F95363" w:rsidRDefault="009B4EA6" w:rsidP="001001E6">
            <w:pPr>
              <w:keepNext/>
            </w:pPr>
            <w:sdt>
              <w:sdtPr>
                <w:rPr>
                  <w:b/>
                  <w:bCs/>
                  <w:sz w:val="26"/>
                  <w:szCs w:val="26"/>
                </w:rPr>
                <w:id w:val="-51548727"/>
                <w14:checkbox>
                  <w14:checked w14:val="0"/>
                  <w14:checkedState w14:val="2612" w14:font="MS Gothic"/>
                  <w14:uncheckedState w14:val="2610" w14:font="MS Gothic"/>
                </w14:checkbox>
              </w:sdtPr>
              <w:sdtEndPr/>
              <w:sdtContent>
                <w:r w:rsidR="00FF45D4">
                  <w:rPr>
                    <w:rFonts w:ascii="MS Gothic" w:eastAsia="MS Gothic" w:hAnsi="MS Gothic" w:hint="eastAsia"/>
                    <w:b/>
                    <w:bCs/>
                    <w:sz w:val="26"/>
                    <w:szCs w:val="26"/>
                  </w:rPr>
                  <w:t>☐</w:t>
                </w:r>
              </w:sdtContent>
            </w:sdt>
            <w:r w:rsidR="00FF45D4" w:rsidRPr="00F95363">
              <w:t xml:space="preserve"> </w:t>
            </w:r>
            <w:r w:rsidR="00FF45D4" w:rsidRPr="00FF0192">
              <w:t>Other location(s)</w:t>
            </w:r>
          </w:p>
        </w:tc>
        <w:tc>
          <w:tcPr>
            <w:tcW w:w="1470" w:type="pct"/>
            <w:shd w:val="clear" w:color="auto" w:fill="auto"/>
          </w:tcPr>
          <w:p w14:paraId="18DC5273" w14:textId="25040871" w:rsidR="00FF45D4" w:rsidRPr="00F95363" w:rsidRDefault="009B4EA6" w:rsidP="001001E6">
            <w:pPr>
              <w:keepNext/>
            </w:pPr>
            <w:sdt>
              <w:sdtPr>
                <w:rPr>
                  <w:b/>
                  <w:bCs/>
                  <w:sz w:val="26"/>
                  <w:szCs w:val="26"/>
                </w:rPr>
                <w:id w:val="1722012729"/>
                <w14:checkbox>
                  <w14:checked w14:val="0"/>
                  <w14:checkedState w14:val="2612" w14:font="MS Gothic"/>
                  <w14:uncheckedState w14:val="2610" w14:font="MS Gothic"/>
                </w14:checkbox>
              </w:sdtPr>
              <w:sdtEndPr/>
              <w:sdtContent>
                <w:r w:rsidR="00FF45D4">
                  <w:rPr>
                    <w:rFonts w:ascii="MS Gothic" w:eastAsia="MS Gothic" w:hAnsi="MS Gothic" w:hint="eastAsia"/>
                    <w:b/>
                    <w:bCs/>
                    <w:sz w:val="26"/>
                    <w:szCs w:val="26"/>
                  </w:rPr>
                  <w:t>☐</w:t>
                </w:r>
              </w:sdtContent>
            </w:sdt>
            <w:r w:rsidR="00FF45D4" w:rsidRPr="00F95363">
              <w:t xml:space="preserve"> </w:t>
            </w:r>
            <w:r w:rsidR="00FF45D4" w:rsidRPr="00FF0192">
              <w:t>O</w:t>
            </w:r>
            <w:r w:rsidR="00FF45D4">
              <w:t>nline</w:t>
            </w:r>
          </w:p>
        </w:tc>
      </w:tr>
      <w:tr w:rsidR="00606C7E" w:rsidRPr="00F95363" w14:paraId="404486EE" w14:textId="77777777" w:rsidTr="00606C7E">
        <w:tc>
          <w:tcPr>
            <w:tcW w:w="5000" w:type="pct"/>
            <w:gridSpan w:val="3"/>
            <w:shd w:val="clear" w:color="auto" w:fill="auto"/>
          </w:tcPr>
          <w:p w14:paraId="1475B514" w14:textId="124D2DA6" w:rsidR="00606C7E" w:rsidRDefault="00606C7E" w:rsidP="001001E6">
            <w:pPr>
              <w:keepNext/>
            </w:pPr>
            <w:r w:rsidRPr="00A93369">
              <w:t xml:space="preserve">If </w:t>
            </w:r>
            <w:r w:rsidRPr="009A32FB">
              <w:rPr>
                <w:b/>
                <w:bCs/>
              </w:rPr>
              <w:t>other</w:t>
            </w:r>
            <w:r w:rsidRPr="00A93369">
              <w:t>, please give details</w:t>
            </w:r>
            <w:r w:rsidR="00FF45D4">
              <w:t xml:space="preserve">.  If </w:t>
            </w:r>
            <w:r w:rsidR="00FF45D4" w:rsidRPr="00FF45D4">
              <w:rPr>
                <w:b/>
                <w:bCs/>
              </w:rPr>
              <w:t>online</w:t>
            </w:r>
            <w:r w:rsidR="00FF45D4">
              <w:t>, please include the URL or platform:</w:t>
            </w:r>
            <w:r w:rsidRPr="00A93369">
              <w:t xml:space="preserve"> </w:t>
            </w:r>
          </w:p>
          <w:sdt>
            <w:sdtPr>
              <w:rPr>
                <w:rFonts w:ascii="Arial" w:hAnsi="Arial"/>
              </w:rPr>
              <w:id w:val="1372035082"/>
              <w:placeholder>
                <w:docPart w:val="8B2EBBD3D0BF495083C4112244771FD0"/>
              </w:placeholder>
              <w:showingPlcHdr/>
            </w:sdtPr>
            <w:sdtEndPr/>
            <w:sdtContent>
              <w:p w14:paraId="41CB5E49" w14:textId="05D1239C" w:rsidR="00F74C5D" w:rsidRPr="00A93369" w:rsidRDefault="00FD469C" w:rsidP="00FD469C">
                <w:pPr>
                  <w:pStyle w:val="ResearcherResponse"/>
                  <w:rPr>
                    <w:rFonts w:ascii="Arial" w:hAnsi="Arial"/>
                  </w:rPr>
                </w:pPr>
                <w:r w:rsidRPr="004C4E14">
                  <w:rPr>
                    <w:rStyle w:val="PlaceholderText"/>
                  </w:rPr>
                  <w:t>Click or tap here to enter text.</w:t>
                </w:r>
              </w:p>
            </w:sdtContent>
          </w:sdt>
        </w:tc>
      </w:tr>
    </w:tbl>
    <w:p w14:paraId="4475AD1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67E60F1F" w14:textId="77777777" w:rsidTr="001001E6">
        <w:tc>
          <w:tcPr>
            <w:tcW w:w="3911" w:type="pct"/>
          </w:tcPr>
          <w:p w14:paraId="247F24F8" w14:textId="77777777" w:rsidR="00606C7E" w:rsidRPr="00A93369" w:rsidRDefault="00606C7E" w:rsidP="00FD469C">
            <w:pPr>
              <w:keepNext/>
            </w:pPr>
            <w:r w:rsidRPr="00A93369">
              <w:t>Are facilities at the research location appropriate for the scientific needs of the research?</w:t>
            </w:r>
          </w:p>
        </w:tc>
        <w:tc>
          <w:tcPr>
            <w:tcW w:w="577" w:type="pct"/>
          </w:tcPr>
          <w:p w14:paraId="58A55CC8" w14:textId="138BD099" w:rsidR="00606C7E" w:rsidRPr="00F95363" w:rsidRDefault="009B4EA6" w:rsidP="00FD469C">
            <w:pPr>
              <w:keepNext/>
            </w:pPr>
            <w:sdt>
              <w:sdtPr>
                <w:rPr>
                  <w:b/>
                  <w:bCs/>
                  <w:sz w:val="26"/>
                  <w:szCs w:val="26"/>
                </w:rPr>
                <w:id w:val="206713590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512" w:type="pct"/>
          </w:tcPr>
          <w:p w14:paraId="53FD4FF5" w14:textId="63C143C7" w:rsidR="00606C7E" w:rsidRPr="00F95363" w:rsidRDefault="009B4EA6" w:rsidP="00FD469C">
            <w:pPr>
              <w:keepNext/>
            </w:pPr>
            <w:sdt>
              <w:sdtPr>
                <w:rPr>
                  <w:b/>
                  <w:bCs/>
                  <w:sz w:val="26"/>
                  <w:szCs w:val="26"/>
                </w:rPr>
                <w:id w:val="5513193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w:t>
            </w:r>
            <w:r w:rsidR="00606C7E" w:rsidRPr="00FF0192">
              <w:t>No</w:t>
            </w:r>
          </w:p>
        </w:tc>
      </w:tr>
      <w:tr w:rsidR="00FD469C" w:rsidRPr="00F95363" w14:paraId="362682CE" w14:textId="77777777" w:rsidTr="001001E6">
        <w:tc>
          <w:tcPr>
            <w:tcW w:w="5000" w:type="pct"/>
            <w:gridSpan w:val="3"/>
          </w:tcPr>
          <w:p w14:paraId="47B0F6E8" w14:textId="77777777" w:rsidR="00FD469C" w:rsidRDefault="00FD469C" w:rsidP="00FD469C">
            <w:pPr>
              <w:keepNext/>
            </w:pPr>
            <w:r w:rsidRPr="00A93369">
              <w:t xml:space="preserve">If </w:t>
            </w:r>
            <w:r w:rsidRPr="00A93369">
              <w:rPr>
                <w:b/>
                <w:bCs/>
                <w:i/>
              </w:rPr>
              <w:t>no</w:t>
            </w:r>
            <w:r w:rsidRPr="00A93369">
              <w:rPr>
                <w:i/>
              </w:rPr>
              <w:t>,</w:t>
            </w:r>
            <w:r w:rsidRPr="00A93369">
              <w:t xml:space="preserve"> please elaborate</w:t>
            </w:r>
          </w:p>
          <w:sdt>
            <w:sdtPr>
              <w:rPr>
                <w:rFonts w:ascii="Arial" w:hAnsi="Arial"/>
              </w:rPr>
              <w:id w:val="1763030394"/>
              <w:placeholder>
                <w:docPart w:val="516836D8CE77459BBCCD4A5F1209943C"/>
              </w:placeholder>
              <w:showingPlcHdr/>
            </w:sdtPr>
            <w:sdtEndPr/>
            <w:sdtContent>
              <w:p w14:paraId="30F15A6B" w14:textId="06258112" w:rsidR="00FD469C" w:rsidRPr="00FD469C" w:rsidRDefault="00FD469C" w:rsidP="00FD469C">
                <w:pPr>
                  <w:pStyle w:val="ResearcherResponse"/>
                  <w:rPr>
                    <w:rFonts w:ascii="Arial" w:hAnsi="Arial"/>
                    <w:color w:val="002060"/>
                  </w:rPr>
                </w:pPr>
                <w:r w:rsidRPr="004C4E14">
                  <w:rPr>
                    <w:rStyle w:val="PlaceholderText"/>
                  </w:rPr>
                  <w:t>Click or tap here to enter text.</w:t>
                </w:r>
              </w:p>
            </w:sdtContent>
          </w:sdt>
        </w:tc>
      </w:tr>
    </w:tbl>
    <w:p w14:paraId="120C4E94"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1"/>
        <w:gridCol w:w="1111"/>
        <w:gridCol w:w="986"/>
      </w:tblGrid>
      <w:tr w:rsidR="00606C7E" w:rsidRPr="00F95363" w14:paraId="0A7056AB" w14:textId="77777777" w:rsidTr="008F2572">
        <w:trPr>
          <w:trHeight w:val="625"/>
        </w:trPr>
        <w:tc>
          <w:tcPr>
            <w:tcW w:w="3911" w:type="pct"/>
          </w:tcPr>
          <w:p w14:paraId="728E4FE0" w14:textId="77777777" w:rsidR="00606C7E" w:rsidRPr="00A93369" w:rsidRDefault="00606C7E" w:rsidP="00FD469C">
            <w:pPr>
              <w:keepNext/>
            </w:pPr>
            <w:r w:rsidRPr="00A93369">
              <w:t>Are the facilities appropriate to meet any physical, emotional or other needs of participants that result from their participation?</w:t>
            </w:r>
          </w:p>
        </w:tc>
        <w:tc>
          <w:tcPr>
            <w:tcW w:w="577" w:type="pct"/>
          </w:tcPr>
          <w:p w14:paraId="323622A8" w14:textId="0F7A61ED" w:rsidR="00606C7E" w:rsidRPr="00F95363" w:rsidRDefault="009B4EA6" w:rsidP="00FD469C">
            <w:pPr>
              <w:keepNext/>
            </w:pPr>
            <w:sdt>
              <w:sdtPr>
                <w:rPr>
                  <w:b/>
                  <w:bCs/>
                  <w:sz w:val="26"/>
                  <w:szCs w:val="26"/>
                </w:rPr>
                <w:id w:val="-160510162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12" w:type="pct"/>
          </w:tcPr>
          <w:p w14:paraId="597A6951" w14:textId="7C2CF60B" w:rsidR="00606C7E" w:rsidRPr="00F95363" w:rsidRDefault="009B4EA6" w:rsidP="00FD469C">
            <w:pPr>
              <w:keepNext/>
            </w:pPr>
            <w:sdt>
              <w:sdtPr>
                <w:rPr>
                  <w:b/>
                  <w:bCs/>
                  <w:sz w:val="26"/>
                  <w:szCs w:val="26"/>
                </w:rPr>
                <w:id w:val="16915608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r>
      <w:tr w:rsidR="00FD469C" w:rsidRPr="00F95363" w14:paraId="7DBC6BA2" w14:textId="77777777" w:rsidTr="003427AC">
        <w:trPr>
          <w:trHeight w:val="659"/>
        </w:trPr>
        <w:tc>
          <w:tcPr>
            <w:tcW w:w="5000" w:type="pct"/>
            <w:gridSpan w:val="3"/>
          </w:tcPr>
          <w:p w14:paraId="6F4B39A6" w14:textId="77777777" w:rsidR="00FD469C" w:rsidRDefault="00FD469C" w:rsidP="00FD469C">
            <w:pPr>
              <w:keepNext/>
            </w:pPr>
            <w:r w:rsidRPr="00A93369">
              <w:t xml:space="preserve">If </w:t>
            </w:r>
            <w:r w:rsidRPr="00A93369">
              <w:rPr>
                <w:b/>
                <w:bCs/>
                <w:i/>
              </w:rPr>
              <w:t>no</w:t>
            </w:r>
            <w:r w:rsidRPr="00A93369">
              <w:rPr>
                <w:i/>
              </w:rPr>
              <w:t>,</w:t>
            </w:r>
            <w:r w:rsidRPr="00A93369">
              <w:t xml:space="preserve"> please elaborate</w:t>
            </w:r>
            <w:r>
              <w:t>:</w:t>
            </w:r>
          </w:p>
          <w:p w14:paraId="31F777D1" w14:textId="3E94D8BA" w:rsidR="00FD469C" w:rsidRPr="00FD469C" w:rsidRDefault="009B4EA6" w:rsidP="00FD469C">
            <w:pPr>
              <w:pStyle w:val="ResearcherResponse"/>
              <w:rPr>
                <w:rFonts w:ascii="Arial" w:hAnsi="Arial"/>
                <w:color w:val="002060"/>
              </w:rPr>
            </w:pPr>
            <w:sdt>
              <w:sdtPr>
                <w:rPr>
                  <w:rFonts w:ascii="Arial" w:hAnsi="Arial"/>
                </w:rPr>
                <w:id w:val="-1296905156"/>
                <w:placeholder>
                  <w:docPart w:val="C981A43C531C45C493BB3C64D8C167F3"/>
                </w:placeholder>
                <w:showingPlcHdr/>
              </w:sdtPr>
              <w:sdtEndPr/>
              <w:sdtContent>
                <w:r w:rsidR="00FD469C" w:rsidRPr="004C4E14">
                  <w:rPr>
                    <w:rStyle w:val="PlaceholderText"/>
                  </w:rPr>
                  <w:t>Click or tap here to enter text.</w:t>
                </w:r>
              </w:sdtContent>
            </w:sdt>
          </w:p>
        </w:tc>
      </w:tr>
    </w:tbl>
    <w:p w14:paraId="0C178E9E" w14:textId="77777777" w:rsidR="00606C7E" w:rsidRDefault="00606C7E" w:rsidP="00E56995"/>
    <w:p w14:paraId="1A28FBFF" w14:textId="48DA7854" w:rsidR="00F2426D" w:rsidRPr="00FA6EA8" w:rsidRDefault="00F2426D" w:rsidP="00F2426D">
      <w:pPr>
        <w:pStyle w:val="Heading2"/>
      </w:pPr>
      <w:r>
        <w:t>Other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06C7E" w:rsidRPr="00F95363" w14:paraId="47341341" w14:textId="77777777" w:rsidTr="001001E6">
        <w:tc>
          <w:tcPr>
            <w:tcW w:w="5000" w:type="pct"/>
          </w:tcPr>
          <w:p w14:paraId="5739A492" w14:textId="17DE78B8" w:rsidR="0082574B" w:rsidRDefault="0082574B" w:rsidP="001001E6">
            <w:pPr>
              <w:keepNext/>
              <w:rPr>
                <w:rFonts w:ascii="Arial" w:hAnsi="Arial"/>
              </w:rPr>
            </w:pPr>
            <w:r w:rsidRPr="00A93369">
              <w:t>What plans are in place to deal with adverse outcomes?</w:t>
            </w:r>
          </w:p>
          <w:sdt>
            <w:sdtPr>
              <w:rPr>
                <w:rFonts w:ascii="Arial" w:hAnsi="Arial"/>
              </w:rPr>
              <w:id w:val="152578799"/>
              <w:placeholder>
                <w:docPart w:val="11575D9434D5423AB1F04B09D43C1E4C"/>
              </w:placeholder>
              <w:showingPlcHdr/>
            </w:sdtPr>
            <w:sdtEndPr/>
            <w:sdtContent>
              <w:p w14:paraId="42EF2083" w14:textId="181ACD10" w:rsidR="00606C7E" w:rsidRPr="00F95363" w:rsidRDefault="00F74C5D" w:rsidP="00FD469C">
                <w:pPr>
                  <w:pStyle w:val="ResearcherResponse"/>
                  <w:rPr>
                    <w:rFonts w:ascii="Arial" w:hAnsi="Arial"/>
                  </w:rPr>
                </w:pPr>
                <w:r w:rsidRPr="004C4E14">
                  <w:rPr>
                    <w:rStyle w:val="PlaceholderText"/>
                  </w:rPr>
                  <w:t>Click or tap here to enter text.</w:t>
                </w:r>
              </w:p>
            </w:sdtContent>
          </w:sdt>
        </w:tc>
      </w:tr>
    </w:tbl>
    <w:p w14:paraId="7B40C951"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3"/>
        <w:gridCol w:w="1049"/>
        <w:gridCol w:w="1046"/>
      </w:tblGrid>
      <w:tr w:rsidR="002F627E" w:rsidRPr="00F95363" w14:paraId="616EE121" w14:textId="77777777" w:rsidTr="00EC743F">
        <w:trPr>
          <w:trHeight w:val="385"/>
        </w:trPr>
        <w:tc>
          <w:tcPr>
            <w:tcW w:w="3912" w:type="pct"/>
            <w:shd w:val="clear" w:color="auto" w:fill="auto"/>
          </w:tcPr>
          <w:p w14:paraId="702AB8D4" w14:textId="77777777" w:rsidR="002F627E" w:rsidRPr="00A93369" w:rsidRDefault="002F627E" w:rsidP="002F627E">
            <w:r w:rsidRPr="00A93369">
              <w:t>Will parts of this project be carried out by independent contractors?</w:t>
            </w:r>
          </w:p>
        </w:tc>
        <w:tc>
          <w:tcPr>
            <w:tcW w:w="545" w:type="pct"/>
            <w:shd w:val="clear" w:color="auto" w:fill="auto"/>
          </w:tcPr>
          <w:p w14:paraId="1956898C" w14:textId="7A245DB9" w:rsidR="002F627E" w:rsidRPr="00F95363" w:rsidDel="00F715A1" w:rsidRDefault="009B4EA6" w:rsidP="002F627E">
            <w:sdt>
              <w:sdtPr>
                <w:rPr>
                  <w:b/>
                  <w:bCs/>
                  <w:sz w:val="26"/>
                  <w:szCs w:val="26"/>
                </w:rPr>
                <w:id w:val="-69985413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543" w:type="pct"/>
            <w:shd w:val="clear" w:color="auto" w:fill="auto"/>
          </w:tcPr>
          <w:p w14:paraId="62DA1FF7" w14:textId="27C47A2F" w:rsidR="002F627E" w:rsidRPr="00F95363" w:rsidDel="00F715A1" w:rsidRDefault="009B4EA6" w:rsidP="002F627E">
            <w:sdt>
              <w:sdtPr>
                <w:rPr>
                  <w:b/>
                  <w:bCs/>
                  <w:sz w:val="26"/>
                  <w:szCs w:val="26"/>
                </w:rPr>
                <w:id w:val="-381255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6FCE1661" w14:textId="77777777" w:rsidTr="00FD469C">
        <w:trPr>
          <w:trHeight w:val="385"/>
        </w:trPr>
        <w:tc>
          <w:tcPr>
            <w:tcW w:w="5000" w:type="pct"/>
            <w:gridSpan w:val="3"/>
            <w:shd w:val="clear" w:color="auto" w:fill="auto"/>
          </w:tcPr>
          <w:p w14:paraId="0C145577" w14:textId="6E680C63" w:rsidR="00FD469C" w:rsidRDefault="00FD469C" w:rsidP="001001E6">
            <w:pPr>
              <w:keepNext/>
            </w:pPr>
            <w:r w:rsidRPr="00A93369">
              <w:t xml:space="preserve">If </w:t>
            </w:r>
            <w:r w:rsidRPr="00A93369">
              <w:rPr>
                <w:i/>
                <w:iCs/>
              </w:rPr>
              <w:t>yes</w:t>
            </w:r>
            <w:r w:rsidRPr="00A93369">
              <w:t xml:space="preserve">, please confirm that the independent contractor will receive from the first-named </w:t>
            </w:r>
            <w:r w:rsidR="00647B7C">
              <w:t>Chief Investigator</w:t>
            </w:r>
            <w:r w:rsidRPr="00A93369">
              <w:t>, a copy of the approved ethics protocol and be made aware of their responsibilities arising from it.</w:t>
            </w:r>
          </w:p>
          <w:sdt>
            <w:sdtPr>
              <w:rPr>
                <w:rFonts w:ascii="Arial" w:hAnsi="Arial"/>
              </w:rPr>
              <w:id w:val="-1200155677"/>
              <w:placeholder>
                <w:docPart w:val="D0BC29481425432390986637E540A2C0"/>
              </w:placeholder>
              <w:showingPlcHdr/>
            </w:sdtPr>
            <w:sdtEndPr/>
            <w:sdtContent>
              <w:p w14:paraId="355DF007" w14:textId="1C8E65B9" w:rsidR="00FD469C" w:rsidRPr="00FF0192" w:rsidRDefault="00FD469C" w:rsidP="00FD469C">
                <w:pPr>
                  <w:pStyle w:val="ResearcherResponse"/>
                </w:pPr>
                <w:r w:rsidRPr="004C4E14">
                  <w:rPr>
                    <w:rStyle w:val="PlaceholderText"/>
                  </w:rPr>
                  <w:t>Click or tap here to enter text.</w:t>
                </w:r>
              </w:p>
            </w:sdtContent>
          </w:sdt>
        </w:tc>
      </w:tr>
    </w:tbl>
    <w:p w14:paraId="38288749" w14:textId="77777777" w:rsidR="00606C7E" w:rsidRPr="00601228" w:rsidRDefault="00606C7E" w:rsidP="00E569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5"/>
        <w:gridCol w:w="945"/>
        <w:gridCol w:w="944"/>
        <w:gridCol w:w="944"/>
      </w:tblGrid>
      <w:tr w:rsidR="002F627E" w:rsidRPr="00F95363" w14:paraId="46B15E81" w14:textId="77777777" w:rsidTr="002F627E">
        <w:tc>
          <w:tcPr>
            <w:tcW w:w="3529" w:type="pct"/>
            <w:shd w:val="clear" w:color="auto" w:fill="auto"/>
          </w:tcPr>
          <w:p w14:paraId="5ECAD917" w14:textId="5955C09A" w:rsidR="002F627E" w:rsidRPr="00A93369" w:rsidRDefault="002F627E" w:rsidP="002F627E">
            <w:r w:rsidRPr="00A93369">
              <w:t xml:space="preserve">If necessary, has the </w:t>
            </w:r>
            <w:r>
              <w:t>Chief Investigator</w:t>
            </w:r>
            <w:r w:rsidRPr="00A93369">
              <w:t xml:space="preserve"> ensured that the other researchers have undergone a </w:t>
            </w:r>
            <w:proofErr w:type="gramStart"/>
            <w:r w:rsidRPr="00A93369">
              <w:t>police</w:t>
            </w:r>
            <w:proofErr w:type="gramEnd"/>
            <w:r w:rsidRPr="00A93369">
              <w:t xml:space="preserve"> check and a Working With Children check?</w:t>
            </w:r>
          </w:p>
        </w:tc>
        <w:tc>
          <w:tcPr>
            <w:tcW w:w="491" w:type="pct"/>
            <w:shd w:val="clear" w:color="auto" w:fill="auto"/>
          </w:tcPr>
          <w:p w14:paraId="168096B8" w14:textId="17068FAC" w:rsidR="002F627E" w:rsidRPr="00F95363" w:rsidDel="00F715A1" w:rsidRDefault="009B4EA6" w:rsidP="002F627E">
            <w:sdt>
              <w:sdtPr>
                <w:rPr>
                  <w:b/>
                  <w:bCs/>
                  <w:sz w:val="26"/>
                  <w:szCs w:val="26"/>
                </w:rPr>
                <w:id w:val="112564795"/>
                <w14:checkbox>
                  <w14:checked w14:val="0"/>
                  <w14:checkedState w14:val="2612" w14:font="MS Gothic"/>
                  <w14:uncheckedState w14:val="2610" w14:font="MS Gothic"/>
                </w14:checkbox>
              </w:sdtPr>
              <w:sdtEndPr/>
              <w:sdtContent>
                <w:r w:rsidR="005275BB">
                  <w:rPr>
                    <w:rFonts w:ascii="MS Gothic" w:eastAsia="MS Gothic" w:hAnsi="MS Gothic" w:hint="eastAsia"/>
                    <w:b/>
                    <w:bCs/>
                    <w:sz w:val="26"/>
                    <w:szCs w:val="26"/>
                  </w:rPr>
                  <w:t>☐</w:t>
                </w:r>
              </w:sdtContent>
            </w:sdt>
            <w:r w:rsidR="002F627E" w:rsidRPr="00F95363">
              <w:t xml:space="preserve"> </w:t>
            </w:r>
            <w:r w:rsidR="002F627E" w:rsidRPr="00FF0192">
              <w:t>Yes</w:t>
            </w:r>
          </w:p>
        </w:tc>
        <w:tc>
          <w:tcPr>
            <w:tcW w:w="490" w:type="pct"/>
            <w:shd w:val="clear" w:color="auto" w:fill="auto"/>
          </w:tcPr>
          <w:p w14:paraId="6B487D11" w14:textId="7F3AB2D6" w:rsidR="002F627E" w:rsidRPr="00F95363" w:rsidDel="00F715A1" w:rsidRDefault="009B4EA6" w:rsidP="002F627E">
            <w:sdt>
              <w:sdtPr>
                <w:rPr>
                  <w:b/>
                  <w:bCs/>
                  <w:sz w:val="26"/>
                  <w:szCs w:val="26"/>
                </w:rPr>
                <w:id w:val="99977226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c>
          <w:tcPr>
            <w:tcW w:w="490" w:type="pct"/>
          </w:tcPr>
          <w:p w14:paraId="33728D4B" w14:textId="64DAF2AC" w:rsidR="002F627E" w:rsidRPr="00F95363" w:rsidRDefault="002F627E" w:rsidP="002F627E">
            <w:r w:rsidRPr="00FF0192">
              <w:t>N/A</w:t>
            </w:r>
            <w:r w:rsidRPr="00F95363">
              <w:t xml:space="preserve"> </w:t>
            </w:r>
            <w:sdt>
              <w:sdtPr>
                <w:rPr>
                  <w:b/>
                  <w:bCs/>
                  <w:sz w:val="26"/>
                  <w:szCs w:val="26"/>
                </w:rPr>
                <w:id w:val="-1770078673"/>
                <w14:checkbox>
                  <w14:checked w14:val="0"/>
                  <w14:checkedState w14:val="2612" w14:font="MS Gothic"/>
                  <w14:uncheckedState w14:val="2610" w14:font="MS Gothic"/>
                </w14:checkbox>
              </w:sdtPr>
              <w:sdtEndPr/>
              <w:sdtContent>
                <w:r>
                  <w:rPr>
                    <w:rFonts w:ascii="MS Gothic" w:eastAsia="MS Gothic" w:hAnsi="MS Gothic" w:hint="eastAsia"/>
                    <w:b/>
                    <w:bCs/>
                    <w:sz w:val="26"/>
                    <w:szCs w:val="26"/>
                  </w:rPr>
                  <w:t>☐</w:t>
                </w:r>
              </w:sdtContent>
            </w:sdt>
            <w:r w:rsidRPr="00F95363">
              <w:t xml:space="preserve"> </w:t>
            </w:r>
          </w:p>
        </w:tc>
      </w:tr>
    </w:tbl>
    <w:p w14:paraId="20BD9A1A" w14:textId="77777777" w:rsidR="00606C7E" w:rsidRPr="00601228" w:rsidRDefault="00606C7E" w:rsidP="00E56995"/>
    <w:p w14:paraId="72605630" w14:textId="49791AB4" w:rsidR="00606C7E" w:rsidRPr="00886410" w:rsidRDefault="00606C7E" w:rsidP="001001E6">
      <w:pPr>
        <w:keepNext/>
      </w:pPr>
      <w:r w:rsidRPr="00886410">
        <w:t>How will the conduct of the project be monitored to ensure that it conforms to the procedures set out in this</w:t>
      </w:r>
      <w:r w:rsidR="00A93369" w:rsidRPr="00886410">
        <w:t xml:space="preserve"> </w:t>
      </w:r>
      <w:r w:rsidR="005947BE" w:rsidRPr="00886410">
        <w:t xml:space="preserve">application, </w:t>
      </w:r>
      <w:r w:rsidR="003E19FF" w:rsidRPr="00886410">
        <w:t xml:space="preserve">the </w:t>
      </w:r>
      <w:hyperlink r:id="rId25" w:history="1">
        <w:r w:rsidR="007B03D8" w:rsidRPr="002310B1">
          <w:rPr>
            <w:rStyle w:val="Hyperlink"/>
          </w:rPr>
          <w:t xml:space="preserve">National Statement on Ethical Conduct in Human Research </w:t>
        </w:r>
        <w:r w:rsidR="002310B1" w:rsidRPr="002310B1">
          <w:rPr>
            <w:rStyle w:val="Hyperlink"/>
          </w:rPr>
          <w:t>2023</w:t>
        </w:r>
      </w:hyperlink>
      <w:r w:rsidR="005947BE" w:rsidRPr="00886410">
        <w:t>,</w:t>
      </w:r>
      <w:r w:rsidR="003E19FF" w:rsidRPr="00886410">
        <w:t xml:space="preserve"> and </w:t>
      </w:r>
      <w:r w:rsidR="00F17F60">
        <w:t>t</w:t>
      </w:r>
      <w:r w:rsidR="007B03D8" w:rsidRPr="00886410">
        <w:t xml:space="preserve">he </w:t>
      </w:r>
      <w:hyperlink r:id="rId26" w:history="1">
        <w:r w:rsidR="007B03D8" w:rsidRPr="00F17F60">
          <w:rPr>
            <w:rStyle w:val="Hyperlink"/>
          </w:rPr>
          <w:t>Australian Code for the responsible Conduct of Research</w:t>
        </w:r>
      </w:hyperlink>
      <w:r w:rsidR="00F17F60">
        <w:t>.</w:t>
      </w:r>
      <w:r w:rsidR="003E19FF" w:rsidRPr="00886410">
        <w:t xml:space="preserve"> </w:t>
      </w:r>
      <w:r w:rsidRPr="00886410">
        <w:t xml:space="preserve">In the case of student projects please give details of how the supervisor/s will monitor the conduct of the </w:t>
      </w:r>
      <w:r w:rsidR="235FCC48" w:rsidRPr="00886410">
        <w:t>project,</w:t>
      </w:r>
      <w:r w:rsidRPr="00886410">
        <w:t xml:space="preserve"> e.g., how often student and supervisor will meet; how meetings will be conducted: email/phone/in person; how efforts will be coordinated if </w:t>
      </w:r>
      <w:proofErr w:type="gramStart"/>
      <w:r w:rsidRPr="00886410">
        <w:t>a number of</w:t>
      </w:r>
      <w:proofErr w:type="gramEnd"/>
      <w:r w:rsidRPr="00886410">
        <w:t xml:space="preserve"> researchers are involved.</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606C7E" w:rsidRPr="00F95363" w14:paraId="0A392C6A" w14:textId="77777777" w:rsidTr="00F95363">
        <w:trPr>
          <w:trHeight w:val="312"/>
        </w:trPr>
        <w:sdt>
          <w:sdtPr>
            <w:rPr>
              <w:rFonts w:ascii="Arial" w:hAnsi="Arial"/>
            </w:rPr>
            <w:id w:val="-38512060"/>
            <w:placeholder>
              <w:docPart w:val="40C9B36A501C468988D24C7FA4BF8505"/>
            </w:placeholder>
            <w:showingPlcHdr/>
          </w:sdtPr>
          <w:sdtEndPr/>
          <w:sdtContent>
            <w:tc>
              <w:tcPr>
                <w:tcW w:w="9889" w:type="dxa"/>
              </w:tcPr>
              <w:p w14:paraId="290583F9" w14:textId="14A8B664" w:rsidR="00606C7E" w:rsidRPr="00601228" w:rsidRDefault="00F74C5D" w:rsidP="00FD469C">
                <w:pPr>
                  <w:pStyle w:val="ResearcherResponse"/>
                  <w:rPr>
                    <w:rFonts w:ascii="Arial" w:hAnsi="Arial"/>
                  </w:rPr>
                </w:pPr>
                <w:r w:rsidRPr="004C4E14">
                  <w:rPr>
                    <w:rStyle w:val="PlaceholderText"/>
                  </w:rPr>
                  <w:t>Click or tap here to enter text.</w:t>
                </w:r>
              </w:p>
            </w:tc>
          </w:sdtContent>
        </w:sdt>
      </w:tr>
    </w:tbl>
    <w:p w14:paraId="6F6788AF" w14:textId="77777777" w:rsidR="00FA1329" w:rsidRDefault="00FA1329" w:rsidP="00FA1329"/>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1431C5" w:rsidRPr="00606C7E" w14:paraId="4AED7962" w14:textId="77777777" w:rsidTr="00622F32">
        <w:trPr>
          <w:trHeight w:val="529"/>
        </w:trPr>
        <w:tc>
          <w:tcPr>
            <w:tcW w:w="9889" w:type="dxa"/>
            <w:shd w:val="clear" w:color="auto" w:fill="E6E6E6"/>
          </w:tcPr>
          <w:p w14:paraId="61291CD5" w14:textId="77777777" w:rsidR="001431C5" w:rsidRPr="0016247C" w:rsidRDefault="001431C5" w:rsidP="00F9062D">
            <w:pPr>
              <w:pStyle w:val="Heading1"/>
            </w:pPr>
            <w:r w:rsidRPr="0016247C">
              <w:t>INCENTIVES FOR PARTICIPATION</w:t>
            </w:r>
          </w:p>
        </w:tc>
      </w:tr>
    </w:tbl>
    <w:p w14:paraId="77698196" w14:textId="73D00E9B" w:rsidR="00606C7E" w:rsidRPr="004344A3" w:rsidRDefault="00606C7E" w:rsidP="00EF629B">
      <w:pPr>
        <w:keepNext/>
      </w:pPr>
      <w:r w:rsidRPr="29CF9DA4">
        <w:t xml:space="preserve">Note that while participants may, in certain circumstances, be paid or reimbursed for their inconvenience and time, the payment should not be of an amount that risks inducement to participate, thus potentially biasing the </w:t>
      </w:r>
      <w:r w:rsidR="77D1E06B" w:rsidRPr="29CF9DA4">
        <w:t xml:space="preserve">project </w:t>
      </w:r>
      <w:r w:rsidRPr="29CF9DA4">
        <w:t xml:space="preserve">results. If rewards are to be used, all participants are to </w:t>
      </w:r>
      <w:r w:rsidR="00652010">
        <w:t xml:space="preserve">have equal opportunity to </w:t>
      </w:r>
      <w:r w:rsidRPr="29CF9DA4">
        <w:t>receive the reward.</w:t>
      </w:r>
      <w:r w:rsidR="00471427">
        <w:t xml:space="preserve">  </w:t>
      </w:r>
      <w:r w:rsidR="007D3209">
        <w:t>(N.</w:t>
      </w:r>
      <w:r w:rsidR="00471427">
        <w:t>S</w:t>
      </w:r>
      <w:r w:rsidR="007D3209">
        <w:t>.</w:t>
      </w:r>
      <w:r w:rsidR="00471427">
        <w:t xml:space="preserve"> 3.1.21</w:t>
      </w:r>
      <w:r w:rsidR="002D6F50">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134"/>
      </w:tblGrid>
      <w:tr w:rsidR="002F627E" w:rsidRPr="00F95363" w14:paraId="2305FB7C" w14:textId="77777777" w:rsidTr="00EC743F">
        <w:trPr>
          <w:trHeight w:val="468"/>
        </w:trPr>
        <w:tc>
          <w:tcPr>
            <w:tcW w:w="7621" w:type="dxa"/>
          </w:tcPr>
          <w:p w14:paraId="33C7BD4D" w14:textId="1AC286CE" w:rsidR="002F627E" w:rsidRPr="004344A3" w:rsidRDefault="002F627E" w:rsidP="002F627E">
            <w:r w:rsidRPr="004344A3">
              <w:t>Are financial or other rewards proposed to be given to participants</w:t>
            </w:r>
            <w:r w:rsidR="00652010">
              <w:t xml:space="preserve"> or their community</w:t>
            </w:r>
            <w:r w:rsidRPr="004344A3">
              <w:t xml:space="preserve">? </w:t>
            </w:r>
          </w:p>
        </w:tc>
        <w:tc>
          <w:tcPr>
            <w:tcW w:w="1134" w:type="dxa"/>
          </w:tcPr>
          <w:p w14:paraId="5DF08571" w14:textId="0BA0A2A4" w:rsidR="002F627E" w:rsidRPr="00F95363" w:rsidRDefault="009B4EA6" w:rsidP="002F627E">
            <w:sdt>
              <w:sdtPr>
                <w:rPr>
                  <w:b/>
                  <w:bCs/>
                  <w:sz w:val="26"/>
                  <w:szCs w:val="26"/>
                </w:rPr>
                <w:id w:val="181259088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tcPr>
          <w:p w14:paraId="666BAC07" w14:textId="18301880" w:rsidR="002F627E" w:rsidRPr="00F95363" w:rsidRDefault="009B4EA6" w:rsidP="002F627E">
            <w:sdt>
              <w:sdtPr>
                <w:rPr>
                  <w:b/>
                  <w:bCs/>
                  <w:sz w:val="26"/>
                  <w:szCs w:val="26"/>
                </w:rPr>
                <w:id w:val="-56218596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FD469C" w:rsidRPr="00F95363" w14:paraId="33A5BA20" w14:textId="77777777" w:rsidTr="003427AC">
        <w:trPr>
          <w:trHeight w:val="468"/>
        </w:trPr>
        <w:tc>
          <w:tcPr>
            <w:tcW w:w="9889" w:type="dxa"/>
            <w:gridSpan w:val="3"/>
          </w:tcPr>
          <w:p w14:paraId="3391AE76" w14:textId="77777777" w:rsidR="00FD469C" w:rsidRDefault="00FD469C" w:rsidP="00EF629B">
            <w:pPr>
              <w:keepNext/>
            </w:pPr>
            <w:r w:rsidRPr="004344A3">
              <w:t xml:space="preserve">If </w:t>
            </w:r>
            <w:r w:rsidRPr="004344A3">
              <w:rPr>
                <w:b/>
                <w:bCs/>
                <w:i/>
                <w:iCs/>
              </w:rPr>
              <w:t>yes</w:t>
            </w:r>
            <w:r w:rsidRPr="004344A3">
              <w:t>, describe how much and in what form the payment/incentive will take (e.g., money to reimburse travel costs, vouchers for movie tickets, chocolate frogs).</w:t>
            </w:r>
          </w:p>
          <w:sdt>
            <w:sdtPr>
              <w:rPr>
                <w:rFonts w:ascii="Arial" w:hAnsi="Arial"/>
              </w:rPr>
              <w:id w:val="1904014570"/>
              <w:placeholder>
                <w:docPart w:val="F544EA2296FB4C16BA7B00C68DA7F023"/>
              </w:placeholder>
              <w:showingPlcHdr/>
            </w:sdtPr>
            <w:sdtEndPr/>
            <w:sdtContent>
              <w:p w14:paraId="4ABF9AE2" w14:textId="723130D2" w:rsidR="00FD469C" w:rsidRPr="00F95363" w:rsidRDefault="00FD469C" w:rsidP="00FD469C">
                <w:pPr>
                  <w:pStyle w:val="ResearcherResponse"/>
                </w:pPr>
                <w:r w:rsidRPr="004C4E14">
                  <w:rPr>
                    <w:rStyle w:val="PlaceholderText"/>
                  </w:rPr>
                  <w:t>Click or tap here to enter text.</w:t>
                </w:r>
              </w:p>
            </w:sdtContent>
          </w:sdt>
        </w:tc>
      </w:tr>
    </w:tbl>
    <w:p w14:paraId="3B22BB7D" w14:textId="77777777" w:rsidR="00606C7E" w:rsidRPr="00606C7E" w:rsidRDefault="00606C7E" w:rsidP="00FD469C"/>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17AB2979" w14:textId="77777777" w:rsidTr="00622F32">
        <w:trPr>
          <w:trHeight w:val="410"/>
        </w:trPr>
        <w:tc>
          <w:tcPr>
            <w:tcW w:w="9889" w:type="dxa"/>
            <w:shd w:val="clear" w:color="auto" w:fill="E6E6E6"/>
          </w:tcPr>
          <w:p w14:paraId="277A0A2F" w14:textId="77777777" w:rsidR="00606C7E" w:rsidRPr="004344A3" w:rsidRDefault="00606C7E" w:rsidP="00F9062D">
            <w:pPr>
              <w:pStyle w:val="Heading1"/>
            </w:pPr>
            <w:r w:rsidRPr="004344A3">
              <w:t>CONSENT</w:t>
            </w:r>
          </w:p>
        </w:tc>
      </w:tr>
    </w:tbl>
    <w:p w14:paraId="4089C162" w14:textId="77777777" w:rsidR="00606C7E" w:rsidRPr="00FD469C" w:rsidRDefault="00606C7E" w:rsidP="00FD469C">
      <w:pPr>
        <w:pStyle w:val="Heading2"/>
      </w:pPr>
      <w:r w:rsidRPr="00FD469C">
        <w:t>Dependent or Unequal Relationships</w:t>
      </w:r>
    </w:p>
    <w:p w14:paraId="3368BB68" w14:textId="1E678167" w:rsidR="00606C7E" w:rsidRDefault="00606C7E" w:rsidP="00FD469C">
      <w:r w:rsidRPr="004344A3">
        <w:t>The consent of a person to participate in research must not be s</w:t>
      </w:r>
      <w:r w:rsidR="007E3BDF" w:rsidRPr="004344A3">
        <w:t>ub</w:t>
      </w:r>
      <w:r w:rsidR="00400E75" w:rsidRPr="004344A3">
        <w:t>ject to any coercion</w:t>
      </w:r>
      <w:r w:rsidRPr="004344A3">
        <w:t>. Research involving those in dependent or unequal relationships (</w:t>
      </w:r>
      <w:r w:rsidRPr="004344A3">
        <w:rPr>
          <w:u w:val="single"/>
        </w:rPr>
        <w:t>e.g., teacher/student, manager/employee, parent/child, doctor/patient</w:t>
      </w:r>
      <w:r w:rsidRPr="004344A3">
        <w:t xml:space="preserve">) may compromise a participant’s ability to give consent that is free from any form of pressure (real or implied) arising from this unequal power relationship. The </w:t>
      </w:r>
      <w:r w:rsidR="00796FF7">
        <w:t>Committee</w:t>
      </w:r>
      <w:r w:rsidRPr="004344A3">
        <w:t xml:space="preserve"> recommends that, where possible, researchers should choose participant cohorts where no dependent relationship exists. However, if the researcher believes that research involving people in dependent relationships is purposeful and methodologically defensible, the </w:t>
      </w:r>
      <w:r w:rsidR="00796FF7">
        <w:t>Committee</w:t>
      </w:r>
      <w:r w:rsidRPr="004344A3">
        <w:t xml:space="preserve"> will require additional information explaining why this is so and how any risks inherent in the dependent and unequal relationship will be managed. The </w:t>
      </w:r>
      <w:r w:rsidR="00796FF7">
        <w:t>Committee</w:t>
      </w:r>
      <w:r w:rsidRPr="004344A3">
        <w:t xml:space="preserve"> will also need evidence to show that participants have been reassured that refusal to participate will not result in any discrimination or penalty. Applicants should note that reasons of convenience will not normally be considered adequate justification for conducting research in situations where dependent relationships exist.</w:t>
      </w:r>
    </w:p>
    <w:p w14:paraId="7CB6C0E5" w14:textId="4B4A3D5A" w:rsidR="00606C7E" w:rsidRPr="00457DAB" w:rsidRDefault="00BE5058" w:rsidP="00C40B9C">
      <w:pPr>
        <w:rPr>
          <w:i/>
          <w:iCs/>
        </w:rPr>
      </w:pPr>
      <w:r>
        <w:rPr>
          <w:b/>
          <w:bCs/>
          <w:i/>
          <w:iCs/>
        </w:rPr>
        <w:t xml:space="preserve">Note: </w:t>
      </w:r>
      <w:r w:rsidRPr="00BE5058">
        <w:rPr>
          <w:i/>
          <w:iCs/>
        </w:rPr>
        <w:t>See</w:t>
      </w:r>
      <w:r w:rsidR="00C40B9C" w:rsidRPr="00457DAB">
        <w:rPr>
          <w:b/>
          <w:bCs/>
          <w:i/>
          <w:iCs/>
        </w:rPr>
        <w:t xml:space="preserve"> </w:t>
      </w:r>
      <w:hyperlink r:id="rId27" w:history="1">
        <w:r w:rsidR="0028631C" w:rsidRPr="00556F79">
          <w:rPr>
            <w:rStyle w:val="Hyperlink"/>
            <w:i/>
            <w:iCs/>
          </w:rPr>
          <w:t xml:space="preserve">National Statement on Ethical Conduct in Human Research </w:t>
        </w:r>
        <w:r w:rsidR="00556F79" w:rsidRPr="00556F79">
          <w:rPr>
            <w:rStyle w:val="Hyperlink"/>
            <w:i/>
            <w:iCs/>
          </w:rPr>
          <w:t>2023</w:t>
        </w:r>
      </w:hyperlink>
      <w:r w:rsidR="00457DAB" w:rsidRPr="00556F79">
        <w:rPr>
          <w:i/>
          <w:iCs/>
        </w:rPr>
        <w:t xml:space="preserve"> </w:t>
      </w:r>
      <w:r w:rsidR="0028631C" w:rsidRPr="00556F79">
        <w:rPr>
          <w:i/>
          <w:iCs/>
        </w:rPr>
        <w:t>Chapter</w:t>
      </w:r>
      <w:r w:rsidR="003E4F81">
        <w:rPr>
          <w:i/>
          <w:iCs/>
        </w:rPr>
        <w:t xml:space="preserve"> </w:t>
      </w:r>
      <w:r w:rsidR="0028631C" w:rsidRPr="00556F79">
        <w:rPr>
          <w:i/>
          <w:iCs/>
        </w:rPr>
        <w:t>4.3</w:t>
      </w:r>
      <w:r w:rsidR="00E337BE" w:rsidRPr="00457DAB">
        <w:rPr>
          <w:i/>
          <w:iCs/>
        </w:rPr>
        <w:t xml:space="preserve"> for information on unequal relationships before answering the following question.</w:t>
      </w:r>
    </w:p>
    <w:p w14:paraId="6BF89DA3" w14:textId="77777777" w:rsidR="00EC743F" w:rsidRPr="004C3FA9" w:rsidRDefault="00EC743F" w:rsidP="00457DA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gridCol w:w="84"/>
      </w:tblGrid>
      <w:tr w:rsidR="002F627E" w:rsidRPr="00E83CF4" w14:paraId="61F89A3A" w14:textId="77777777" w:rsidTr="00F95363">
        <w:trPr>
          <w:trHeight w:val="620"/>
        </w:trPr>
        <w:tc>
          <w:tcPr>
            <w:tcW w:w="7621" w:type="dxa"/>
            <w:shd w:val="clear" w:color="auto" w:fill="auto"/>
          </w:tcPr>
          <w:p w14:paraId="5C3E0E74" w14:textId="0B27C52A" w:rsidR="002F627E" w:rsidRPr="00E83CF4" w:rsidRDefault="002F627E" w:rsidP="002F627E">
            <w:r w:rsidRPr="004344A3">
              <w:t>Does a dependent or unequal relationship exist between any participant and researcher, particularly those involved in recruiting?</w:t>
            </w:r>
          </w:p>
        </w:tc>
        <w:tc>
          <w:tcPr>
            <w:tcW w:w="1134" w:type="dxa"/>
            <w:shd w:val="clear" w:color="auto" w:fill="auto"/>
          </w:tcPr>
          <w:p w14:paraId="26025F67" w14:textId="66EF536C" w:rsidR="002F627E" w:rsidRPr="00E83CF4" w:rsidDel="00F715A1" w:rsidRDefault="009B4EA6" w:rsidP="002F627E">
            <w:sdt>
              <w:sdtPr>
                <w:rPr>
                  <w:b/>
                  <w:bCs/>
                  <w:sz w:val="26"/>
                  <w:szCs w:val="26"/>
                </w:rPr>
                <w:id w:val="-69715849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134" w:type="dxa"/>
            <w:gridSpan w:val="2"/>
            <w:shd w:val="clear" w:color="auto" w:fill="auto"/>
          </w:tcPr>
          <w:p w14:paraId="466D08AD" w14:textId="338895EB" w:rsidR="002F627E" w:rsidRPr="00E83CF4" w:rsidDel="00F715A1" w:rsidRDefault="009B4EA6" w:rsidP="002F627E">
            <w:sdt>
              <w:sdtPr>
                <w:rPr>
                  <w:b/>
                  <w:bCs/>
                  <w:sz w:val="26"/>
                  <w:szCs w:val="26"/>
                </w:rPr>
                <w:id w:val="89508168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F0192">
              <w:t xml:space="preserve"> No</w:t>
            </w:r>
          </w:p>
        </w:tc>
      </w:tr>
      <w:tr w:rsidR="00457DAB" w:rsidRPr="00E83CF4" w14:paraId="52F163D4" w14:textId="77777777" w:rsidTr="00912D82">
        <w:trPr>
          <w:gridAfter w:val="1"/>
          <w:wAfter w:w="84" w:type="dxa"/>
          <w:trHeight w:val="620"/>
        </w:trPr>
        <w:tc>
          <w:tcPr>
            <w:tcW w:w="9805" w:type="dxa"/>
            <w:gridSpan w:val="3"/>
            <w:shd w:val="clear" w:color="auto" w:fill="auto"/>
          </w:tcPr>
          <w:p w14:paraId="639D3F71" w14:textId="77777777" w:rsidR="00457DAB" w:rsidRDefault="00457DAB" w:rsidP="00EF629B">
            <w:pPr>
              <w:keepNext/>
            </w:pPr>
            <w:r w:rsidRPr="004344A3">
              <w:t xml:space="preserve">If </w:t>
            </w:r>
            <w:r w:rsidRPr="004344A3">
              <w:rPr>
                <w:i/>
              </w:rPr>
              <w:t>yes</w:t>
            </w:r>
            <w:r w:rsidRPr="004344A3">
              <w:t>, please explain the relationship and the steps to be taken by the researchers to ensure that the participant’s participation is purely voluntary and not influenced by the relationship in any way.</w:t>
            </w:r>
          </w:p>
          <w:sdt>
            <w:sdtPr>
              <w:rPr>
                <w:rFonts w:ascii="Arial" w:hAnsi="Arial"/>
              </w:rPr>
              <w:id w:val="86425609"/>
              <w:placeholder>
                <w:docPart w:val="F971B8542E174F8DA61A434A96CFB069"/>
              </w:placeholder>
              <w:showingPlcHdr/>
            </w:sdtPr>
            <w:sdtEndPr/>
            <w:sdtContent>
              <w:p w14:paraId="5FE0ED03" w14:textId="6783A62A" w:rsidR="00457DAB" w:rsidRPr="00457DAB" w:rsidRDefault="00457DAB" w:rsidP="00457DAB">
                <w:pPr>
                  <w:pStyle w:val="ResearcherResponse"/>
                  <w:rPr>
                    <w:rFonts w:ascii="Arial" w:hAnsi="Arial"/>
                    <w:color w:val="002060"/>
                  </w:rPr>
                </w:pPr>
                <w:r w:rsidRPr="004C4E14">
                  <w:rPr>
                    <w:rStyle w:val="PlaceholderText"/>
                  </w:rPr>
                  <w:t>Click or tap here to enter text.</w:t>
                </w:r>
              </w:p>
            </w:sdtContent>
          </w:sdt>
        </w:tc>
      </w:tr>
    </w:tbl>
    <w:p w14:paraId="3D627874" w14:textId="77777777" w:rsidR="00457DAB" w:rsidRDefault="00457DAB" w:rsidP="00457DAB"/>
    <w:p w14:paraId="3BF35095" w14:textId="5450DE06" w:rsidR="00606C7E" w:rsidRPr="00457DAB" w:rsidRDefault="00606C7E" w:rsidP="00457DAB">
      <w:pPr>
        <w:pStyle w:val="Heading2"/>
      </w:pPr>
      <w:r w:rsidRPr="00457DAB">
        <w:t>Informing Participants</w:t>
      </w:r>
      <w:r w:rsidR="0061371A" w:rsidRPr="00457DAB">
        <w:t xml:space="preserve"> – Plain Language Information Statement (PLIS)</w:t>
      </w:r>
    </w:p>
    <w:p w14:paraId="1E4242FA" w14:textId="77777777" w:rsidR="00867BA6" w:rsidRDefault="0061371A" w:rsidP="00457DAB">
      <w:pPr>
        <w:keepNext/>
      </w:pPr>
      <w:r w:rsidRPr="29CF9DA4">
        <w:t xml:space="preserve">The potential participant must be provided with information </w:t>
      </w:r>
      <w:r w:rsidRPr="29CF9DA4">
        <w:rPr>
          <w:i/>
          <w:iCs/>
        </w:rPr>
        <w:t>at their level of comprehension</w:t>
      </w:r>
      <w:r w:rsidRPr="29CF9DA4">
        <w:t xml:space="preserve"> about the purpose, methods, demands, risks, inconveniences, discomforts, and possible outcomes of the research (</w:t>
      </w:r>
      <w:r w:rsidRPr="29CF9DA4">
        <w:rPr>
          <w:i/>
          <w:iCs/>
        </w:rPr>
        <w:t>including the likelihood and form of publication of research results</w:t>
      </w:r>
      <w:r w:rsidR="001611DF" w:rsidRPr="29CF9DA4">
        <w:rPr>
          <w:i/>
          <w:iCs/>
        </w:rPr>
        <w:t>, and whether their data may be made available for future research projects</w:t>
      </w:r>
      <w:r w:rsidRPr="29CF9DA4">
        <w:t xml:space="preserve">) so their consent </w:t>
      </w:r>
      <w:r w:rsidRPr="0082574B">
        <w:t xml:space="preserve">is fully informed. </w:t>
      </w:r>
    </w:p>
    <w:p w14:paraId="682926C5" w14:textId="43CEA1CD" w:rsidR="0061371A" w:rsidRPr="00AC3981" w:rsidRDefault="00AC3981" w:rsidP="00457DAB">
      <w:pPr>
        <w:keepNext/>
        <w:rPr>
          <w:i/>
          <w:iCs/>
        </w:rPr>
      </w:pPr>
      <w:r w:rsidRPr="00AC3981">
        <w:rPr>
          <w:b/>
          <w:bCs/>
          <w:i/>
          <w:iCs/>
        </w:rPr>
        <w:t xml:space="preserve">Note: </w:t>
      </w:r>
      <w:r w:rsidR="00867BA6" w:rsidRPr="00AC3981">
        <w:rPr>
          <w:i/>
          <w:iCs/>
        </w:rPr>
        <w:t xml:space="preserve">Using the </w:t>
      </w:r>
      <w:r w:rsidR="008F2F06" w:rsidRPr="00AC3981">
        <w:rPr>
          <w:i/>
          <w:iCs/>
        </w:rPr>
        <w:t xml:space="preserve">Federation University approved PLIS template will ensure that all required information is provided to participants.  </w:t>
      </w:r>
      <w:r w:rsidR="0061371A" w:rsidRPr="00AC3981">
        <w:rPr>
          <w:i/>
          <w:iCs/>
        </w:rPr>
        <w:t>Download the current template for</w:t>
      </w:r>
      <w:r w:rsidR="5B69585B" w:rsidRPr="00AC3981">
        <w:rPr>
          <w:i/>
          <w:iCs/>
        </w:rPr>
        <w:t xml:space="preserve"> </w:t>
      </w:r>
      <w:r w:rsidR="0061371A" w:rsidRPr="00AC3981">
        <w:rPr>
          <w:i/>
          <w:iCs/>
        </w:rPr>
        <w:t xml:space="preserve">the </w:t>
      </w:r>
      <w:r w:rsidR="0B8C0F0E" w:rsidRPr="00AC3981">
        <w:rPr>
          <w:rFonts w:eastAsia="Arial"/>
          <w:i/>
          <w:iCs/>
        </w:rPr>
        <w:t>PLIS</w:t>
      </w:r>
      <w:r w:rsidR="200CB930" w:rsidRPr="00AC3981">
        <w:rPr>
          <w:rFonts w:eastAsia="Arial"/>
          <w:i/>
          <w:iCs/>
        </w:rPr>
        <w:t xml:space="preserve"> </w:t>
      </w:r>
      <w:r w:rsidR="0061371A" w:rsidRPr="00AC3981">
        <w:rPr>
          <w:i/>
          <w:iCs/>
        </w:rPr>
        <w:t xml:space="preserve">from </w:t>
      </w:r>
      <w:r w:rsidR="00A12DFC" w:rsidRPr="00AC3981">
        <w:rPr>
          <w:i/>
          <w:iCs/>
        </w:rPr>
        <w:t>the</w:t>
      </w:r>
      <w:r w:rsidR="00BE5058">
        <w:rPr>
          <w:i/>
          <w:iCs/>
        </w:rPr>
        <w:t xml:space="preserve"> Human Research Ethics</w:t>
      </w:r>
      <w:r w:rsidR="008F2F06" w:rsidRPr="00AC3981">
        <w:rPr>
          <w:i/>
          <w:iCs/>
        </w:rPr>
        <w:t xml:space="preserve"> </w:t>
      </w:r>
      <w:hyperlink r:id="rId28" w:history="1">
        <w:r w:rsidR="008F2F06" w:rsidRPr="00AC3981">
          <w:rPr>
            <w:rStyle w:val="Hyperlink"/>
            <w:i/>
            <w:iCs/>
          </w:rPr>
          <w:t>website</w:t>
        </w:r>
      </w:hyperlink>
      <w:r w:rsidR="008F2F06" w:rsidRPr="00AC3981">
        <w:rPr>
          <w:rStyle w:val="Hyperlink"/>
          <w:i/>
          <w:iCs/>
        </w:rPr>
        <w:t xml:space="preserve"> </w:t>
      </w:r>
      <w:r w:rsidR="008F2F06" w:rsidRPr="00AC3981">
        <w:rPr>
          <w:i/>
          <w:iCs/>
        </w:rPr>
        <w:t>under the</w:t>
      </w:r>
      <w:r w:rsidR="00A12DFC" w:rsidRPr="00AC3981">
        <w:rPr>
          <w:i/>
          <w:iCs/>
        </w:rPr>
        <w:t xml:space="preserve"> </w:t>
      </w:r>
      <w:r w:rsidR="008F2F06" w:rsidRPr="00AC3981">
        <w:rPr>
          <w:i/>
          <w:iCs/>
        </w:rPr>
        <w:t>‘</w:t>
      </w:r>
      <w:r w:rsidR="00A12DFC" w:rsidRPr="00AC3981">
        <w:rPr>
          <w:i/>
          <w:iCs/>
        </w:rPr>
        <w:t>Forms</w:t>
      </w:r>
      <w:r w:rsidR="008F2F06" w:rsidRPr="00AC3981">
        <w:rPr>
          <w:i/>
          <w:iCs/>
        </w:rPr>
        <w:t>’ heading</w:t>
      </w:r>
      <w:r w:rsidR="0061371A" w:rsidRPr="00AC3981">
        <w:rPr>
          <w:i/>
          <w:iCs/>
        </w:rPr>
        <w:t>.</w:t>
      </w:r>
    </w:p>
    <w:p w14:paraId="7B37605A" w14:textId="77777777" w:rsidR="0061371A" w:rsidRPr="00606C7E" w:rsidRDefault="0061371A" w:rsidP="00457DAB">
      <w:pPr>
        <w:keepNext/>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1050"/>
      </w:tblGrid>
      <w:tr w:rsidR="002F627E" w:rsidRPr="0016247C" w14:paraId="6318094B" w14:textId="77777777" w:rsidTr="00912D82">
        <w:tc>
          <w:tcPr>
            <w:tcW w:w="7621" w:type="dxa"/>
          </w:tcPr>
          <w:p w14:paraId="6DEFBBCA" w14:textId="77777777" w:rsidR="002F627E" w:rsidRPr="00431B3A" w:rsidRDefault="002F627E" w:rsidP="00912D82">
            <w:pPr>
              <w:keepNext/>
              <w:rPr>
                <w:bCs/>
              </w:rPr>
            </w:pPr>
            <w:r w:rsidRPr="00431B3A">
              <w:t>Have you attached a copy of the PLIS for participants?</w:t>
            </w:r>
          </w:p>
        </w:tc>
        <w:tc>
          <w:tcPr>
            <w:tcW w:w="1134" w:type="dxa"/>
          </w:tcPr>
          <w:p w14:paraId="0E594CDC" w14:textId="0539FB1E" w:rsidR="002F627E" w:rsidRPr="0016247C" w:rsidRDefault="009B4EA6" w:rsidP="00912D82">
            <w:pPr>
              <w:keepNext/>
            </w:pPr>
            <w:sdt>
              <w:sdtPr>
                <w:rPr>
                  <w:b/>
                  <w:bCs/>
                  <w:sz w:val="26"/>
                  <w:szCs w:val="26"/>
                </w:rPr>
                <w:id w:val="199028885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2F627E" w:rsidRPr="00FF0192">
              <w:t>Yes</w:t>
            </w:r>
          </w:p>
        </w:tc>
        <w:tc>
          <w:tcPr>
            <w:tcW w:w="1050" w:type="dxa"/>
          </w:tcPr>
          <w:p w14:paraId="5354F6F8" w14:textId="359F6CF9" w:rsidR="002F627E" w:rsidRPr="0016247C" w:rsidRDefault="009B4EA6" w:rsidP="00912D82">
            <w:pPr>
              <w:keepNext/>
            </w:pPr>
            <w:sdt>
              <w:sdtPr>
                <w:rPr>
                  <w:b/>
                  <w:bCs/>
                  <w:sz w:val="26"/>
                  <w:szCs w:val="26"/>
                </w:rPr>
                <w:id w:val="-1256193710"/>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r w:rsidR="002F627E" w:rsidRPr="00FF0192">
              <w:t xml:space="preserve"> No</w:t>
            </w:r>
          </w:p>
        </w:tc>
      </w:tr>
      <w:tr w:rsidR="00457DAB" w:rsidRPr="0016247C" w14:paraId="0BEA9A12" w14:textId="77777777" w:rsidTr="00912D82">
        <w:tc>
          <w:tcPr>
            <w:tcW w:w="9805" w:type="dxa"/>
            <w:gridSpan w:val="3"/>
          </w:tcPr>
          <w:p w14:paraId="78C1AC76" w14:textId="77777777" w:rsidR="00457DAB" w:rsidRDefault="00457DAB" w:rsidP="00912D82">
            <w:r w:rsidRPr="00431B3A">
              <w:rPr>
                <w:iCs/>
              </w:rPr>
              <w:t>If</w:t>
            </w:r>
            <w:r w:rsidRPr="00431B3A">
              <w:t xml:space="preserve"> </w:t>
            </w:r>
            <w:r w:rsidRPr="00431B3A">
              <w:rPr>
                <w:b/>
                <w:bCs/>
                <w:iCs/>
              </w:rPr>
              <w:t>no</w:t>
            </w:r>
            <w:r w:rsidRPr="00431B3A">
              <w:t>, please explain</w:t>
            </w:r>
            <w:r>
              <w:t>:</w:t>
            </w:r>
          </w:p>
          <w:sdt>
            <w:sdtPr>
              <w:rPr>
                <w:rFonts w:ascii="Arial" w:hAnsi="Arial"/>
              </w:rPr>
              <w:id w:val="-739163985"/>
              <w:placeholder>
                <w:docPart w:val="AD2099ABD91F4900A5250C5BAA51F86B"/>
              </w:placeholder>
              <w:showingPlcHdr/>
            </w:sdtPr>
            <w:sdtEndPr/>
            <w:sdtContent>
              <w:p w14:paraId="0B02F7D7" w14:textId="182EEB41" w:rsidR="00457DAB" w:rsidRPr="0016247C" w:rsidRDefault="00457DAB" w:rsidP="00912D82">
                <w:pPr>
                  <w:pStyle w:val="ResearcherResponse"/>
                </w:pPr>
                <w:r w:rsidRPr="004C4E14">
                  <w:rPr>
                    <w:rStyle w:val="PlaceholderText"/>
                  </w:rPr>
                  <w:t>Click or tap here to enter text.</w:t>
                </w:r>
              </w:p>
            </w:sdtContent>
          </w:sdt>
        </w:tc>
      </w:tr>
    </w:tbl>
    <w:p w14:paraId="17686DC7" w14:textId="77777777" w:rsidR="00606C7E" w:rsidRPr="00606C7E" w:rsidRDefault="00606C7E" w:rsidP="00E56995"/>
    <w:tbl>
      <w:tblPr>
        <w:tblW w:w="50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187"/>
        <w:gridCol w:w="824"/>
        <w:gridCol w:w="771"/>
      </w:tblGrid>
      <w:tr w:rsidR="00606C7E" w:rsidRPr="00F95363" w14:paraId="21EADA19" w14:textId="77777777" w:rsidTr="00912D82">
        <w:tc>
          <w:tcPr>
            <w:tcW w:w="4185" w:type="pct"/>
          </w:tcPr>
          <w:p w14:paraId="53BD644D" w14:textId="7633E424" w:rsidR="00EC743F" w:rsidRPr="00912D82" w:rsidRDefault="00606C7E" w:rsidP="00457DAB">
            <w:pPr>
              <w:rPr>
                <w:b/>
                <w:bCs/>
              </w:rPr>
            </w:pPr>
            <w:r w:rsidRPr="00912D82">
              <w:rPr>
                <w:b/>
                <w:bCs/>
              </w:rPr>
              <w:t xml:space="preserve">Does the PLIS </w:t>
            </w:r>
            <w:r w:rsidR="00873758">
              <w:rPr>
                <w:b/>
                <w:bCs/>
              </w:rPr>
              <w:t xml:space="preserve">for this project </w:t>
            </w:r>
            <w:r w:rsidRPr="00912D82">
              <w:rPr>
                <w:b/>
                <w:bCs/>
              </w:rPr>
              <w:t>comply with the following guidelines?</w:t>
            </w:r>
          </w:p>
        </w:tc>
        <w:tc>
          <w:tcPr>
            <w:tcW w:w="421" w:type="pct"/>
          </w:tcPr>
          <w:p w14:paraId="79F89C9D" w14:textId="77777777" w:rsidR="00606C7E" w:rsidRPr="00912D82" w:rsidRDefault="00606C7E" w:rsidP="00457DAB">
            <w:pPr>
              <w:rPr>
                <w:b/>
                <w:bCs/>
              </w:rPr>
            </w:pPr>
            <w:r w:rsidRPr="00912D82">
              <w:rPr>
                <w:b/>
                <w:bCs/>
              </w:rPr>
              <w:t>YES</w:t>
            </w:r>
          </w:p>
        </w:tc>
        <w:tc>
          <w:tcPr>
            <w:tcW w:w="394" w:type="pct"/>
          </w:tcPr>
          <w:p w14:paraId="629D792A" w14:textId="77777777" w:rsidR="00606C7E" w:rsidRPr="00912D82" w:rsidRDefault="00606C7E" w:rsidP="00457DAB">
            <w:pPr>
              <w:rPr>
                <w:b/>
                <w:bCs/>
              </w:rPr>
            </w:pPr>
            <w:r w:rsidRPr="00912D82">
              <w:rPr>
                <w:b/>
                <w:bCs/>
              </w:rPr>
              <w:t>N/A</w:t>
            </w:r>
          </w:p>
        </w:tc>
      </w:tr>
      <w:tr w:rsidR="00606C7E" w:rsidRPr="00F95363" w14:paraId="6B7F816F" w14:textId="77777777" w:rsidTr="00912D82">
        <w:tc>
          <w:tcPr>
            <w:tcW w:w="4185" w:type="pct"/>
          </w:tcPr>
          <w:p w14:paraId="7DB4F32A" w14:textId="12FFA69D" w:rsidR="00606C7E" w:rsidRPr="00431B3A" w:rsidRDefault="00606C7E" w:rsidP="00457DAB">
            <w:r w:rsidRPr="00431B3A">
              <w:t xml:space="preserve">It has clear identification of the University, </w:t>
            </w:r>
            <w:r w:rsidR="00FA1656">
              <w:t>Institute(s) or Research Centre(s) involved</w:t>
            </w:r>
            <w:r w:rsidRPr="00431B3A">
              <w:t xml:space="preserve">, the project title, the </w:t>
            </w:r>
            <w:r w:rsidR="005F7864">
              <w:t>Chief</w:t>
            </w:r>
            <w:r w:rsidR="005F7864" w:rsidRPr="00431B3A">
              <w:t xml:space="preserve"> </w:t>
            </w:r>
            <w:r w:rsidRPr="00431B3A">
              <w:t xml:space="preserve">and Other Researchers (including </w:t>
            </w:r>
            <w:r w:rsidR="00C74227">
              <w:t>Federation</w:t>
            </w:r>
            <w:r w:rsidR="00E337BE">
              <w:t xml:space="preserve"> </w:t>
            </w:r>
            <w:r w:rsidRPr="00431B3A">
              <w:t>contact details).</w:t>
            </w:r>
          </w:p>
        </w:tc>
        <w:tc>
          <w:tcPr>
            <w:tcW w:w="421" w:type="pct"/>
          </w:tcPr>
          <w:p w14:paraId="4D8F0F5C" w14:textId="2FD742EA" w:rsidR="00606C7E" w:rsidRPr="00F95363" w:rsidRDefault="009B4EA6" w:rsidP="0050769A">
            <w:pPr>
              <w:spacing w:after="0"/>
            </w:pPr>
            <w:sdt>
              <w:sdtPr>
                <w:rPr>
                  <w:b/>
                  <w:bCs/>
                  <w:sz w:val="26"/>
                  <w:szCs w:val="26"/>
                </w:rPr>
                <w:id w:val="174684160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4C3940C2" w14:textId="77777777" w:rsidR="00606C7E" w:rsidRPr="00FF0192" w:rsidRDefault="00606C7E" w:rsidP="0050769A">
            <w:pPr>
              <w:spacing w:after="0"/>
            </w:pPr>
            <w:r w:rsidRPr="00FF0192">
              <w:t>*</w:t>
            </w:r>
          </w:p>
        </w:tc>
      </w:tr>
      <w:tr w:rsidR="00606C7E" w:rsidRPr="00F95363" w14:paraId="616F094A" w14:textId="77777777" w:rsidTr="00912D82">
        <w:tc>
          <w:tcPr>
            <w:tcW w:w="4185" w:type="pct"/>
          </w:tcPr>
          <w:p w14:paraId="16DA4967" w14:textId="47A6B730" w:rsidR="00606C7E" w:rsidRPr="00431B3A" w:rsidRDefault="00606C7E" w:rsidP="00457DAB">
            <w:r w:rsidRPr="00431B3A">
              <w:t>It details what involvement in the project will require (e.g., involvement in interviews, completion of questionnaire, audio/</w:t>
            </w:r>
            <w:proofErr w:type="gramStart"/>
            <w:r w:rsidRPr="00431B3A">
              <w:t>video-</w:t>
            </w:r>
            <w:r w:rsidR="00B961A9">
              <w:t>recording</w:t>
            </w:r>
            <w:proofErr w:type="gramEnd"/>
            <w:r w:rsidRPr="00431B3A">
              <w:t xml:space="preserve"> of events), estimated time commitment, any risks involved.</w:t>
            </w:r>
          </w:p>
        </w:tc>
        <w:tc>
          <w:tcPr>
            <w:tcW w:w="421" w:type="pct"/>
          </w:tcPr>
          <w:p w14:paraId="713E8F5A" w14:textId="3DA191A0" w:rsidR="00606C7E" w:rsidRPr="00F95363" w:rsidRDefault="009B4EA6" w:rsidP="0050769A">
            <w:pPr>
              <w:spacing w:after="0"/>
            </w:pPr>
            <w:sdt>
              <w:sdtPr>
                <w:rPr>
                  <w:b/>
                  <w:bCs/>
                  <w:sz w:val="26"/>
                  <w:szCs w:val="26"/>
                </w:rPr>
                <w:id w:val="-167957512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5102CEA" w14:textId="77777777" w:rsidR="00606C7E" w:rsidRPr="00FF0192" w:rsidRDefault="00606C7E" w:rsidP="0050769A">
            <w:pPr>
              <w:spacing w:after="0"/>
            </w:pPr>
            <w:r w:rsidRPr="00FF0192">
              <w:t>*</w:t>
            </w:r>
          </w:p>
        </w:tc>
      </w:tr>
      <w:tr w:rsidR="00606C7E" w:rsidRPr="00F95363" w14:paraId="5D45E793" w14:textId="77777777" w:rsidTr="00912D82">
        <w:tc>
          <w:tcPr>
            <w:tcW w:w="4185" w:type="pct"/>
          </w:tcPr>
          <w:p w14:paraId="4C7B70F1" w14:textId="0E492C57" w:rsidR="00606C7E" w:rsidRPr="00431B3A" w:rsidRDefault="00606C7E" w:rsidP="00457DAB">
            <w:r w:rsidRPr="00431B3A">
              <w:t>It advises how participants’ contact details were obtained and/or how potential participants were selected</w:t>
            </w:r>
            <w:r w:rsidR="00FA1656">
              <w:t>.</w:t>
            </w:r>
          </w:p>
        </w:tc>
        <w:tc>
          <w:tcPr>
            <w:tcW w:w="421" w:type="pct"/>
          </w:tcPr>
          <w:p w14:paraId="7856258D" w14:textId="637EB059" w:rsidR="00606C7E" w:rsidRPr="00F95363" w:rsidRDefault="009B4EA6" w:rsidP="0050769A">
            <w:pPr>
              <w:spacing w:after="0"/>
            </w:pPr>
            <w:sdt>
              <w:sdtPr>
                <w:rPr>
                  <w:b/>
                  <w:bCs/>
                  <w:sz w:val="26"/>
                  <w:szCs w:val="26"/>
                </w:rPr>
                <w:id w:val="-177431172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84C1507" w14:textId="130CAF99" w:rsidR="00606C7E" w:rsidRPr="00F95363" w:rsidRDefault="009B4EA6" w:rsidP="0050769A">
            <w:pPr>
              <w:spacing w:after="0"/>
            </w:pPr>
            <w:sdt>
              <w:sdtPr>
                <w:rPr>
                  <w:b/>
                  <w:bCs/>
                  <w:sz w:val="26"/>
                  <w:szCs w:val="26"/>
                </w:rPr>
                <w:id w:val="-15527651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1624C008" w14:textId="77777777" w:rsidTr="00912D82">
        <w:tc>
          <w:tcPr>
            <w:tcW w:w="4185" w:type="pct"/>
          </w:tcPr>
          <w:p w14:paraId="104BC842" w14:textId="136F1351" w:rsidR="00606C7E" w:rsidRPr="00431B3A" w:rsidRDefault="00085505" w:rsidP="00457DAB">
            <w:r>
              <w:t>I</w:t>
            </w:r>
            <w:r w:rsidR="00606C7E" w:rsidRPr="00431B3A">
              <w:t>t advises that the project has received</w:t>
            </w:r>
            <w:r w:rsidR="00B210FA">
              <w:t xml:space="preserve"> Federation University ethics approval</w:t>
            </w:r>
            <w:r w:rsidR="00606C7E" w:rsidRPr="00431B3A">
              <w:t xml:space="preserve"> </w:t>
            </w:r>
            <w:r w:rsidR="002374DD">
              <w:t xml:space="preserve">and provides the </w:t>
            </w:r>
            <w:r w:rsidR="002374DD" w:rsidRPr="002374DD">
              <w:t>ethics reference number</w:t>
            </w:r>
            <w:r w:rsidR="00880E5A">
              <w:t>.</w:t>
            </w:r>
          </w:p>
        </w:tc>
        <w:tc>
          <w:tcPr>
            <w:tcW w:w="421" w:type="pct"/>
          </w:tcPr>
          <w:p w14:paraId="1D4412B4" w14:textId="283B577D" w:rsidR="00606C7E" w:rsidRPr="00F95363" w:rsidRDefault="009B4EA6" w:rsidP="0050769A">
            <w:pPr>
              <w:spacing w:after="0"/>
            </w:pPr>
            <w:sdt>
              <w:sdtPr>
                <w:rPr>
                  <w:b/>
                  <w:bCs/>
                  <w:sz w:val="26"/>
                  <w:szCs w:val="26"/>
                </w:rPr>
                <w:id w:val="120914755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4BC6DC9A" w14:textId="6DB03674" w:rsidR="00606C7E" w:rsidRPr="00F95363" w:rsidRDefault="00873758" w:rsidP="0050769A">
            <w:pPr>
              <w:spacing w:after="0"/>
            </w:pPr>
            <w:r w:rsidRPr="00FF0192">
              <w:t>*</w:t>
            </w:r>
          </w:p>
        </w:tc>
      </w:tr>
      <w:tr w:rsidR="00606C7E" w:rsidRPr="00F95363" w14:paraId="0B58C3BC" w14:textId="77777777" w:rsidTr="00912D82">
        <w:tc>
          <w:tcPr>
            <w:tcW w:w="4185" w:type="pct"/>
          </w:tcPr>
          <w:p w14:paraId="508EC0AF" w14:textId="77777777" w:rsidR="00606C7E" w:rsidRPr="00431B3A" w:rsidRDefault="00606C7E" w:rsidP="00457DAB">
            <w:r w:rsidRPr="00431B3A">
              <w:t>It advises that if the sample size is small this may have implications for privacy/anonymity.</w:t>
            </w:r>
          </w:p>
        </w:tc>
        <w:tc>
          <w:tcPr>
            <w:tcW w:w="421" w:type="pct"/>
          </w:tcPr>
          <w:p w14:paraId="12227702" w14:textId="23BC0F09" w:rsidR="00606C7E" w:rsidRPr="00F95363" w:rsidRDefault="009B4EA6" w:rsidP="0050769A">
            <w:pPr>
              <w:spacing w:after="0"/>
            </w:pPr>
            <w:sdt>
              <w:sdtPr>
                <w:rPr>
                  <w:b/>
                  <w:bCs/>
                  <w:sz w:val="26"/>
                  <w:szCs w:val="26"/>
                </w:rPr>
                <w:id w:val="4332522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1D082CB4" w14:textId="6601F296" w:rsidR="00606C7E" w:rsidRPr="00F95363" w:rsidRDefault="009B4EA6" w:rsidP="0050769A">
            <w:pPr>
              <w:spacing w:after="0"/>
            </w:pPr>
            <w:sdt>
              <w:sdtPr>
                <w:rPr>
                  <w:b/>
                  <w:bCs/>
                  <w:sz w:val="26"/>
                  <w:szCs w:val="26"/>
                </w:rPr>
                <w:id w:val="108943520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057C9F37" w14:textId="77777777" w:rsidTr="00912D82">
        <w:tc>
          <w:tcPr>
            <w:tcW w:w="4185" w:type="pct"/>
          </w:tcPr>
          <w:p w14:paraId="54938B3A" w14:textId="2836C572" w:rsidR="00606C7E" w:rsidRPr="00431B3A" w:rsidRDefault="00606C7E" w:rsidP="00457DAB">
            <w:r w:rsidRPr="00431B3A">
              <w:t>It states clearly that if participants are in a dependent relationship with any of the researchers</w:t>
            </w:r>
            <w:r w:rsidR="00FA1656">
              <w:t>,</w:t>
            </w:r>
            <w:r w:rsidRPr="00431B3A">
              <w:t xml:space="preserve"> involvement in the project will not affect ongoing assessment, grades, employment, management or treatment of health (as relevant).</w:t>
            </w:r>
          </w:p>
        </w:tc>
        <w:tc>
          <w:tcPr>
            <w:tcW w:w="421" w:type="pct"/>
          </w:tcPr>
          <w:p w14:paraId="360AF6C8" w14:textId="02D9CDD8" w:rsidR="00606C7E" w:rsidRPr="00F95363" w:rsidRDefault="009B4EA6" w:rsidP="0050769A">
            <w:pPr>
              <w:spacing w:after="0"/>
            </w:pPr>
            <w:sdt>
              <w:sdtPr>
                <w:rPr>
                  <w:b/>
                  <w:bCs/>
                  <w:sz w:val="26"/>
                  <w:szCs w:val="26"/>
                </w:rPr>
                <w:id w:val="-1668087891"/>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3D9EA80E" w14:textId="795EFC8E" w:rsidR="00606C7E" w:rsidRPr="00F95363" w:rsidRDefault="009B4EA6" w:rsidP="0050769A">
            <w:pPr>
              <w:spacing w:after="0"/>
            </w:pPr>
            <w:sdt>
              <w:sdtPr>
                <w:rPr>
                  <w:b/>
                  <w:bCs/>
                  <w:sz w:val="26"/>
                  <w:szCs w:val="26"/>
                </w:rPr>
                <w:id w:val="138669037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5B1022AF" w14:textId="77777777" w:rsidTr="00912D82">
        <w:tc>
          <w:tcPr>
            <w:tcW w:w="4185" w:type="pct"/>
          </w:tcPr>
          <w:p w14:paraId="07949F7A" w14:textId="7E1A5DF2" w:rsidR="00606C7E" w:rsidRPr="00431B3A" w:rsidRDefault="00606C7E" w:rsidP="006822C6">
            <w:r w:rsidRPr="00431B3A">
              <w:t xml:space="preserve">It states clearly that involvement in the project is voluntary and </w:t>
            </w:r>
            <w:r w:rsidR="008F32C5">
              <w:t>outlines</w:t>
            </w:r>
            <w:r w:rsidR="006822C6">
              <w:t xml:space="preserve"> whether,</w:t>
            </w:r>
            <w:r w:rsidR="008F32C5">
              <w:t xml:space="preserve"> how and when consent may be withdrawn </w:t>
            </w:r>
            <w:r w:rsidR="006822C6">
              <w:t>for the collection/use of data.</w:t>
            </w:r>
          </w:p>
        </w:tc>
        <w:tc>
          <w:tcPr>
            <w:tcW w:w="421" w:type="pct"/>
          </w:tcPr>
          <w:p w14:paraId="424DF7F7" w14:textId="58B6A590" w:rsidR="00606C7E" w:rsidRPr="00F95363" w:rsidRDefault="009B4EA6" w:rsidP="0050769A">
            <w:pPr>
              <w:spacing w:after="0"/>
            </w:pPr>
            <w:sdt>
              <w:sdtPr>
                <w:rPr>
                  <w:b/>
                  <w:bCs/>
                  <w:sz w:val="26"/>
                  <w:szCs w:val="26"/>
                </w:rPr>
                <w:id w:val="-8384624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594E7E89" w14:textId="77777777" w:rsidR="00606C7E" w:rsidRPr="00FF0192" w:rsidRDefault="00606C7E" w:rsidP="0050769A">
            <w:pPr>
              <w:spacing w:after="0"/>
            </w:pPr>
            <w:r w:rsidRPr="00FF0192">
              <w:t>*</w:t>
            </w:r>
          </w:p>
        </w:tc>
      </w:tr>
      <w:tr w:rsidR="00606C7E" w:rsidRPr="00F95363" w14:paraId="40CE2E9B" w14:textId="77777777" w:rsidTr="00912D82">
        <w:tc>
          <w:tcPr>
            <w:tcW w:w="4185" w:type="pct"/>
          </w:tcPr>
          <w:p w14:paraId="5C3CA798" w14:textId="77777777" w:rsidR="00606C7E" w:rsidRPr="00431B3A" w:rsidRDefault="00606C7E" w:rsidP="00457DAB">
            <w:r w:rsidRPr="00431B3A">
              <w:t>It states that arrangements will be made to protect confidentiality of data, including that confidentiality of information provided is s</w:t>
            </w:r>
            <w:r w:rsidR="007E3BDF" w:rsidRPr="00431B3A">
              <w:t>ub</w:t>
            </w:r>
            <w:r w:rsidRPr="00431B3A">
              <w:t>ject to legal limitations (e.g., s</w:t>
            </w:r>
            <w:r w:rsidR="007E3BDF" w:rsidRPr="00431B3A">
              <w:t>ub</w:t>
            </w:r>
            <w:r w:rsidRPr="00431B3A">
              <w:t>poena, freedom of information claim, or mandatory reporting in some professions).</w:t>
            </w:r>
          </w:p>
        </w:tc>
        <w:tc>
          <w:tcPr>
            <w:tcW w:w="421" w:type="pct"/>
          </w:tcPr>
          <w:p w14:paraId="6F7EB898" w14:textId="48886CD1" w:rsidR="00606C7E" w:rsidRPr="00F95363" w:rsidRDefault="009B4EA6" w:rsidP="0050769A">
            <w:pPr>
              <w:spacing w:after="0"/>
            </w:pPr>
            <w:sdt>
              <w:sdtPr>
                <w:rPr>
                  <w:b/>
                  <w:bCs/>
                  <w:sz w:val="26"/>
                  <w:szCs w:val="26"/>
                </w:rPr>
                <w:id w:val="1539543646"/>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E2D28BE" w14:textId="36D7895C" w:rsidR="00606C7E" w:rsidRPr="00F95363" w:rsidRDefault="009B4EA6" w:rsidP="0050769A">
            <w:pPr>
              <w:spacing w:after="0"/>
            </w:pPr>
            <w:sdt>
              <w:sdtPr>
                <w:rPr>
                  <w:b/>
                  <w:bCs/>
                  <w:sz w:val="26"/>
                  <w:szCs w:val="26"/>
                </w:rPr>
                <w:id w:val="-182550788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606C7E" w:rsidRPr="00F95363" w14:paraId="1151A436" w14:textId="77777777" w:rsidTr="00912D82">
        <w:trPr>
          <w:trHeight w:val="370"/>
        </w:trPr>
        <w:tc>
          <w:tcPr>
            <w:tcW w:w="4185" w:type="pct"/>
          </w:tcPr>
          <w:p w14:paraId="541D5158" w14:textId="77777777" w:rsidR="00606C7E" w:rsidRPr="00431B3A" w:rsidRDefault="00606C7E" w:rsidP="00457DAB">
            <w:r w:rsidRPr="00431B3A">
              <w:t xml:space="preserve">It advises </w:t>
            </w:r>
            <w:proofErr w:type="gramStart"/>
            <w:r w:rsidRPr="00431B3A">
              <w:t>whether or not</w:t>
            </w:r>
            <w:proofErr w:type="gramEnd"/>
            <w:r w:rsidRPr="00431B3A">
              <w:t xml:space="preserve"> data will be destroyed after a minimum period.</w:t>
            </w:r>
          </w:p>
        </w:tc>
        <w:tc>
          <w:tcPr>
            <w:tcW w:w="421" w:type="pct"/>
          </w:tcPr>
          <w:p w14:paraId="56194A08" w14:textId="0CBEDDB9" w:rsidR="00606C7E" w:rsidRPr="00F95363" w:rsidRDefault="009B4EA6" w:rsidP="0050769A">
            <w:pPr>
              <w:spacing w:after="0"/>
            </w:pPr>
            <w:sdt>
              <w:sdtPr>
                <w:rPr>
                  <w:b/>
                  <w:bCs/>
                  <w:sz w:val="26"/>
                  <w:szCs w:val="26"/>
                </w:rPr>
                <w:id w:val="-166500781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01FC1D2E" w14:textId="301FF34E" w:rsidR="00606C7E" w:rsidRPr="00F95363" w:rsidRDefault="009B4EA6" w:rsidP="0050769A">
            <w:pPr>
              <w:spacing w:after="0"/>
            </w:pPr>
            <w:sdt>
              <w:sdtPr>
                <w:rPr>
                  <w:b/>
                  <w:bCs/>
                  <w:sz w:val="26"/>
                  <w:szCs w:val="26"/>
                </w:rPr>
                <w:id w:val="84127481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3A72F9" w:rsidRPr="003A72F9" w14:paraId="5A8742BC" w14:textId="77777777" w:rsidTr="00912D82">
        <w:trPr>
          <w:trHeight w:val="418"/>
        </w:trPr>
        <w:tc>
          <w:tcPr>
            <w:tcW w:w="4185" w:type="pct"/>
          </w:tcPr>
          <w:p w14:paraId="053C729D" w14:textId="77777777" w:rsidR="003A72F9" w:rsidRPr="001B42F7" w:rsidRDefault="003A72F9" w:rsidP="00457DAB">
            <w:r w:rsidRPr="001B42F7">
              <w:t>It advises</w:t>
            </w:r>
            <w:r w:rsidR="001611DF" w:rsidRPr="001B42F7">
              <w:t xml:space="preserve"> the de-identified </w:t>
            </w:r>
            <w:r w:rsidRPr="001B42F7">
              <w:t>data collected may be used</w:t>
            </w:r>
            <w:r w:rsidR="001611DF" w:rsidRPr="001B42F7">
              <w:t xml:space="preserve"> </w:t>
            </w:r>
            <w:r w:rsidRPr="001B42F7">
              <w:t xml:space="preserve">in future </w:t>
            </w:r>
            <w:r w:rsidR="001611DF" w:rsidRPr="001B42F7">
              <w:t xml:space="preserve">research </w:t>
            </w:r>
            <w:r w:rsidRPr="001B42F7">
              <w:t>projects</w:t>
            </w:r>
          </w:p>
        </w:tc>
        <w:tc>
          <w:tcPr>
            <w:tcW w:w="421" w:type="pct"/>
          </w:tcPr>
          <w:p w14:paraId="5034CE81" w14:textId="4E651B98" w:rsidR="003A72F9" w:rsidRPr="001B42F7" w:rsidRDefault="009B4EA6" w:rsidP="0050769A">
            <w:pPr>
              <w:spacing w:after="0"/>
            </w:pPr>
            <w:sdt>
              <w:sdtPr>
                <w:rPr>
                  <w:b/>
                  <w:bCs/>
                  <w:sz w:val="26"/>
                  <w:szCs w:val="26"/>
                </w:rPr>
                <w:id w:val="-186527172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39CD35D" w14:textId="0A7056B6" w:rsidR="003A72F9" w:rsidRPr="001B42F7" w:rsidRDefault="009B4EA6" w:rsidP="0050769A">
            <w:pPr>
              <w:spacing w:after="0"/>
            </w:pPr>
            <w:sdt>
              <w:sdtPr>
                <w:rPr>
                  <w:b/>
                  <w:bCs/>
                  <w:sz w:val="26"/>
                  <w:szCs w:val="26"/>
                </w:rPr>
                <w:id w:val="-49032846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r>
      <w:tr w:rsidR="003A72F9" w:rsidRPr="00F95363" w14:paraId="217B21A3" w14:textId="77777777" w:rsidTr="00912D82">
        <w:trPr>
          <w:trHeight w:val="410"/>
        </w:trPr>
        <w:tc>
          <w:tcPr>
            <w:tcW w:w="4185" w:type="pct"/>
          </w:tcPr>
          <w:p w14:paraId="30FE4BB4" w14:textId="77777777" w:rsidR="003A72F9" w:rsidRDefault="003A72F9" w:rsidP="00457DAB">
            <w:r w:rsidRPr="001B42F7">
              <w:t>It provides any other relevant information.</w:t>
            </w:r>
          </w:p>
          <w:sdt>
            <w:sdtPr>
              <w:rPr>
                <w:rFonts w:ascii="Arial" w:hAnsi="Arial"/>
              </w:rPr>
              <w:id w:val="1360398889"/>
              <w:placeholder>
                <w:docPart w:val="D5FA4504BADD430AA72157AD6604CB1F"/>
              </w:placeholder>
              <w:showingPlcHdr/>
            </w:sdtPr>
            <w:sdtEndPr/>
            <w:sdtContent>
              <w:p w14:paraId="27A66876" w14:textId="6765CC25" w:rsidR="00652010" w:rsidRPr="001B42F7" w:rsidRDefault="005F7864" w:rsidP="005F7864">
                <w:pPr>
                  <w:pStyle w:val="ResearcherResponse"/>
                </w:pPr>
                <w:r w:rsidRPr="004C4E14">
                  <w:rPr>
                    <w:rStyle w:val="PlaceholderText"/>
                  </w:rPr>
                  <w:t>Click or tap here to enter text.</w:t>
                </w:r>
              </w:p>
            </w:sdtContent>
          </w:sdt>
        </w:tc>
        <w:tc>
          <w:tcPr>
            <w:tcW w:w="421" w:type="pct"/>
          </w:tcPr>
          <w:p w14:paraId="2A580833" w14:textId="491555CB" w:rsidR="003A72F9" w:rsidRPr="001B42F7" w:rsidRDefault="009B4EA6" w:rsidP="0050769A">
            <w:pPr>
              <w:spacing w:after="0"/>
            </w:pPr>
            <w:sdt>
              <w:sdtPr>
                <w:rPr>
                  <w:b/>
                  <w:bCs/>
                  <w:sz w:val="26"/>
                  <w:szCs w:val="26"/>
                </w:rPr>
                <w:id w:val="-208088998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394" w:type="pct"/>
          </w:tcPr>
          <w:p w14:paraId="7FCE46C8" w14:textId="77777777" w:rsidR="003A72F9" w:rsidRPr="001B42F7" w:rsidRDefault="003A72F9" w:rsidP="0050769A">
            <w:pPr>
              <w:spacing w:after="0"/>
            </w:pPr>
            <w:r w:rsidRPr="001B42F7">
              <w:t>*</w:t>
            </w:r>
          </w:p>
        </w:tc>
      </w:tr>
    </w:tbl>
    <w:p w14:paraId="7FE13AE0" w14:textId="77777777" w:rsidR="00606C7E" w:rsidRDefault="00606C7E" w:rsidP="00E56995">
      <w:r w:rsidRPr="00FF0192">
        <w:rPr>
          <w:b/>
          <w:bCs/>
        </w:rPr>
        <w:t xml:space="preserve">* </w:t>
      </w:r>
      <w:r w:rsidRPr="00431B3A">
        <w:t>Required</w:t>
      </w:r>
    </w:p>
    <w:p w14:paraId="77DA11DD" w14:textId="77777777" w:rsidR="00457DAB" w:rsidRPr="00431B3A" w:rsidRDefault="00457DAB" w:rsidP="00E56995"/>
    <w:p w14:paraId="527326E0" w14:textId="77777777" w:rsidR="00606C7E" w:rsidRPr="00457DAB" w:rsidRDefault="00606C7E" w:rsidP="00457DAB">
      <w:pPr>
        <w:pStyle w:val="Heading2"/>
      </w:pPr>
      <w:r w:rsidRPr="00457DAB">
        <w:t>Obtaining and Documenting Consent</w:t>
      </w:r>
    </w:p>
    <w:tbl>
      <w:tblPr>
        <w:tblW w:w="4999"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22"/>
        <w:gridCol w:w="478"/>
        <w:gridCol w:w="8630"/>
      </w:tblGrid>
      <w:tr w:rsidR="0058166A" w:rsidRPr="00F95363" w14:paraId="28257A2F" w14:textId="77777777" w:rsidTr="007D3209">
        <w:trPr>
          <w:trHeight w:val="337"/>
        </w:trPr>
        <w:tc>
          <w:tcPr>
            <w:tcW w:w="5000" w:type="pct"/>
            <w:gridSpan w:val="3"/>
            <w:tcBorders>
              <w:bottom w:val="single" w:sz="2" w:space="0" w:color="auto"/>
            </w:tcBorders>
          </w:tcPr>
          <w:p w14:paraId="3BCFDF89" w14:textId="64346D7C" w:rsidR="0058166A" w:rsidRPr="00D11589" w:rsidRDefault="0058166A" w:rsidP="0058166A">
            <w:r w:rsidRPr="00431B3A">
              <w:t>How will informed consent be obtained/recorded?</w:t>
            </w:r>
          </w:p>
        </w:tc>
      </w:tr>
      <w:tr w:rsidR="006733BA" w:rsidRPr="00F95363" w14:paraId="270908DB" w14:textId="77777777" w:rsidTr="007D3209">
        <w:trPr>
          <w:trHeight w:val="428"/>
        </w:trPr>
        <w:tc>
          <w:tcPr>
            <w:tcW w:w="271" w:type="pct"/>
            <w:vMerge w:val="restart"/>
            <w:tcBorders>
              <w:right w:val="nil"/>
            </w:tcBorders>
          </w:tcPr>
          <w:p w14:paraId="269E197E" w14:textId="7E93851C" w:rsidR="006733BA" w:rsidRDefault="009B4EA6" w:rsidP="0050769A">
            <w:pPr>
              <w:tabs>
                <w:tab w:val="left" w:pos="311"/>
              </w:tabs>
              <w:spacing w:after="0"/>
              <w:ind w:left="317" w:hanging="317"/>
              <w:jc w:val="left"/>
              <w:rPr>
                <w:b/>
                <w:bCs/>
                <w:sz w:val="26"/>
                <w:szCs w:val="26"/>
              </w:rPr>
            </w:pPr>
            <w:sdt>
              <w:sdtPr>
                <w:rPr>
                  <w:b/>
                  <w:bCs/>
                  <w:sz w:val="26"/>
                  <w:szCs w:val="26"/>
                </w:rPr>
                <w:id w:val="628515713"/>
                <w14:checkbox>
                  <w14:checked w14:val="0"/>
                  <w14:checkedState w14:val="2612" w14:font="MS Gothic"/>
                  <w14:uncheckedState w14:val="2610" w14:font="MS Gothic"/>
                </w14:checkbox>
              </w:sdtPr>
              <w:sdtEndPr/>
              <w:sdtContent>
                <w:r w:rsidR="00B654F8">
                  <w:rPr>
                    <w:rFonts w:ascii="MS Gothic" w:eastAsia="MS Gothic" w:hAnsi="MS Gothic" w:hint="eastAsia"/>
                    <w:b/>
                    <w:bCs/>
                    <w:sz w:val="26"/>
                    <w:szCs w:val="26"/>
                  </w:rPr>
                  <w:t>☐</w:t>
                </w:r>
              </w:sdtContent>
            </w:sdt>
          </w:p>
        </w:tc>
        <w:tc>
          <w:tcPr>
            <w:tcW w:w="4729" w:type="pct"/>
            <w:gridSpan w:val="2"/>
            <w:tcBorders>
              <w:left w:val="nil"/>
              <w:bottom w:val="nil"/>
              <w:right w:val="single" w:sz="4" w:space="0" w:color="auto"/>
            </w:tcBorders>
          </w:tcPr>
          <w:p w14:paraId="12F9DA3B" w14:textId="77777777" w:rsidR="000B3176" w:rsidRDefault="006733BA" w:rsidP="0058166A">
            <w:pPr>
              <w:tabs>
                <w:tab w:val="left" w:pos="311"/>
              </w:tabs>
              <w:jc w:val="left"/>
              <w:rPr>
                <w:bCs/>
              </w:rPr>
            </w:pPr>
            <w:r w:rsidRPr="00431B3A">
              <w:rPr>
                <w:bCs/>
              </w:rPr>
              <w:t>Signed consent form</w:t>
            </w:r>
            <w:r>
              <w:rPr>
                <w:bCs/>
              </w:rPr>
              <w:t xml:space="preserve"> </w:t>
            </w:r>
          </w:p>
          <w:p w14:paraId="0496ADED" w14:textId="69F223E3" w:rsidR="000B3176" w:rsidRPr="000B3176" w:rsidRDefault="000B3176" w:rsidP="000B3176">
            <w:pPr>
              <w:tabs>
                <w:tab w:val="left" w:pos="311"/>
              </w:tabs>
              <w:jc w:val="left"/>
              <w:rPr>
                <w:i/>
                <w:iCs/>
              </w:rPr>
            </w:pPr>
            <w:r>
              <w:rPr>
                <w:b/>
                <w:bCs/>
                <w:i/>
                <w:iCs/>
              </w:rPr>
              <w:t xml:space="preserve">Note: </w:t>
            </w:r>
            <w:r w:rsidR="006733BA" w:rsidRPr="000B3176">
              <w:rPr>
                <w:i/>
                <w:iCs/>
              </w:rPr>
              <w:t>Please ensure the consent form is attached to this application.</w:t>
            </w:r>
            <w:r w:rsidRPr="000B3176">
              <w:rPr>
                <w:i/>
                <w:iCs/>
              </w:rPr>
              <w:t xml:space="preserve">  A template for the consent form can be found on the Forms page of the </w:t>
            </w:r>
            <w:hyperlink r:id="rId29" w:history="1">
              <w:r w:rsidRPr="000B3176">
                <w:rPr>
                  <w:rStyle w:val="Hyperlink"/>
                  <w:i/>
                  <w:iCs/>
                </w:rPr>
                <w:t>website</w:t>
              </w:r>
            </w:hyperlink>
          </w:p>
        </w:tc>
      </w:tr>
      <w:tr w:rsidR="006733BA" w:rsidRPr="00F95363" w14:paraId="794F82AA" w14:textId="77777777" w:rsidTr="007D3209">
        <w:trPr>
          <w:trHeight w:val="495"/>
        </w:trPr>
        <w:tc>
          <w:tcPr>
            <w:tcW w:w="271" w:type="pct"/>
            <w:vMerge/>
            <w:tcBorders>
              <w:right w:val="nil"/>
            </w:tcBorders>
          </w:tcPr>
          <w:p w14:paraId="6BE09E1F" w14:textId="77777777" w:rsidR="006733BA" w:rsidRDefault="006733BA" w:rsidP="000C6FA5">
            <w:pPr>
              <w:tabs>
                <w:tab w:val="left" w:pos="311"/>
              </w:tabs>
              <w:ind w:left="311" w:hanging="311"/>
              <w:jc w:val="left"/>
              <w:rPr>
                <w:b/>
                <w:bCs/>
                <w:sz w:val="26"/>
                <w:szCs w:val="26"/>
              </w:rPr>
            </w:pPr>
          </w:p>
        </w:tc>
        <w:tc>
          <w:tcPr>
            <w:tcW w:w="4729" w:type="pct"/>
            <w:gridSpan w:val="2"/>
            <w:tcBorders>
              <w:top w:val="nil"/>
              <w:left w:val="nil"/>
              <w:bottom w:val="nil"/>
              <w:right w:val="single" w:sz="4" w:space="0" w:color="auto"/>
            </w:tcBorders>
          </w:tcPr>
          <w:p w14:paraId="231F0D57" w14:textId="4813794B" w:rsidR="006733BA" w:rsidRPr="00431B3A" w:rsidRDefault="006733BA" w:rsidP="0058166A">
            <w:pPr>
              <w:tabs>
                <w:tab w:val="left" w:pos="311"/>
              </w:tabs>
              <w:jc w:val="left"/>
              <w:rPr>
                <w:bCs/>
              </w:rPr>
            </w:pPr>
            <w:r w:rsidRPr="00767AE8">
              <w:t>Does the consent form comply with the following</w:t>
            </w:r>
            <w:r>
              <w:t>?</w:t>
            </w:r>
          </w:p>
        </w:tc>
      </w:tr>
      <w:tr w:rsidR="007D3209" w:rsidRPr="00F95363" w14:paraId="5F197218" w14:textId="77777777" w:rsidTr="007D3209">
        <w:tc>
          <w:tcPr>
            <w:tcW w:w="271" w:type="pct"/>
            <w:vMerge/>
            <w:tcBorders>
              <w:right w:val="nil"/>
            </w:tcBorders>
          </w:tcPr>
          <w:p w14:paraId="1FAB1AB0" w14:textId="77777777" w:rsidR="007D3209" w:rsidRDefault="007D3209" w:rsidP="000C6FA5">
            <w:pPr>
              <w:tabs>
                <w:tab w:val="left" w:pos="311"/>
              </w:tabs>
              <w:ind w:left="311" w:hanging="311"/>
              <w:jc w:val="left"/>
              <w:rPr>
                <w:b/>
                <w:bCs/>
                <w:sz w:val="26"/>
                <w:szCs w:val="26"/>
              </w:rPr>
            </w:pPr>
          </w:p>
        </w:tc>
        <w:tc>
          <w:tcPr>
            <w:tcW w:w="248" w:type="pct"/>
            <w:tcBorders>
              <w:top w:val="nil"/>
              <w:left w:val="nil"/>
              <w:right w:val="nil"/>
            </w:tcBorders>
          </w:tcPr>
          <w:p w14:paraId="3D4ABCE7" w14:textId="012E349C" w:rsidR="007D3209" w:rsidRDefault="009B4EA6" w:rsidP="0050769A">
            <w:pPr>
              <w:spacing w:after="0"/>
            </w:pPr>
            <w:sdt>
              <w:sdtPr>
                <w:rPr>
                  <w:b/>
                  <w:bCs/>
                  <w:sz w:val="26"/>
                  <w:szCs w:val="26"/>
                </w:rPr>
                <w:id w:val="-1544661469"/>
                <w14:checkbox>
                  <w14:checked w14:val="0"/>
                  <w14:checkedState w14:val="2612" w14:font="MS Gothic"/>
                  <w14:uncheckedState w14:val="2610" w14:font="MS Gothic"/>
                </w14:checkbox>
              </w:sdtPr>
              <w:sdtEndPr/>
              <w:sdtContent>
                <w:r w:rsidR="007D3209">
                  <w:rPr>
                    <w:rFonts w:ascii="MS Gothic" w:eastAsia="MS Gothic" w:hAnsi="MS Gothic" w:hint="eastAsia"/>
                    <w:b/>
                    <w:bCs/>
                    <w:sz w:val="26"/>
                    <w:szCs w:val="26"/>
                  </w:rPr>
                  <w:t>☐</w:t>
                </w:r>
              </w:sdtContent>
            </w:sdt>
          </w:p>
        </w:tc>
        <w:tc>
          <w:tcPr>
            <w:tcW w:w="4481" w:type="pct"/>
            <w:tcBorders>
              <w:top w:val="nil"/>
              <w:left w:val="nil"/>
              <w:right w:val="single" w:sz="4" w:space="0" w:color="auto"/>
            </w:tcBorders>
          </w:tcPr>
          <w:p w14:paraId="022BA304" w14:textId="4C0434B9" w:rsidR="007D3209" w:rsidRDefault="007D3209" w:rsidP="006034DB">
            <w:r w:rsidRPr="00767AE8">
              <w:t>It states the title of the project and names of the researchers</w:t>
            </w:r>
          </w:p>
        </w:tc>
      </w:tr>
      <w:tr w:rsidR="006034DB" w:rsidRPr="00F95363" w14:paraId="55FCBED8" w14:textId="77777777" w:rsidTr="007D3209">
        <w:trPr>
          <w:trHeight w:val="495"/>
        </w:trPr>
        <w:tc>
          <w:tcPr>
            <w:tcW w:w="271" w:type="pct"/>
            <w:vMerge/>
            <w:tcBorders>
              <w:right w:val="nil"/>
            </w:tcBorders>
          </w:tcPr>
          <w:p w14:paraId="07283F09"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2E06F956" w14:textId="64794B7A" w:rsidR="006034DB" w:rsidRDefault="009B4EA6" w:rsidP="0050769A">
            <w:pPr>
              <w:spacing w:after="0"/>
            </w:pPr>
            <w:sdt>
              <w:sdtPr>
                <w:rPr>
                  <w:b/>
                  <w:bCs/>
                  <w:sz w:val="26"/>
                  <w:szCs w:val="26"/>
                </w:rPr>
                <w:id w:val="1641991257"/>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5C983381" w14:textId="504223B3" w:rsidR="006034DB" w:rsidRDefault="006034DB" w:rsidP="006034DB">
            <w:r w:rsidRPr="00767AE8">
              <w:t>It confirms that the project is for research</w:t>
            </w:r>
          </w:p>
        </w:tc>
      </w:tr>
      <w:tr w:rsidR="006034DB" w:rsidRPr="00F95363" w14:paraId="573609CA" w14:textId="77777777" w:rsidTr="007D3209">
        <w:trPr>
          <w:trHeight w:val="495"/>
        </w:trPr>
        <w:tc>
          <w:tcPr>
            <w:tcW w:w="271" w:type="pct"/>
            <w:vMerge/>
            <w:tcBorders>
              <w:right w:val="nil"/>
            </w:tcBorders>
          </w:tcPr>
          <w:p w14:paraId="19E6B5AC"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42D43F3B" w14:textId="0DD1B23E" w:rsidR="006034DB" w:rsidRDefault="009B4EA6" w:rsidP="0050769A">
            <w:pPr>
              <w:spacing w:after="0"/>
            </w:pPr>
            <w:sdt>
              <w:sdtPr>
                <w:rPr>
                  <w:b/>
                  <w:bCs/>
                  <w:sz w:val="26"/>
                  <w:szCs w:val="26"/>
                </w:rPr>
                <w:id w:val="950205254"/>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638A99AA" w14:textId="14605841" w:rsidR="006034DB" w:rsidRDefault="006034DB" w:rsidP="006034DB">
            <w:r w:rsidRPr="00767AE8">
              <w:t xml:space="preserve">It confirms that involvement in the project is voluntary and </w:t>
            </w:r>
            <w:r>
              <w:t xml:space="preserve">whether/how </w:t>
            </w:r>
            <w:r w:rsidRPr="00767AE8">
              <w:t xml:space="preserve">participants </w:t>
            </w:r>
            <w:r>
              <w:t xml:space="preserve">may </w:t>
            </w:r>
            <w:r w:rsidRPr="00767AE8">
              <w:t xml:space="preserve">withdraw </w:t>
            </w:r>
            <w:r>
              <w:t xml:space="preserve">consent for participation or </w:t>
            </w:r>
            <w:r w:rsidRPr="00767AE8">
              <w:t>any unprocessed data previously supplied</w:t>
            </w:r>
          </w:p>
        </w:tc>
      </w:tr>
      <w:tr w:rsidR="006034DB" w:rsidRPr="00F95363" w14:paraId="717C384E" w14:textId="77777777" w:rsidTr="007D3209">
        <w:trPr>
          <w:trHeight w:val="495"/>
        </w:trPr>
        <w:tc>
          <w:tcPr>
            <w:tcW w:w="271" w:type="pct"/>
            <w:vMerge/>
            <w:tcBorders>
              <w:right w:val="nil"/>
            </w:tcBorders>
          </w:tcPr>
          <w:p w14:paraId="56C9845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0BE642CA" w14:textId="6F14FD4A" w:rsidR="006034DB" w:rsidRDefault="009B4EA6" w:rsidP="0050769A">
            <w:pPr>
              <w:spacing w:after="0"/>
            </w:pPr>
            <w:sdt>
              <w:sdtPr>
                <w:rPr>
                  <w:b/>
                  <w:bCs/>
                  <w:sz w:val="26"/>
                  <w:szCs w:val="26"/>
                </w:rPr>
                <w:id w:val="-515998610"/>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B9D02AC" w14:textId="4F26815D" w:rsidR="006034DB" w:rsidRDefault="006034DB" w:rsidP="006034DB">
            <w:r w:rsidRPr="00767AE8">
              <w:t>It details specific requirements of participants (e.g., interviews will be audio-/video-</w:t>
            </w:r>
            <w:r>
              <w:t>recorded</w:t>
            </w:r>
            <w:r w:rsidRPr="00767AE8">
              <w:t>)</w:t>
            </w:r>
          </w:p>
        </w:tc>
      </w:tr>
      <w:tr w:rsidR="006034DB" w:rsidRPr="00F95363" w14:paraId="5FB68820" w14:textId="77777777" w:rsidTr="007D3209">
        <w:trPr>
          <w:trHeight w:val="495"/>
        </w:trPr>
        <w:tc>
          <w:tcPr>
            <w:tcW w:w="271" w:type="pct"/>
            <w:vMerge/>
            <w:tcBorders>
              <w:right w:val="nil"/>
            </w:tcBorders>
          </w:tcPr>
          <w:p w14:paraId="49D37FEF"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51DFE052" w14:textId="556B5BE0" w:rsidR="006034DB" w:rsidRDefault="009B4EA6" w:rsidP="0050769A">
            <w:pPr>
              <w:spacing w:after="0"/>
            </w:pPr>
            <w:sdt>
              <w:sdtPr>
                <w:rPr>
                  <w:b/>
                  <w:bCs/>
                  <w:sz w:val="26"/>
                  <w:szCs w:val="26"/>
                </w:rPr>
                <w:id w:val="646643768"/>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14AD843B" w14:textId="133DBF21" w:rsidR="006034DB" w:rsidRDefault="006034DB" w:rsidP="006034DB">
            <w:r w:rsidRPr="00767AE8">
              <w:t>It advises of any legal limitations to data confidentiality</w:t>
            </w:r>
          </w:p>
        </w:tc>
      </w:tr>
      <w:tr w:rsidR="006034DB" w:rsidRPr="00F95363" w14:paraId="5E66E343" w14:textId="77777777" w:rsidTr="007D3209">
        <w:trPr>
          <w:trHeight w:val="495"/>
        </w:trPr>
        <w:tc>
          <w:tcPr>
            <w:tcW w:w="271" w:type="pct"/>
            <w:vMerge/>
            <w:tcBorders>
              <w:right w:val="nil"/>
            </w:tcBorders>
          </w:tcPr>
          <w:p w14:paraId="0A492463" w14:textId="77777777" w:rsidR="006034DB" w:rsidRDefault="006034DB" w:rsidP="006034DB">
            <w:pPr>
              <w:tabs>
                <w:tab w:val="left" w:pos="311"/>
              </w:tabs>
              <w:ind w:left="311" w:hanging="311"/>
              <w:jc w:val="left"/>
              <w:rPr>
                <w:b/>
                <w:bCs/>
                <w:sz w:val="26"/>
                <w:szCs w:val="26"/>
              </w:rPr>
            </w:pPr>
          </w:p>
        </w:tc>
        <w:tc>
          <w:tcPr>
            <w:tcW w:w="248" w:type="pct"/>
            <w:tcBorders>
              <w:top w:val="nil"/>
              <w:left w:val="nil"/>
              <w:bottom w:val="nil"/>
              <w:right w:val="nil"/>
            </w:tcBorders>
          </w:tcPr>
          <w:p w14:paraId="33059413" w14:textId="5F902722" w:rsidR="006034DB" w:rsidRDefault="009B4EA6" w:rsidP="0050769A">
            <w:pPr>
              <w:spacing w:after="0"/>
            </w:pPr>
            <w:sdt>
              <w:sdtPr>
                <w:rPr>
                  <w:b/>
                  <w:bCs/>
                  <w:sz w:val="26"/>
                  <w:szCs w:val="26"/>
                </w:rPr>
                <w:id w:val="627060436"/>
                <w14:checkbox>
                  <w14:checked w14:val="0"/>
                  <w14:checkedState w14:val="2612" w14:font="MS Gothic"/>
                  <w14:uncheckedState w14:val="2610" w14:font="MS Gothic"/>
                </w14:checkbox>
              </w:sdtPr>
              <w:sdtEndPr/>
              <w:sdtContent>
                <w:r w:rsidR="006034DB">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780E79E3" w14:textId="42DA0F82" w:rsidR="006034DB" w:rsidRDefault="006034DB" w:rsidP="006034DB">
            <w:r w:rsidRPr="00767AE8">
              <w:t>It advises that if the sample size is small this may have implications for privacy/anonymity</w:t>
            </w:r>
          </w:p>
        </w:tc>
      </w:tr>
      <w:tr w:rsidR="00B654F8" w:rsidRPr="00F95363" w14:paraId="6CA2555E" w14:textId="77777777" w:rsidTr="007D3209">
        <w:tc>
          <w:tcPr>
            <w:tcW w:w="271" w:type="pct"/>
            <w:vMerge/>
            <w:tcBorders>
              <w:bottom w:val="nil"/>
              <w:right w:val="nil"/>
            </w:tcBorders>
          </w:tcPr>
          <w:p w14:paraId="75DE64F8" w14:textId="77777777" w:rsidR="00B654F8" w:rsidRDefault="00B654F8" w:rsidP="006034DB">
            <w:pPr>
              <w:tabs>
                <w:tab w:val="left" w:pos="311"/>
              </w:tabs>
              <w:ind w:left="311" w:hanging="311"/>
              <w:jc w:val="left"/>
              <w:rPr>
                <w:b/>
                <w:bCs/>
                <w:sz w:val="26"/>
                <w:szCs w:val="26"/>
              </w:rPr>
            </w:pPr>
          </w:p>
        </w:tc>
        <w:tc>
          <w:tcPr>
            <w:tcW w:w="248" w:type="pct"/>
            <w:tcBorders>
              <w:top w:val="nil"/>
              <w:left w:val="nil"/>
              <w:bottom w:val="nil"/>
              <w:right w:val="nil"/>
            </w:tcBorders>
          </w:tcPr>
          <w:p w14:paraId="6FD48749" w14:textId="7029E199" w:rsidR="00B654F8" w:rsidRDefault="009B4EA6" w:rsidP="0050769A">
            <w:pPr>
              <w:spacing w:after="0"/>
            </w:pPr>
            <w:sdt>
              <w:sdtPr>
                <w:rPr>
                  <w:b/>
                  <w:bCs/>
                  <w:sz w:val="26"/>
                  <w:szCs w:val="26"/>
                </w:rPr>
                <w:id w:val="1886606065"/>
                <w14:checkbox>
                  <w14:checked w14:val="0"/>
                  <w14:checkedState w14:val="2612" w14:font="MS Gothic"/>
                  <w14:uncheckedState w14:val="2610" w14:font="MS Gothic"/>
                </w14:checkbox>
              </w:sdtPr>
              <w:sdtEndPr/>
              <w:sdtContent>
                <w:r w:rsidR="00B654F8">
                  <w:rPr>
                    <w:rFonts w:ascii="MS Gothic" w:eastAsia="MS Gothic" w:hAnsi="MS Gothic" w:hint="eastAsia"/>
                    <w:b/>
                    <w:bCs/>
                    <w:sz w:val="26"/>
                    <w:szCs w:val="26"/>
                  </w:rPr>
                  <w:t>☐</w:t>
                </w:r>
              </w:sdtContent>
            </w:sdt>
          </w:p>
        </w:tc>
        <w:tc>
          <w:tcPr>
            <w:tcW w:w="4481" w:type="pct"/>
            <w:tcBorders>
              <w:top w:val="nil"/>
              <w:left w:val="nil"/>
              <w:bottom w:val="nil"/>
              <w:right w:val="single" w:sz="4" w:space="0" w:color="auto"/>
            </w:tcBorders>
          </w:tcPr>
          <w:p w14:paraId="4756EBD6" w14:textId="4291C2BF" w:rsidR="00B654F8" w:rsidRDefault="00B654F8" w:rsidP="006034DB">
            <w:r w:rsidRPr="00767AE8">
              <w:t>It provides any other information relevant to obtaining participant consent</w:t>
            </w:r>
          </w:p>
        </w:tc>
      </w:tr>
      <w:tr w:rsidR="0058166A" w:rsidRPr="00F95363" w14:paraId="0296ED63" w14:textId="77777777" w:rsidTr="007D3209">
        <w:trPr>
          <w:trHeight w:val="434"/>
        </w:trPr>
        <w:tc>
          <w:tcPr>
            <w:tcW w:w="271" w:type="pct"/>
            <w:tcBorders>
              <w:top w:val="single" w:sz="2" w:space="0" w:color="auto"/>
              <w:right w:val="nil"/>
            </w:tcBorders>
          </w:tcPr>
          <w:p w14:paraId="33E1839C" w14:textId="07C9ECC7" w:rsidR="0058166A" w:rsidRDefault="009B4EA6" w:rsidP="0050769A">
            <w:pPr>
              <w:spacing w:after="0"/>
              <w:jc w:val="left"/>
              <w:rPr>
                <w:b/>
                <w:bCs/>
                <w:sz w:val="26"/>
                <w:szCs w:val="26"/>
              </w:rPr>
            </w:pPr>
            <w:sdt>
              <w:sdtPr>
                <w:rPr>
                  <w:b/>
                  <w:bCs/>
                  <w:sz w:val="26"/>
                  <w:szCs w:val="26"/>
                </w:rPr>
                <w:id w:val="-595863978"/>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top w:val="single" w:sz="2" w:space="0" w:color="auto"/>
              <w:left w:val="nil"/>
            </w:tcBorders>
          </w:tcPr>
          <w:p w14:paraId="60717FF9" w14:textId="1C1E288E" w:rsidR="0058166A" w:rsidRPr="00F95363" w:rsidRDefault="0058166A" w:rsidP="0058166A">
            <w:pPr>
              <w:jc w:val="left"/>
            </w:pPr>
            <w:r w:rsidRPr="00431B3A">
              <w:t>Recorded verbal consent</w:t>
            </w:r>
          </w:p>
        </w:tc>
      </w:tr>
      <w:tr w:rsidR="0058166A" w:rsidRPr="00F95363" w14:paraId="253C8827" w14:textId="77777777" w:rsidTr="007D3209">
        <w:tc>
          <w:tcPr>
            <w:tcW w:w="271" w:type="pct"/>
            <w:tcBorders>
              <w:right w:val="nil"/>
            </w:tcBorders>
          </w:tcPr>
          <w:p w14:paraId="28529EA9" w14:textId="01A13D76" w:rsidR="0058166A" w:rsidRDefault="009B4EA6" w:rsidP="0050769A">
            <w:pPr>
              <w:tabs>
                <w:tab w:val="left" w:pos="311"/>
              </w:tabs>
              <w:spacing w:after="0"/>
              <w:ind w:left="311" w:hanging="311"/>
              <w:jc w:val="left"/>
              <w:rPr>
                <w:b/>
                <w:bCs/>
                <w:sz w:val="26"/>
                <w:szCs w:val="26"/>
              </w:rPr>
            </w:pPr>
            <w:sdt>
              <w:sdtPr>
                <w:rPr>
                  <w:b/>
                  <w:bCs/>
                  <w:sz w:val="26"/>
                  <w:szCs w:val="26"/>
                </w:rPr>
                <w:id w:val="-786883093"/>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241193C" w14:textId="1ADB4B72" w:rsidR="0058166A" w:rsidRPr="00F95363" w:rsidRDefault="0058166A" w:rsidP="0058166A">
            <w:pPr>
              <w:tabs>
                <w:tab w:val="left" w:pos="311"/>
              </w:tabs>
              <w:jc w:val="left"/>
            </w:pPr>
            <w:r w:rsidRPr="00431B3A">
              <w:t>Implied</w:t>
            </w:r>
            <w:r>
              <w:t>, for example</w:t>
            </w:r>
            <w:r w:rsidRPr="00431B3A">
              <w:t xml:space="preserve"> by return of survey</w:t>
            </w:r>
            <w:r w:rsidRPr="00F95363">
              <w:t xml:space="preserve">  </w:t>
            </w:r>
            <w:r>
              <w:br/>
            </w:r>
            <w:r w:rsidRPr="000C6FA5">
              <w:rPr>
                <w:i/>
                <w:iCs/>
              </w:rPr>
              <w:t>If consent is to be implied by return of survey, all information that would normally be presented on the consent form must be included in the PLIS</w:t>
            </w:r>
            <w:r>
              <w:rPr>
                <w:i/>
                <w:iCs/>
              </w:rPr>
              <w:t>.</w:t>
            </w:r>
          </w:p>
        </w:tc>
      </w:tr>
      <w:tr w:rsidR="0058166A" w:rsidRPr="00F95363" w14:paraId="42809691" w14:textId="77777777" w:rsidTr="007D3209">
        <w:trPr>
          <w:trHeight w:val="461"/>
        </w:trPr>
        <w:tc>
          <w:tcPr>
            <w:tcW w:w="271" w:type="pct"/>
            <w:tcBorders>
              <w:right w:val="nil"/>
            </w:tcBorders>
          </w:tcPr>
          <w:p w14:paraId="429954E1" w14:textId="0AE3E6F7" w:rsidR="0058166A" w:rsidRDefault="009B4EA6" w:rsidP="0050769A">
            <w:pPr>
              <w:keepNext/>
              <w:spacing w:after="0"/>
              <w:ind w:left="321" w:hanging="321"/>
              <w:jc w:val="left"/>
              <w:rPr>
                <w:b/>
                <w:bCs/>
                <w:sz w:val="26"/>
                <w:szCs w:val="26"/>
              </w:rPr>
            </w:pPr>
            <w:sdt>
              <w:sdtPr>
                <w:rPr>
                  <w:b/>
                  <w:bCs/>
                  <w:sz w:val="26"/>
                  <w:szCs w:val="26"/>
                </w:rPr>
                <w:id w:val="1132371318"/>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02B1CA0" w14:textId="07AD7D24" w:rsidR="003A6BDE" w:rsidRDefault="0058166A" w:rsidP="0058166A">
            <w:pPr>
              <w:keepNext/>
              <w:jc w:val="left"/>
            </w:pPr>
            <w:r>
              <w:t>Waiver of consent</w:t>
            </w:r>
          </w:p>
          <w:p w14:paraId="7FB696E7" w14:textId="7384615B" w:rsidR="00971E61" w:rsidRDefault="00971E61" w:rsidP="0058166A">
            <w:pPr>
              <w:keepNext/>
              <w:jc w:val="left"/>
            </w:pPr>
            <w:r w:rsidRPr="003A6BDE">
              <w:rPr>
                <w:b/>
                <w:bCs/>
                <w:i/>
                <w:iCs/>
              </w:rPr>
              <w:t>Note</w:t>
            </w:r>
            <w:r>
              <w:rPr>
                <w:b/>
                <w:bCs/>
                <w:i/>
                <w:iCs/>
              </w:rPr>
              <w:t>:</w:t>
            </w:r>
            <w:r w:rsidRPr="003A6BDE">
              <w:rPr>
                <w:b/>
                <w:bCs/>
                <w:i/>
                <w:iCs/>
              </w:rPr>
              <w:t xml:space="preserve"> </w:t>
            </w:r>
            <w:r>
              <w:rPr>
                <w:i/>
                <w:iCs/>
              </w:rPr>
              <w:t xml:space="preserve">If you are seeking a waiver of consent for the use of data, please refer to Chapter 2.3.10 of the </w:t>
            </w:r>
            <w:hyperlink r:id="rId30" w:history="1">
              <w:r w:rsidRPr="00812B9F">
                <w:rPr>
                  <w:rStyle w:val="Hyperlink"/>
                  <w:i/>
                  <w:iCs/>
                </w:rPr>
                <w:t>National Statement.</w:t>
              </w:r>
            </w:hyperlink>
          </w:p>
          <w:p w14:paraId="5E6D7E13" w14:textId="60F5E12B" w:rsidR="0058166A" w:rsidRDefault="0058166A" w:rsidP="0058166A">
            <w:pPr>
              <w:keepNext/>
              <w:jc w:val="left"/>
            </w:pPr>
            <w:r>
              <w:t>Please provide justification for waiving the requirement for consent:</w:t>
            </w:r>
          </w:p>
          <w:sdt>
            <w:sdtPr>
              <w:id w:val="1282913715"/>
              <w:placeholder>
                <w:docPart w:val="ADB22DFFBE094F378669B85B117C2485"/>
              </w:placeholder>
              <w:showingPlcHdr/>
            </w:sdtPr>
            <w:sdtEndPr/>
            <w:sdtContent>
              <w:p w14:paraId="3E50F2D4" w14:textId="2B5640F1" w:rsidR="003A6BDE" w:rsidRPr="003A6BDE" w:rsidRDefault="0058166A" w:rsidP="00971E61">
                <w:pPr>
                  <w:pStyle w:val="ResearcherResponse"/>
                </w:pPr>
                <w:r w:rsidRPr="004C4E14">
                  <w:rPr>
                    <w:rStyle w:val="PlaceholderText"/>
                  </w:rPr>
                  <w:t>Click or tap here to enter text.</w:t>
                </w:r>
              </w:p>
            </w:sdtContent>
          </w:sdt>
        </w:tc>
      </w:tr>
      <w:tr w:rsidR="0058166A" w:rsidRPr="00F95363" w14:paraId="47E2F668" w14:textId="77777777" w:rsidTr="007D3209">
        <w:trPr>
          <w:trHeight w:val="461"/>
        </w:trPr>
        <w:tc>
          <w:tcPr>
            <w:tcW w:w="271" w:type="pct"/>
            <w:tcBorders>
              <w:right w:val="nil"/>
            </w:tcBorders>
          </w:tcPr>
          <w:p w14:paraId="1D37CDF2" w14:textId="24D5A88A" w:rsidR="0058166A" w:rsidRDefault="009B4EA6" w:rsidP="0050769A">
            <w:pPr>
              <w:keepNext/>
              <w:spacing w:after="0"/>
              <w:rPr>
                <w:b/>
                <w:bCs/>
                <w:sz w:val="26"/>
                <w:szCs w:val="26"/>
              </w:rPr>
            </w:pPr>
            <w:sdt>
              <w:sdtPr>
                <w:rPr>
                  <w:b/>
                  <w:bCs/>
                  <w:sz w:val="26"/>
                  <w:szCs w:val="26"/>
                </w:rPr>
                <w:id w:val="-935359454"/>
                <w14:checkbox>
                  <w14:checked w14:val="0"/>
                  <w14:checkedState w14:val="2612" w14:font="MS Gothic"/>
                  <w14:uncheckedState w14:val="2610" w14:font="MS Gothic"/>
                </w14:checkbox>
              </w:sdtPr>
              <w:sdtEndPr/>
              <w:sdtContent>
                <w:r w:rsidR="0058166A">
                  <w:rPr>
                    <w:rFonts w:ascii="MS Gothic" w:eastAsia="MS Gothic" w:hAnsi="MS Gothic" w:hint="eastAsia"/>
                    <w:b/>
                    <w:bCs/>
                    <w:sz w:val="26"/>
                    <w:szCs w:val="26"/>
                  </w:rPr>
                  <w:t>☐</w:t>
                </w:r>
              </w:sdtContent>
            </w:sdt>
          </w:p>
        </w:tc>
        <w:tc>
          <w:tcPr>
            <w:tcW w:w="4729" w:type="pct"/>
            <w:gridSpan w:val="2"/>
            <w:tcBorders>
              <w:left w:val="nil"/>
            </w:tcBorders>
          </w:tcPr>
          <w:p w14:paraId="175E7719" w14:textId="5A064653" w:rsidR="0058166A" w:rsidRDefault="0058166A" w:rsidP="0058166A">
            <w:pPr>
              <w:keepNext/>
            </w:pPr>
            <w:r w:rsidRPr="00431B3A">
              <w:t>Other (</w:t>
            </w:r>
            <w:r w:rsidRPr="00431B3A">
              <w:rPr>
                <w:i/>
              </w:rPr>
              <w:t>Please specify</w:t>
            </w:r>
            <w:r w:rsidRPr="00431B3A">
              <w:t>):</w:t>
            </w:r>
          </w:p>
          <w:sdt>
            <w:sdtPr>
              <w:rPr>
                <w:rFonts w:ascii="Arial" w:hAnsi="Arial"/>
              </w:rPr>
              <w:id w:val="-1742711933"/>
              <w:placeholder>
                <w:docPart w:val="7BB9F9F0C9C14224AB6F4A244A5C2276"/>
              </w:placeholder>
              <w:showingPlcHdr/>
            </w:sdtPr>
            <w:sdtEndPr/>
            <w:sdtContent>
              <w:p w14:paraId="638D309D" w14:textId="14302715" w:rsidR="0058166A" w:rsidRPr="00F95363" w:rsidRDefault="0058166A" w:rsidP="0058166A">
                <w:pPr>
                  <w:pStyle w:val="ResearcherResponse"/>
                </w:pPr>
                <w:r w:rsidRPr="004C4E14">
                  <w:rPr>
                    <w:rStyle w:val="PlaceholderText"/>
                  </w:rPr>
                  <w:t>Click or tap here to enter text.</w:t>
                </w:r>
              </w:p>
            </w:sdtContent>
          </w:sdt>
        </w:tc>
      </w:tr>
    </w:tbl>
    <w:p w14:paraId="08DF502A" w14:textId="77777777" w:rsidR="00A80016" w:rsidRDefault="00A80016" w:rsidP="00E56995">
      <w:pPr>
        <w:rPr>
          <w:i/>
          <w:iCs/>
        </w:rPr>
      </w:pPr>
    </w:p>
    <w:p w14:paraId="1A3FAC43" w14:textId="3AC33C32" w:rsidR="00606C7E" w:rsidRDefault="00D11589" w:rsidP="00E56995">
      <w:pPr>
        <w:rPr>
          <w:i/>
          <w:iCs/>
        </w:rPr>
      </w:pPr>
      <w:r w:rsidRPr="00A80016">
        <w:rPr>
          <w:b/>
          <w:bCs/>
          <w:i/>
          <w:iCs/>
        </w:rPr>
        <w:t xml:space="preserve">Note: </w:t>
      </w:r>
      <w:r>
        <w:rPr>
          <w:i/>
          <w:iCs/>
        </w:rPr>
        <w:t xml:space="preserve">If you are using already collected data, please indicate in the table above how consent was obtained/recorded for the use of that data in this project.  You should attach a copy of the PLIS used at the time of data collection to your application as evidence of consent for the use of that data in </w:t>
      </w:r>
      <w:r>
        <w:rPr>
          <w:b/>
          <w:bCs/>
          <w:i/>
          <w:iCs/>
        </w:rPr>
        <w:t xml:space="preserve">this </w:t>
      </w:r>
      <w:r>
        <w:rPr>
          <w:i/>
          <w:iCs/>
        </w:rPr>
        <w:t>project.</w:t>
      </w:r>
      <w:r w:rsidR="00525437">
        <w:rPr>
          <w:i/>
          <w:iCs/>
        </w:rPr>
        <w:t xml:space="preserve">  Please refer to </w:t>
      </w:r>
      <w:r w:rsidR="00354E6B">
        <w:rPr>
          <w:i/>
          <w:iCs/>
        </w:rPr>
        <w:t>the National Statement, Chapter 3, ‘Secondary use of data or information</w:t>
      </w:r>
      <w:r w:rsidR="00787EC9">
        <w:rPr>
          <w:i/>
          <w:iCs/>
        </w:rPr>
        <w:t>,</w:t>
      </w:r>
      <w:r w:rsidR="00354E6B">
        <w:rPr>
          <w:i/>
          <w:iCs/>
        </w:rPr>
        <w:t>’</w:t>
      </w:r>
      <w:r w:rsidR="00787EC9">
        <w:rPr>
          <w:i/>
          <w:iCs/>
        </w:rPr>
        <w:t xml:space="preserve"> p</w:t>
      </w:r>
      <w:r w:rsidR="000B3176">
        <w:rPr>
          <w:i/>
          <w:iCs/>
        </w:rPr>
        <w:t>p</w:t>
      </w:r>
      <w:r w:rsidR="00787EC9">
        <w:rPr>
          <w:i/>
          <w:iCs/>
        </w:rPr>
        <w:t xml:space="preserve">. </w:t>
      </w:r>
      <w:r w:rsidR="000B3176">
        <w:rPr>
          <w:i/>
          <w:iCs/>
        </w:rPr>
        <w:t>36-37</w:t>
      </w:r>
    </w:p>
    <w:p w14:paraId="7DB162C5" w14:textId="77777777" w:rsidR="00D11589" w:rsidRDefault="00D11589"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622F32" w14:paraId="7C5B1CBB" w14:textId="77777777" w:rsidTr="00622F32">
        <w:trPr>
          <w:trHeight w:val="414"/>
        </w:trPr>
        <w:tc>
          <w:tcPr>
            <w:tcW w:w="9889" w:type="dxa"/>
            <w:shd w:val="clear" w:color="auto" w:fill="E6E6E6"/>
          </w:tcPr>
          <w:p w14:paraId="74987562" w14:textId="77777777" w:rsidR="00606C7E" w:rsidRPr="00DC0540" w:rsidRDefault="00606C7E" w:rsidP="00912D82">
            <w:pPr>
              <w:pStyle w:val="Heading1"/>
            </w:pPr>
            <w:r w:rsidRPr="00DC0540">
              <w:t>DISCONTINUING PARTICIPATION</w:t>
            </w:r>
          </w:p>
        </w:tc>
      </w:tr>
    </w:tbl>
    <w:p w14:paraId="0C5B615A" w14:textId="77777777" w:rsidR="00606C7E" w:rsidRPr="00606C7E" w:rsidRDefault="00606C7E" w:rsidP="00912D82">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7510"/>
        <w:gridCol w:w="1042"/>
        <w:gridCol w:w="1076"/>
      </w:tblGrid>
      <w:tr w:rsidR="00606C7E" w:rsidRPr="00F95363" w14:paraId="6EE812E5" w14:textId="77777777" w:rsidTr="00606C7E">
        <w:tc>
          <w:tcPr>
            <w:tcW w:w="3900" w:type="pct"/>
            <w:shd w:val="clear" w:color="auto" w:fill="auto"/>
          </w:tcPr>
          <w:p w14:paraId="1FD228C2" w14:textId="1C47F148" w:rsidR="00606C7E" w:rsidRPr="00F95363" w:rsidRDefault="00606C7E" w:rsidP="00E56995">
            <w:r w:rsidRPr="00767AE8">
              <w:t>Are participants advised as part of the informed consent process that they have the right to withdraw at any time or withdraw any unprocessed data previously supplied?</w:t>
            </w:r>
            <w:r w:rsidR="005159EA">
              <w:t xml:space="preserve"> (N.S</w:t>
            </w:r>
            <w:r w:rsidR="00CC46E2">
              <w:t>. 2.2.20)</w:t>
            </w:r>
          </w:p>
        </w:tc>
        <w:tc>
          <w:tcPr>
            <w:tcW w:w="541" w:type="pct"/>
            <w:shd w:val="clear" w:color="auto" w:fill="auto"/>
          </w:tcPr>
          <w:p w14:paraId="0E409F9A" w14:textId="12CF4FEB" w:rsidR="00606C7E" w:rsidRPr="00F95363" w:rsidRDefault="009B4EA6" w:rsidP="00E56995">
            <w:sdt>
              <w:sdtPr>
                <w:rPr>
                  <w:b/>
                  <w:bCs/>
                  <w:sz w:val="26"/>
                  <w:szCs w:val="26"/>
                </w:rPr>
                <w:id w:val="212156540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Yes</w:t>
            </w:r>
          </w:p>
        </w:tc>
        <w:tc>
          <w:tcPr>
            <w:tcW w:w="559" w:type="pct"/>
            <w:shd w:val="clear" w:color="auto" w:fill="auto"/>
          </w:tcPr>
          <w:p w14:paraId="00121191" w14:textId="7AB62FFD" w:rsidR="00606C7E" w:rsidRPr="00F95363" w:rsidRDefault="009B4EA6" w:rsidP="00E56995">
            <w:sdt>
              <w:sdtPr>
                <w:rPr>
                  <w:b/>
                  <w:bCs/>
                  <w:sz w:val="26"/>
                  <w:szCs w:val="26"/>
                </w:rPr>
                <w:id w:val="181945722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4851E4" w:rsidRPr="00F95363" w14:paraId="2ECC8E20" w14:textId="77777777" w:rsidTr="004851E4">
        <w:tc>
          <w:tcPr>
            <w:tcW w:w="5000" w:type="pct"/>
            <w:gridSpan w:val="3"/>
            <w:shd w:val="clear" w:color="auto" w:fill="auto"/>
          </w:tcPr>
          <w:p w14:paraId="3139D26F" w14:textId="77777777" w:rsidR="004851E4" w:rsidRDefault="004851E4" w:rsidP="00EF629B">
            <w:pPr>
              <w:keepNext/>
              <w:jc w:val="left"/>
            </w:pPr>
            <w:r w:rsidRPr="00767AE8">
              <w:t xml:space="preserve">If </w:t>
            </w:r>
            <w:r w:rsidRPr="00767AE8">
              <w:rPr>
                <w:b/>
                <w:bCs/>
                <w:i/>
                <w:iCs/>
              </w:rPr>
              <w:t>yes</w:t>
            </w:r>
            <w:r w:rsidRPr="00767AE8">
              <w:t>, please detail how participants are informed of this right.</w:t>
            </w:r>
          </w:p>
          <w:sdt>
            <w:sdtPr>
              <w:rPr>
                <w:rFonts w:ascii="Arial" w:hAnsi="Arial"/>
              </w:rPr>
              <w:id w:val="1012734199"/>
              <w:placeholder>
                <w:docPart w:val="0CC51A9AD8B84FBBBBF4E6309D91834D"/>
              </w:placeholder>
              <w:showingPlcHdr/>
            </w:sdtPr>
            <w:sdtEndPr/>
            <w:sdtContent>
              <w:p w14:paraId="2A69902B" w14:textId="7B119665" w:rsidR="004851E4" w:rsidRPr="00F95363" w:rsidRDefault="004851E4" w:rsidP="00FA1656">
                <w:pPr>
                  <w:pStyle w:val="ResearcherResponse"/>
                </w:pPr>
                <w:r w:rsidRPr="004C4E14">
                  <w:rPr>
                    <w:rStyle w:val="PlaceholderText"/>
                  </w:rPr>
                  <w:t>Click or tap here to enter text.</w:t>
                </w:r>
              </w:p>
            </w:sdtContent>
          </w:sdt>
        </w:tc>
      </w:tr>
      <w:tr w:rsidR="004851E4" w:rsidRPr="00F95363" w14:paraId="104F5D68" w14:textId="77777777" w:rsidTr="004851E4">
        <w:tc>
          <w:tcPr>
            <w:tcW w:w="5000" w:type="pct"/>
            <w:gridSpan w:val="3"/>
            <w:shd w:val="clear" w:color="auto" w:fill="auto"/>
          </w:tcPr>
          <w:p w14:paraId="3340FFFA" w14:textId="77777777" w:rsidR="004851E4" w:rsidRDefault="004851E4" w:rsidP="00EF629B">
            <w:pPr>
              <w:keepNext/>
              <w:jc w:val="left"/>
            </w:pPr>
            <w:r w:rsidRPr="00767AE8">
              <w:t xml:space="preserve">If </w:t>
            </w:r>
            <w:r w:rsidRPr="00767AE8">
              <w:rPr>
                <w:b/>
                <w:bCs/>
                <w:i/>
                <w:iCs/>
              </w:rPr>
              <w:t>no</w:t>
            </w:r>
            <w:r w:rsidRPr="00767AE8">
              <w:t xml:space="preserve">, please explain why this advice has not been given  </w:t>
            </w:r>
          </w:p>
          <w:sdt>
            <w:sdtPr>
              <w:rPr>
                <w:rFonts w:ascii="Arial" w:hAnsi="Arial"/>
              </w:rPr>
              <w:id w:val="882602576"/>
              <w:placeholder>
                <w:docPart w:val="31E4259D1E9F4B2589AC0B7A4ACB9FF9"/>
              </w:placeholder>
              <w:showingPlcHdr/>
            </w:sdtPr>
            <w:sdtEndPr/>
            <w:sdtContent>
              <w:p w14:paraId="338855C6" w14:textId="5FC7B961" w:rsidR="004851E4" w:rsidRPr="004851E4" w:rsidRDefault="004851E4" w:rsidP="00FA1656">
                <w:pPr>
                  <w:pStyle w:val="ResearcherResponse"/>
                  <w:rPr>
                    <w:rFonts w:ascii="Arial" w:hAnsi="Arial"/>
                  </w:rPr>
                </w:pPr>
                <w:r w:rsidRPr="004C4E14">
                  <w:rPr>
                    <w:rStyle w:val="PlaceholderText"/>
                  </w:rPr>
                  <w:t>Click or tap here to enter text.</w:t>
                </w:r>
              </w:p>
            </w:sdtContent>
          </w:sdt>
        </w:tc>
      </w:tr>
    </w:tbl>
    <w:p w14:paraId="792F1AA2" w14:textId="77777777" w:rsidR="00606C7E" w:rsidRPr="005E2C18" w:rsidRDefault="00606C7E" w:rsidP="00E56995"/>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1672FC" w14:paraId="53880FC4" w14:textId="77777777" w:rsidTr="00622F32">
        <w:trPr>
          <w:trHeight w:val="489"/>
        </w:trPr>
        <w:tc>
          <w:tcPr>
            <w:tcW w:w="9889" w:type="dxa"/>
            <w:shd w:val="clear" w:color="auto" w:fill="E6E6E6"/>
          </w:tcPr>
          <w:p w14:paraId="5E5EBD2C" w14:textId="77777777" w:rsidR="00606C7E" w:rsidRPr="001672FC" w:rsidRDefault="00A46DFF" w:rsidP="001672FC">
            <w:pPr>
              <w:pStyle w:val="Heading1"/>
            </w:pPr>
            <w:r w:rsidRPr="001672FC">
              <w:t>DATA AND INFORMATION MANAGEMENT PLAN</w:t>
            </w:r>
          </w:p>
        </w:tc>
      </w:tr>
    </w:tbl>
    <w:p w14:paraId="494FAD9E" w14:textId="77777777" w:rsidR="00497572" w:rsidRDefault="00497572" w:rsidP="00CA0AF9"/>
    <w:p w14:paraId="305A0453" w14:textId="693FA2A6" w:rsidR="00606C7E" w:rsidRPr="004115CC" w:rsidRDefault="00606C7E" w:rsidP="00CA0AF9">
      <w:r w:rsidRPr="004115CC">
        <w:t>Please give attention to implications for compliance with legislative requ</w:t>
      </w:r>
      <w:r w:rsidR="007B03D8">
        <w:t xml:space="preserve">irements including, for example </w:t>
      </w:r>
      <w:hyperlink r:id="rId31" w:history="1">
        <w:r w:rsidR="007B03D8" w:rsidRPr="006D4F11">
          <w:rPr>
            <w:rStyle w:val="Hyperlink"/>
          </w:rPr>
          <w:t>Guidelines Approved under Section 95A of the Privacy Act 1988</w:t>
        </w:r>
      </w:hyperlink>
      <w:r w:rsidRPr="00CA0AF9">
        <w:t>,</w:t>
      </w:r>
      <w:r w:rsidRPr="004115CC">
        <w:t xml:space="preserve"> produced by NHMRC, and </w:t>
      </w:r>
      <w:hyperlink r:id="rId32" w:history="1">
        <w:r w:rsidRPr="006D4F11">
          <w:rPr>
            <w:rStyle w:val="Hyperlink"/>
          </w:rPr>
          <w:t>Statutory Guidelines on Research Issued for the Purposes of Health Privacy Principles</w:t>
        </w:r>
      </w:hyperlink>
      <w:r w:rsidRPr="004115CC">
        <w:t xml:space="preserve"> produced by the </w:t>
      </w:r>
      <w:r w:rsidR="00767AE8" w:rsidRPr="004115CC">
        <w:t>Office of the Health Services Commissioner</w:t>
      </w:r>
      <w:r w:rsidRPr="004115CC">
        <w:t>.</w:t>
      </w:r>
    </w:p>
    <w:p w14:paraId="26199679" w14:textId="77777777" w:rsidR="000B5B42" w:rsidRPr="00CB3361" w:rsidRDefault="000B5B42" w:rsidP="00CB3361">
      <w:r w:rsidRPr="00CB3361">
        <w:rPr>
          <w:b/>
          <w:bCs/>
        </w:rPr>
        <w:t>What are Data?</w:t>
      </w:r>
      <w:r w:rsidRPr="004115CC">
        <w:t xml:space="preserve"> </w:t>
      </w:r>
      <w:hyperlink r:id="rId33" w:history="1">
        <w:r w:rsidRPr="00B5644A">
          <w:rPr>
            <w:rStyle w:val="Hyperlink"/>
          </w:rPr>
          <w:t>National Statement on Ethical Conduct in Human Research 2023</w:t>
        </w:r>
      </w:hyperlink>
      <w:r w:rsidRPr="00C61754">
        <w:t>, Chapter 3.1</w:t>
      </w:r>
      <w:r>
        <w:t>- Element 4,</w:t>
      </w:r>
      <w:r w:rsidRPr="00CB3361">
        <w:t xml:space="preserve"> Data are pieces of information, </w:t>
      </w:r>
      <w:r>
        <w:t>which may include, but not be limited to</w:t>
      </w:r>
      <w:r w:rsidRPr="00CB3361">
        <w:t>:</w:t>
      </w:r>
    </w:p>
    <w:p w14:paraId="3EAE5DB3" w14:textId="77777777" w:rsidR="000B5B42" w:rsidRDefault="000B5B42" w:rsidP="00FA3AA6">
      <w:pPr>
        <w:pStyle w:val="ListParagraph"/>
        <w:numPr>
          <w:ilvl w:val="0"/>
          <w:numId w:val="25"/>
        </w:numPr>
      </w:pPr>
      <w:r w:rsidRPr="004115CC">
        <w:t xml:space="preserve">What people say in interviews, focus groups, questionnaires, personal histories and </w:t>
      </w:r>
      <w:proofErr w:type="gramStart"/>
      <w:r w:rsidRPr="004115CC">
        <w:t>biographies;</w:t>
      </w:r>
      <w:proofErr w:type="gramEnd"/>
    </w:p>
    <w:p w14:paraId="424D6947" w14:textId="77777777" w:rsidR="000B5B42" w:rsidRDefault="000B5B42" w:rsidP="00FA3AA6">
      <w:pPr>
        <w:pStyle w:val="ListParagraph"/>
        <w:numPr>
          <w:ilvl w:val="0"/>
          <w:numId w:val="25"/>
        </w:numPr>
      </w:pPr>
      <w:r>
        <w:t>Images, audio recordings and other audio</w:t>
      </w:r>
      <w:r w:rsidRPr="00FA3AA6">
        <w:rPr>
          <w:rFonts w:ascii="Cambria Math" w:hAnsi="Cambria Math" w:cs="Cambria Math"/>
        </w:rPr>
        <w:t>‑</w:t>
      </w:r>
      <w:r>
        <w:t xml:space="preserve">visual </w:t>
      </w:r>
      <w:proofErr w:type="gramStart"/>
      <w:r>
        <w:t>materials;</w:t>
      </w:r>
      <w:proofErr w:type="gramEnd"/>
    </w:p>
    <w:p w14:paraId="2ECCAD0C" w14:textId="77777777" w:rsidR="000B5B42" w:rsidRDefault="000B5B42" w:rsidP="00FA3AA6">
      <w:pPr>
        <w:pStyle w:val="ListParagraph"/>
        <w:numPr>
          <w:ilvl w:val="0"/>
          <w:numId w:val="25"/>
        </w:numPr>
      </w:pPr>
      <w:r>
        <w:t>records generated for administrative purposes (e.g. billing, service provision) or as required by legislation (e.g. disease notification</w:t>
      </w:r>
      <w:proofErr w:type="gramStart"/>
      <w:r>
        <w:t>);</w:t>
      </w:r>
      <w:proofErr w:type="gramEnd"/>
    </w:p>
    <w:p w14:paraId="7D17808B" w14:textId="77777777" w:rsidR="000B5B42" w:rsidRDefault="000B5B42" w:rsidP="00FA3AA6">
      <w:pPr>
        <w:pStyle w:val="ListParagraph"/>
        <w:numPr>
          <w:ilvl w:val="0"/>
          <w:numId w:val="25"/>
        </w:numPr>
      </w:pPr>
      <w:r>
        <w:t xml:space="preserve">digital information generated directly by the population through their use of mobile devices and the </w:t>
      </w:r>
      <w:proofErr w:type="gramStart"/>
      <w:r>
        <w:t>internet;</w:t>
      </w:r>
      <w:proofErr w:type="gramEnd"/>
    </w:p>
    <w:p w14:paraId="09AB56E0" w14:textId="77777777" w:rsidR="000B5B42" w:rsidRDefault="000B5B42" w:rsidP="00FA3AA6">
      <w:pPr>
        <w:pStyle w:val="ListParagraph"/>
        <w:numPr>
          <w:ilvl w:val="0"/>
          <w:numId w:val="25"/>
        </w:numPr>
      </w:pPr>
      <w:r>
        <w:t xml:space="preserve">physical specimens or </w:t>
      </w:r>
      <w:proofErr w:type="gramStart"/>
      <w:r>
        <w:t>artefacts;</w:t>
      </w:r>
      <w:proofErr w:type="gramEnd"/>
    </w:p>
    <w:p w14:paraId="0D3084F4" w14:textId="77777777" w:rsidR="000B5B42" w:rsidRDefault="000B5B42" w:rsidP="00FA3AA6">
      <w:pPr>
        <w:pStyle w:val="ListParagraph"/>
        <w:numPr>
          <w:ilvl w:val="0"/>
          <w:numId w:val="25"/>
        </w:numPr>
      </w:pPr>
      <w:r>
        <w:t>information generated by analysis of existing personal information (from clinical, organizational, social, observational or other sources</w:t>
      </w:r>
      <w:proofErr w:type="gramStart"/>
      <w:r>
        <w:t>);</w:t>
      </w:r>
      <w:proofErr w:type="gramEnd"/>
    </w:p>
    <w:p w14:paraId="19693340" w14:textId="77777777" w:rsidR="000B5B42" w:rsidRDefault="000B5B42" w:rsidP="00FA3AA6">
      <w:pPr>
        <w:pStyle w:val="ListParagraph"/>
        <w:numPr>
          <w:ilvl w:val="0"/>
          <w:numId w:val="25"/>
        </w:numPr>
      </w:pPr>
      <w:proofErr w:type="gramStart"/>
      <w:r>
        <w:t>observations;</w:t>
      </w:r>
      <w:proofErr w:type="gramEnd"/>
    </w:p>
    <w:p w14:paraId="73DFD0F9" w14:textId="77777777" w:rsidR="000B5B42" w:rsidRDefault="000B5B42" w:rsidP="00FA3AA6">
      <w:pPr>
        <w:pStyle w:val="ListParagraph"/>
        <w:numPr>
          <w:ilvl w:val="0"/>
          <w:numId w:val="25"/>
        </w:numPr>
      </w:pPr>
      <w:r>
        <w:t>results from experimental testing and investigations; and</w:t>
      </w:r>
    </w:p>
    <w:p w14:paraId="6C60DF88" w14:textId="77777777" w:rsidR="000B5B42" w:rsidRDefault="000B5B42" w:rsidP="00FA3AA6">
      <w:pPr>
        <w:pStyle w:val="ListParagraph"/>
        <w:numPr>
          <w:ilvl w:val="0"/>
          <w:numId w:val="25"/>
        </w:numPr>
      </w:pPr>
      <w:r>
        <w:t>information derived from human biospecimens such as blood, bone, muscle and urine.</w:t>
      </w:r>
    </w:p>
    <w:p w14:paraId="37910D39" w14:textId="77777777" w:rsidR="001672FC" w:rsidRDefault="001672FC" w:rsidP="001672FC"/>
    <w:p w14:paraId="0EEC09DB" w14:textId="77777777" w:rsidR="002D34E0" w:rsidRDefault="002D34E0" w:rsidP="002D34E0">
      <w:pPr>
        <w:pStyle w:val="Heading2"/>
      </w:pPr>
      <w:r w:rsidRPr="002D34E0">
        <w:t>The copyright and other IP in the data is owned by:</w:t>
      </w:r>
    </w:p>
    <w:p w14:paraId="1042D893" w14:textId="77777777" w:rsidR="002D34E0" w:rsidRPr="001566F1" w:rsidRDefault="002D34E0" w:rsidP="002D34E0">
      <w:pPr>
        <w:rPr>
          <w:i/>
          <w:iCs/>
          <w:lang w:val="en-US" w:eastAsia="en-US"/>
        </w:rPr>
      </w:pPr>
      <w:r w:rsidRPr="001566F1">
        <w:rPr>
          <w:i/>
          <w:iCs/>
          <w:lang w:val="en-US" w:eastAsia="en-US"/>
        </w:rPr>
        <w:t xml:space="preserve">Please refer to the Federation University </w:t>
      </w:r>
      <w:hyperlink r:id="rId34" w:history="1">
        <w:r>
          <w:rPr>
            <w:rStyle w:val="Hyperlink"/>
            <w:i/>
            <w:iCs/>
            <w:lang w:val="en-US" w:eastAsia="en-US"/>
          </w:rPr>
          <w:t>Intellectual Property Procedure</w:t>
        </w:r>
      </w:hyperlink>
      <w:r w:rsidRPr="001566F1">
        <w:rPr>
          <w:i/>
          <w:iCs/>
          <w:lang w:val="en-US" w:eastAsia="en-US"/>
        </w:rPr>
        <w:t xml:space="preserve"> for guidance.</w:t>
      </w:r>
    </w:p>
    <w:tbl>
      <w:tblPr>
        <w:tblW w:w="5077" w:type="pct"/>
        <w:tblLayout w:type="fixed"/>
        <w:tblLook w:val="00A0" w:firstRow="1" w:lastRow="0" w:firstColumn="1" w:lastColumn="0" w:noHBand="0" w:noVBand="0"/>
      </w:tblPr>
      <w:tblGrid>
        <w:gridCol w:w="683"/>
        <w:gridCol w:w="9103"/>
      </w:tblGrid>
      <w:tr w:rsidR="002D34E0" w:rsidRPr="006B37A5" w14:paraId="69AAF480" w14:textId="77777777" w:rsidTr="004D4B1E">
        <w:tc>
          <w:tcPr>
            <w:tcW w:w="349" w:type="pct"/>
          </w:tcPr>
          <w:p w14:paraId="6F7B33D9" w14:textId="77777777" w:rsidR="002D34E0" w:rsidRPr="006B37A5" w:rsidRDefault="009B4EA6" w:rsidP="004D4B1E">
            <w:pPr>
              <w:spacing w:after="0"/>
              <w:rPr>
                <w:iCs/>
              </w:rPr>
            </w:pPr>
            <w:sdt>
              <w:sdtPr>
                <w:rPr>
                  <w:b/>
                  <w:bCs/>
                  <w:sz w:val="26"/>
                  <w:szCs w:val="26"/>
                </w:rPr>
                <w:id w:val="-1444376919"/>
                <w14:checkbox>
                  <w14:checked w14:val="0"/>
                  <w14:checkedState w14:val="2612" w14:font="MS Gothic"/>
                  <w14:uncheckedState w14:val="2610" w14:font="MS Gothic"/>
                </w14:checkbox>
              </w:sdtPr>
              <w:sdtEndPr/>
              <w:sdtContent>
                <w:r w:rsidR="002D34E0">
                  <w:rPr>
                    <w:rFonts w:ascii="MS Gothic" w:eastAsia="MS Gothic" w:hAnsi="MS Gothic" w:hint="eastAsia"/>
                    <w:b/>
                    <w:bCs/>
                    <w:sz w:val="26"/>
                    <w:szCs w:val="26"/>
                  </w:rPr>
                  <w:t>☐</w:t>
                </w:r>
              </w:sdtContent>
            </w:sdt>
            <w:r w:rsidR="002D34E0" w:rsidRPr="006B37A5">
              <w:t xml:space="preserve"> </w:t>
            </w:r>
          </w:p>
        </w:tc>
        <w:tc>
          <w:tcPr>
            <w:tcW w:w="4651" w:type="pct"/>
          </w:tcPr>
          <w:p w14:paraId="648111BA" w14:textId="77777777" w:rsidR="002D34E0" w:rsidRPr="00326CB4" w:rsidRDefault="002D34E0" w:rsidP="004D4B1E">
            <w:pPr>
              <w:rPr>
                <w:b/>
                <w:bCs/>
              </w:rPr>
            </w:pPr>
            <w:r w:rsidRPr="00326CB4">
              <w:rPr>
                <w:b/>
                <w:bCs/>
              </w:rPr>
              <w:t>Federation University Australia</w:t>
            </w:r>
          </w:p>
          <w:p w14:paraId="4691FD30" w14:textId="77777777" w:rsidR="002D34E0" w:rsidRPr="006B37A5" w:rsidRDefault="002D34E0" w:rsidP="004D4B1E">
            <w:r w:rsidRPr="006B37A5">
              <w:t>In general, Federation University Australia owns intellectual property rights, including copyright, in research data originated by all staff including academic staff, except where the data created by academic staff falls within the definition of a ‘scholarly work’, Federation will also own copyright in data generated by students as part of a ‘collaborative research activity’.</w:t>
            </w:r>
          </w:p>
        </w:tc>
      </w:tr>
      <w:tr w:rsidR="002D34E0" w:rsidRPr="006B37A5" w14:paraId="1570D3D9" w14:textId="77777777" w:rsidTr="004D4B1E">
        <w:tc>
          <w:tcPr>
            <w:tcW w:w="349" w:type="pct"/>
          </w:tcPr>
          <w:p w14:paraId="5E72B913" w14:textId="77777777" w:rsidR="002D34E0" w:rsidRPr="006B37A5" w:rsidRDefault="009B4EA6" w:rsidP="004D4B1E">
            <w:pPr>
              <w:spacing w:after="0"/>
              <w:rPr>
                <w:iCs/>
              </w:rPr>
            </w:pPr>
            <w:sdt>
              <w:sdtPr>
                <w:rPr>
                  <w:b/>
                  <w:bCs/>
                  <w:sz w:val="26"/>
                  <w:szCs w:val="26"/>
                </w:rPr>
                <w:id w:val="1636603344"/>
                <w14:checkbox>
                  <w14:checked w14:val="0"/>
                  <w14:checkedState w14:val="2612" w14:font="MS Gothic"/>
                  <w14:uncheckedState w14:val="2610" w14:font="MS Gothic"/>
                </w14:checkbox>
              </w:sdtPr>
              <w:sdtEndPr/>
              <w:sdtContent>
                <w:r w:rsidR="002D34E0">
                  <w:rPr>
                    <w:rFonts w:ascii="MS Gothic" w:eastAsia="MS Gothic" w:hAnsi="MS Gothic" w:hint="eastAsia"/>
                    <w:b/>
                    <w:bCs/>
                    <w:sz w:val="26"/>
                    <w:szCs w:val="26"/>
                  </w:rPr>
                  <w:t>☐</w:t>
                </w:r>
              </w:sdtContent>
            </w:sdt>
          </w:p>
        </w:tc>
        <w:tc>
          <w:tcPr>
            <w:tcW w:w="4651" w:type="pct"/>
          </w:tcPr>
          <w:p w14:paraId="7233014A" w14:textId="6483987D" w:rsidR="002D34E0" w:rsidRPr="00326CB4" w:rsidRDefault="00DC1AA3" w:rsidP="004D4B1E">
            <w:pPr>
              <w:rPr>
                <w:b/>
                <w:bCs/>
              </w:rPr>
            </w:pPr>
            <w:r w:rsidRPr="00DC1AA3">
              <w:rPr>
                <w:b/>
                <w:bCs/>
              </w:rPr>
              <w:t>Joint ownership: Federation University Australia and another party or parties</w:t>
            </w:r>
          </w:p>
          <w:p w14:paraId="547EB596" w14:textId="77777777" w:rsidR="002D34E0" w:rsidRDefault="005C6BDB" w:rsidP="004D4B1E">
            <w:r w:rsidRPr="005C6BDB">
              <w:t>Where data is jointly owned by Federation University and another party or parties, data ownership should be clearly articulated in a research agreement.</w:t>
            </w:r>
          </w:p>
          <w:p w14:paraId="29C56999" w14:textId="244CB303" w:rsidR="005C6BDB" w:rsidRPr="006B37A5" w:rsidRDefault="005C6BDB" w:rsidP="004D4B1E">
            <w:r>
              <w:t xml:space="preserve">Name of other party/parties: </w:t>
            </w:r>
            <w:sdt>
              <w:sdtPr>
                <w:rPr>
                  <w:rFonts w:ascii="Arial" w:hAnsi="Arial"/>
                </w:rPr>
                <w:id w:val="1698194776"/>
                <w:placeholder>
                  <w:docPart w:val="35C3ED3F8CCD4BFAB9B9F5D3EC1AFBA4"/>
                </w:placeholder>
                <w:showingPlcHdr/>
              </w:sdtPr>
              <w:sdtEndPr/>
              <w:sdtContent>
                <w:r w:rsidRPr="004C4E14">
                  <w:rPr>
                    <w:rStyle w:val="PlaceholderText"/>
                  </w:rPr>
                  <w:t>Click or tap here to enter text.</w:t>
                </w:r>
              </w:sdtContent>
            </w:sdt>
          </w:p>
        </w:tc>
      </w:tr>
      <w:tr w:rsidR="006737EC" w:rsidRPr="006B37A5" w14:paraId="7946AF0A" w14:textId="77777777" w:rsidTr="004D4B1E">
        <w:tc>
          <w:tcPr>
            <w:tcW w:w="349" w:type="pct"/>
          </w:tcPr>
          <w:p w14:paraId="41080B29" w14:textId="642A94CF" w:rsidR="006737EC" w:rsidRDefault="009B4EA6" w:rsidP="006737EC">
            <w:pPr>
              <w:spacing w:after="0"/>
              <w:rPr>
                <w:b/>
                <w:bCs/>
                <w:sz w:val="26"/>
                <w:szCs w:val="26"/>
              </w:rPr>
            </w:pPr>
            <w:sdt>
              <w:sdtPr>
                <w:rPr>
                  <w:b/>
                  <w:bCs/>
                  <w:sz w:val="26"/>
                  <w:szCs w:val="26"/>
                </w:rPr>
                <w:id w:val="101613294"/>
                <w14:checkbox>
                  <w14:checked w14:val="0"/>
                  <w14:checkedState w14:val="2612" w14:font="MS Gothic"/>
                  <w14:uncheckedState w14:val="2610" w14:font="MS Gothic"/>
                </w14:checkbox>
              </w:sdtPr>
              <w:sdtEndPr/>
              <w:sdtContent>
                <w:r w:rsidR="006737EC">
                  <w:rPr>
                    <w:rFonts w:ascii="MS Gothic" w:eastAsia="MS Gothic" w:hAnsi="MS Gothic" w:hint="eastAsia"/>
                    <w:b/>
                    <w:bCs/>
                    <w:sz w:val="26"/>
                    <w:szCs w:val="26"/>
                  </w:rPr>
                  <w:t>☐</w:t>
                </w:r>
              </w:sdtContent>
            </w:sdt>
          </w:p>
        </w:tc>
        <w:tc>
          <w:tcPr>
            <w:tcW w:w="4651" w:type="pct"/>
          </w:tcPr>
          <w:p w14:paraId="0E445DC0" w14:textId="29B1D5FF" w:rsidR="006737EC" w:rsidRDefault="006737EC" w:rsidP="006737EC">
            <w:pPr>
              <w:rPr>
                <w:b/>
                <w:bCs/>
              </w:rPr>
            </w:pPr>
            <w:r>
              <w:rPr>
                <w:b/>
                <w:bCs/>
              </w:rPr>
              <w:t>Other/third party</w:t>
            </w:r>
          </w:p>
          <w:p w14:paraId="6FCD3483" w14:textId="77777777" w:rsidR="006737EC" w:rsidRPr="001B7FBB" w:rsidRDefault="006737EC" w:rsidP="006737EC">
            <w:r w:rsidRPr="001B7FBB">
              <w:t>This may be the case in, for example, Indigenous research or contract research.</w:t>
            </w:r>
            <w:r>
              <w:t xml:space="preserve">  </w:t>
            </w:r>
            <w:r w:rsidRPr="001B7FBB">
              <w:t xml:space="preserve">Where data is owned by a third party, this should be clearly articulated in a research agreement.  </w:t>
            </w:r>
          </w:p>
          <w:p w14:paraId="6CA10B98" w14:textId="1DA82A38" w:rsidR="006737EC" w:rsidRPr="006737EC" w:rsidRDefault="000F1CF9" w:rsidP="006737EC">
            <w:pPr>
              <w:rPr>
                <w:bCs/>
                <w:color w:val="4D4D4F"/>
                <w:sz w:val="18"/>
              </w:rPr>
            </w:pPr>
            <w:r>
              <w:t>P</w:t>
            </w:r>
            <w:r w:rsidR="006737EC" w:rsidRPr="001B7FBB">
              <w:t xml:space="preserve">rovide details: </w:t>
            </w:r>
            <w:sdt>
              <w:sdtPr>
                <w:rPr>
                  <w:bCs/>
                  <w:color w:val="4D4D4F"/>
                  <w:sz w:val="18"/>
                </w:rPr>
                <w:id w:val="1280531345"/>
                <w:placeholder>
                  <w:docPart w:val="C1AC679247A84DC1BF4892E5C52D623F"/>
                </w:placeholder>
                <w:showingPlcHdr/>
              </w:sdtPr>
              <w:sdtEndPr/>
              <w:sdtContent>
                <w:r w:rsidR="006737EC" w:rsidRPr="00D66C25">
                  <w:rPr>
                    <w:rStyle w:val="PlaceholderText"/>
                  </w:rPr>
                  <w:t>Click or tap here to enter text.</w:t>
                </w:r>
              </w:sdtContent>
            </w:sdt>
          </w:p>
        </w:tc>
      </w:tr>
      <w:tr w:rsidR="006737EC" w:rsidRPr="006B37A5" w14:paraId="2D537734" w14:textId="77777777" w:rsidTr="004D4B1E">
        <w:tc>
          <w:tcPr>
            <w:tcW w:w="349" w:type="pct"/>
          </w:tcPr>
          <w:p w14:paraId="247BE754" w14:textId="77777777" w:rsidR="006737EC" w:rsidRPr="006B37A5" w:rsidRDefault="009B4EA6" w:rsidP="006737EC">
            <w:pPr>
              <w:spacing w:after="0"/>
              <w:rPr>
                <w:iCs/>
              </w:rPr>
            </w:pPr>
            <w:sdt>
              <w:sdtPr>
                <w:rPr>
                  <w:b/>
                  <w:bCs/>
                  <w:sz w:val="26"/>
                  <w:szCs w:val="26"/>
                </w:rPr>
                <w:id w:val="-2124986315"/>
                <w14:checkbox>
                  <w14:checked w14:val="0"/>
                  <w14:checkedState w14:val="2612" w14:font="MS Gothic"/>
                  <w14:uncheckedState w14:val="2610" w14:font="MS Gothic"/>
                </w14:checkbox>
              </w:sdtPr>
              <w:sdtEndPr/>
              <w:sdtContent>
                <w:r w:rsidR="006737EC">
                  <w:rPr>
                    <w:rFonts w:ascii="MS Gothic" w:eastAsia="MS Gothic" w:hAnsi="MS Gothic" w:hint="eastAsia"/>
                    <w:b/>
                    <w:bCs/>
                    <w:sz w:val="26"/>
                    <w:szCs w:val="26"/>
                  </w:rPr>
                  <w:t>☐</w:t>
                </w:r>
              </w:sdtContent>
            </w:sdt>
            <w:r w:rsidR="006737EC" w:rsidRPr="006B37A5">
              <w:t xml:space="preserve"> </w:t>
            </w:r>
          </w:p>
        </w:tc>
        <w:tc>
          <w:tcPr>
            <w:tcW w:w="4651" w:type="pct"/>
          </w:tcPr>
          <w:p w14:paraId="4B2096FD" w14:textId="77777777" w:rsidR="006737EC" w:rsidRDefault="006737EC" w:rsidP="006737EC">
            <w:pPr>
              <w:rPr>
                <w:b/>
                <w:bCs/>
              </w:rPr>
            </w:pPr>
            <w:r w:rsidRPr="00326CB4">
              <w:rPr>
                <w:b/>
                <w:bCs/>
              </w:rPr>
              <w:t>The Researcher</w:t>
            </w:r>
          </w:p>
          <w:p w14:paraId="5C1EA644" w14:textId="7AEEB30D" w:rsidR="006737EC" w:rsidRPr="001B7FBB" w:rsidRDefault="000F1CF9" w:rsidP="006737EC">
            <w:r w:rsidRPr="000F1CF9">
              <w:t xml:space="preserve">Rarely is data generated or accessed by </w:t>
            </w:r>
            <w:proofErr w:type="gramStart"/>
            <w:r w:rsidRPr="000F1CF9">
              <w:t>University</w:t>
            </w:r>
            <w:proofErr w:type="gramEnd"/>
            <w:r w:rsidRPr="000F1CF9">
              <w:t xml:space="preserve"> staff or students owned by the researcher.  If this is the case, please provide detail here.</w:t>
            </w:r>
            <w:r w:rsidR="006737EC" w:rsidRPr="001B7FBB">
              <w:t xml:space="preserve">  </w:t>
            </w:r>
          </w:p>
          <w:p w14:paraId="40663D89" w14:textId="0AC34B44" w:rsidR="006737EC" w:rsidRPr="000F1CF9" w:rsidRDefault="000F1CF9" w:rsidP="006737EC">
            <w:pPr>
              <w:rPr>
                <w:bCs/>
                <w:color w:val="4D4D4F"/>
                <w:sz w:val="18"/>
              </w:rPr>
            </w:pPr>
            <w:r>
              <w:t>P</w:t>
            </w:r>
            <w:r w:rsidR="006737EC" w:rsidRPr="001B7FBB">
              <w:t xml:space="preserve">rovide details: </w:t>
            </w:r>
            <w:sdt>
              <w:sdtPr>
                <w:rPr>
                  <w:bCs/>
                  <w:color w:val="4D4D4F"/>
                  <w:sz w:val="18"/>
                </w:rPr>
                <w:id w:val="2080787843"/>
                <w:placeholder>
                  <w:docPart w:val="0F249F2B623144EC89B90BABA3BBC46B"/>
                </w:placeholder>
                <w:showingPlcHdr/>
              </w:sdtPr>
              <w:sdtEndPr/>
              <w:sdtContent>
                <w:r w:rsidR="006737EC" w:rsidRPr="00D66C25">
                  <w:rPr>
                    <w:rStyle w:val="PlaceholderText"/>
                  </w:rPr>
                  <w:t>Click or tap here to enter text.</w:t>
                </w:r>
              </w:sdtContent>
            </w:sdt>
          </w:p>
        </w:tc>
      </w:tr>
    </w:tbl>
    <w:p w14:paraId="1C9FDA50" w14:textId="77777777" w:rsidR="002D34E0" w:rsidRPr="00606C7E" w:rsidRDefault="002D34E0" w:rsidP="002D34E0"/>
    <w:p w14:paraId="3AD3BC83" w14:textId="77777777" w:rsidR="001672FC" w:rsidRDefault="001672FC" w:rsidP="001672FC">
      <w:pPr>
        <w:pStyle w:val="Heading2"/>
      </w:pPr>
      <w:r w:rsidRPr="002944DE">
        <w:t>Security and Storage</w:t>
      </w:r>
    </w:p>
    <w:p w14:paraId="67F3B84B" w14:textId="77777777" w:rsidR="001672FC" w:rsidRDefault="001672FC" w:rsidP="001672FC">
      <w:pPr>
        <w:rPr>
          <w:lang w:eastAsia="en-US"/>
        </w:rPr>
      </w:pPr>
      <w:r w:rsidRPr="00A32953">
        <w:rPr>
          <w:b/>
          <w:bCs/>
          <w:lang w:eastAsia="en-US"/>
        </w:rPr>
        <w:t xml:space="preserve">Note: </w:t>
      </w:r>
      <w:r>
        <w:rPr>
          <w:lang w:eastAsia="en-US"/>
        </w:rPr>
        <w:t xml:space="preserve">In submitting this ethics application, the Chief Investigator named on this application form takes responsibility for the security of data collected for this project.  </w:t>
      </w:r>
    </w:p>
    <w:p w14:paraId="0BF1F2C3" w14:textId="77777777" w:rsidR="001672FC" w:rsidRPr="00767171" w:rsidRDefault="001672FC" w:rsidP="001672FC">
      <w:pPr>
        <w:rPr>
          <w:lang w:val="en-US" w:eastAsia="en-US"/>
        </w:rPr>
      </w:pPr>
      <w:r>
        <w:rPr>
          <w:lang w:eastAsia="en-US"/>
        </w:rPr>
        <w:t xml:space="preserve">Please refer to the Federation University </w:t>
      </w:r>
      <w:hyperlink r:id="rId35" w:history="1">
        <w:r w:rsidRPr="00A32953">
          <w:rPr>
            <w:rStyle w:val="Hyperlink"/>
            <w:lang w:eastAsia="en-US"/>
          </w:rPr>
          <w:t>Research Data Management Procedure</w:t>
        </w:r>
      </w:hyperlink>
      <w:r>
        <w:rPr>
          <w:lang w:eastAsia="en-US"/>
        </w:rPr>
        <w:t xml:space="preserve"> for guidance.</w:t>
      </w:r>
    </w:p>
    <w:p w14:paraId="5BFACA53" w14:textId="77777777" w:rsidR="001672FC" w:rsidRPr="00473DBE" w:rsidRDefault="001672FC" w:rsidP="001672FC">
      <w:pPr>
        <w:keepNex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1672FC" w:rsidRPr="009462A8" w14:paraId="4D6D70F7" w14:textId="77777777" w:rsidTr="004D4B1E">
        <w:trPr>
          <w:trHeight w:val="420"/>
        </w:trPr>
        <w:tc>
          <w:tcPr>
            <w:tcW w:w="9639" w:type="dxa"/>
            <w:gridSpan w:val="2"/>
          </w:tcPr>
          <w:p w14:paraId="3F30C7CA" w14:textId="77777777" w:rsidR="001672FC" w:rsidRPr="009462A8" w:rsidRDefault="001672FC" w:rsidP="004D4B1E">
            <w:pPr>
              <w:keepNext/>
            </w:pPr>
            <w:r w:rsidRPr="009462A8">
              <w:t>Who will have access to data</w:t>
            </w:r>
            <w:r>
              <w:t xml:space="preserve"> and information </w:t>
            </w:r>
            <w:r w:rsidRPr="00A32953">
              <w:rPr>
                <w:b/>
                <w:bCs/>
                <w:u w:val="single"/>
              </w:rPr>
              <w:t>during</w:t>
            </w:r>
            <w:r>
              <w:t xml:space="preserve"> the project</w:t>
            </w:r>
            <w:r w:rsidRPr="009462A8">
              <w:t>?</w:t>
            </w:r>
          </w:p>
        </w:tc>
      </w:tr>
      <w:tr w:rsidR="001672FC" w:rsidRPr="009462A8" w14:paraId="361C090A" w14:textId="77777777" w:rsidTr="004D4B1E">
        <w:trPr>
          <w:trHeight w:val="555"/>
        </w:trPr>
        <w:tc>
          <w:tcPr>
            <w:tcW w:w="4678" w:type="dxa"/>
          </w:tcPr>
          <w:p w14:paraId="7A9392BC" w14:textId="77777777" w:rsidR="001672FC" w:rsidRPr="009462A8" w:rsidRDefault="009B4EA6" w:rsidP="004D4B1E">
            <w:sdt>
              <w:sdtPr>
                <w:rPr>
                  <w:b/>
                  <w:bCs/>
                  <w:sz w:val="26"/>
                  <w:szCs w:val="26"/>
                </w:rPr>
                <w:id w:val="991986490"/>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t xml:space="preserve"> Access by named researchers only</w:t>
            </w:r>
          </w:p>
        </w:tc>
        <w:tc>
          <w:tcPr>
            <w:tcW w:w="4961" w:type="dxa"/>
          </w:tcPr>
          <w:p w14:paraId="0A7142CB" w14:textId="77777777" w:rsidR="001672FC" w:rsidRPr="009462A8" w:rsidRDefault="009B4EA6" w:rsidP="004D4B1E">
            <w:sdt>
              <w:sdtPr>
                <w:rPr>
                  <w:b/>
                  <w:bCs/>
                  <w:sz w:val="26"/>
                  <w:szCs w:val="26"/>
                </w:rPr>
                <w:id w:val="-196310412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t xml:space="preserve"> Access by other(s) than named researcher(s)</w:t>
            </w:r>
          </w:p>
        </w:tc>
      </w:tr>
    </w:tbl>
    <w:p w14:paraId="6C938D50" w14:textId="77777777" w:rsidR="001672FC" w:rsidRPr="009462A8" w:rsidRDefault="001672FC" w:rsidP="001672FC"/>
    <w:p w14:paraId="73A1173E" w14:textId="77777777" w:rsidR="001672FC" w:rsidRPr="009462A8" w:rsidRDefault="001672FC" w:rsidP="001672FC">
      <w:pPr>
        <w:keepNext/>
      </w:pPr>
      <w:r w:rsidRPr="009462A8">
        <w:t>If others have access to data</w:t>
      </w:r>
      <w:r>
        <w:t xml:space="preserve"> and information</w:t>
      </w:r>
      <w:r w:rsidRPr="009462A8">
        <w:t>, identify who, at which storage site, for what purpose, and their connection to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672FC" w:rsidRPr="009462A8" w14:paraId="1F57FD7A" w14:textId="77777777" w:rsidTr="004D4B1E">
        <w:sdt>
          <w:sdtPr>
            <w:rPr>
              <w:rFonts w:ascii="Arial" w:hAnsi="Arial"/>
            </w:rPr>
            <w:id w:val="-787352409"/>
            <w:placeholder>
              <w:docPart w:val="306C330C0FFB498289A45B22B7966DCD"/>
            </w:placeholder>
            <w:showingPlcHdr/>
          </w:sdtPr>
          <w:sdtEndPr/>
          <w:sdtContent>
            <w:tc>
              <w:tcPr>
                <w:tcW w:w="5000" w:type="pct"/>
              </w:tcPr>
              <w:p w14:paraId="060595FF" w14:textId="77777777" w:rsidR="001672FC" w:rsidRPr="009462A8" w:rsidRDefault="001672FC" w:rsidP="004D4B1E">
                <w:pPr>
                  <w:pStyle w:val="ResearcherResponse"/>
                  <w:rPr>
                    <w:rFonts w:ascii="Arial" w:hAnsi="Arial"/>
                  </w:rPr>
                </w:pPr>
                <w:r w:rsidRPr="004C4E14">
                  <w:rPr>
                    <w:rStyle w:val="PlaceholderText"/>
                  </w:rPr>
                  <w:t>Click or tap here to enter text.</w:t>
                </w:r>
              </w:p>
            </w:tc>
          </w:sdtContent>
        </w:sdt>
      </w:tr>
    </w:tbl>
    <w:p w14:paraId="0DA400BF" w14:textId="77777777" w:rsidR="001672FC" w:rsidRPr="009462A8" w:rsidRDefault="001672FC" w:rsidP="001672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881"/>
        <w:gridCol w:w="6214"/>
      </w:tblGrid>
      <w:tr w:rsidR="001672FC" w:rsidRPr="009462A8" w14:paraId="683A1643" w14:textId="77777777" w:rsidTr="004D4B1E">
        <w:tc>
          <w:tcPr>
            <w:tcW w:w="5000" w:type="pct"/>
            <w:gridSpan w:val="3"/>
          </w:tcPr>
          <w:p w14:paraId="67BD678A" w14:textId="2F6AADA5" w:rsidR="001672FC" w:rsidRPr="009462A8" w:rsidRDefault="001672FC" w:rsidP="004D4B1E">
            <w:pPr>
              <w:keepNext/>
              <w:rPr>
                <w:bCs/>
              </w:rPr>
            </w:pPr>
            <w:r w:rsidRPr="009462A8">
              <w:t>Which of the following methods will be used to ensure data</w:t>
            </w:r>
            <w:r>
              <w:t xml:space="preserve"> and information</w:t>
            </w:r>
            <w:r w:rsidRPr="009462A8">
              <w:t xml:space="preserve"> security? </w:t>
            </w:r>
            <w:r>
              <w:t xml:space="preserve">Please select </w:t>
            </w:r>
            <w:r w:rsidR="00EB601C">
              <w:t>and describe</w:t>
            </w:r>
            <w:r w:rsidR="005F7864">
              <w:t xml:space="preserve"> all applicable responses.</w:t>
            </w:r>
          </w:p>
        </w:tc>
      </w:tr>
      <w:tr w:rsidR="001672FC" w:rsidRPr="009462A8" w14:paraId="7BD6BA53" w14:textId="77777777" w:rsidTr="004D4B1E">
        <w:trPr>
          <w:cantSplit/>
        </w:trPr>
        <w:tc>
          <w:tcPr>
            <w:tcW w:w="277" w:type="pct"/>
            <w:tcBorders>
              <w:right w:val="nil"/>
            </w:tcBorders>
          </w:tcPr>
          <w:p w14:paraId="1774EF38" w14:textId="77777777" w:rsidR="001672FC" w:rsidRPr="00817EA7" w:rsidRDefault="009B4EA6" w:rsidP="0050769A">
            <w:pPr>
              <w:spacing w:after="0"/>
              <w:ind w:left="317" w:hanging="317"/>
              <w:jc w:val="left"/>
              <w:rPr>
                <w:bCs/>
              </w:rPr>
            </w:pPr>
            <w:sdt>
              <w:sdtPr>
                <w:rPr>
                  <w:b/>
                  <w:bCs/>
                  <w:sz w:val="26"/>
                  <w:szCs w:val="26"/>
                </w:rPr>
                <w:id w:val="2121517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9462A8">
              <w:rPr>
                <w:bCs/>
              </w:rPr>
              <w:t xml:space="preserve"> </w:t>
            </w:r>
          </w:p>
        </w:tc>
        <w:tc>
          <w:tcPr>
            <w:tcW w:w="1496" w:type="pct"/>
            <w:tcBorders>
              <w:left w:val="nil"/>
              <w:right w:val="nil"/>
            </w:tcBorders>
          </w:tcPr>
          <w:p w14:paraId="7C09F9E0" w14:textId="31016E1E" w:rsidR="001672FC" w:rsidRDefault="001672FC" w:rsidP="004D4B1E">
            <w:pPr>
              <w:jc w:val="left"/>
            </w:pPr>
            <w:r>
              <w:t xml:space="preserve">Physical, </w:t>
            </w:r>
            <w:r w:rsidR="3B1B81D6">
              <w:t>e.g</w:t>
            </w:r>
            <w:r>
              <w:t>. Hard copy in a locked filing cabinet.</w:t>
            </w:r>
          </w:p>
        </w:tc>
        <w:tc>
          <w:tcPr>
            <w:tcW w:w="3225" w:type="pct"/>
            <w:tcBorders>
              <w:left w:val="nil"/>
            </w:tcBorders>
          </w:tcPr>
          <w:p w14:paraId="25C411F8" w14:textId="77777777" w:rsidR="001672FC" w:rsidRDefault="001672FC" w:rsidP="004D4B1E">
            <w:pPr>
              <w:jc w:val="left"/>
            </w:pPr>
            <w:r w:rsidRPr="0006477B">
              <w:t>Please describe</w:t>
            </w:r>
            <w:r>
              <w:t>:</w:t>
            </w:r>
          </w:p>
          <w:p w14:paraId="6DF219DA" w14:textId="77777777" w:rsidR="001672FC" w:rsidRPr="0006477B" w:rsidRDefault="009B4EA6" w:rsidP="004D4B1E">
            <w:pPr>
              <w:jc w:val="left"/>
              <w:rPr>
                <w:rFonts w:ascii="Arial" w:hAnsi="Arial"/>
              </w:rPr>
            </w:pPr>
            <w:sdt>
              <w:sdtPr>
                <w:rPr>
                  <w:rFonts w:ascii="Arial" w:hAnsi="Arial"/>
                </w:rPr>
                <w:id w:val="-1759210004"/>
                <w:placeholder>
                  <w:docPart w:val="E02EB20C6BE54B0789B2285F58A801AF"/>
                </w:placeholder>
                <w:showingPlcHdr/>
              </w:sdtPr>
              <w:sdtEndPr/>
              <w:sdtContent>
                <w:r w:rsidR="001672FC" w:rsidRPr="004C4E14">
                  <w:rPr>
                    <w:rStyle w:val="PlaceholderText"/>
                  </w:rPr>
                  <w:t>Click or tap here to enter text.</w:t>
                </w:r>
              </w:sdtContent>
            </w:sdt>
          </w:p>
        </w:tc>
      </w:tr>
      <w:tr w:rsidR="001672FC" w:rsidRPr="009462A8" w14:paraId="7A4438D7" w14:textId="77777777" w:rsidTr="004D4B1E">
        <w:trPr>
          <w:cantSplit/>
        </w:trPr>
        <w:tc>
          <w:tcPr>
            <w:tcW w:w="277" w:type="pct"/>
            <w:tcBorders>
              <w:right w:val="nil"/>
            </w:tcBorders>
          </w:tcPr>
          <w:p w14:paraId="77B70559" w14:textId="77777777" w:rsidR="001672FC" w:rsidRPr="00817EA7" w:rsidRDefault="009B4EA6" w:rsidP="0050769A">
            <w:pPr>
              <w:keepNext/>
              <w:spacing w:after="0"/>
              <w:ind w:left="317" w:hanging="317"/>
              <w:jc w:val="left"/>
              <w:rPr>
                <w:bCs/>
              </w:rPr>
            </w:pPr>
            <w:sdt>
              <w:sdtPr>
                <w:rPr>
                  <w:b/>
                  <w:bCs/>
                  <w:sz w:val="26"/>
                  <w:szCs w:val="26"/>
                </w:rPr>
                <w:id w:val="-538903753"/>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435529A2" w14:textId="061E3F3B" w:rsidR="001672FC" w:rsidRPr="00817EA7" w:rsidRDefault="001672FC" w:rsidP="004D4B1E">
            <w:pPr>
              <w:keepNext/>
              <w:jc w:val="left"/>
              <w:rPr>
                <w:bCs/>
              </w:rPr>
            </w:pPr>
            <w:r>
              <w:t xml:space="preserve">Network, </w:t>
            </w:r>
            <w:r w:rsidR="008F6F63">
              <w:t>e.g</w:t>
            </w:r>
            <w:r>
              <w:t xml:space="preserve">. Internal University drive, ECM, </w:t>
            </w:r>
            <w:proofErr w:type="spellStart"/>
            <w:r>
              <w:t>Sharepoint</w:t>
            </w:r>
            <w:proofErr w:type="spellEnd"/>
          </w:p>
        </w:tc>
        <w:tc>
          <w:tcPr>
            <w:tcW w:w="3225" w:type="pct"/>
            <w:tcBorders>
              <w:left w:val="nil"/>
            </w:tcBorders>
          </w:tcPr>
          <w:p w14:paraId="352B00E5" w14:textId="77777777" w:rsidR="001672FC" w:rsidRDefault="001672FC" w:rsidP="004D4B1E">
            <w:pPr>
              <w:jc w:val="left"/>
            </w:pPr>
            <w:r w:rsidRPr="0006477B">
              <w:t>Please describe</w:t>
            </w:r>
            <w:r>
              <w:t>:</w:t>
            </w:r>
          </w:p>
          <w:p w14:paraId="4DCE3140" w14:textId="77777777" w:rsidR="001672FC" w:rsidRPr="00817EA7" w:rsidRDefault="009B4EA6" w:rsidP="004D4B1E">
            <w:pPr>
              <w:jc w:val="left"/>
              <w:rPr>
                <w:bCs/>
              </w:rPr>
            </w:pPr>
            <w:sdt>
              <w:sdtPr>
                <w:rPr>
                  <w:rFonts w:ascii="Arial" w:hAnsi="Arial"/>
                </w:rPr>
                <w:id w:val="16673580"/>
                <w:placeholder>
                  <w:docPart w:val="2DE96CEA01084B6BA0ABF200FC00E51D"/>
                </w:placeholder>
                <w:showingPlcHdr/>
              </w:sdtPr>
              <w:sdtEndPr/>
              <w:sdtContent>
                <w:r w:rsidR="001672FC" w:rsidRPr="004C4E14">
                  <w:rPr>
                    <w:rStyle w:val="PlaceholderText"/>
                  </w:rPr>
                  <w:t>Click or tap here to enter text.</w:t>
                </w:r>
              </w:sdtContent>
            </w:sdt>
          </w:p>
        </w:tc>
      </w:tr>
      <w:tr w:rsidR="001672FC" w:rsidRPr="009462A8" w14:paraId="6ACE08D8" w14:textId="77777777" w:rsidTr="004D4B1E">
        <w:trPr>
          <w:cantSplit/>
        </w:trPr>
        <w:tc>
          <w:tcPr>
            <w:tcW w:w="277" w:type="pct"/>
            <w:tcBorders>
              <w:right w:val="nil"/>
            </w:tcBorders>
          </w:tcPr>
          <w:p w14:paraId="26459315" w14:textId="77777777" w:rsidR="001672FC" w:rsidRPr="009462A8" w:rsidRDefault="009B4EA6" w:rsidP="0050769A">
            <w:pPr>
              <w:keepNext/>
              <w:spacing w:after="0"/>
              <w:ind w:left="317" w:hanging="317"/>
              <w:jc w:val="left"/>
            </w:pPr>
            <w:sdt>
              <w:sdtPr>
                <w:rPr>
                  <w:b/>
                  <w:bCs/>
                  <w:sz w:val="26"/>
                  <w:szCs w:val="26"/>
                </w:rPr>
                <w:id w:val="910051667"/>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56285396" w14:textId="2555971A" w:rsidR="001672FC" w:rsidRPr="009462A8" w:rsidRDefault="001672FC" w:rsidP="004D4B1E">
            <w:pPr>
              <w:jc w:val="left"/>
            </w:pPr>
            <w:r>
              <w:t xml:space="preserve">System or other technological security measures </w:t>
            </w:r>
            <w:r w:rsidR="008F6F63">
              <w:t>e.g</w:t>
            </w:r>
            <w:r>
              <w:t xml:space="preserve">. Cloud, etc. </w:t>
            </w:r>
          </w:p>
        </w:tc>
        <w:tc>
          <w:tcPr>
            <w:tcW w:w="3225" w:type="pct"/>
            <w:tcBorders>
              <w:left w:val="nil"/>
            </w:tcBorders>
          </w:tcPr>
          <w:p w14:paraId="641B7BDB" w14:textId="77777777" w:rsidR="001672FC" w:rsidRDefault="001672FC" w:rsidP="004D4B1E">
            <w:pPr>
              <w:jc w:val="left"/>
            </w:pPr>
            <w:r w:rsidRPr="0006477B">
              <w:t>Please describe</w:t>
            </w:r>
            <w:r>
              <w:t>:</w:t>
            </w:r>
          </w:p>
          <w:p w14:paraId="0D6B5CA6" w14:textId="77777777" w:rsidR="001672FC" w:rsidRPr="009462A8" w:rsidRDefault="009B4EA6" w:rsidP="004D4B1E">
            <w:pPr>
              <w:jc w:val="left"/>
            </w:pPr>
            <w:sdt>
              <w:sdtPr>
                <w:rPr>
                  <w:rFonts w:ascii="Arial" w:hAnsi="Arial"/>
                </w:rPr>
                <w:id w:val="1402411100"/>
                <w:placeholder>
                  <w:docPart w:val="BB099CB1EAA24969BC94441429CA91E8"/>
                </w:placeholder>
                <w:showingPlcHdr/>
              </w:sdtPr>
              <w:sdtEndPr/>
              <w:sdtContent>
                <w:r w:rsidR="001672FC" w:rsidRPr="004C4E14">
                  <w:rPr>
                    <w:rStyle w:val="PlaceholderText"/>
                  </w:rPr>
                  <w:t>Click or tap here to enter text.</w:t>
                </w:r>
              </w:sdtContent>
            </w:sdt>
          </w:p>
        </w:tc>
      </w:tr>
      <w:tr w:rsidR="001672FC" w:rsidRPr="009462A8" w14:paraId="51C0FAEF" w14:textId="77777777" w:rsidTr="004D4B1E">
        <w:trPr>
          <w:cantSplit/>
        </w:trPr>
        <w:tc>
          <w:tcPr>
            <w:tcW w:w="277" w:type="pct"/>
            <w:tcBorders>
              <w:right w:val="nil"/>
            </w:tcBorders>
          </w:tcPr>
          <w:p w14:paraId="7D363DAD" w14:textId="77777777" w:rsidR="001672FC" w:rsidRPr="009462A8" w:rsidRDefault="009B4EA6" w:rsidP="0050769A">
            <w:pPr>
              <w:keepNext/>
              <w:spacing w:after="0"/>
              <w:ind w:left="317" w:hanging="317"/>
              <w:jc w:val="left"/>
            </w:pPr>
            <w:sdt>
              <w:sdtPr>
                <w:rPr>
                  <w:b/>
                  <w:bCs/>
                  <w:sz w:val="26"/>
                  <w:szCs w:val="26"/>
                </w:rPr>
                <w:id w:val="142860923"/>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p>
        </w:tc>
        <w:tc>
          <w:tcPr>
            <w:tcW w:w="1496" w:type="pct"/>
            <w:tcBorders>
              <w:left w:val="nil"/>
              <w:right w:val="nil"/>
            </w:tcBorders>
          </w:tcPr>
          <w:p w14:paraId="24E915C1" w14:textId="77777777" w:rsidR="001672FC" w:rsidRPr="009462A8" w:rsidRDefault="001672FC" w:rsidP="004D4B1E">
            <w:pPr>
              <w:keepNext/>
              <w:jc w:val="left"/>
            </w:pPr>
            <w:r w:rsidRPr="009462A8">
              <w:t>Other</w:t>
            </w:r>
          </w:p>
        </w:tc>
        <w:tc>
          <w:tcPr>
            <w:tcW w:w="3225" w:type="pct"/>
            <w:tcBorders>
              <w:left w:val="nil"/>
            </w:tcBorders>
          </w:tcPr>
          <w:p w14:paraId="1CF442FD" w14:textId="77777777" w:rsidR="001672FC" w:rsidRDefault="001672FC" w:rsidP="004D4B1E">
            <w:pPr>
              <w:jc w:val="left"/>
            </w:pPr>
            <w:r w:rsidRPr="0006477B">
              <w:t>Please describe</w:t>
            </w:r>
            <w:r>
              <w:t>:</w:t>
            </w:r>
          </w:p>
          <w:p w14:paraId="61BAAE63" w14:textId="77777777" w:rsidR="001672FC" w:rsidRPr="009462A8" w:rsidRDefault="009B4EA6" w:rsidP="004D4B1E">
            <w:pPr>
              <w:keepNext/>
              <w:jc w:val="left"/>
            </w:pPr>
            <w:sdt>
              <w:sdtPr>
                <w:rPr>
                  <w:rFonts w:ascii="Arial" w:hAnsi="Arial"/>
                </w:rPr>
                <w:id w:val="-1583055894"/>
                <w:placeholder>
                  <w:docPart w:val="9864BB899F77407B945A9D6CD84E87FC"/>
                </w:placeholder>
                <w:showingPlcHdr/>
              </w:sdtPr>
              <w:sdtEndPr/>
              <w:sdtContent>
                <w:r w:rsidR="001672FC" w:rsidRPr="004C4E14">
                  <w:rPr>
                    <w:rStyle w:val="PlaceholderText"/>
                  </w:rPr>
                  <w:t>Click or tap here to enter text.</w:t>
                </w:r>
              </w:sdtContent>
            </w:sdt>
          </w:p>
        </w:tc>
      </w:tr>
    </w:tbl>
    <w:p w14:paraId="73677D09" w14:textId="77777777" w:rsidR="001672FC" w:rsidRPr="00606C7E" w:rsidRDefault="001672FC" w:rsidP="001672FC"/>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1"/>
        <w:gridCol w:w="1134"/>
        <w:gridCol w:w="879"/>
      </w:tblGrid>
      <w:tr w:rsidR="001672FC" w:rsidRPr="00F95363" w14:paraId="64A41A38" w14:textId="77777777" w:rsidTr="004D4B1E">
        <w:tc>
          <w:tcPr>
            <w:tcW w:w="7621" w:type="dxa"/>
          </w:tcPr>
          <w:p w14:paraId="6434B6C8" w14:textId="7D8AB46E" w:rsidR="001672FC" w:rsidRPr="00C66BBB" w:rsidRDefault="001672FC" w:rsidP="004D4B1E">
            <w:pPr>
              <w:keepNext/>
              <w:rPr>
                <w:rFonts w:ascii="Arial" w:hAnsi="Arial"/>
              </w:rPr>
            </w:pPr>
            <w:r w:rsidRPr="00C66BBB">
              <w:t>Does data storage comply with the</w:t>
            </w:r>
            <w:r>
              <w:t xml:space="preserve"> requirements of the</w:t>
            </w:r>
            <w:r w:rsidRPr="00C66BBB">
              <w:t xml:space="preserve"> </w:t>
            </w:r>
            <w:r w:rsidRPr="00D2423F">
              <w:t>National Statement on Ethical Conduct in Human Research 20</w:t>
            </w:r>
            <w:r w:rsidR="00EB601C">
              <w:t>23</w:t>
            </w:r>
            <w:r>
              <w:t>?</w:t>
            </w:r>
            <w:r w:rsidRPr="00C66BBB">
              <w:rPr>
                <w:rFonts w:ascii="Arial" w:hAnsi="Arial"/>
              </w:rPr>
              <w:t xml:space="preserve"> </w:t>
            </w:r>
            <w:r>
              <w:rPr>
                <w:rFonts w:ascii="Arial" w:hAnsi="Arial"/>
              </w:rPr>
              <w:t xml:space="preserve"> </w:t>
            </w:r>
            <w:r w:rsidRPr="00006345">
              <w:t>(</w:t>
            </w:r>
            <w:hyperlink r:id="rId36" w:history="1">
              <w:r w:rsidRPr="0058386C">
                <w:rPr>
                  <w:rStyle w:val="Hyperlink"/>
                </w:rPr>
                <w:t>National Statement</w:t>
              </w:r>
            </w:hyperlink>
            <w:r w:rsidRPr="00AB387D">
              <w:t>, Chapter 3.1, Element 4</w:t>
            </w:r>
            <w:r w:rsidRPr="00006345">
              <w:t>)</w:t>
            </w:r>
          </w:p>
        </w:tc>
        <w:tc>
          <w:tcPr>
            <w:tcW w:w="1134" w:type="dxa"/>
          </w:tcPr>
          <w:p w14:paraId="555501E1" w14:textId="77777777" w:rsidR="001672FC" w:rsidRPr="00C66BBB" w:rsidRDefault="009B4EA6" w:rsidP="004D4B1E">
            <w:pPr>
              <w:keepNext/>
            </w:pPr>
            <w:sdt>
              <w:sdtPr>
                <w:rPr>
                  <w:b/>
                  <w:bCs/>
                  <w:sz w:val="26"/>
                  <w:szCs w:val="26"/>
                </w:rPr>
                <w:id w:val="-14551449"/>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C66BBB">
              <w:t xml:space="preserve"> Yes</w:t>
            </w:r>
          </w:p>
        </w:tc>
        <w:tc>
          <w:tcPr>
            <w:tcW w:w="879" w:type="dxa"/>
          </w:tcPr>
          <w:p w14:paraId="3935EBCE" w14:textId="77777777" w:rsidR="001672FC" w:rsidRPr="00F95363" w:rsidRDefault="009B4EA6" w:rsidP="004D4B1E">
            <w:pPr>
              <w:keepNext/>
            </w:pPr>
            <w:sdt>
              <w:sdtPr>
                <w:rPr>
                  <w:b/>
                  <w:bCs/>
                  <w:sz w:val="26"/>
                  <w:szCs w:val="26"/>
                </w:rPr>
                <w:id w:val="1310588225"/>
                <w14:checkbox>
                  <w14:checked w14:val="0"/>
                  <w14:checkedState w14:val="2612" w14:font="MS Gothic"/>
                  <w14:uncheckedState w14:val="2610" w14:font="MS Gothic"/>
                </w14:checkbox>
              </w:sdtPr>
              <w:sdtEndPr/>
              <w:sdtContent>
                <w:r w:rsidR="001672FC">
                  <w:rPr>
                    <w:rFonts w:ascii="MS Gothic" w:eastAsia="MS Gothic" w:hAnsi="MS Gothic" w:hint="eastAsia"/>
                    <w:b/>
                    <w:bCs/>
                    <w:sz w:val="26"/>
                    <w:szCs w:val="26"/>
                  </w:rPr>
                  <w:t>☐</w:t>
                </w:r>
              </w:sdtContent>
            </w:sdt>
            <w:r w:rsidR="001672FC" w:rsidRPr="00C66BBB">
              <w:t xml:space="preserve"> No</w:t>
            </w:r>
          </w:p>
        </w:tc>
      </w:tr>
      <w:tr w:rsidR="001672FC" w:rsidRPr="00F95363" w14:paraId="0F9A80E0" w14:textId="77777777" w:rsidTr="004D4B1E">
        <w:tc>
          <w:tcPr>
            <w:tcW w:w="9634" w:type="dxa"/>
            <w:gridSpan w:val="3"/>
          </w:tcPr>
          <w:p w14:paraId="068ED520" w14:textId="77777777" w:rsidR="001672FC" w:rsidRDefault="001672FC" w:rsidP="004D4B1E">
            <w:pPr>
              <w:keepNext/>
            </w:pPr>
            <w:r w:rsidRPr="005400EF">
              <w:t xml:space="preserve">If </w:t>
            </w:r>
            <w:r w:rsidRPr="005400EF">
              <w:rPr>
                <w:b/>
                <w:bCs/>
                <w:i/>
              </w:rPr>
              <w:t>no</w:t>
            </w:r>
            <w:r w:rsidRPr="005400EF">
              <w:rPr>
                <w:b/>
                <w:bCs/>
              </w:rPr>
              <w:t>,</w:t>
            </w:r>
            <w:r w:rsidRPr="005400EF">
              <w:t xml:space="preserve"> please explain</w:t>
            </w:r>
            <w:r>
              <w:t>:</w:t>
            </w:r>
          </w:p>
          <w:sdt>
            <w:sdtPr>
              <w:rPr>
                <w:rFonts w:ascii="Arial" w:hAnsi="Arial"/>
              </w:rPr>
              <w:id w:val="2049873140"/>
              <w:placeholder>
                <w:docPart w:val="3CB5554B575B4F0189CBE6F7E296028C"/>
              </w:placeholder>
              <w:showingPlcHdr/>
            </w:sdtPr>
            <w:sdtEndPr/>
            <w:sdtContent>
              <w:p w14:paraId="3092ECFD" w14:textId="77777777" w:rsidR="001672FC" w:rsidRPr="00C66BBB" w:rsidRDefault="001672FC" w:rsidP="004D4B1E">
                <w:r w:rsidRPr="004C4E14">
                  <w:rPr>
                    <w:rStyle w:val="PlaceholderText"/>
                  </w:rPr>
                  <w:t>Click or tap here to enter text.</w:t>
                </w:r>
              </w:p>
            </w:sdtContent>
          </w:sdt>
        </w:tc>
      </w:tr>
    </w:tbl>
    <w:p w14:paraId="354ED87C" w14:textId="77777777" w:rsidR="001672FC" w:rsidRPr="00606C7E" w:rsidRDefault="001672FC" w:rsidP="001672FC"/>
    <w:tbl>
      <w:tblP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9636"/>
      </w:tblGrid>
      <w:tr w:rsidR="001672FC" w:rsidRPr="009462A8" w14:paraId="424978FC" w14:textId="77777777" w:rsidTr="004D4B1E">
        <w:tc>
          <w:tcPr>
            <w:tcW w:w="9636" w:type="dxa"/>
          </w:tcPr>
          <w:p w14:paraId="2CD3CEFC" w14:textId="77777777" w:rsidR="001672FC" w:rsidRDefault="001672FC" w:rsidP="004D4B1E">
            <w:pPr>
              <w:keepNext/>
            </w:pPr>
            <w:r w:rsidRPr="009462A8">
              <w:t>If data</w:t>
            </w:r>
            <w:r>
              <w:t xml:space="preserve"> and information</w:t>
            </w:r>
            <w:r w:rsidRPr="009462A8">
              <w:t xml:space="preserve"> is to be kept elsewhere during fieldwork, please explain how and where data will be held, including arrangements for data</w:t>
            </w:r>
            <w:r>
              <w:t xml:space="preserve"> and information </w:t>
            </w:r>
            <w:r w:rsidRPr="009462A8">
              <w:t>security</w:t>
            </w:r>
            <w:r>
              <w:t>:</w:t>
            </w:r>
          </w:p>
          <w:sdt>
            <w:sdtPr>
              <w:rPr>
                <w:rFonts w:ascii="Arial" w:hAnsi="Arial"/>
              </w:rPr>
              <w:id w:val="-1803917381"/>
              <w:placeholder>
                <w:docPart w:val="6EF5118063EB4A398BEBD02AD23A3A88"/>
              </w:placeholder>
              <w:showingPlcHdr/>
            </w:sdtPr>
            <w:sdtEndPr/>
            <w:sdtContent>
              <w:p w14:paraId="54B86D64" w14:textId="77777777" w:rsidR="001672FC" w:rsidRPr="00DB56C2" w:rsidRDefault="001672FC" w:rsidP="004D4B1E">
                <w:pPr>
                  <w:rPr>
                    <w:rStyle w:val="PlaceholderText"/>
                    <w:rFonts w:ascii="Arial" w:hAnsi="Arial"/>
                    <w:color w:val="002060"/>
                  </w:rPr>
                </w:pPr>
                <w:r w:rsidRPr="004C4E14">
                  <w:rPr>
                    <w:rStyle w:val="PlaceholderText"/>
                  </w:rPr>
                  <w:t>Click or tap here to enter text.</w:t>
                </w:r>
              </w:p>
            </w:sdtContent>
          </w:sdt>
        </w:tc>
      </w:tr>
    </w:tbl>
    <w:p w14:paraId="17B3255B" w14:textId="77777777" w:rsidR="001672FC" w:rsidRDefault="001672FC" w:rsidP="001672FC"/>
    <w:p w14:paraId="10C47525" w14:textId="77777777" w:rsidR="00497572" w:rsidRPr="004115CC" w:rsidRDefault="00497572" w:rsidP="00497572">
      <w:pPr>
        <w:pStyle w:val="Heading2"/>
      </w:pPr>
      <w:r w:rsidRPr="004115CC">
        <w:t>Confidentiality</w:t>
      </w:r>
    </w:p>
    <w:p w14:paraId="32C60865" w14:textId="77777777" w:rsidR="001672FC" w:rsidRPr="003234ED" w:rsidRDefault="001672FC" w:rsidP="001672FC">
      <w:pPr>
        <w:rPr>
          <w:b/>
          <w:bCs/>
          <w:i/>
          <w:iCs/>
        </w:rPr>
      </w:pPr>
      <w:r w:rsidRPr="003234ED">
        <w:rPr>
          <w:b/>
          <w:bCs/>
          <w:i/>
          <w:iCs/>
        </w:rPr>
        <w:t>Notes:</w:t>
      </w:r>
    </w:p>
    <w:p w14:paraId="723CEC78" w14:textId="390B936C" w:rsidR="001672FC" w:rsidRDefault="001672FC" w:rsidP="001672FC">
      <w:pPr>
        <w:pStyle w:val="ListParagraph"/>
        <w:numPr>
          <w:ilvl w:val="0"/>
          <w:numId w:val="46"/>
        </w:numPr>
      </w:pPr>
      <w:r w:rsidRPr="004115CC">
        <w:t>Where the sample size is very small, or information is obtained through a focus group, it may be impossible to guarantee anonymity or confidentiality of participants’ identity, and participants involved in such projects need to be advised of this limitation.</w:t>
      </w:r>
    </w:p>
    <w:p w14:paraId="2648B95F" w14:textId="77777777" w:rsidR="001672FC" w:rsidRDefault="001672FC" w:rsidP="001672FC">
      <w:pPr>
        <w:pStyle w:val="ListParagraph"/>
        <w:numPr>
          <w:ilvl w:val="0"/>
          <w:numId w:val="46"/>
        </w:numPr>
      </w:pPr>
      <w:r>
        <w:t xml:space="preserve">See National Statement Chapter 3.1, Element 4, ‘Identifiability of information,’ pp. 33-35 </w:t>
      </w:r>
    </w:p>
    <w:tbl>
      <w:tblPr>
        <w:tblW w:w="49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1175"/>
        <w:gridCol w:w="1077"/>
        <w:gridCol w:w="1077"/>
      </w:tblGrid>
      <w:tr w:rsidR="007814D1" w:rsidRPr="007814D1" w14:paraId="3F6B205C" w14:textId="77777777" w:rsidTr="00141475">
        <w:trPr>
          <w:cantSplit/>
          <w:tblHeader/>
        </w:trPr>
        <w:tc>
          <w:tcPr>
            <w:tcW w:w="3238" w:type="pct"/>
          </w:tcPr>
          <w:p w14:paraId="51504D2E" w14:textId="64B6FAAF" w:rsidR="007814D1" w:rsidRPr="007814D1" w:rsidRDefault="00FE2438" w:rsidP="00FE2438">
            <w:pPr>
              <w:pStyle w:val="Heading2"/>
            </w:pPr>
            <w:r>
              <w:t>Identifiability of Data</w:t>
            </w:r>
          </w:p>
        </w:tc>
        <w:tc>
          <w:tcPr>
            <w:tcW w:w="622" w:type="pct"/>
            <w:vAlign w:val="bottom"/>
          </w:tcPr>
          <w:p w14:paraId="10ADC5F0" w14:textId="4C5A4E47" w:rsidR="007814D1" w:rsidRPr="007814D1" w:rsidRDefault="00447BA6" w:rsidP="00FE2438">
            <w:pPr>
              <w:jc w:val="left"/>
              <w:rPr>
                <w:b/>
                <w:bCs/>
              </w:rPr>
            </w:pPr>
            <w:r>
              <w:rPr>
                <w:b/>
                <w:bCs/>
              </w:rPr>
              <w:t>At</w:t>
            </w:r>
            <w:r w:rsidR="007814D1" w:rsidRPr="007814D1">
              <w:rPr>
                <w:b/>
                <w:bCs/>
              </w:rPr>
              <w:t xml:space="preserve"> collection</w:t>
            </w:r>
          </w:p>
        </w:tc>
        <w:tc>
          <w:tcPr>
            <w:tcW w:w="570" w:type="pct"/>
            <w:vAlign w:val="bottom"/>
          </w:tcPr>
          <w:p w14:paraId="758F5510" w14:textId="20E6473F" w:rsidR="007814D1" w:rsidRPr="007814D1" w:rsidRDefault="007814D1" w:rsidP="00FE2438">
            <w:pPr>
              <w:jc w:val="left"/>
              <w:rPr>
                <w:b/>
                <w:bCs/>
              </w:rPr>
            </w:pPr>
            <w:r w:rsidRPr="007814D1">
              <w:rPr>
                <w:b/>
                <w:bCs/>
              </w:rPr>
              <w:t>During analysis</w:t>
            </w:r>
          </w:p>
        </w:tc>
        <w:tc>
          <w:tcPr>
            <w:tcW w:w="570" w:type="pct"/>
            <w:vAlign w:val="bottom"/>
          </w:tcPr>
          <w:p w14:paraId="16BF2E97" w14:textId="19E59D14" w:rsidR="007814D1" w:rsidRPr="007814D1" w:rsidRDefault="007814D1" w:rsidP="00FE2438">
            <w:pPr>
              <w:jc w:val="left"/>
              <w:rPr>
                <w:b/>
                <w:bCs/>
              </w:rPr>
            </w:pPr>
            <w:r w:rsidRPr="007814D1">
              <w:rPr>
                <w:b/>
                <w:bCs/>
              </w:rPr>
              <w:t>Post project</w:t>
            </w:r>
          </w:p>
        </w:tc>
      </w:tr>
      <w:tr w:rsidR="007814D1" w:rsidRPr="004115CC" w14:paraId="28FFB3B4" w14:textId="40625630" w:rsidTr="00141475">
        <w:trPr>
          <w:cantSplit/>
        </w:trPr>
        <w:tc>
          <w:tcPr>
            <w:tcW w:w="3238" w:type="pct"/>
          </w:tcPr>
          <w:p w14:paraId="6EF2317B" w14:textId="77777777" w:rsidR="007814D1" w:rsidRDefault="007814D1" w:rsidP="007814D1">
            <w:r w:rsidRPr="004115CC">
              <w:rPr>
                <w:b/>
              </w:rPr>
              <w:t>Individually identifiable data</w:t>
            </w:r>
            <w:r w:rsidRPr="004115CC">
              <w:t>, where the identity of a specific individual can reasonably be ascertained.  Examples of identifiers include the individual’s name, image, and date of birth or address.</w:t>
            </w:r>
          </w:p>
          <w:p w14:paraId="0D191BE7" w14:textId="715E2C45" w:rsidR="007814D1" w:rsidRPr="00550A5B" w:rsidRDefault="00FE2438" w:rsidP="007814D1">
            <w:pPr>
              <w:rPr>
                <w:u w:val="single"/>
              </w:rPr>
            </w:pPr>
            <w:r w:rsidRPr="00550A5B">
              <w:rPr>
                <w:u w:val="single"/>
              </w:rPr>
              <w:t xml:space="preserve">If </w:t>
            </w:r>
            <w:r w:rsidR="00141475" w:rsidRPr="00550A5B">
              <w:rPr>
                <w:u w:val="single"/>
              </w:rPr>
              <w:t xml:space="preserve">applicable to specific datasets only, please explain here: </w:t>
            </w:r>
          </w:p>
          <w:sdt>
            <w:sdtPr>
              <w:rPr>
                <w:rFonts w:ascii="Arial" w:hAnsi="Arial"/>
              </w:rPr>
              <w:id w:val="782299227"/>
              <w:placeholder>
                <w:docPart w:val="C14238F78FAB4FB5A1B8D0FA29BC9A1F"/>
              </w:placeholder>
              <w:showingPlcHdr/>
            </w:sdtPr>
            <w:sdtEndPr/>
            <w:sdtContent>
              <w:p w14:paraId="49868779" w14:textId="7FC66A2D" w:rsidR="00141475" w:rsidRPr="00141475" w:rsidRDefault="00141475" w:rsidP="00141475">
                <w:pPr>
                  <w:pStyle w:val="ResearcherResponse"/>
                  <w:rPr>
                    <w:rFonts w:ascii="Arial" w:hAnsi="Arial"/>
                    <w:color w:val="002060"/>
                  </w:rPr>
                </w:pPr>
                <w:r w:rsidRPr="004C4E14">
                  <w:rPr>
                    <w:rStyle w:val="PlaceholderText"/>
                  </w:rPr>
                  <w:t>Click or tap here to enter text.</w:t>
                </w:r>
              </w:p>
            </w:sdtContent>
          </w:sdt>
        </w:tc>
        <w:tc>
          <w:tcPr>
            <w:tcW w:w="622" w:type="pct"/>
          </w:tcPr>
          <w:p w14:paraId="4C3B01BE" w14:textId="28E1C16D" w:rsidR="007814D1" w:rsidRPr="004115CC" w:rsidRDefault="009B4EA6" w:rsidP="007814D1">
            <w:pPr>
              <w:rPr>
                <w:b/>
              </w:rPr>
            </w:pPr>
            <w:sdt>
              <w:sdtPr>
                <w:rPr>
                  <w:b/>
                  <w:bCs/>
                  <w:sz w:val="26"/>
                  <w:szCs w:val="26"/>
                </w:rPr>
                <w:id w:val="-308319980"/>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636151E9" w14:textId="5A12D0DF" w:rsidR="007814D1" w:rsidRPr="004115CC" w:rsidRDefault="009B4EA6" w:rsidP="007814D1">
            <w:pPr>
              <w:rPr>
                <w:b/>
              </w:rPr>
            </w:pPr>
            <w:sdt>
              <w:sdtPr>
                <w:rPr>
                  <w:b/>
                  <w:bCs/>
                  <w:sz w:val="26"/>
                  <w:szCs w:val="26"/>
                </w:rPr>
                <w:id w:val="-276096670"/>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78992433" w14:textId="470D68E6" w:rsidR="007814D1" w:rsidRDefault="009B4EA6" w:rsidP="007814D1">
            <w:pPr>
              <w:rPr>
                <w:b/>
                <w:bCs/>
                <w:sz w:val="26"/>
                <w:szCs w:val="26"/>
              </w:rPr>
            </w:pPr>
            <w:sdt>
              <w:sdtPr>
                <w:rPr>
                  <w:b/>
                  <w:bCs/>
                  <w:sz w:val="26"/>
                  <w:szCs w:val="26"/>
                </w:rPr>
                <w:id w:val="-1915003692"/>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r w:rsidR="007814D1" w:rsidRPr="004115CC" w14:paraId="764291E3" w14:textId="19F1CB4C" w:rsidTr="00141475">
        <w:trPr>
          <w:cantSplit/>
        </w:trPr>
        <w:tc>
          <w:tcPr>
            <w:tcW w:w="3238" w:type="pct"/>
          </w:tcPr>
          <w:p w14:paraId="437FBB4E" w14:textId="77777777" w:rsidR="007814D1" w:rsidRDefault="007814D1" w:rsidP="007814D1">
            <w:r w:rsidRPr="004115CC">
              <w:rPr>
                <w:b/>
              </w:rPr>
              <w:t>Re-identifiable data</w:t>
            </w:r>
            <w:r w:rsidRPr="004115CC">
              <w:t>, from which identifiers have been removed and replaced by a code, but it remains possible to re-identify a specific individual by, for example, using the code or linking different data sets.</w:t>
            </w:r>
          </w:p>
          <w:p w14:paraId="5F925544"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746770691"/>
              <w:placeholder>
                <w:docPart w:val="DC231121C5AB43A58046B321A0072D94"/>
              </w:placeholder>
              <w:showingPlcHdr/>
            </w:sdtPr>
            <w:sdtEndPr/>
            <w:sdtContent>
              <w:p w14:paraId="2D5F28D1" w14:textId="0BDDFBCE" w:rsidR="00141475" w:rsidRPr="004115CC" w:rsidRDefault="00141475" w:rsidP="00141475">
                <w:r w:rsidRPr="004C4E14">
                  <w:rPr>
                    <w:rStyle w:val="PlaceholderText"/>
                  </w:rPr>
                  <w:t>Click or tap here to enter text.</w:t>
                </w:r>
              </w:p>
            </w:sdtContent>
          </w:sdt>
        </w:tc>
        <w:tc>
          <w:tcPr>
            <w:tcW w:w="622" w:type="pct"/>
          </w:tcPr>
          <w:p w14:paraId="69878A11" w14:textId="57304559" w:rsidR="007814D1" w:rsidRPr="004115CC" w:rsidRDefault="009B4EA6" w:rsidP="007814D1">
            <w:pPr>
              <w:rPr>
                <w:b/>
              </w:rPr>
            </w:pPr>
            <w:sdt>
              <w:sdtPr>
                <w:rPr>
                  <w:b/>
                  <w:bCs/>
                  <w:sz w:val="26"/>
                  <w:szCs w:val="26"/>
                </w:rPr>
                <w:id w:val="-20019965"/>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2E4EE818" w14:textId="252D0B34" w:rsidR="007814D1" w:rsidRPr="004115CC" w:rsidRDefault="009B4EA6" w:rsidP="007814D1">
            <w:pPr>
              <w:rPr>
                <w:b/>
              </w:rPr>
            </w:pPr>
            <w:sdt>
              <w:sdtPr>
                <w:rPr>
                  <w:b/>
                  <w:bCs/>
                  <w:sz w:val="26"/>
                  <w:szCs w:val="26"/>
                </w:rPr>
                <w:id w:val="1850291725"/>
                <w14:checkbox>
                  <w14:checked w14:val="0"/>
                  <w14:checkedState w14:val="2612" w14:font="MS Gothic"/>
                  <w14:uncheckedState w14:val="2610" w14:font="MS Gothic"/>
                </w14:checkbox>
              </w:sdtPr>
              <w:sdtEndPr/>
              <w:sdtContent>
                <w:r w:rsidR="007928B5">
                  <w:rPr>
                    <w:rFonts w:ascii="MS Gothic" w:eastAsia="MS Gothic" w:hAnsi="MS Gothic" w:hint="eastAsia"/>
                    <w:b/>
                    <w:bCs/>
                    <w:sz w:val="26"/>
                    <w:szCs w:val="26"/>
                  </w:rPr>
                  <w:t>☐</w:t>
                </w:r>
              </w:sdtContent>
            </w:sdt>
          </w:p>
        </w:tc>
        <w:tc>
          <w:tcPr>
            <w:tcW w:w="570" w:type="pct"/>
          </w:tcPr>
          <w:p w14:paraId="2FB34F25" w14:textId="33EF6B4C" w:rsidR="007814D1" w:rsidRDefault="009B4EA6" w:rsidP="007814D1">
            <w:pPr>
              <w:rPr>
                <w:b/>
                <w:bCs/>
                <w:sz w:val="26"/>
                <w:szCs w:val="26"/>
              </w:rPr>
            </w:pPr>
            <w:sdt>
              <w:sdtPr>
                <w:rPr>
                  <w:b/>
                  <w:bCs/>
                  <w:sz w:val="26"/>
                  <w:szCs w:val="26"/>
                </w:rPr>
                <w:id w:val="-788820337"/>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r w:rsidR="007814D1" w:rsidRPr="00F95363" w14:paraId="3A515FE2" w14:textId="7744DEB5" w:rsidTr="00141475">
        <w:trPr>
          <w:cantSplit/>
        </w:trPr>
        <w:tc>
          <w:tcPr>
            <w:tcW w:w="3238" w:type="pct"/>
          </w:tcPr>
          <w:p w14:paraId="09668BC3" w14:textId="77777777" w:rsidR="007814D1" w:rsidRDefault="007814D1" w:rsidP="007814D1">
            <w:r w:rsidRPr="004115CC">
              <w:rPr>
                <w:b/>
              </w:rPr>
              <w:t>Non-identifiable (anonymous) data</w:t>
            </w:r>
            <w:r w:rsidRPr="004115CC">
              <w:t>, which have never been labelled with individual identifiers or from which identifiers have been permanently removed, and by means of which</w:t>
            </w:r>
            <w:r>
              <w:t xml:space="preserve"> </w:t>
            </w:r>
            <w:r w:rsidRPr="004115CC">
              <w:t>no specific individual can be identified.</w:t>
            </w:r>
          </w:p>
          <w:p w14:paraId="6A88D7BF" w14:textId="77777777" w:rsidR="00141475" w:rsidRPr="00550A5B" w:rsidRDefault="00141475" w:rsidP="00141475">
            <w:pPr>
              <w:rPr>
                <w:u w:val="single"/>
              </w:rPr>
            </w:pPr>
            <w:r w:rsidRPr="00550A5B">
              <w:rPr>
                <w:u w:val="single"/>
              </w:rPr>
              <w:t xml:space="preserve">If applicable to specific datasets only, please explain here: </w:t>
            </w:r>
          </w:p>
          <w:sdt>
            <w:sdtPr>
              <w:rPr>
                <w:rFonts w:ascii="Arial" w:hAnsi="Arial"/>
              </w:rPr>
              <w:id w:val="2081947979"/>
              <w:placeholder>
                <w:docPart w:val="0DA6A3B1E3B1407E93CF6B8EFD64FB7A"/>
              </w:placeholder>
              <w:showingPlcHdr/>
            </w:sdtPr>
            <w:sdtEndPr/>
            <w:sdtContent>
              <w:p w14:paraId="375027F9" w14:textId="1EC9A52A" w:rsidR="00141475" w:rsidRPr="00473DBE" w:rsidRDefault="00141475" w:rsidP="00141475">
                <w:r w:rsidRPr="004C4E14">
                  <w:rPr>
                    <w:rStyle w:val="PlaceholderText"/>
                  </w:rPr>
                  <w:t>Click or tap here to enter text.</w:t>
                </w:r>
              </w:p>
            </w:sdtContent>
          </w:sdt>
        </w:tc>
        <w:tc>
          <w:tcPr>
            <w:tcW w:w="622" w:type="pct"/>
          </w:tcPr>
          <w:p w14:paraId="7C01889E" w14:textId="250DDAE1" w:rsidR="007814D1" w:rsidRPr="004115CC" w:rsidRDefault="009B4EA6" w:rsidP="007814D1">
            <w:pPr>
              <w:rPr>
                <w:b/>
              </w:rPr>
            </w:pPr>
            <w:sdt>
              <w:sdtPr>
                <w:rPr>
                  <w:b/>
                  <w:bCs/>
                  <w:sz w:val="26"/>
                  <w:szCs w:val="26"/>
                </w:rPr>
                <w:id w:val="-2082744464"/>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09DDB3DD" w14:textId="1510F513" w:rsidR="007814D1" w:rsidRPr="004115CC" w:rsidRDefault="009B4EA6" w:rsidP="007814D1">
            <w:pPr>
              <w:rPr>
                <w:b/>
              </w:rPr>
            </w:pPr>
            <w:sdt>
              <w:sdtPr>
                <w:rPr>
                  <w:b/>
                  <w:bCs/>
                  <w:sz w:val="26"/>
                  <w:szCs w:val="26"/>
                </w:rPr>
                <w:id w:val="1059435643"/>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c>
          <w:tcPr>
            <w:tcW w:w="570" w:type="pct"/>
          </w:tcPr>
          <w:p w14:paraId="64F9FAD0" w14:textId="2C7646BD" w:rsidR="007814D1" w:rsidRDefault="009B4EA6" w:rsidP="007814D1">
            <w:pPr>
              <w:rPr>
                <w:b/>
                <w:bCs/>
                <w:sz w:val="26"/>
                <w:szCs w:val="26"/>
              </w:rPr>
            </w:pPr>
            <w:sdt>
              <w:sdtPr>
                <w:rPr>
                  <w:b/>
                  <w:bCs/>
                  <w:sz w:val="26"/>
                  <w:szCs w:val="26"/>
                </w:rPr>
                <w:id w:val="99143282"/>
                <w14:checkbox>
                  <w14:checked w14:val="0"/>
                  <w14:checkedState w14:val="2612" w14:font="MS Gothic"/>
                  <w14:uncheckedState w14:val="2610" w14:font="MS Gothic"/>
                </w14:checkbox>
              </w:sdtPr>
              <w:sdtEndPr/>
              <w:sdtContent>
                <w:r w:rsidR="007814D1">
                  <w:rPr>
                    <w:rFonts w:ascii="MS Gothic" w:eastAsia="MS Gothic" w:hAnsi="MS Gothic" w:hint="eastAsia"/>
                    <w:b/>
                    <w:bCs/>
                    <w:sz w:val="26"/>
                    <w:szCs w:val="26"/>
                  </w:rPr>
                  <w:t>☐</w:t>
                </w:r>
              </w:sdtContent>
            </w:sdt>
          </w:p>
        </w:tc>
      </w:tr>
    </w:tbl>
    <w:p w14:paraId="33D28B4B" w14:textId="77777777" w:rsidR="00CD2EC7" w:rsidRDefault="00CD2EC7" w:rsidP="00E56995"/>
    <w:p w14:paraId="03D15577" w14:textId="42063D8E" w:rsidR="00662867" w:rsidRDefault="00F123A9" w:rsidP="00EF629B">
      <w:pPr>
        <w:keepNext/>
      </w:pPr>
      <w:r>
        <w:t>Select</w:t>
      </w:r>
      <w:r w:rsidR="00662867">
        <w:t xml:space="preserve"> all that apply from the boxes below:</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22"/>
        <w:gridCol w:w="9106"/>
      </w:tblGrid>
      <w:tr w:rsidR="00267051" w:rsidRPr="00F95363" w14:paraId="5BB7B683" w14:textId="77777777" w:rsidTr="00CA2C7C">
        <w:tc>
          <w:tcPr>
            <w:tcW w:w="271" w:type="pct"/>
          </w:tcPr>
          <w:p w14:paraId="2D1BE32F" w14:textId="7EFD8D28" w:rsidR="00267051" w:rsidRPr="00F95363" w:rsidRDefault="009B4EA6" w:rsidP="0050769A">
            <w:pPr>
              <w:spacing w:after="0"/>
            </w:pPr>
            <w:sdt>
              <w:sdtPr>
                <w:rPr>
                  <w:b/>
                  <w:bCs/>
                  <w:sz w:val="26"/>
                  <w:szCs w:val="26"/>
                </w:rPr>
                <w:id w:val="-1728145832"/>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38ADBEF4" w14:textId="77777777" w:rsidR="00267051" w:rsidRPr="00473DBE" w:rsidRDefault="00267051" w:rsidP="00E56995">
            <w:r w:rsidRPr="00473DBE">
              <w:t>Participants will have the option of being identified in p</w:t>
            </w:r>
            <w:r w:rsidR="007E3BDF" w:rsidRPr="00473DBE">
              <w:t>ub</w:t>
            </w:r>
            <w:r w:rsidRPr="00473DBE">
              <w:t>lications arising from the research.</w:t>
            </w:r>
          </w:p>
        </w:tc>
      </w:tr>
      <w:tr w:rsidR="00267051" w:rsidRPr="00F95363" w14:paraId="444BFA95" w14:textId="77777777" w:rsidTr="00CA2C7C">
        <w:trPr>
          <w:trHeight w:val="168"/>
        </w:trPr>
        <w:tc>
          <w:tcPr>
            <w:tcW w:w="271" w:type="pct"/>
          </w:tcPr>
          <w:p w14:paraId="348AF1BE" w14:textId="1006ADE0" w:rsidR="00267051" w:rsidRPr="00F95363" w:rsidRDefault="009B4EA6" w:rsidP="0050769A">
            <w:pPr>
              <w:spacing w:after="0"/>
            </w:pPr>
            <w:sdt>
              <w:sdtPr>
                <w:rPr>
                  <w:b/>
                  <w:bCs/>
                  <w:sz w:val="26"/>
                  <w:szCs w:val="26"/>
                </w:rPr>
                <w:id w:val="512890380"/>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612BFAED" w14:textId="77777777" w:rsidR="00267051" w:rsidRPr="00473DBE" w:rsidRDefault="00267051" w:rsidP="00E56995">
            <w:r w:rsidRPr="00473DBE">
              <w:t>Participants will be referred to by pseudonym in p</w:t>
            </w:r>
            <w:r w:rsidR="007E3BDF" w:rsidRPr="00473DBE">
              <w:t>ub</w:t>
            </w:r>
            <w:r w:rsidRPr="00473DBE">
              <w:t>lications arising from the research.</w:t>
            </w:r>
          </w:p>
        </w:tc>
      </w:tr>
      <w:tr w:rsidR="00267051" w:rsidRPr="00F95363" w14:paraId="2C9DD70B" w14:textId="77777777" w:rsidTr="00CA2C7C">
        <w:tc>
          <w:tcPr>
            <w:tcW w:w="271" w:type="pct"/>
          </w:tcPr>
          <w:p w14:paraId="499C2CCF" w14:textId="60A0E0AC" w:rsidR="00267051" w:rsidRPr="00F95363" w:rsidRDefault="009B4EA6" w:rsidP="0050769A">
            <w:pPr>
              <w:spacing w:after="0"/>
            </w:pPr>
            <w:sdt>
              <w:sdtPr>
                <w:rPr>
                  <w:b/>
                  <w:bCs/>
                  <w:sz w:val="26"/>
                  <w:szCs w:val="26"/>
                </w:rPr>
                <w:id w:val="-56903837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4729" w:type="pct"/>
          </w:tcPr>
          <w:p w14:paraId="63023CD4" w14:textId="77777777" w:rsidR="00B60FA2" w:rsidRDefault="00267051" w:rsidP="00E56995">
            <w:r w:rsidRPr="00473DBE">
              <w:t xml:space="preserve">Personal information will be obtained from a Commonwealth department or agency? </w:t>
            </w:r>
          </w:p>
          <w:p w14:paraId="33AD83B4" w14:textId="69AA20F0" w:rsidR="00267051" w:rsidRPr="00473DBE" w:rsidRDefault="00B60FA2" w:rsidP="00E56995">
            <w:r w:rsidRPr="00B60FA2">
              <w:rPr>
                <w:b/>
                <w:bCs/>
                <w:i/>
                <w:iCs/>
              </w:rPr>
              <w:t>Note:</w:t>
            </w:r>
            <w:r w:rsidRPr="00B60FA2">
              <w:rPr>
                <w:i/>
                <w:iCs/>
              </w:rPr>
              <w:t xml:space="preserve"> Y</w:t>
            </w:r>
            <w:r w:rsidR="00267051" w:rsidRPr="00473DBE">
              <w:rPr>
                <w:i/>
                <w:iCs/>
              </w:rPr>
              <w:t xml:space="preserve">ou may need to comply with the requirements </w:t>
            </w:r>
            <w:r w:rsidR="00267051" w:rsidRPr="00006345">
              <w:rPr>
                <w:i/>
                <w:iCs/>
              </w:rPr>
              <w:t>of the</w:t>
            </w:r>
            <w:r w:rsidR="00FB60F6" w:rsidRPr="00006345">
              <w:rPr>
                <w:i/>
                <w:iCs/>
              </w:rPr>
              <w:t xml:space="preserve"> </w:t>
            </w:r>
            <w:hyperlink r:id="rId37" w:history="1">
              <w:r w:rsidR="00FB60F6" w:rsidRPr="00006345">
                <w:rPr>
                  <w:rStyle w:val="Hyperlink"/>
                  <w:i/>
                  <w:iCs/>
                </w:rPr>
                <w:t>Privacy Act 1988</w:t>
              </w:r>
            </w:hyperlink>
            <w:r w:rsidR="00267051" w:rsidRPr="00473DBE">
              <w:t>.</w:t>
            </w:r>
          </w:p>
        </w:tc>
      </w:tr>
      <w:tr w:rsidR="00267051" w:rsidRPr="00F95363" w14:paraId="757C9D4A" w14:textId="77777777" w:rsidTr="00CA2C7C">
        <w:trPr>
          <w:trHeight w:val="375"/>
        </w:trPr>
        <w:tc>
          <w:tcPr>
            <w:tcW w:w="271" w:type="pct"/>
          </w:tcPr>
          <w:p w14:paraId="08C4BC7A" w14:textId="7BA11322" w:rsidR="00267051" w:rsidRPr="00F95363" w:rsidRDefault="009B4EA6" w:rsidP="0050769A">
            <w:pPr>
              <w:spacing w:after="0"/>
            </w:pPr>
            <w:sdt>
              <w:sdtPr>
                <w:rPr>
                  <w:b/>
                  <w:bCs/>
                  <w:sz w:val="26"/>
                  <w:szCs w:val="26"/>
                </w:rPr>
                <w:id w:val="-167333361"/>
                <w14:checkbox>
                  <w14:checked w14:val="0"/>
                  <w14:checkedState w14:val="2612" w14:font="MS Gothic"/>
                  <w14:uncheckedState w14:val="2610" w14:font="MS Gothic"/>
                </w14:checkbox>
              </w:sdtPr>
              <w:sdtEndPr/>
              <w:sdtContent>
                <w:r w:rsidR="0050769A">
                  <w:rPr>
                    <w:rFonts w:ascii="MS Gothic" w:eastAsia="MS Gothic" w:hAnsi="MS Gothic" w:hint="eastAsia"/>
                    <w:b/>
                    <w:bCs/>
                    <w:sz w:val="26"/>
                    <w:szCs w:val="26"/>
                  </w:rPr>
                  <w:t>☐</w:t>
                </w:r>
              </w:sdtContent>
            </w:sdt>
          </w:p>
        </w:tc>
        <w:tc>
          <w:tcPr>
            <w:tcW w:w="4729" w:type="pct"/>
          </w:tcPr>
          <w:p w14:paraId="29C9BF91" w14:textId="5EBBEB8E" w:rsidR="00817EA7" w:rsidRPr="006828F2" w:rsidRDefault="00267051" w:rsidP="00E56995">
            <w:r w:rsidRPr="006828F2">
              <w:t>Any other method of protecting the privacy of participants (e.g., use of direct quotes with specific, written permission only; use of real name with specific, written permission only</w:t>
            </w:r>
            <w:r w:rsidR="000040FF">
              <w:t>; ethical fabrication of internet data</w:t>
            </w:r>
            <w:r w:rsidRPr="006828F2">
              <w:t xml:space="preserve">).  </w:t>
            </w:r>
          </w:p>
          <w:p w14:paraId="5A1DFF9E" w14:textId="77777777" w:rsidR="00267051" w:rsidRPr="006828F2" w:rsidRDefault="00267051" w:rsidP="00E56995">
            <w:pPr>
              <w:rPr>
                <w:b/>
                <w:sz w:val="20"/>
                <w:szCs w:val="20"/>
              </w:rPr>
            </w:pPr>
            <w:r w:rsidRPr="006828F2">
              <w:rPr>
                <w:b/>
                <w:sz w:val="20"/>
                <w:szCs w:val="20"/>
              </w:rPr>
              <w:t>Please describe:</w:t>
            </w:r>
          </w:p>
          <w:p w14:paraId="0B30A61E" w14:textId="5459E576" w:rsidR="00817EA7" w:rsidRPr="00D470AB" w:rsidRDefault="009B4EA6" w:rsidP="00E56995">
            <w:pPr>
              <w:rPr>
                <w:highlight w:val="yellow"/>
              </w:rPr>
            </w:pPr>
            <w:sdt>
              <w:sdtPr>
                <w:rPr>
                  <w:rFonts w:ascii="Arial" w:hAnsi="Arial"/>
                </w:rPr>
                <w:id w:val="-2049435383"/>
                <w:placeholder>
                  <w:docPart w:val="818BC18228A04A2D86BA5A63E0DB59F3"/>
                </w:placeholder>
                <w:showingPlcHdr/>
              </w:sdtPr>
              <w:sdtEndPr/>
              <w:sdtContent>
                <w:r w:rsidR="00817EA7" w:rsidRPr="006828F2">
                  <w:rPr>
                    <w:rStyle w:val="PlaceholderText"/>
                  </w:rPr>
                  <w:t>Click or tap here to enter text.</w:t>
                </w:r>
              </w:sdtContent>
            </w:sdt>
          </w:p>
        </w:tc>
      </w:tr>
    </w:tbl>
    <w:p w14:paraId="37EFA3E3" w14:textId="77777777" w:rsidR="00606C7E" w:rsidRDefault="00606C7E" w:rsidP="002944DE"/>
    <w:p w14:paraId="75A585E6" w14:textId="77777777" w:rsidR="00497572" w:rsidRPr="0065049E" w:rsidRDefault="00497572" w:rsidP="00497572">
      <w:pPr>
        <w:pStyle w:val="Heading2"/>
      </w:pPr>
      <w:r>
        <w:t>Future Use of Data</w:t>
      </w:r>
    </w:p>
    <w:p w14:paraId="6A0EB280" w14:textId="5607AD10" w:rsidR="00497572" w:rsidRDefault="00497572" w:rsidP="00497572">
      <w:pPr>
        <w:keepNext/>
      </w:pPr>
      <w:r w:rsidRPr="001B42F7">
        <w:t xml:space="preserve">Is it likely / possible that any data </w:t>
      </w:r>
      <w:r>
        <w:t xml:space="preserve">or information </w:t>
      </w:r>
      <w:r w:rsidRPr="001B42F7">
        <w:t xml:space="preserve">collected may be used by you, or others, for any research other than that outlined in this application? </w:t>
      </w:r>
      <w:r w:rsidR="00A61CD5">
        <w:t xml:space="preserve"> </w:t>
      </w:r>
      <w:r w:rsidRPr="001B42F7">
        <w:t>See NS Chapter</w:t>
      </w:r>
      <w:r>
        <w:t>s</w:t>
      </w:r>
      <w:r w:rsidRPr="001B42F7">
        <w:t xml:space="preserve"> 2.2</w:t>
      </w:r>
      <w:r>
        <w:t>, 3.1.35-36</w:t>
      </w:r>
      <w:r w:rsidRPr="001B42F7">
        <w:t xml:space="preserve"> </w:t>
      </w:r>
      <w:r>
        <w:t xml:space="preserve">and 3.1.54-61 </w:t>
      </w:r>
      <w:r w:rsidRPr="001B42F7">
        <w:t>when preparing your response.</w:t>
      </w:r>
    </w:p>
    <w:p w14:paraId="40D2E3BF" w14:textId="77777777" w:rsidR="00464B05" w:rsidRDefault="00497572" w:rsidP="00497572">
      <w:pPr>
        <w:keepNext/>
        <w:rPr>
          <w:i/>
          <w:iCs/>
        </w:rPr>
      </w:pPr>
      <w:r w:rsidRPr="00BD72E2">
        <w:rPr>
          <w:i/>
          <w:iCs/>
        </w:rPr>
        <w:t>Note</w:t>
      </w:r>
      <w:r w:rsidR="00464B05">
        <w:rPr>
          <w:i/>
          <w:iCs/>
        </w:rPr>
        <w:t>s:</w:t>
      </w:r>
    </w:p>
    <w:p w14:paraId="50E2D2B5" w14:textId="4942E9F1" w:rsidR="00497572" w:rsidRDefault="00497572" w:rsidP="00464B05">
      <w:pPr>
        <w:pStyle w:val="ListParagraph"/>
        <w:keepNext/>
        <w:numPr>
          <w:ilvl w:val="0"/>
          <w:numId w:val="49"/>
        </w:numPr>
        <w:rPr>
          <w:i/>
          <w:iCs/>
        </w:rPr>
      </w:pPr>
      <w:r w:rsidRPr="00464B05">
        <w:rPr>
          <w:i/>
          <w:iCs/>
        </w:rPr>
        <w:t>It is increasingly common for funding agencies to require the sharing of research data either via open access arrangements or via forms of mediated access controlled by licenses.</w:t>
      </w:r>
      <w:r w:rsidR="00464B05">
        <w:rPr>
          <w:i/>
          <w:iCs/>
        </w:rPr>
        <w:t xml:space="preserve"> </w:t>
      </w:r>
      <w:r w:rsidR="00464B05" w:rsidRPr="00464B05">
        <w:rPr>
          <w:i/>
          <w:iCs/>
        </w:rPr>
        <w:t>(N.S 3.1)</w:t>
      </w:r>
    </w:p>
    <w:p w14:paraId="033758D7" w14:textId="3FE974D5" w:rsidR="00464B05" w:rsidRPr="00464B05" w:rsidRDefault="00FD02A4" w:rsidP="00464B05">
      <w:pPr>
        <w:pStyle w:val="ListParagraph"/>
        <w:keepNext/>
        <w:numPr>
          <w:ilvl w:val="0"/>
          <w:numId w:val="49"/>
        </w:numPr>
        <w:rPr>
          <w:i/>
          <w:iCs/>
        </w:rPr>
      </w:pPr>
      <w:r>
        <w:rPr>
          <w:i/>
          <w:iCs/>
        </w:rPr>
        <w:t xml:space="preserve">Please click </w:t>
      </w:r>
      <w:hyperlink r:id="rId38" w:history="1">
        <w:r w:rsidRPr="00325F13">
          <w:rPr>
            <w:rStyle w:val="Hyperlink"/>
            <w:i/>
            <w:iCs/>
          </w:rPr>
          <w:t xml:space="preserve">here </w:t>
        </w:r>
      </w:hyperlink>
      <w:r>
        <w:rPr>
          <w:i/>
          <w:iCs/>
        </w:rPr>
        <w:t>f</w:t>
      </w:r>
      <w:r w:rsidR="004E2A47">
        <w:rPr>
          <w:i/>
          <w:iCs/>
        </w:rPr>
        <w:t>or information about FAIR data principles (findable, accessible, interoperable and reusable)</w:t>
      </w:r>
      <w:r>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491"/>
      </w:tblGrid>
      <w:tr w:rsidR="00497572" w:rsidRPr="001B42F7" w14:paraId="36857653" w14:textId="77777777" w:rsidTr="00F53428">
        <w:trPr>
          <w:trHeight w:val="363"/>
        </w:trPr>
        <w:tc>
          <w:tcPr>
            <w:tcW w:w="1134" w:type="dxa"/>
            <w:tcBorders>
              <w:bottom w:val="single" w:sz="4" w:space="0" w:color="auto"/>
              <w:right w:val="nil"/>
            </w:tcBorders>
          </w:tcPr>
          <w:p w14:paraId="28BA4D69" w14:textId="77777777" w:rsidR="00497572" w:rsidRPr="001B42F7" w:rsidRDefault="009B4EA6" w:rsidP="00083554">
            <w:pPr>
              <w:spacing w:after="0"/>
            </w:pPr>
            <w:sdt>
              <w:sdtPr>
                <w:rPr>
                  <w:b/>
                  <w:bCs/>
                  <w:sz w:val="26"/>
                  <w:szCs w:val="26"/>
                </w:rPr>
                <w:id w:val="762877998"/>
                <w14:checkbox>
                  <w14:checked w14:val="0"/>
                  <w14:checkedState w14:val="2612" w14:font="MS Gothic"/>
                  <w14:uncheckedState w14:val="2610" w14:font="MS Gothic"/>
                </w14:checkbox>
              </w:sdtPr>
              <w:sdtEnd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Yes</w:t>
            </w:r>
          </w:p>
        </w:tc>
        <w:tc>
          <w:tcPr>
            <w:tcW w:w="8491" w:type="dxa"/>
            <w:tcBorders>
              <w:left w:val="nil"/>
              <w:bottom w:val="single" w:sz="4" w:space="0" w:color="auto"/>
            </w:tcBorders>
          </w:tcPr>
          <w:p w14:paraId="0E387EF4" w14:textId="77777777" w:rsidR="00497572" w:rsidRDefault="00497572" w:rsidP="004D4B1E">
            <w:r>
              <w:t>E</w:t>
            </w:r>
            <w:r w:rsidRPr="001B42F7">
              <w:t>nsure</w:t>
            </w:r>
            <w:r>
              <w:t xml:space="preserve"> participants are informed of this via </w:t>
            </w:r>
            <w:r w:rsidRPr="001B42F7">
              <w:t>Plain Language Information Sheets and Consent forms.</w:t>
            </w:r>
          </w:p>
          <w:p w14:paraId="286B06E5" w14:textId="77777777" w:rsidR="00497572" w:rsidRDefault="00497572" w:rsidP="004D4B1E">
            <w:pPr>
              <w:pStyle w:val="ListParagraph"/>
              <w:numPr>
                <w:ilvl w:val="0"/>
                <w:numId w:val="32"/>
              </w:numPr>
            </w:pPr>
            <w:r w:rsidRPr="001B42F7">
              <w:t>Participants should be fully informed of the possibility of any future use of data</w:t>
            </w:r>
            <w:r>
              <w:t xml:space="preserve"> and information</w:t>
            </w:r>
            <w:r w:rsidRPr="001B42F7">
              <w:t xml:space="preserve"> collected and their ‘extended’ or ‘unspecified’ consent gained. Failure to do this may restrict the future use of the data</w:t>
            </w:r>
            <w:r>
              <w:t xml:space="preserve"> and information</w:t>
            </w:r>
            <w:r w:rsidRPr="001B42F7">
              <w:t>.</w:t>
            </w:r>
          </w:p>
          <w:p w14:paraId="2CF45822" w14:textId="77777777" w:rsidR="00497572" w:rsidRDefault="00497572" w:rsidP="004D4B1E">
            <w:pPr>
              <w:pStyle w:val="ListParagraph"/>
              <w:numPr>
                <w:ilvl w:val="0"/>
                <w:numId w:val="25"/>
              </w:numPr>
            </w:pPr>
            <w:r w:rsidRPr="001B42F7">
              <w:t xml:space="preserve">Any restrictions on the use of participants’ data </w:t>
            </w:r>
            <w:r>
              <w:t xml:space="preserve">and information </w:t>
            </w:r>
            <w:r w:rsidRPr="001B42F7">
              <w:t>should be recorded and the record kept with the collected data</w:t>
            </w:r>
            <w:r>
              <w:t xml:space="preserve"> and information</w:t>
            </w:r>
            <w:r w:rsidRPr="001B42F7">
              <w:t xml:space="preserve">. Restrictions must be accessible to researchers who want to access those data </w:t>
            </w:r>
            <w:r>
              <w:t xml:space="preserve">and information </w:t>
            </w:r>
            <w:r w:rsidRPr="001B42F7">
              <w:t>for research.</w:t>
            </w:r>
            <w:r>
              <w:t xml:space="preserve"> </w:t>
            </w:r>
          </w:p>
          <w:p w14:paraId="34E5DB22" w14:textId="77777777" w:rsidR="00497572" w:rsidRDefault="00497572" w:rsidP="004D4B1E">
            <w:r w:rsidRPr="00512912">
              <w:t>National Statement</w:t>
            </w:r>
            <w:r>
              <w:t xml:space="preserve">, Chapter 2.2.15: Extended or unspecified consent may sometimes need to include permission to enter the original data or tissue into a databank or </w:t>
            </w:r>
            <w:proofErr w:type="spellStart"/>
            <w:r>
              <w:t>tissuebank</w:t>
            </w:r>
            <w:proofErr w:type="spellEnd"/>
            <w:r>
              <w:t xml:space="preserve"> (see paragraph 3.2.9).</w:t>
            </w:r>
          </w:p>
          <w:p w14:paraId="5FE30B0B" w14:textId="77777777" w:rsidR="00497572" w:rsidRDefault="00497572" w:rsidP="004D4B1E">
            <w:r w:rsidRPr="00512912">
              <w:t>National Statement</w:t>
            </w:r>
            <w:r>
              <w:t xml:space="preserve">, Chapter </w:t>
            </w:r>
            <w:r w:rsidRPr="00512912">
              <w:t>2.</w:t>
            </w:r>
            <w:r>
              <w:t>2</w:t>
            </w:r>
            <w:r w:rsidRPr="00512912">
              <w:t>.1</w:t>
            </w:r>
            <w:r>
              <w:t xml:space="preserve">6: </w:t>
            </w:r>
            <w:r w:rsidRPr="00512912">
              <w:t>When unspecified consent is sought, its terms and wide-ranging implications should be clearly explained to potential participants. When such consent is given, its terms should be clearly recorded.</w:t>
            </w:r>
          </w:p>
          <w:p w14:paraId="24316709" w14:textId="77777777" w:rsidR="008D0796" w:rsidRDefault="0056275A" w:rsidP="004D4B1E">
            <w:r>
              <w:t xml:space="preserve">If data may be </w:t>
            </w:r>
            <w:r w:rsidRPr="0056275A">
              <w:t>disclosed or shared</w:t>
            </w:r>
            <w:r w:rsidR="008D0796">
              <w:t xml:space="preserve"> with others, please provide information about how and with whom this will occur:</w:t>
            </w:r>
          </w:p>
          <w:sdt>
            <w:sdtPr>
              <w:rPr>
                <w:rFonts w:ascii="Arial" w:hAnsi="Arial"/>
              </w:rPr>
              <w:id w:val="-226919474"/>
              <w:placeholder>
                <w:docPart w:val="3B468CF47DD54D0981957391FE14DBCC"/>
              </w:placeholder>
              <w:showingPlcHdr/>
            </w:sdtPr>
            <w:sdtEndPr/>
            <w:sdtContent>
              <w:p w14:paraId="71146577" w14:textId="128E8748" w:rsidR="0056275A" w:rsidRPr="00325F13" w:rsidRDefault="008D0796" w:rsidP="00325F13">
                <w:pPr>
                  <w:pStyle w:val="ResearcherResponse"/>
                  <w:rPr>
                    <w:rFonts w:ascii="Arial" w:hAnsi="Arial"/>
                  </w:rPr>
                </w:pPr>
                <w:r w:rsidRPr="004C4E14">
                  <w:rPr>
                    <w:rStyle w:val="PlaceholderText"/>
                  </w:rPr>
                  <w:t>Click or tap here to enter text.</w:t>
                </w:r>
              </w:p>
            </w:sdtContent>
          </w:sdt>
        </w:tc>
      </w:tr>
      <w:tr w:rsidR="00497572" w:rsidRPr="001B42F7" w14:paraId="7435382C" w14:textId="77777777" w:rsidTr="00F53428">
        <w:trPr>
          <w:trHeight w:val="363"/>
        </w:trPr>
        <w:tc>
          <w:tcPr>
            <w:tcW w:w="1134" w:type="dxa"/>
            <w:tcBorders>
              <w:right w:val="nil"/>
            </w:tcBorders>
          </w:tcPr>
          <w:p w14:paraId="39191DCD" w14:textId="77777777" w:rsidR="00497572" w:rsidRDefault="009B4EA6" w:rsidP="00083554">
            <w:pPr>
              <w:spacing w:after="0"/>
              <w:rPr>
                <w:rFonts w:ascii="MS Gothic" w:eastAsia="MS Gothic" w:hAnsi="MS Gothic"/>
                <w:b/>
                <w:bCs/>
                <w:sz w:val="26"/>
                <w:szCs w:val="26"/>
              </w:rPr>
            </w:pPr>
            <w:sdt>
              <w:sdtPr>
                <w:rPr>
                  <w:b/>
                  <w:bCs/>
                  <w:sz w:val="26"/>
                  <w:szCs w:val="26"/>
                </w:rPr>
                <w:id w:val="-138889414"/>
                <w14:checkbox>
                  <w14:checked w14:val="0"/>
                  <w14:checkedState w14:val="2612" w14:font="MS Gothic"/>
                  <w14:uncheckedState w14:val="2610" w14:font="MS Gothic"/>
                </w14:checkbox>
              </w:sdtPr>
              <w:sdtEndPr/>
              <w:sdtContent>
                <w:r w:rsidR="00497572">
                  <w:rPr>
                    <w:rFonts w:ascii="MS Gothic" w:eastAsia="MS Gothic" w:hAnsi="MS Gothic" w:hint="eastAsia"/>
                    <w:b/>
                    <w:bCs/>
                    <w:sz w:val="26"/>
                    <w:szCs w:val="26"/>
                  </w:rPr>
                  <w:t>☐</w:t>
                </w:r>
              </w:sdtContent>
            </w:sdt>
            <w:r w:rsidR="00497572" w:rsidRPr="001B42F7">
              <w:t xml:space="preserve"> </w:t>
            </w:r>
            <w:r w:rsidR="00497572" w:rsidRPr="00AB12CE">
              <w:rPr>
                <w:b/>
                <w:bCs/>
              </w:rPr>
              <w:t>No</w:t>
            </w:r>
          </w:p>
        </w:tc>
        <w:tc>
          <w:tcPr>
            <w:tcW w:w="8491" w:type="dxa"/>
            <w:tcBorders>
              <w:left w:val="nil"/>
            </w:tcBorders>
          </w:tcPr>
          <w:p w14:paraId="4A76FE67" w14:textId="4B3D6664" w:rsidR="000040FF" w:rsidRDefault="000040FF" w:rsidP="00C21C45">
            <w:r w:rsidRPr="00C21C45">
              <w:t xml:space="preserve">Justify why you are </w:t>
            </w:r>
            <w:r>
              <w:t xml:space="preserve">limiting the use of participants’ </w:t>
            </w:r>
            <w:r w:rsidRPr="00C21C45">
              <w:t>data</w:t>
            </w:r>
            <w:r>
              <w:t xml:space="preserve"> to only one project</w:t>
            </w:r>
            <w:r w:rsidR="00C21C45">
              <w:t>.</w:t>
            </w:r>
          </w:p>
          <w:sdt>
            <w:sdtPr>
              <w:rPr>
                <w:rFonts w:ascii="Arial" w:hAnsi="Arial"/>
              </w:rPr>
              <w:id w:val="-1862962202"/>
              <w:placeholder>
                <w:docPart w:val="924357400499424095A4379DC676A934"/>
              </w:placeholder>
              <w:showingPlcHdr/>
            </w:sdtPr>
            <w:sdtEndPr/>
            <w:sdtContent>
              <w:p w14:paraId="13991E89" w14:textId="520A897D" w:rsidR="000040FF" w:rsidRPr="00A31BA6" w:rsidRDefault="000040FF" w:rsidP="000040FF">
                <w:pPr>
                  <w:pStyle w:val="ResearcherResponse"/>
                  <w:rPr>
                    <w:rFonts w:ascii="Arial" w:hAnsi="Arial"/>
                    <w:color w:val="002060"/>
                  </w:rPr>
                </w:pPr>
                <w:r w:rsidRPr="004C4E14">
                  <w:rPr>
                    <w:rStyle w:val="PlaceholderText"/>
                  </w:rPr>
                  <w:t>Click or tap here to enter text.</w:t>
                </w:r>
              </w:p>
            </w:sdtContent>
          </w:sdt>
        </w:tc>
      </w:tr>
    </w:tbl>
    <w:p w14:paraId="38B8D7FC" w14:textId="77777777" w:rsidR="00497572" w:rsidRDefault="00497572" w:rsidP="00497572"/>
    <w:p w14:paraId="1FBCE63A" w14:textId="77777777" w:rsidR="001F44A2" w:rsidRDefault="001F44A2" w:rsidP="00AD3CA0">
      <w:pPr>
        <w:pStyle w:val="Heading2"/>
      </w:pPr>
      <w:r>
        <w:t>Post Project</w:t>
      </w:r>
    </w:p>
    <w:p w14:paraId="6F3ADB94" w14:textId="77777777" w:rsidR="000B3156" w:rsidRDefault="007A493F" w:rsidP="007A493F">
      <w:pPr>
        <w:rPr>
          <w:rFonts w:eastAsia="MS Gothic"/>
          <w:b/>
          <w:bCs/>
          <w:i/>
          <w:iCs/>
        </w:rPr>
      </w:pPr>
      <w:r w:rsidRPr="00456622">
        <w:rPr>
          <w:rFonts w:eastAsia="MS Gothic"/>
          <w:b/>
          <w:bCs/>
          <w:i/>
          <w:iCs/>
        </w:rPr>
        <w:t>Note</w:t>
      </w:r>
      <w:r w:rsidR="000B3156">
        <w:rPr>
          <w:rFonts w:eastAsia="MS Gothic"/>
          <w:b/>
          <w:bCs/>
          <w:i/>
          <w:iCs/>
        </w:rPr>
        <w:t>s</w:t>
      </w:r>
      <w:r w:rsidRPr="00456622">
        <w:rPr>
          <w:rFonts w:eastAsia="MS Gothic"/>
          <w:b/>
          <w:bCs/>
          <w:i/>
          <w:iCs/>
        </w:rPr>
        <w:t xml:space="preserve">: </w:t>
      </w:r>
    </w:p>
    <w:p w14:paraId="35A2BF8D" w14:textId="058C3787" w:rsidR="007A493F" w:rsidRDefault="007A493F" w:rsidP="000B3156">
      <w:pPr>
        <w:pStyle w:val="ListParagraph"/>
        <w:numPr>
          <w:ilvl w:val="0"/>
          <w:numId w:val="47"/>
        </w:numPr>
        <w:rPr>
          <w:rFonts w:eastAsia="MS Gothic"/>
          <w:i/>
          <w:iCs/>
        </w:rPr>
      </w:pPr>
      <w:r w:rsidRPr="000B3156">
        <w:rPr>
          <w:rFonts w:eastAsia="MS Gothic"/>
          <w:i/>
          <w:iCs/>
        </w:rPr>
        <w:t xml:space="preserve">All research data must be kept for a </w:t>
      </w:r>
      <w:r w:rsidRPr="000B3156">
        <w:rPr>
          <w:rFonts w:eastAsia="MS Gothic"/>
          <w:b/>
          <w:bCs/>
          <w:i/>
          <w:iCs/>
          <w:u w:val="single"/>
        </w:rPr>
        <w:t>minimum</w:t>
      </w:r>
      <w:r w:rsidRPr="000B3156">
        <w:rPr>
          <w:rFonts w:eastAsia="MS Gothic"/>
          <w:i/>
          <w:iCs/>
        </w:rPr>
        <w:t xml:space="preserve"> of five (5) years from date of research publication.  Some data types must be retained longer than five years.  Minimum data retention periods are outlined in the Federation University </w:t>
      </w:r>
      <w:hyperlink r:id="rId39" w:history="1">
        <w:r w:rsidRPr="000B3156">
          <w:rPr>
            <w:rStyle w:val="Hyperlink"/>
            <w:rFonts w:eastAsia="MS Gothic"/>
            <w:i/>
            <w:iCs/>
          </w:rPr>
          <w:t>Research Data Management Procedure</w:t>
        </w:r>
      </w:hyperlink>
      <w:r w:rsidRPr="000B3156">
        <w:rPr>
          <w:rFonts w:eastAsia="MS Gothic"/>
          <w:i/>
          <w:iCs/>
        </w:rPr>
        <w:t xml:space="preserve">, as per the </w:t>
      </w:r>
      <w:hyperlink r:id="rId40" w:history="1">
        <w:r w:rsidRPr="000B3156">
          <w:rPr>
            <w:rStyle w:val="Hyperlink"/>
            <w:rFonts w:eastAsia="MS Gothic"/>
            <w:i/>
            <w:iCs/>
          </w:rPr>
          <w:t>Public Record Office Victoria Retention &amp; Disposal Authority PROS 16/07</w:t>
        </w:r>
      </w:hyperlink>
      <w:r w:rsidRPr="000B3156">
        <w:rPr>
          <w:rFonts w:eastAsia="MS Gothic"/>
          <w:i/>
          <w:iCs/>
        </w:rPr>
        <w:t>.</w:t>
      </w:r>
    </w:p>
    <w:p w14:paraId="38BC2C2D" w14:textId="571E0D00" w:rsidR="000B3156" w:rsidRDefault="00446ED6" w:rsidP="00446ED6">
      <w:pPr>
        <w:pStyle w:val="ListParagraph"/>
        <w:numPr>
          <w:ilvl w:val="0"/>
          <w:numId w:val="47"/>
        </w:numPr>
        <w:rPr>
          <w:rFonts w:eastAsia="MS Gothic"/>
          <w:i/>
          <w:iCs/>
        </w:rPr>
      </w:pPr>
      <w:r w:rsidRPr="00446ED6">
        <w:rPr>
          <w:rFonts w:eastAsia="MS Gothic"/>
          <w:i/>
          <w:iCs/>
        </w:rPr>
        <w:t>While data or information may be collected, aggregated</w:t>
      </w:r>
      <w:r w:rsidR="006870A5">
        <w:rPr>
          <w:rFonts w:eastAsia="MS Gothic"/>
          <w:i/>
          <w:iCs/>
        </w:rPr>
        <w:t>,</w:t>
      </w:r>
      <w:r w:rsidRPr="00446ED6">
        <w:rPr>
          <w:rFonts w:eastAsia="MS Gothic"/>
          <w:i/>
          <w:iCs/>
        </w:rPr>
        <w:t xml:space="preserve"> and stored for an initial purpose or activity, it is common to ‘bank’ data or information for possible use in future research projects or to otherwise share it with other researchers. It is also increasingly common for funding agencies to require the sharing of research data either via open access arrangements or via forms of mediated access controlled by licenses.</w:t>
      </w:r>
      <w:r>
        <w:rPr>
          <w:rFonts w:eastAsia="MS Gothic"/>
          <w:i/>
          <w:iCs/>
        </w:rPr>
        <w:t xml:space="preserve"> (National Statement, p. 37)</w:t>
      </w:r>
      <w:r w:rsidR="00C1253D">
        <w:rPr>
          <w:rFonts w:eastAsia="MS Gothic"/>
          <w:i/>
          <w:iCs/>
        </w:rPr>
        <w:t>.</w:t>
      </w:r>
    </w:p>
    <w:p w14:paraId="20D5AA28" w14:textId="34189362" w:rsidR="0063342A" w:rsidRPr="004E1FE0" w:rsidRDefault="0063342A" w:rsidP="004E1FE0">
      <w:pPr>
        <w:pStyle w:val="ListParagraph"/>
        <w:numPr>
          <w:ilvl w:val="0"/>
          <w:numId w:val="47"/>
        </w:numPr>
        <w:rPr>
          <w:rFonts w:eastAsia="MS Gothic"/>
          <w:i/>
          <w:iCs/>
        </w:rPr>
      </w:pPr>
      <w:r w:rsidRPr="004E1FE0">
        <w:rPr>
          <w:rFonts w:eastAsia="MS Gothic"/>
          <w:i/>
          <w:iCs/>
        </w:rPr>
        <w:t xml:space="preserve">If you plan to </w:t>
      </w:r>
      <w:r w:rsidR="004E1FE0" w:rsidRPr="004E1FE0">
        <w:rPr>
          <w:rFonts w:eastAsia="MS Gothic"/>
          <w:i/>
          <w:iCs/>
        </w:rPr>
        <w:t>add data to an open or mediated access repository or make the data or materials available for re-use, any implications of these plans should be provided to participants. The use of ‘extended</w:t>
      </w:r>
      <w:r w:rsidR="004E1FE0">
        <w:rPr>
          <w:rFonts w:eastAsia="MS Gothic"/>
          <w:i/>
          <w:iCs/>
        </w:rPr>
        <w:t xml:space="preserve"> </w:t>
      </w:r>
      <w:r w:rsidR="004E1FE0" w:rsidRPr="004E1FE0">
        <w:rPr>
          <w:rFonts w:eastAsia="MS Gothic"/>
          <w:i/>
          <w:iCs/>
        </w:rPr>
        <w:t xml:space="preserve">consent’ or ‘unspecified consent’ (see </w:t>
      </w:r>
      <w:r w:rsidR="004E1FE0">
        <w:rPr>
          <w:rFonts w:eastAsia="MS Gothic"/>
          <w:i/>
          <w:iCs/>
        </w:rPr>
        <w:t xml:space="preserve">National Statement </w:t>
      </w:r>
      <w:r w:rsidR="004E1FE0" w:rsidRPr="004E1FE0">
        <w:rPr>
          <w:rFonts w:eastAsia="MS Gothic"/>
          <w:i/>
          <w:iCs/>
        </w:rPr>
        <w:t>2.2.14 to 2.2.16) may be appropriate for this purpose.</w:t>
      </w:r>
      <w:r w:rsidR="004E1FE0">
        <w:rPr>
          <w:rFonts w:eastAsia="MS Gothic"/>
          <w:i/>
          <w:iCs/>
        </w:rPr>
        <w:t xml:space="preserve"> (National Statement 3.1.35).</w:t>
      </w:r>
    </w:p>
    <w:p w14:paraId="7D62D461" w14:textId="77777777" w:rsidR="00681741" w:rsidRDefault="00681741" w:rsidP="00E56995"/>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492"/>
        <w:gridCol w:w="1071"/>
        <w:gridCol w:w="1069"/>
      </w:tblGrid>
      <w:tr w:rsidR="000D05EB" w:rsidRPr="00C93C5F" w14:paraId="140A538D" w14:textId="77777777" w:rsidTr="00B86421">
        <w:tc>
          <w:tcPr>
            <w:tcW w:w="3889" w:type="pct"/>
            <w:tcBorders>
              <w:bottom w:val="single" w:sz="4" w:space="0" w:color="auto"/>
            </w:tcBorders>
          </w:tcPr>
          <w:p w14:paraId="77C25B0E" w14:textId="596C540A" w:rsidR="000D05EB" w:rsidRPr="00C93C5F" w:rsidRDefault="000D05EB" w:rsidP="00E5543E">
            <w:pPr>
              <w:jc w:val="left"/>
              <w:rPr>
                <w:i/>
              </w:rPr>
            </w:pPr>
            <w:r>
              <w:t xml:space="preserve">Will </w:t>
            </w:r>
            <w:r w:rsidRPr="005400EF">
              <w:t xml:space="preserve">data collected </w:t>
            </w:r>
            <w:r>
              <w:t xml:space="preserve">for this project </w:t>
            </w:r>
            <w:r w:rsidRPr="005400EF">
              <w:t xml:space="preserve">be </w:t>
            </w:r>
            <w:r>
              <w:t>destroyed post project?</w:t>
            </w:r>
            <w:r w:rsidRPr="00C93C5F">
              <w:t xml:space="preserve"> </w:t>
            </w:r>
            <w:r w:rsidR="00E5543E">
              <w:br/>
            </w:r>
            <w:r w:rsidR="00E5543E" w:rsidRPr="00E5543E">
              <w:rPr>
                <w:i/>
                <w:iCs/>
              </w:rPr>
              <w:t xml:space="preserve">Note: Data may be kept </w:t>
            </w:r>
            <w:proofErr w:type="gramStart"/>
            <w:r w:rsidR="00E5543E" w:rsidRPr="00E5543E">
              <w:rPr>
                <w:i/>
                <w:iCs/>
              </w:rPr>
              <w:t>indefinitely, but</w:t>
            </w:r>
            <w:proofErr w:type="gramEnd"/>
            <w:r w:rsidR="00E5543E" w:rsidRPr="00E5543E">
              <w:rPr>
                <w:i/>
                <w:iCs/>
              </w:rPr>
              <w:t xml:space="preserve"> must be appropriately secured.</w:t>
            </w:r>
          </w:p>
        </w:tc>
        <w:tc>
          <w:tcPr>
            <w:tcW w:w="556" w:type="pct"/>
            <w:tcBorders>
              <w:bottom w:val="single" w:sz="4" w:space="0" w:color="auto"/>
            </w:tcBorders>
          </w:tcPr>
          <w:p w14:paraId="3F737E60" w14:textId="612279F5" w:rsidR="000D05EB" w:rsidRPr="00C93C5F" w:rsidRDefault="009B4EA6" w:rsidP="000D05EB">
            <w:sdt>
              <w:sdtPr>
                <w:rPr>
                  <w:b/>
                  <w:bCs/>
                  <w:sz w:val="26"/>
                  <w:szCs w:val="26"/>
                </w:rPr>
                <w:id w:val="427012344"/>
                <w14:checkbox>
                  <w14:checked w14:val="0"/>
                  <w14:checkedState w14:val="2612" w14:font="MS Gothic"/>
                  <w14:uncheckedState w14:val="2610" w14:font="MS Gothic"/>
                </w14:checkbox>
              </w:sdtPr>
              <w:sdtEndPr/>
              <w:sdtContent>
                <w:r w:rsidR="000D05EB">
                  <w:rPr>
                    <w:rFonts w:ascii="MS Gothic" w:eastAsia="MS Gothic" w:hAnsi="MS Gothic" w:hint="eastAsia"/>
                    <w:b/>
                    <w:bCs/>
                    <w:sz w:val="26"/>
                    <w:szCs w:val="26"/>
                  </w:rPr>
                  <w:t>☐</w:t>
                </w:r>
              </w:sdtContent>
            </w:sdt>
            <w:r w:rsidR="000D05EB" w:rsidRPr="00C93C5F">
              <w:t xml:space="preserve"> </w:t>
            </w:r>
            <w:r w:rsidR="000D05EB" w:rsidRPr="00FF0192">
              <w:t>Yes</w:t>
            </w:r>
          </w:p>
        </w:tc>
        <w:tc>
          <w:tcPr>
            <w:tcW w:w="555" w:type="pct"/>
            <w:tcBorders>
              <w:bottom w:val="single" w:sz="4" w:space="0" w:color="auto"/>
            </w:tcBorders>
          </w:tcPr>
          <w:p w14:paraId="762C140E" w14:textId="02AD89F8" w:rsidR="000D05EB" w:rsidRPr="00C93C5F" w:rsidRDefault="009B4EA6" w:rsidP="000D05EB">
            <w:sdt>
              <w:sdtPr>
                <w:rPr>
                  <w:b/>
                  <w:bCs/>
                  <w:sz w:val="26"/>
                  <w:szCs w:val="26"/>
                </w:rPr>
                <w:id w:val="2044020362"/>
                <w14:checkbox>
                  <w14:checked w14:val="0"/>
                  <w14:checkedState w14:val="2612" w14:font="MS Gothic"/>
                  <w14:uncheckedState w14:val="2610" w14:font="MS Gothic"/>
                </w14:checkbox>
              </w:sdtPr>
              <w:sdtEndPr/>
              <w:sdtContent>
                <w:r w:rsidR="000D05EB">
                  <w:rPr>
                    <w:rFonts w:ascii="MS Gothic" w:eastAsia="MS Gothic" w:hAnsi="MS Gothic" w:hint="eastAsia"/>
                    <w:b/>
                    <w:bCs/>
                    <w:sz w:val="26"/>
                    <w:szCs w:val="26"/>
                  </w:rPr>
                  <w:t>☐</w:t>
                </w:r>
              </w:sdtContent>
            </w:sdt>
            <w:r w:rsidR="000D05EB" w:rsidRPr="00C93C5F">
              <w:t xml:space="preserve"> </w:t>
            </w:r>
            <w:r w:rsidR="000D05EB" w:rsidRPr="00FF0192">
              <w:t>No</w:t>
            </w:r>
          </w:p>
        </w:tc>
      </w:tr>
      <w:tr w:rsidR="00B86421" w:rsidRPr="00C93C5F" w14:paraId="5FE2EFAA" w14:textId="77777777" w:rsidTr="00B864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trPr>
        <w:tc>
          <w:tcPr>
            <w:tcW w:w="5000" w:type="pct"/>
            <w:gridSpan w:val="3"/>
            <w:tcBorders>
              <w:bottom w:val="nil"/>
            </w:tcBorders>
          </w:tcPr>
          <w:p w14:paraId="6F211FA8" w14:textId="77777777" w:rsidR="00B86421" w:rsidRDefault="00C1253D" w:rsidP="00C1253D">
            <w:pPr>
              <w:keepNext/>
            </w:pPr>
            <w:r w:rsidRPr="005400EF">
              <w:t xml:space="preserve">If </w:t>
            </w:r>
            <w:r w:rsidRPr="005400EF">
              <w:rPr>
                <w:b/>
                <w:bCs/>
                <w:i/>
                <w:iCs/>
              </w:rPr>
              <w:t>yes</w:t>
            </w:r>
            <w:r>
              <w:t xml:space="preserve">, </w:t>
            </w:r>
            <w:r w:rsidRPr="00C1253D">
              <w:rPr>
                <w:b/>
                <w:bCs/>
              </w:rPr>
              <w:t>how, when and by whom</w:t>
            </w:r>
            <w:r>
              <w:t xml:space="preserve"> </w:t>
            </w:r>
            <w:r w:rsidRPr="005400EF">
              <w:t>will data be disposed?</w:t>
            </w:r>
          </w:p>
          <w:p w14:paraId="6D3D3338" w14:textId="3DE6C324" w:rsidR="00E5543E" w:rsidRPr="00E5543E" w:rsidRDefault="00E5543E" w:rsidP="00C1253D">
            <w:pPr>
              <w:keepNext/>
              <w:rPr>
                <w:i/>
                <w:iCs/>
              </w:rPr>
            </w:pPr>
            <w:r>
              <w:rPr>
                <w:i/>
                <w:iCs/>
              </w:rPr>
              <w:t xml:space="preserve">Note: Data must be kept for </w:t>
            </w:r>
            <w:r w:rsidR="007418F7">
              <w:rPr>
                <w:i/>
                <w:iCs/>
              </w:rPr>
              <w:t>a minimum period of five years. Some data types may have longer minimum retention periods</w:t>
            </w:r>
          </w:p>
        </w:tc>
      </w:tr>
      <w:tr w:rsidR="00C1253D" w:rsidRPr="00C93C5F" w14:paraId="234693F3" w14:textId="77777777" w:rsidTr="00B86421">
        <w:tc>
          <w:tcPr>
            <w:tcW w:w="5000" w:type="pct"/>
            <w:gridSpan w:val="3"/>
            <w:tcBorders>
              <w:top w:val="nil"/>
            </w:tcBorders>
          </w:tcPr>
          <w:sdt>
            <w:sdtPr>
              <w:rPr>
                <w:rFonts w:ascii="Arial" w:hAnsi="Arial"/>
              </w:rPr>
              <w:id w:val="-1711259760"/>
              <w:placeholder>
                <w:docPart w:val="5C0D502383B744E196A6EE4CAA4C1271"/>
              </w:placeholder>
              <w:showingPlcHdr/>
            </w:sdtPr>
            <w:sdtEndPr/>
            <w:sdtContent>
              <w:p w14:paraId="643368C1" w14:textId="58230764" w:rsidR="00C1253D" w:rsidRPr="000052B0" w:rsidRDefault="00C1253D" w:rsidP="00C1253D">
                <w:pPr>
                  <w:rPr>
                    <w:rFonts w:ascii="MS Gothic" w:eastAsia="MS Gothic" w:hAnsi="MS Gothic"/>
                    <w:sz w:val="26"/>
                    <w:szCs w:val="26"/>
                  </w:rPr>
                </w:pPr>
                <w:r w:rsidRPr="004C4E14">
                  <w:rPr>
                    <w:rStyle w:val="PlaceholderText"/>
                  </w:rPr>
                  <w:t>Click or tap here to enter text.</w:t>
                </w:r>
              </w:p>
            </w:sdtContent>
          </w:sdt>
        </w:tc>
      </w:tr>
    </w:tbl>
    <w:p w14:paraId="41F9AE5E" w14:textId="77777777" w:rsidR="00606C7E" w:rsidRDefault="00606C7E" w:rsidP="00AD3CA0"/>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9B510E" w:rsidRPr="009462A8" w14:paraId="4A8A6FB2" w14:textId="77777777" w:rsidTr="004D4B1E">
        <w:tc>
          <w:tcPr>
            <w:tcW w:w="9636" w:type="dxa"/>
          </w:tcPr>
          <w:p w14:paraId="6AFEC2F7" w14:textId="71D458F5" w:rsidR="009B510E" w:rsidRPr="007A493F" w:rsidRDefault="00153918" w:rsidP="004D4B1E">
            <w:pPr>
              <w:keepNext/>
            </w:pPr>
            <w:r>
              <w:t>Where will data be stored</w:t>
            </w:r>
            <w:r w:rsidR="00E5256C">
              <w:t>, either</w:t>
            </w:r>
            <w:r>
              <w:t xml:space="preserve"> </w:t>
            </w:r>
            <w:r w:rsidR="00E5256C">
              <w:t xml:space="preserve">until the date of destruction or in perpetuity if </w:t>
            </w:r>
            <w:r w:rsidR="00EF2734">
              <w:t xml:space="preserve">it is to </w:t>
            </w:r>
            <w:r w:rsidR="00404CD9">
              <w:t xml:space="preserve">be </w:t>
            </w:r>
            <w:r w:rsidR="000040FF">
              <w:t>retained</w:t>
            </w:r>
            <w:r w:rsidR="00E5256C">
              <w:t>?</w:t>
            </w:r>
          </w:p>
        </w:tc>
      </w:tr>
      <w:tr w:rsidR="009B510E" w:rsidRPr="009462A8" w14:paraId="639C292B" w14:textId="77777777" w:rsidTr="004D4B1E">
        <w:tc>
          <w:tcPr>
            <w:tcW w:w="9636" w:type="dxa"/>
          </w:tcPr>
          <w:sdt>
            <w:sdtPr>
              <w:rPr>
                <w:rFonts w:ascii="Arial" w:hAnsi="Arial"/>
              </w:rPr>
              <w:id w:val="548578050"/>
              <w:placeholder>
                <w:docPart w:val="3F82E3B6D49B42F7B16306737D5C3471"/>
              </w:placeholder>
              <w:showingPlcHdr/>
            </w:sdtPr>
            <w:sdtEndPr/>
            <w:sdtContent>
              <w:p w14:paraId="3BEBE425" w14:textId="77777777" w:rsidR="009B510E" w:rsidRPr="007A493F" w:rsidRDefault="009B510E" w:rsidP="004D4B1E">
                <w:pPr>
                  <w:pStyle w:val="ResearcherResponse"/>
                  <w:rPr>
                    <w:rFonts w:ascii="Arial" w:hAnsi="Arial"/>
                    <w:color w:val="002060"/>
                  </w:rPr>
                </w:pPr>
                <w:r w:rsidRPr="004C4E14">
                  <w:rPr>
                    <w:rStyle w:val="PlaceholderText"/>
                  </w:rPr>
                  <w:t>Click or tap here to enter text.</w:t>
                </w:r>
              </w:p>
            </w:sdtContent>
          </w:sdt>
        </w:tc>
      </w:tr>
    </w:tbl>
    <w:p w14:paraId="76E31A77" w14:textId="77777777" w:rsidR="009B510E" w:rsidRDefault="009B510E" w:rsidP="00AD3CA0"/>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662"/>
      </w:tblGrid>
      <w:tr w:rsidR="00DC0540" w:rsidRPr="00622F32" w14:paraId="18AF4387" w14:textId="77777777" w:rsidTr="00497572">
        <w:trPr>
          <w:trHeight w:val="452"/>
        </w:trPr>
        <w:tc>
          <w:tcPr>
            <w:tcW w:w="9662" w:type="dxa"/>
            <w:shd w:val="clear" w:color="auto" w:fill="D9D9D9"/>
          </w:tcPr>
          <w:p w14:paraId="70D7C436" w14:textId="77777777" w:rsidR="00DC0540" w:rsidRPr="00B71627" w:rsidRDefault="00DC0540" w:rsidP="00F9062D">
            <w:pPr>
              <w:pStyle w:val="Heading1"/>
            </w:pPr>
            <w:r w:rsidRPr="00B71627">
              <w:t>D</w:t>
            </w:r>
            <w:r w:rsidR="00F728C8">
              <w:t>ISSEMINATION OF RESULTS</w:t>
            </w:r>
          </w:p>
        </w:tc>
      </w:tr>
    </w:tbl>
    <w:p w14:paraId="00F03A6D" w14:textId="77777777" w:rsidR="00DC0540" w:rsidRDefault="00DC0540" w:rsidP="003D5AA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5"/>
        <w:gridCol w:w="9093"/>
      </w:tblGrid>
      <w:tr w:rsidR="00DD54C7" w:rsidRPr="00F95363" w14:paraId="7D412381" w14:textId="77777777" w:rsidTr="006C4AA3">
        <w:tc>
          <w:tcPr>
            <w:tcW w:w="5000" w:type="pct"/>
            <w:gridSpan w:val="2"/>
            <w:tcBorders>
              <w:bottom w:val="single" w:sz="4" w:space="0" w:color="auto"/>
            </w:tcBorders>
            <w:shd w:val="clear" w:color="auto" w:fill="auto"/>
          </w:tcPr>
          <w:p w14:paraId="355AF3A0" w14:textId="77777777" w:rsidR="00DD54C7" w:rsidRPr="005400EF" w:rsidRDefault="00DD54C7" w:rsidP="004D4B1E">
            <w:pPr>
              <w:rPr>
                <w:bCs/>
              </w:rPr>
            </w:pPr>
            <w:r w:rsidRPr="005400EF">
              <w:t xml:space="preserve">How will results be made available to </w:t>
            </w:r>
            <w:r w:rsidRPr="00153F5F">
              <w:rPr>
                <w:b/>
                <w:bCs/>
                <w:u w:val="single"/>
              </w:rPr>
              <w:t>participants</w:t>
            </w:r>
            <w:r w:rsidRPr="005400EF">
              <w:t>? (</w:t>
            </w:r>
            <w:r w:rsidRPr="00483931">
              <w:rPr>
                <w:i/>
                <w:iCs/>
              </w:rPr>
              <w:t>Tick as many as apply</w:t>
            </w:r>
            <w:r w:rsidRPr="005400EF">
              <w:t>)</w:t>
            </w:r>
          </w:p>
        </w:tc>
      </w:tr>
      <w:tr w:rsidR="00A02257" w:rsidRPr="00F95363" w14:paraId="4B7F3B58" w14:textId="77777777" w:rsidTr="006C4AA3">
        <w:trPr>
          <w:trHeight w:val="375"/>
        </w:trPr>
        <w:tc>
          <w:tcPr>
            <w:tcW w:w="278" w:type="pct"/>
            <w:tcBorders>
              <w:right w:val="nil"/>
            </w:tcBorders>
            <w:shd w:val="clear" w:color="auto" w:fill="auto"/>
          </w:tcPr>
          <w:p w14:paraId="53325FB8" w14:textId="4464198F" w:rsidR="00A02257" w:rsidRPr="00B02418" w:rsidRDefault="009B4EA6" w:rsidP="00083554">
            <w:pPr>
              <w:spacing w:after="0"/>
              <w:rPr>
                <w:rFonts w:ascii="MS Gothic" w:eastAsia="MS Gothic" w:hAnsi="MS Gothic"/>
                <w:bCs/>
                <w:iCs/>
                <w:sz w:val="26"/>
                <w:szCs w:val="26"/>
              </w:rPr>
            </w:pPr>
            <w:sdt>
              <w:sdtPr>
                <w:rPr>
                  <w:rFonts w:ascii="MS Gothic" w:eastAsia="MS Gothic" w:hAnsi="MS Gothic"/>
                  <w:b/>
                  <w:bCs/>
                  <w:sz w:val="26"/>
                  <w:szCs w:val="26"/>
                </w:rPr>
                <w:id w:val="-1593318230"/>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Cs/>
                <w:iCs/>
                <w:sz w:val="26"/>
                <w:szCs w:val="26"/>
              </w:rPr>
              <w:t xml:space="preserve"> </w:t>
            </w:r>
          </w:p>
        </w:tc>
        <w:tc>
          <w:tcPr>
            <w:tcW w:w="4722" w:type="pct"/>
            <w:tcBorders>
              <w:left w:val="nil"/>
            </w:tcBorders>
            <w:shd w:val="clear" w:color="auto" w:fill="auto"/>
          </w:tcPr>
          <w:p w14:paraId="46FBF8A9" w14:textId="0C201CDA" w:rsidR="00E12219" w:rsidRPr="00E12219" w:rsidRDefault="00A02257" w:rsidP="00A02257">
            <w:r w:rsidRPr="005400EF">
              <w:t>Written summary of results</w:t>
            </w:r>
          </w:p>
        </w:tc>
      </w:tr>
      <w:tr w:rsidR="00A02257" w:rsidRPr="00F95363" w14:paraId="3441BDF3" w14:textId="77777777" w:rsidTr="006C4AA3">
        <w:trPr>
          <w:trHeight w:val="375"/>
        </w:trPr>
        <w:tc>
          <w:tcPr>
            <w:tcW w:w="278" w:type="pct"/>
            <w:tcBorders>
              <w:right w:val="nil"/>
            </w:tcBorders>
            <w:shd w:val="clear" w:color="auto" w:fill="auto"/>
          </w:tcPr>
          <w:p w14:paraId="3D7136F9" w14:textId="17632214" w:rsidR="00A02257" w:rsidRPr="00B02418" w:rsidRDefault="009B4EA6" w:rsidP="00083554">
            <w:pPr>
              <w:spacing w:after="0"/>
              <w:rPr>
                <w:rFonts w:ascii="MS Gothic" w:eastAsia="MS Gothic" w:hAnsi="MS Gothic"/>
                <w:b/>
                <w:bCs/>
                <w:iCs/>
                <w:sz w:val="26"/>
                <w:szCs w:val="26"/>
              </w:rPr>
            </w:pPr>
            <w:sdt>
              <w:sdtPr>
                <w:rPr>
                  <w:rFonts w:ascii="MS Gothic" w:eastAsia="MS Gothic" w:hAnsi="MS Gothic"/>
                  <w:b/>
                  <w:bCs/>
                  <w:sz w:val="26"/>
                  <w:szCs w:val="26"/>
                </w:rPr>
                <w:id w:val="-1140564880"/>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7F63D726" w14:textId="35BA160D" w:rsidR="00A02257" w:rsidRDefault="00A02257" w:rsidP="004D4B1E">
            <w:pPr>
              <w:rPr>
                <w:b/>
                <w:bCs/>
                <w:sz w:val="26"/>
                <w:szCs w:val="26"/>
              </w:rPr>
            </w:pPr>
            <w:r w:rsidRPr="005400EF">
              <w:t>Copy of final manuscript (</w:t>
            </w:r>
            <w:r w:rsidRPr="00483931">
              <w:rPr>
                <w:i/>
                <w:iCs/>
              </w:rPr>
              <w:t>thesis, article, etc</w:t>
            </w:r>
            <w:r w:rsidRPr="005400EF">
              <w:t>.)</w:t>
            </w:r>
          </w:p>
        </w:tc>
      </w:tr>
      <w:tr w:rsidR="00A02257" w:rsidRPr="00F95363" w14:paraId="5B139929" w14:textId="77777777" w:rsidTr="006C4AA3">
        <w:trPr>
          <w:trHeight w:val="375"/>
        </w:trPr>
        <w:tc>
          <w:tcPr>
            <w:tcW w:w="278" w:type="pct"/>
            <w:tcBorders>
              <w:right w:val="nil"/>
            </w:tcBorders>
            <w:shd w:val="clear" w:color="auto" w:fill="auto"/>
          </w:tcPr>
          <w:p w14:paraId="43AD0CC3" w14:textId="79E1BCBE" w:rsidR="00A02257" w:rsidRPr="00B02418" w:rsidRDefault="009B4EA6" w:rsidP="00083554">
            <w:pPr>
              <w:spacing w:after="0"/>
              <w:rPr>
                <w:rFonts w:ascii="MS Gothic" w:eastAsia="MS Gothic" w:hAnsi="MS Gothic"/>
                <w:b/>
                <w:bCs/>
                <w:sz w:val="26"/>
                <w:szCs w:val="26"/>
              </w:rPr>
            </w:pPr>
            <w:sdt>
              <w:sdtPr>
                <w:rPr>
                  <w:rFonts w:ascii="MS Gothic" w:eastAsia="MS Gothic" w:hAnsi="MS Gothic"/>
                  <w:b/>
                  <w:bCs/>
                  <w:sz w:val="26"/>
                  <w:szCs w:val="26"/>
                </w:rPr>
                <w:id w:val="-1925170231"/>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5920D18B" w14:textId="05404752" w:rsidR="00A02257" w:rsidRDefault="00A02257" w:rsidP="004D4B1E">
            <w:pPr>
              <w:rPr>
                <w:b/>
                <w:bCs/>
                <w:sz w:val="26"/>
                <w:szCs w:val="26"/>
              </w:rPr>
            </w:pPr>
            <w:r w:rsidRPr="005400EF">
              <w:t>Verbal presentation (</w:t>
            </w:r>
            <w:r w:rsidRPr="00483931">
              <w:rPr>
                <w:i/>
              </w:rPr>
              <w:t>info session, debriefing, etc</w:t>
            </w:r>
            <w:r w:rsidRPr="005400EF">
              <w:t>.)</w:t>
            </w:r>
          </w:p>
        </w:tc>
      </w:tr>
      <w:tr w:rsidR="00A02257" w:rsidRPr="00F95363" w14:paraId="67180291" w14:textId="77777777" w:rsidTr="006C4AA3">
        <w:trPr>
          <w:trHeight w:val="375"/>
        </w:trPr>
        <w:tc>
          <w:tcPr>
            <w:tcW w:w="278" w:type="pct"/>
            <w:tcBorders>
              <w:right w:val="nil"/>
            </w:tcBorders>
            <w:shd w:val="clear" w:color="auto" w:fill="auto"/>
          </w:tcPr>
          <w:p w14:paraId="553A2B67" w14:textId="4386DFCE" w:rsidR="00A02257" w:rsidRPr="00B02418" w:rsidRDefault="009B4EA6" w:rsidP="00083554">
            <w:pPr>
              <w:spacing w:after="0"/>
              <w:rPr>
                <w:rFonts w:ascii="MS Gothic" w:eastAsia="MS Gothic" w:hAnsi="MS Gothic"/>
                <w:b/>
                <w:bCs/>
                <w:iCs/>
                <w:sz w:val="26"/>
                <w:szCs w:val="26"/>
              </w:rPr>
            </w:pPr>
            <w:sdt>
              <w:sdtPr>
                <w:rPr>
                  <w:rFonts w:ascii="MS Gothic" w:eastAsia="MS Gothic" w:hAnsi="MS Gothic"/>
                  <w:b/>
                  <w:bCs/>
                  <w:sz w:val="26"/>
                  <w:szCs w:val="26"/>
                </w:rPr>
                <w:id w:val="-463424189"/>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9E7A7AB" w14:textId="3A267D2B" w:rsidR="00A02257" w:rsidRDefault="00A02257" w:rsidP="004D4B1E">
            <w:pPr>
              <w:rPr>
                <w:b/>
                <w:bCs/>
                <w:sz w:val="26"/>
                <w:szCs w:val="26"/>
              </w:rPr>
            </w:pPr>
            <w:r w:rsidRPr="005400EF">
              <w:t>Presented to all participants</w:t>
            </w:r>
          </w:p>
        </w:tc>
      </w:tr>
      <w:tr w:rsidR="00A02257" w:rsidRPr="00F95363" w14:paraId="445D5435" w14:textId="77777777" w:rsidTr="006C4AA3">
        <w:trPr>
          <w:trHeight w:val="375"/>
        </w:trPr>
        <w:tc>
          <w:tcPr>
            <w:tcW w:w="278" w:type="pct"/>
            <w:tcBorders>
              <w:right w:val="nil"/>
            </w:tcBorders>
            <w:shd w:val="clear" w:color="auto" w:fill="auto"/>
          </w:tcPr>
          <w:p w14:paraId="7AE7AEFB" w14:textId="2D5A052D" w:rsidR="00A02257" w:rsidRPr="00B02418" w:rsidRDefault="009B4EA6" w:rsidP="00083554">
            <w:pPr>
              <w:spacing w:after="0"/>
              <w:rPr>
                <w:rFonts w:ascii="MS Gothic" w:eastAsia="MS Gothic" w:hAnsi="MS Gothic"/>
                <w:b/>
                <w:bCs/>
                <w:sz w:val="26"/>
                <w:szCs w:val="26"/>
              </w:rPr>
            </w:pPr>
            <w:sdt>
              <w:sdtPr>
                <w:rPr>
                  <w:rFonts w:ascii="MS Gothic" w:eastAsia="MS Gothic" w:hAnsi="MS Gothic"/>
                  <w:b/>
                  <w:bCs/>
                  <w:sz w:val="26"/>
                  <w:szCs w:val="26"/>
                </w:rPr>
                <w:id w:val="1105463501"/>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1F275E67" w14:textId="7185692F" w:rsidR="00A02257" w:rsidRDefault="00A02257" w:rsidP="004D4B1E">
            <w:pPr>
              <w:rPr>
                <w:b/>
                <w:bCs/>
                <w:sz w:val="26"/>
                <w:szCs w:val="26"/>
              </w:rPr>
            </w:pPr>
            <w:r w:rsidRPr="005400EF">
              <w:t>Presented if requested</w:t>
            </w:r>
          </w:p>
        </w:tc>
      </w:tr>
      <w:tr w:rsidR="00A02257" w:rsidRPr="00F95363" w14:paraId="49474F2A" w14:textId="77777777" w:rsidTr="006C4AA3">
        <w:trPr>
          <w:trHeight w:val="375"/>
        </w:trPr>
        <w:tc>
          <w:tcPr>
            <w:tcW w:w="278" w:type="pct"/>
            <w:tcBorders>
              <w:right w:val="nil"/>
            </w:tcBorders>
            <w:shd w:val="clear" w:color="auto" w:fill="auto"/>
          </w:tcPr>
          <w:p w14:paraId="1184A0A5" w14:textId="682DC39C" w:rsidR="00A02257" w:rsidRPr="00B02418" w:rsidRDefault="009B4EA6" w:rsidP="00083554">
            <w:pPr>
              <w:spacing w:after="0"/>
              <w:rPr>
                <w:rFonts w:ascii="MS Gothic" w:eastAsia="MS Gothic" w:hAnsi="MS Gothic"/>
                <w:b/>
                <w:bCs/>
                <w:caps/>
                <w:smallCaps/>
                <w:sz w:val="26"/>
                <w:szCs w:val="26"/>
              </w:rPr>
            </w:pPr>
            <w:sdt>
              <w:sdtPr>
                <w:rPr>
                  <w:rFonts w:ascii="MS Gothic" w:eastAsia="MS Gothic" w:hAnsi="MS Gothic"/>
                  <w:b/>
                  <w:bCs/>
                  <w:sz w:val="26"/>
                  <w:szCs w:val="26"/>
                </w:rPr>
                <w:id w:val="-669332576"/>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sz w:val="26"/>
                <w:szCs w:val="26"/>
              </w:rPr>
              <w:t xml:space="preserve"> </w:t>
            </w:r>
          </w:p>
        </w:tc>
        <w:tc>
          <w:tcPr>
            <w:tcW w:w="4722" w:type="pct"/>
            <w:tcBorders>
              <w:left w:val="nil"/>
            </w:tcBorders>
            <w:shd w:val="clear" w:color="auto" w:fill="auto"/>
          </w:tcPr>
          <w:p w14:paraId="4B745756" w14:textId="05458C0A" w:rsidR="00A02257" w:rsidRDefault="00A02257" w:rsidP="004D4B1E">
            <w:pPr>
              <w:rPr>
                <w:b/>
                <w:bCs/>
                <w:sz w:val="26"/>
                <w:szCs w:val="26"/>
              </w:rPr>
            </w:pPr>
            <w:r w:rsidRPr="005400EF">
              <w:t>Presented to representative participants (</w:t>
            </w:r>
            <w:r>
              <w:rPr>
                <w:i/>
                <w:iCs/>
              </w:rPr>
              <w:t>e.g.</w:t>
            </w:r>
            <w:r w:rsidRPr="00483931">
              <w:rPr>
                <w:i/>
                <w:iCs/>
              </w:rPr>
              <w:t xml:space="preserve"> CEO, school principal</w:t>
            </w:r>
            <w:r w:rsidRPr="005400EF">
              <w:t>)</w:t>
            </w:r>
          </w:p>
        </w:tc>
      </w:tr>
      <w:tr w:rsidR="00A02257" w:rsidRPr="00F95363" w14:paraId="68CFFD5F" w14:textId="77777777" w:rsidTr="006C4AA3">
        <w:trPr>
          <w:trHeight w:val="375"/>
        </w:trPr>
        <w:tc>
          <w:tcPr>
            <w:tcW w:w="278" w:type="pct"/>
            <w:tcBorders>
              <w:right w:val="nil"/>
            </w:tcBorders>
            <w:shd w:val="clear" w:color="auto" w:fill="auto"/>
          </w:tcPr>
          <w:p w14:paraId="28CA63F1" w14:textId="12637A26" w:rsidR="00A02257" w:rsidRPr="00B02418" w:rsidRDefault="009B4EA6" w:rsidP="00083554">
            <w:pPr>
              <w:keepNext/>
              <w:spacing w:after="0"/>
              <w:rPr>
                <w:rFonts w:ascii="MS Gothic" w:eastAsia="MS Gothic" w:hAnsi="MS Gothic"/>
                <w:b/>
                <w:bCs/>
                <w:sz w:val="26"/>
                <w:szCs w:val="26"/>
              </w:rPr>
            </w:pPr>
            <w:sdt>
              <w:sdtPr>
                <w:rPr>
                  <w:rFonts w:ascii="MS Gothic" w:eastAsia="MS Gothic" w:hAnsi="MS Gothic"/>
                  <w:b/>
                  <w:bCs/>
                  <w:sz w:val="26"/>
                  <w:szCs w:val="26"/>
                </w:rPr>
                <w:id w:val="258260484"/>
                <w14:checkbox>
                  <w14:checked w14:val="0"/>
                  <w14:checkedState w14:val="2612" w14:font="MS Gothic"/>
                  <w14:uncheckedState w14:val="2610" w14:font="MS Gothic"/>
                </w14:checkbox>
              </w:sdtPr>
              <w:sdtEndPr/>
              <w:sdtContent>
                <w:r w:rsidR="00A02257" w:rsidRPr="00B02418">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731672C6" w14:textId="77777777" w:rsidR="00A02257" w:rsidRDefault="00A02257" w:rsidP="00A02257">
            <w:pPr>
              <w:keepNext/>
            </w:pPr>
            <w:r w:rsidRPr="005400EF">
              <w:t xml:space="preserve">Other </w:t>
            </w:r>
            <w:r>
              <w:t>-</w:t>
            </w:r>
            <w:r w:rsidRPr="005400EF">
              <w:t xml:space="preserve"> </w:t>
            </w:r>
            <w:r w:rsidRPr="00E07ACE">
              <w:rPr>
                <w:i/>
                <w:iCs/>
              </w:rPr>
              <w:t>Please explain</w:t>
            </w:r>
            <w:r w:rsidRPr="005400EF">
              <w:t>:</w:t>
            </w:r>
          </w:p>
          <w:p w14:paraId="4FB4DEB1" w14:textId="64222036" w:rsidR="00A02257" w:rsidRPr="00A02257" w:rsidRDefault="009B4EA6" w:rsidP="00A02257">
            <w:pPr>
              <w:pStyle w:val="ResearcherResponse"/>
              <w:rPr>
                <w:caps/>
                <w:smallCaps/>
              </w:rPr>
            </w:pPr>
            <w:sdt>
              <w:sdtPr>
                <w:id w:val="107862727"/>
                <w:placeholder>
                  <w:docPart w:val="5DB57D2F583B4D068C496BCE979CFDAD"/>
                </w:placeholder>
                <w:showingPlcHdr/>
              </w:sdtPr>
              <w:sdtEndPr/>
              <w:sdtContent>
                <w:r w:rsidR="00A02257" w:rsidRPr="004C4E14">
                  <w:rPr>
                    <w:rStyle w:val="PlaceholderText"/>
                  </w:rPr>
                  <w:t>Click or tap here to enter text.</w:t>
                </w:r>
              </w:sdtContent>
            </w:sdt>
          </w:p>
        </w:tc>
      </w:tr>
      <w:tr w:rsidR="00A02257" w:rsidRPr="00F95363" w14:paraId="185F8DEF" w14:textId="77777777" w:rsidTr="00083554">
        <w:trPr>
          <w:trHeight w:val="462"/>
        </w:trPr>
        <w:tc>
          <w:tcPr>
            <w:tcW w:w="278" w:type="pct"/>
            <w:tcBorders>
              <w:right w:val="nil"/>
            </w:tcBorders>
            <w:shd w:val="clear" w:color="auto" w:fill="auto"/>
          </w:tcPr>
          <w:p w14:paraId="04433E60" w14:textId="115538CC" w:rsidR="00A02257" w:rsidRPr="00B02418" w:rsidRDefault="009B4EA6" w:rsidP="00083554">
            <w:pPr>
              <w:keepNext/>
              <w:spacing w:after="0"/>
              <w:rPr>
                <w:rFonts w:ascii="MS Gothic" w:eastAsia="MS Gothic" w:hAnsi="MS Gothic"/>
                <w:b/>
                <w:bCs/>
                <w:sz w:val="26"/>
                <w:szCs w:val="26"/>
              </w:rPr>
            </w:pPr>
            <w:sdt>
              <w:sdtPr>
                <w:rPr>
                  <w:rFonts w:ascii="MS Gothic" w:eastAsia="MS Gothic" w:hAnsi="MS Gothic"/>
                  <w:b/>
                  <w:bCs/>
                  <w:sz w:val="26"/>
                  <w:szCs w:val="26"/>
                </w:rPr>
                <w:id w:val="1822773731"/>
                <w14:checkbox>
                  <w14:checked w14:val="0"/>
                  <w14:checkedState w14:val="2612" w14:font="MS Gothic"/>
                  <w14:uncheckedState w14:val="2610" w14:font="MS Gothic"/>
                </w14:checkbox>
              </w:sdtPr>
              <w:sdtEndPr/>
              <w:sdtContent>
                <w:r w:rsidR="00083554">
                  <w:rPr>
                    <w:rFonts w:ascii="MS Gothic" w:eastAsia="MS Gothic" w:hAnsi="MS Gothic" w:hint="eastAsia"/>
                    <w:b/>
                    <w:bCs/>
                    <w:sz w:val="26"/>
                    <w:szCs w:val="26"/>
                  </w:rPr>
                  <w:t>☐</w:t>
                </w:r>
              </w:sdtContent>
            </w:sdt>
            <w:r w:rsidR="00A02257" w:rsidRPr="00B02418">
              <w:rPr>
                <w:rFonts w:ascii="MS Gothic" w:eastAsia="MS Gothic" w:hAnsi="MS Gothic"/>
                <w:b/>
                <w:bCs/>
                <w:iCs/>
                <w:sz w:val="26"/>
                <w:szCs w:val="26"/>
              </w:rPr>
              <w:t xml:space="preserve"> </w:t>
            </w:r>
          </w:p>
        </w:tc>
        <w:tc>
          <w:tcPr>
            <w:tcW w:w="4722" w:type="pct"/>
            <w:tcBorders>
              <w:left w:val="nil"/>
            </w:tcBorders>
            <w:shd w:val="clear" w:color="auto" w:fill="auto"/>
          </w:tcPr>
          <w:p w14:paraId="425CF0CF" w14:textId="77777777" w:rsidR="00A02257" w:rsidRDefault="00A02257" w:rsidP="00A02257">
            <w:pPr>
              <w:keepNext/>
            </w:pPr>
            <w:r w:rsidRPr="005400EF">
              <w:t xml:space="preserve">None </w:t>
            </w:r>
            <w:r>
              <w:t>-</w:t>
            </w:r>
            <w:r w:rsidRPr="005400EF">
              <w:t xml:space="preserve"> </w:t>
            </w:r>
            <w:r w:rsidRPr="00E07ACE">
              <w:rPr>
                <w:i/>
                <w:iCs/>
              </w:rPr>
              <w:t>Please explain</w:t>
            </w:r>
            <w:r w:rsidRPr="005400EF">
              <w:t>:</w:t>
            </w:r>
          </w:p>
          <w:p w14:paraId="0E3813E2" w14:textId="028F00BB" w:rsidR="00A02257" w:rsidRDefault="009B4EA6" w:rsidP="00A02257">
            <w:pPr>
              <w:rPr>
                <w:b/>
                <w:bCs/>
                <w:sz w:val="26"/>
                <w:szCs w:val="26"/>
              </w:rPr>
            </w:pPr>
            <w:sdt>
              <w:sdtPr>
                <w:id w:val="-1162535322"/>
                <w:placeholder>
                  <w:docPart w:val="97721FBD425649C39815441F77AE21F3"/>
                </w:placeholder>
                <w:showingPlcHdr/>
              </w:sdtPr>
              <w:sdtEndPr/>
              <w:sdtContent>
                <w:r w:rsidR="00A02257" w:rsidRPr="004C4E14">
                  <w:rPr>
                    <w:rStyle w:val="PlaceholderText"/>
                  </w:rPr>
                  <w:t>Click or tap here to enter text.</w:t>
                </w:r>
              </w:sdtContent>
            </w:sdt>
          </w:p>
        </w:tc>
      </w:tr>
    </w:tbl>
    <w:p w14:paraId="2604263A" w14:textId="77777777" w:rsidR="00DD54C7" w:rsidRDefault="00DD54C7" w:rsidP="003D5AAD"/>
    <w:tbl>
      <w:tblPr>
        <w:tblW w:w="9636" w:type="dxa"/>
        <w:tblBorders>
          <w:top w:val="single" w:sz="2" w:space="0" w:color="auto"/>
          <w:left w:val="single" w:sz="2" w:space="0" w:color="auto"/>
          <w:bottom w:val="single" w:sz="2" w:space="0" w:color="auto"/>
          <w:right w:val="single" w:sz="2" w:space="0" w:color="auto"/>
          <w:insideV w:val="single" w:sz="2" w:space="0" w:color="auto"/>
        </w:tblBorders>
        <w:tblLook w:val="00A0" w:firstRow="1" w:lastRow="0" w:firstColumn="1" w:lastColumn="0" w:noHBand="0" w:noVBand="0"/>
      </w:tblPr>
      <w:tblGrid>
        <w:gridCol w:w="9636"/>
      </w:tblGrid>
      <w:tr w:rsidR="000F6480" w:rsidRPr="009462A8" w14:paraId="4099FC3E" w14:textId="77777777" w:rsidTr="004D4B1E">
        <w:tc>
          <w:tcPr>
            <w:tcW w:w="9636" w:type="dxa"/>
          </w:tcPr>
          <w:p w14:paraId="043A0337" w14:textId="01D5EE80" w:rsidR="000F6480" w:rsidRPr="007A493F" w:rsidRDefault="000F6480" w:rsidP="004D4B1E">
            <w:pPr>
              <w:keepNext/>
            </w:pPr>
            <w:r>
              <w:t xml:space="preserve">Provide any other relevant information about the </w:t>
            </w:r>
            <w:r w:rsidR="00153F5F">
              <w:t xml:space="preserve">dissemination of </w:t>
            </w:r>
            <w:r w:rsidR="00282CD4">
              <w:t xml:space="preserve">the </w:t>
            </w:r>
            <w:r w:rsidR="5ECD3706">
              <w:t>project</w:t>
            </w:r>
            <w:r w:rsidR="386D491E">
              <w:t>’</w:t>
            </w:r>
            <w:r w:rsidR="5ECD3706">
              <w:t>s</w:t>
            </w:r>
            <w:r w:rsidR="00282CD4">
              <w:t xml:space="preserve"> findings/outcomes</w:t>
            </w:r>
            <w:r w:rsidR="00153F5F">
              <w:t xml:space="preserve"> </w:t>
            </w:r>
            <w:r w:rsidR="00153F5F" w:rsidRPr="00282CD4">
              <w:rPr>
                <w:b/>
                <w:bCs/>
                <w:u w:val="single"/>
              </w:rPr>
              <w:t>to participants</w:t>
            </w:r>
            <w:r w:rsidR="00153F5F" w:rsidRPr="00282CD4">
              <w:rPr>
                <w:u w:val="single"/>
              </w:rPr>
              <w:t xml:space="preserve"> </w:t>
            </w:r>
            <w:r w:rsidR="00153F5F">
              <w:t xml:space="preserve">here.  </w:t>
            </w:r>
            <w:r w:rsidR="00D10A34">
              <w:t>For example, information about when, where, how</w:t>
            </w:r>
            <w:r w:rsidR="00282CD4">
              <w:t>,</w:t>
            </w:r>
            <w:r w:rsidR="00D10A34">
              <w:t xml:space="preserve"> and by whom this will </w:t>
            </w:r>
            <w:r w:rsidR="00282CD4">
              <w:t>be done.</w:t>
            </w:r>
          </w:p>
        </w:tc>
      </w:tr>
      <w:tr w:rsidR="000F6480" w:rsidRPr="009462A8" w14:paraId="28792590" w14:textId="77777777" w:rsidTr="004D4B1E">
        <w:tc>
          <w:tcPr>
            <w:tcW w:w="9636" w:type="dxa"/>
          </w:tcPr>
          <w:sdt>
            <w:sdtPr>
              <w:rPr>
                <w:rFonts w:ascii="Arial" w:hAnsi="Arial"/>
              </w:rPr>
              <w:id w:val="626509610"/>
              <w:placeholder>
                <w:docPart w:val="87B0D6F0F45E4D869C3E82A82CEE0694"/>
              </w:placeholder>
              <w:showingPlcHdr/>
            </w:sdtPr>
            <w:sdtEndPr/>
            <w:sdtContent>
              <w:p w14:paraId="6E6EB741" w14:textId="77777777" w:rsidR="000F6480" w:rsidRPr="007A493F" w:rsidRDefault="000F6480" w:rsidP="004D4B1E">
                <w:pPr>
                  <w:pStyle w:val="ResearcherResponse"/>
                  <w:rPr>
                    <w:rFonts w:ascii="Arial" w:hAnsi="Arial"/>
                    <w:color w:val="002060"/>
                  </w:rPr>
                </w:pPr>
                <w:r w:rsidRPr="004C4E14">
                  <w:rPr>
                    <w:rStyle w:val="PlaceholderText"/>
                  </w:rPr>
                  <w:t>Click or tap here to enter text.</w:t>
                </w:r>
              </w:p>
            </w:sdtContent>
          </w:sdt>
        </w:tc>
      </w:tr>
    </w:tbl>
    <w:p w14:paraId="0CE19BC3" w14:textId="77777777" w:rsidR="00606C7E" w:rsidRDefault="00606C7E" w:rsidP="007662A1"/>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68"/>
        <w:gridCol w:w="9091"/>
      </w:tblGrid>
      <w:tr w:rsidR="006C4AA3" w:rsidRPr="00C93C5F" w14:paraId="11640605" w14:textId="77777777" w:rsidTr="006C4AA3">
        <w:tc>
          <w:tcPr>
            <w:tcW w:w="5000" w:type="pct"/>
            <w:gridSpan w:val="2"/>
            <w:tcBorders>
              <w:bottom w:val="single" w:sz="4" w:space="0" w:color="auto"/>
            </w:tcBorders>
            <w:shd w:val="clear" w:color="auto" w:fill="auto"/>
          </w:tcPr>
          <w:p w14:paraId="5950F215" w14:textId="77777777" w:rsidR="006C4AA3" w:rsidRPr="00C93C5F" w:rsidRDefault="006C4AA3" w:rsidP="006C4AA3">
            <w:pPr>
              <w:keepNext/>
              <w:rPr>
                <w:bCs/>
              </w:rPr>
            </w:pPr>
            <w:r w:rsidRPr="005400EF">
              <w:t xml:space="preserve">How will results be made available to </w:t>
            </w:r>
            <w:r>
              <w:t xml:space="preserve">the </w:t>
            </w:r>
            <w:r w:rsidRPr="006C4AA3">
              <w:rPr>
                <w:b/>
                <w:bCs/>
                <w:u w:val="single"/>
              </w:rPr>
              <w:t>r</w:t>
            </w:r>
            <w:r w:rsidRPr="009B0C7C">
              <w:rPr>
                <w:b/>
                <w:bCs/>
                <w:u w:val="single"/>
              </w:rPr>
              <w:t>esearch community,</w:t>
            </w:r>
            <w:r>
              <w:t xml:space="preserve"> i.e. </w:t>
            </w:r>
            <w:r w:rsidRPr="009B0C7C">
              <w:t>peers and colleagues</w:t>
            </w:r>
            <w:r w:rsidRPr="0070401D">
              <w:t>?</w:t>
            </w:r>
            <w:r w:rsidRPr="005400EF">
              <w:t xml:space="preserve"> </w:t>
            </w:r>
            <w:r w:rsidRPr="00B02418">
              <w:rPr>
                <w:i/>
                <w:iCs/>
              </w:rPr>
              <w:t>(Select as many as apply</w:t>
            </w:r>
            <w:r>
              <w:rPr>
                <w:i/>
                <w:iCs/>
              </w:rPr>
              <w:t>)</w:t>
            </w:r>
          </w:p>
        </w:tc>
      </w:tr>
      <w:tr w:rsidR="006C4AA3" w:rsidRPr="00C93C5F" w14:paraId="3201E833"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4547A0FE" w14:textId="4BDFAEE6" w:rsidR="006C4AA3" w:rsidRPr="00C93C5F" w:rsidRDefault="009B4EA6" w:rsidP="00083554">
            <w:pPr>
              <w:spacing w:after="0"/>
            </w:pPr>
            <w:sdt>
              <w:sdtPr>
                <w:rPr>
                  <w:b/>
                  <w:bCs/>
                  <w:sz w:val="26"/>
                  <w:szCs w:val="26"/>
                </w:rPr>
                <w:id w:val="-99827264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67F80C6F" w14:textId="5F4583B8" w:rsidR="006C4AA3" w:rsidRPr="00C93C5F" w:rsidRDefault="006C4AA3" w:rsidP="004D4B1E">
            <w:r w:rsidRPr="005400EF">
              <w:rPr>
                <w:bCs/>
                <w:iCs/>
              </w:rPr>
              <w:t>Conference papers</w:t>
            </w:r>
          </w:p>
        </w:tc>
      </w:tr>
      <w:tr w:rsidR="006C4AA3" w:rsidRPr="00C93C5F" w14:paraId="25804FD0"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E35B942" w14:textId="30EEC367" w:rsidR="006C4AA3" w:rsidRPr="00C93C5F" w:rsidRDefault="009B4EA6" w:rsidP="00083554">
            <w:pPr>
              <w:spacing w:after="0"/>
            </w:pPr>
            <w:sdt>
              <w:sdtPr>
                <w:rPr>
                  <w:b/>
                  <w:bCs/>
                  <w:sz w:val="26"/>
                  <w:szCs w:val="26"/>
                </w:rPr>
                <w:id w:val="-169661271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3E10CC74" w14:textId="52CB1EAF" w:rsidR="006C4AA3" w:rsidRPr="00C93C5F" w:rsidRDefault="006C4AA3" w:rsidP="004D4B1E">
            <w:r w:rsidRPr="005400EF">
              <w:t>Thesis</w:t>
            </w:r>
          </w:p>
        </w:tc>
      </w:tr>
      <w:tr w:rsidR="006C4AA3" w:rsidRPr="00C93C5F" w14:paraId="2B111505"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33997CC8" w14:textId="5600E4FA" w:rsidR="006C4AA3" w:rsidRDefault="009B4EA6" w:rsidP="0070401D">
            <w:pPr>
              <w:spacing w:after="0"/>
              <w:rPr>
                <w:rFonts w:ascii="MS Gothic" w:eastAsia="MS Gothic" w:hAnsi="MS Gothic"/>
                <w:b/>
                <w:bCs/>
                <w:sz w:val="26"/>
                <w:szCs w:val="26"/>
              </w:rPr>
            </w:pPr>
            <w:sdt>
              <w:sdtPr>
                <w:rPr>
                  <w:b/>
                  <w:bCs/>
                  <w:sz w:val="26"/>
                  <w:szCs w:val="26"/>
                </w:rPr>
                <w:id w:val="1288618267"/>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2254D236" w14:textId="7B5D20D6" w:rsidR="006C4AA3" w:rsidRPr="006C4AA3" w:rsidRDefault="006C4AA3" w:rsidP="0070401D">
            <w:r w:rsidRPr="006C4AA3">
              <w:t>Journal article(s)</w:t>
            </w:r>
          </w:p>
        </w:tc>
      </w:tr>
      <w:tr w:rsidR="006C4AA3" w:rsidRPr="00C93C5F" w14:paraId="6D93D951"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057914DF" w14:textId="5DB09418" w:rsidR="006C4AA3" w:rsidRDefault="009B4EA6" w:rsidP="0070401D">
            <w:pPr>
              <w:spacing w:after="0"/>
              <w:rPr>
                <w:rFonts w:ascii="MS Gothic" w:eastAsia="MS Gothic" w:hAnsi="MS Gothic"/>
                <w:b/>
                <w:bCs/>
                <w:sz w:val="26"/>
                <w:szCs w:val="26"/>
              </w:rPr>
            </w:pPr>
            <w:sdt>
              <w:sdtPr>
                <w:rPr>
                  <w:b/>
                  <w:bCs/>
                  <w:sz w:val="26"/>
                  <w:szCs w:val="26"/>
                </w:rPr>
                <w:id w:val="-593327117"/>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12257ED" w14:textId="5A2E4FBB" w:rsidR="006C4AA3" w:rsidRPr="006C4AA3" w:rsidRDefault="006C4AA3" w:rsidP="0070401D">
            <w:r w:rsidRPr="006C4AA3">
              <w:t>Book</w:t>
            </w:r>
          </w:p>
        </w:tc>
      </w:tr>
      <w:tr w:rsidR="0070401D" w:rsidRPr="00C93C5F" w14:paraId="1C15449C" w14:textId="77777777" w:rsidTr="006C5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69966088" w14:textId="77777777" w:rsidR="0070401D" w:rsidRPr="00C93C5F" w:rsidRDefault="009B4EA6" w:rsidP="0070401D">
            <w:pPr>
              <w:spacing w:after="0"/>
              <w:rPr>
                <w:rFonts w:ascii="Arial" w:hAnsi="Arial"/>
              </w:rPr>
            </w:pPr>
            <w:sdt>
              <w:sdtPr>
                <w:rPr>
                  <w:b/>
                  <w:bCs/>
                  <w:sz w:val="26"/>
                  <w:szCs w:val="26"/>
                </w:rPr>
                <w:id w:val="-330142432"/>
                <w14:checkbox>
                  <w14:checked w14:val="0"/>
                  <w14:checkedState w14:val="2612" w14:font="MS Gothic"/>
                  <w14:uncheckedState w14:val="2610" w14:font="MS Gothic"/>
                </w14:checkbox>
              </w:sdtPr>
              <w:sdtEndPr/>
              <w:sdtContent>
                <w:r w:rsidR="0070401D">
                  <w:rPr>
                    <w:rFonts w:ascii="MS Gothic" w:eastAsia="MS Gothic" w:hAnsi="MS Gothic" w:hint="eastAsia"/>
                    <w:b/>
                    <w:bCs/>
                    <w:sz w:val="26"/>
                    <w:szCs w:val="26"/>
                  </w:rPr>
                  <w:t>☐</w:t>
                </w:r>
              </w:sdtContent>
            </w:sdt>
            <w:r w:rsidR="0070401D" w:rsidRPr="00C93C5F">
              <w:t xml:space="preserve"> </w:t>
            </w:r>
          </w:p>
        </w:tc>
        <w:tc>
          <w:tcPr>
            <w:tcW w:w="4706" w:type="pct"/>
            <w:tcBorders>
              <w:top w:val="single" w:sz="4" w:space="0" w:color="auto"/>
              <w:bottom w:val="single" w:sz="4" w:space="0" w:color="auto"/>
              <w:right w:val="single" w:sz="4" w:space="0" w:color="auto"/>
            </w:tcBorders>
          </w:tcPr>
          <w:p w14:paraId="490221EA" w14:textId="77777777" w:rsidR="0070401D" w:rsidRDefault="0070401D" w:rsidP="0070401D">
            <w:pPr>
              <w:rPr>
                <w:i/>
              </w:rPr>
            </w:pPr>
            <w:r w:rsidRPr="005400EF">
              <w:t xml:space="preserve">Other </w:t>
            </w:r>
            <w:r>
              <w:t xml:space="preserve">- </w:t>
            </w:r>
            <w:r w:rsidRPr="005400EF">
              <w:rPr>
                <w:i/>
              </w:rPr>
              <w:t>Please explain</w:t>
            </w:r>
            <w:r>
              <w:rPr>
                <w:i/>
              </w:rPr>
              <w:t>:</w:t>
            </w:r>
          </w:p>
          <w:sdt>
            <w:sdtPr>
              <w:rPr>
                <w:rFonts w:ascii="Arial" w:hAnsi="Arial"/>
              </w:rPr>
              <w:id w:val="-1218661429"/>
              <w:placeholder>
                <w:docPart w:val="25DC8EF3512E498C834183337AD79E0C"/>
              </w:placeholder>
              <w:showingPlcHdr/>
            </w:sdtPr>
            <w:sdtEndPr/>
            <w:sdtContent>
              <w:p w14:paraId="71DBE60C" w14:textId="77777777" w:rsidR="0070401D" w:rsidRPr="00C93C5F" w:rsidRDefault="0070401D" w:rsidP="0070401D">
                <w:pPr>
                  <w:pStyle w:val="ResearcherResponse"/>
                  <w:rPr>
                    <w:rFonts w:ascii="Arial" w:hAnsi="Arial"/>
                    <w:bCs/>
                  </w:rPr>
                </w:pPr>
                <w:r w:rsidRPr="004C4E14">
                  <w:rPr>
                    <w:rStyle w:val="PlaceholderText"/>
                  </w:rPr>
                  <w:t>Click or tap here to enter text.</w:t>
                </w:r>
              </w:p>
            </w:sdtContent>
          </w:sdt>
        </w:tc>
      </w:tr>
      <w:tr w:rsidR="006C4AA3" w:rsidRPr="00C93C5F" w14:paraId="44B760AD" w14:textId="77777777" w:rsidTr="006C4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94" w:type="pct"/>
            <w:tcBorders>
              <w:top w:val="single" w:sz="4" w:space="0" w:color="auto"/>
              <w:left w:val="single" w:sz="4" w:space="0" w:color="auto"/>
              <w:bottom w:val="single" w:sz="4" w:space="0" w:color="auto"/>
            </w:tcBorders>
          </w:tcPr>
          <w:p w14:paraId="129062B9" w14:textId="76728B68" w:rsidR="006C4AA3" w:rsidRDefault="009B4EA6" w:rsidP="0070401D">
            <w:pPr>
              <w:spacing w:after="0"/>
              <w:rPr>
                <w:rFonts w:ascii="MS Gothic" w:eastAsia="MS Gothic" w:hAnsi="MS Gothic"/>
                <w:b/>
                <w:bCs/>
                <w:sz w:val="26"/>
                <w:szCs w:val="26"/>
              </w:rPr>
            </w:pPr>
            <w:sdt>
              <w:sdtPr>
                <w:rPr>
                  <w:b/>
                  <w:bCs/>
                  <w:sz w:val="26"/>
                  <w:szCs w:val="26"/>
                </w:rPr>
                <w:id w:val="72889147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C93C5F">
              <w:t xml:space="preserve"> </w:t>
            </w:r>
          </w:p>
        </w:tc>
        <w:tc>
          <w:tcPr>
            <w:tcW w:w="4706" w:type="pct"/>
            <w:tcBorders>
              <w:top w:val="single" w:sz="4" w:space="0" w:color="auto"/>
              <w:bottom w:val="single" w:sz="4" w:space="0" w:color="auto"/>
              <w:right w:val="single" w:sz="4" w:space="0" w:color="auto"/>
            </w:tcBorders>
          </w:tcPr>
          <w:p w14:paraId="1FADB1A4" w14:textId="77777777" w:rsidR="006C4AA3" w:rsidRDefault="006C4AA3" w:rsidP="0070401D">
            <w:pPr>
              <w:rPr>
                <w:i/>
              </w:rPr>
            </w:pPr>
            <w:r w:rsidRPr="005400EF">
              <w:t xml:space="preserve">None </w:t>
            </w:r>
            <w:r>
              <w:t xml:space="preserve">- </w:t>
            </w:r>
            <w:r w:rsidRPr="005400EF">
              <w:rPr>
                <w:i/>
              </w:rPr>
              <w:t>Please explain</w:t>
            </w:r>
            <w:r>
              <w:rPr>
                <w:i/>
              </w:rPr>
              <w:t>:</w:t>
            </w:r>
          </w:p>
          <w:sdt>
            <w:sdtPr>
              <w:rPr>
                <w:rFonts w:ascii="Arial" w:hAnsi="Arial"/>
              </w:rPr>
              <w:id w:val="-51696197"/>
              <w:placeholder>
                <w:docPart w:val="C4B42B51F70B492DAEAC23A1BC3442CD"/>
              </w:placeholder>
              <w:showingPlcHdr/>
            </w:sdtPr>
            <w:sdtEndPr/>
            <w:sdtContent>
              <w:p w14:paraId="482814EB" w14:textId="6584A450" w:rsidR="006C4AA3" w:rsidRPr="00C93C5F" w:rsidRDefault="006C4AA3" w:rsidP="0070401D">
                <w:pPr>
                  <w:pStyle w:val="ResearcherResponse"/>
                  <w:rPr>
                    <w:rFonts w:ascii="Arial" w:hAnsi="Arial"/>
                    <w:bCs/>
                  </w:rPr>
                </w:pPr>
                <w:r w:rsidRPr="004C4E14">
                  <w:rPr>
                    <w:rStyle w:val="PlaceholderText"/>
                  </w:rPr>
                  <w:t>Click or tap here to enter text.</w:t>
                </w:r>
              </w:p>
            </w:sdtContent>
          </w:sdt>
        </w:tc>
      </w:tr>
    </w:tbl>
    <w:p w14:paraId="112E1893" w14:textId="77777777" w:rsidR="006C4AA3" w:rsidRDefault="006C4AA3" w:rsidP="007662A1"/>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F95363" w14:paraId="5CA41B6C" w14:textId="77777777" w:rsidTr="005110C4">
        <w:trPr>
          <w:trHeight w:val="478"/>
        </w:trPr>
        <w:tc>
          <w:tcPr>
            <w:tcW w:w="9624" w:type="dxa"/>
            <w:shd w:val="clear" w:color="auto" w:fill="E6E6E6"/>
          </w:tcPr>
          <w:p w14:paraId="23E34358" w14:textId="77777777" w:rsidR="00606C7E" w:rsidRPr="00C54C57" w:rsidRDefault="00606C7E" w:rsidP="00F9062D">
            <w:pPr>
              <w:pStyle w:val="Heading1"/>
            </w:pPr>
            <w:r w:rsidRPr="00C54C57">
              <w:t>LEGAL ISSUES</w:t>
            </w:r>
          </w:p>
        </w:tc>
      </w:tr>
    </w:tbl>
    <w:p w14:paraId="379CA55B" w14:textId="77777777" w:rsidR="00606C7E" w:rsidRPr="00606C7E" w:rsidRDefault="00606C7E" w:rsidP="006C4AA3">
      <w:pPr>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3"/>
        <w:gridCol w:w="992"/>
        <w:gridCol w:w="879"/>
      </w:tblGrid>
      <w:tr w:rsidR="00606C7E" w:rsidRPr="00F95363" w14:paraId="0EB0F92C" w14:textId="77777777" w:rsidTr="007662A1">
        <w:trPr>
          <w:trHeight w:val="666"/>
        </w:trPr>
        <w:tc>
          <w:tcPr>
            <w:tcW w:w="7763" w:type="dxa"/>
          </w:tcPr>
          <w:p w14:paraId="796B3CE4" w14:textId="77777777" w:rsidR="00606C7E" w:rsidRPr="005400EF" w:rsidRDefault="00606C7E" w:rsidP="007662A1">
            <w:r w:rsidRPr="005400EF">
              <w:t>Does the project involve s</w:t>
            </w:r>
            <w:r w:rsidR="007E3BDF" w:rsidRPr="005400EF">
              <w:t>ub</w:t>
            </w:r>
            <w:r w:rsidRPr="005400EF">
              <w:t xml:space="preserve">ject matter or conduct that may give rise to legal vulnerability of participants or researchers? </w:t>
            </w:r>
          </w:p>
        </w:tc>
        <w:tc>
          <w:tcPr>
            <w:tcW w:w="992" w:type="dxa"/>
          </w:tcPr>
          <w:p w14:paraId="161F3BA2" w14:textId="65128552" w:rsidR="00606C7E" w:rsidRPr="00F95363" w:rsidRDefault="009B4EA6" w:rsidP="007662A1">
            <w:sdt>
              <w:sdtPr>
                <w:rPr>
                  <w:b/>
                  <w:bCs/>
                  <w:sz w:val="26"/>
                  <w:szCs w:val="26"/>
                </w:rPr>
                <w:id w:val="-27125620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879" w:type="dxa"/>
          </w:tcPr>
          <w:p w14:paraId="2779FEEA" w14:textId="623E5CFD" w:rsidR="00606C7E" w:rsidRPr="00F95363" w:rsidRDefault="009B4EA6" w:rsidP="007662A1">
            <w:sdt>
              <w:sdtPr>
                <w:rPr>
                  <w:b/>
                  <w:bCs/>
                  <w:sz w:val="26"/>
                  <w:szCs w:val="26"/>
                </w:rPr>
                <w:id w:val="623111533"/>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No</w:t>
            </w:r>
          </w:p>
        </w:tc>
      </w:tr>
      <w:tr w:rsidR="009C749B" w:rsidRPr="00F95363" w14:paraId="5EA574CA" w14:textId="77777777" w:rsidTr="003427AC">
        <w:trPr>
          <w:trHeight w:val="666"/>
        </w:trPr>
        <w:tc>
          <w:tcPr>
            <w:tcW w:w="9634" w:type="dxa"/>
            <w:gridSpan w:val="3"/>
          </w:tcPr>
          <w:p w14:paraId="602BCA09" w14:textId="77777777" w:rsidR="009C749B" w:rsidRPr="00326CB4" w:rsidRDefault="009C749B" w:rsidP="009C749B">
            <w:pPr>
              <w:keepNext/>
            </w:pPr>
            <w:r w:rsidRPr="005400EF">
              <w:t xml:space="preserve">If </w:t>
            </w:r>
            <w:r w:rsidRPr="005400EF">
              <w:rPr>
                <w:b/>
                <w:bCs/>
                <w:i/>
              </w:rPr>
              <w:t>yes</w:t>
            </w:r>
            <w:r w:rsidRPr="005400EF">
              <w:t>, please give details</w:t>
            </w:r>
            <w:r w:rsidRPr="00326CB4">
              <w:t xml:space="preserve">: </w:t>
            </w:r>
          </w:p>
          <w:p w14:paraId="2C2D3DB8" w14:textId="19D6CAB9" w:rsidR="009C749B" w:rsidRPr="00F95363" w:rsidRDefault="009B4EA6" w:rsidP="007662A1">
            <w:sdt>
              <w:sdtPr>
                <w:rPr>
                  <w:rFonts w:ascii="Arial" w:hAnsi="Arial"/>
                </w:rPr>
                <w:id w:val="1523972839"/>
                <w:placeholder>
                  <w:docPart w:val="5F66288C64304D5C87A6381C6A997FD1"/>
                </w:placeholder>
                <w:showingPlcHdr/>
              </w:sdtPr>
              <w:sdtEndPr/>
              <w:sdtContent>
                <w:r w:rsidR="009C749B" w:rsidRPr="004C4E14">
                  <w:rPr>
                    <w:rStyle w:val="PlaceholderText"/>
                  </w:rPr>
                  <w:t>Click or tap here to enter text.</w:t>
                </w:r>
              </w:sdtContent>
            </w:sdt>
          </w:p>
        </w:tc>
      </w:tr>
      <w:tr w:rsidR="00326CB4" w:rsidRPr="00F95363" w14:paraId="416D09A1" w14:textId="77777777" w:rsidTr="003427AC">
        <w:trPr>
          <w:trHeight w:val="666"/>
        </w:trPr>
        <w:tc>
          <w:tcPr>
            <w:tcW w:w="9634" w:type="dxa"/>
            <w:gridSpan w:val="3"/>
          </w:tcPr>
          <w:p w14:paraId="1ED2B3A4" w14:textId="755A4B42" w:rsidR="00326CB4" w:rsidRPr="00326CB4" w:rsidRDefault="00326CB4" w:rsidP="00326CB4">
            <w:pPr>
              <w:keepNext/>
            </w:pPr>
            <w:r w:rsidRPr="00326CB4">
              <w:t xml:space="preserve">If </w:t>
            </w:r>
            <w:r w:rsidRPr="00326CB4">
              <w:rPr>
                <w:b/>
                <w:bCs/>
                <w:i/>
              </w:rPr>
              <w:t>yes</w:t>
            </w:r>
            <w:r w:rsidRPr="00326CB4">
              <w:rPr>
                <w:b/>
                <w:bCs/>
              </w:rPr>
              <w:t>,</w:t>
            </w:r>
            <w:r w:rsidRPr="00326CB4">
              <w:t xml:space="preserve"> please give details of </w:t>
            </w:r>
            <w:r w:rsidRPr="005400EF">
              <w:t>precautions to be taken</w:t>
            </w:r>
            <w:r>
              <w:t>:</w:t>
            </w:r>
          </w:p>
          <w:p w14:paraId="38DAEAC3" w14:textId="2EA22E30" w:rsidR="00326CB4" w:rsidRPr="005400EF" w:rsidRDefault="009B4EA6" w:rsidP="009C749B">
            <w:pPr>
              <w:keepNext/>
            </w:pPr>
            <w:sdt>
              <w:sdtPr>
                <w:rPr>
                  <w:rFonts w:ascii="Arial" w:hAnsi="Arial"/>
                </w:rPr>
                <w:id w:val="-1651907197"/>
                <w:placeholder>
                  <w:docPart w:val="ED5829F9E6D24A0E8F867962ECF39154"/>
                </w:placeholder>
                <w:showingPlcHdr/>
              </w:sdtPr>
              <w:sdtEndPr/>
              <w:sdtContent>
                <w:r w:rsidR="00326CB4" w:rsidRPr="004C4E14">
                  <w:rPr>
                    <w:rStyle w:val="PlaceholderText"/>
                  </w:rPr>
                  <w:t>Click or tap here to enter text.</w:t>
                </w:r>
              </w:sdtContent>
            </w:sdt>
          </w:p>
        </w:tc>
      </w:tr>
    </w:tbl>
    <w:p w14:paraId="3AB58C42" w14:textId="77777777" w:rsidR="00606C7E" w:rsidRPr="00606C7E" w:rsidRDefault="00606C7E" w:rsidP="005110C4"/>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90"/>
        <w:gridCol w:w="990"/>
        <w:gridCol w:w="927"/>
        <w:gridCol w:w="925"/>
      </w:tblGrid>
      <w:tr w:rsidR="00606C7E" w:rsidRPr="00F95363" w14:paraId="626E3D08" w14:textId="77777777" w:rsidTr="00326CB4">
        <w:tc>
          <w:tcPr>
            <w:tcW w:w="3525" w:type="pct"/>
          </w:tcPr>
          <w:p w14:paraId="07A7517D" w14:textId="77777777" w:rsidR="006C4AA3" w:rsidRDefault="00606C7E" w:rsidP="00326CB4">
            <w:pPr>
              <w:keepNext/>
            </w:pPr>
            <w:r w:rsidRPr="00E07ACE">
              <w:t xml:space="preserve">Confidentiality of information provided can only be protected within the limitations of the law. Depending on the research proposal, you may need to state these limitations specifically </w:t>
            </w:r>
            <w:r w:rsidRPr="00E07ACE">
              <w:rPr>
                <w:i/>
                <w:iCs/>
              </w:rPr>
              <w:t>(s</w:t>
            </w:r>
            <w:r w:rsidR="007E3BDF" w:rsidRPr="00E07ACE">
              <w:rPr>
                <w:i/>
                <w:iCs/>
              </w:rPr>
              <w:t>ubp</w:t>
            </w:r>
            <w:r w:rsidRPr="00E07ACE">
              <w:rPr>
                <w:i/>
                <w:iCs/>
              </w:rPr>
              <w:t>oena, freedom of information claim, mandated reporting by some professions, etc</w:t>
            </w:r>
            <w:r w:rsidRPr="00E07ACE">
              <w:t>.)</w:t>
            </w:r>
            <w:r w:rsidR="006C4AA3">
              <w:t>.</w:t>
            </w:r>
            <w:r w:rsidRPr="00F95363">
              <w:t xml:space="preserve"> </w:t>
            </w:r>
          </w:p>
          <w:p w14:paraId="20FF20A6" w14:textId="30960E17" w:rsidR="00606C7E" w:rsidRPr="00F95363" w:rsidRDefault="00606C7E" w:rsidP="00326CB4">
            <w:pPr>
              <w:keepNext/>
            </w:pPr>
            <w:r w:rsidRPr="00E07ACE">
              <w:rPr>
                <w:i/>
                <w:iCs/>
                <w:color w:val="FF0000"/>
              </w:rPr>
              <w:t>Have you included appropriate information on the legal limitations of protecting confidentiality in the PLIS and consent form</w:t>
            </w:r>
            <w:r w:rsidRPr="00D14B89">
              <w:rPr>
                <w:color w:val="FF0000"/>
              </w:rPr>
              <w:t>?</w:t>
            </w:r>
          </w:p>
        </w:tc>
        <w:tc>
          <w:tcPr>
            <w:tcW w:w="514" w:type="pct"/>
          </w:tcPr>
          <w:p w14:paraId="090A22DF" w14:textId="7BB83B9A" w:rsidR="00606C7E" w:rsidRPr="00F95363" w:rsidRDefault="009B4EA6" w:rsidP="00326CB4">
            <w:pPr>
              <w:keepNext/>
            </w:pPr>
            <w:sdt>
              <w:sdtPr>
                <w:rPr>
                  <w:b/>
                  <w:bCs/>
                  <w:sz w:val="26"/>
                  <w:szCs w:val="26"/>
                </w:rPr>
                <w:id w:val="4532913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Yes</w:t>
            </w:r>
          </w:p>
        </w:tc>
        <w:tc>
          <w:tcPr>
            <w:tcW w:w="481" w:type="pct"/>
          </w:tcPr>
          <w:p w14:paraId="0F42F5C0" w14:textId="38BB640B" w:rsidR="00606C7E" w:rsidRPr="00F95363" w:rsidRDefault="009B4EA6" w:rsidP="00326CB4">
            <w:pPr>
              <w:keepNext/>
            </w:pPr>
            <w:sdt>
              <w:sdtPr>
                <w:rPr>
                  <w:b/>
                  <w:bCs/>
                  <w:sz w:val="26"/>
                  <w:szCs w:val="26"/>
                </w:rPr>
                <w:id w:val="-140034229"/>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606C7E" w:rsidRPr="00F95363">
              <w:t xml:space="preserve"> </w:t>
            </w:r>
            <w:r w:rsidR="00606C7E" w:rsidRPr="00FF0192">
              <w:t>No</w:t>
            </w:r>
          </w:p>
        </w:tc>
        <w:tc>
          <w:tcPr>
            <w:tcW w:w="480" w:type="pct"/>
          </w:tcPr>
          <w:p w14:paraId="69E79194" w14:textId="3CFBB0FF" w:rsidR="00606C7E" w:rsidRPr="00F95363" w:rsidRDefault="009B4EA6" w:rsidP="00326CB4">
            <w:pPr>
              <w:keepNext/>
            </w:pPr>
            <w:sdt>
              <w:sdtPr>
                <w:rPr>
                  <w:b/>
                  <w:bCs/>
                  <w:sz w:val="26"/>
                  <w:szCs w:val="26"/>
                </w:rPr>
                <w:id w:val="26759574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r w:rsidR="00606C7E" w:rsidRPr="00FF0192">
              <w:t>N/A</w:t>
            </w:r>
          </w:p>
        </w:tc>
      </w:tr>
      <w:tr w:rsidR="00326CB4" w:rsidRPr="00F95363" w14:paraId="2E0FA697" w14:textId="77777777" w:rsidTr="00326CB4">
        <w:tc>
          <w:tcPr>
            <w:tcW w:w="5000" w:type="pct"/>
            <w:gridSpan w:val="4"/>
          </w:tcPr>
          <w:p w14:paraId="19263EF8" w14:textId="77777777" w:rsidR="00326CB4" w:rsidRDefault="00326CB4" w:rsidP="00326CB4">
            <w:pPr>
              <w:keepNext/>
            </w:pPr>
            <w:r w:rsidRPr="00E07ACE">
              <w:t>If</w:t>
            </w:r>
            <w:r w:rsidRPr="00E07ACE">
              <w:rPr>
                <w:i/>
              </w:rPr>
              <w:t xml:space="preserve"> </w:t>
            </w:r>
            <w:r w:rsidRPr="00E07ACE">
              <w:rPr>
                <w:b/>
                <w:bCs/>
                <w:i/>
              </w:rPr>
              <w:t>no</w:t>
            </w:r>
            <w:r w:rsidRPr="00E07ACE">
              <w:t>, please advise how participants will be advised</w:t>
            </w:r>
            <w:r>
              <w:t>:</w:t>
            </w:r>
          </w:p>
          <w:sdt>
            <w:sdtPr>
              <w:rPr>
                <w:rFonts w:ascii="Arial" w:hAnsi="Arial"/>
              </w:rPr>
              <w:id w:val="-2065934642"/>
              <w:placeholder>
                <w:docPart w:val="A58C1941C68342A382A86389ACD70A1B"/>
              </w:placeholder>
              <w:showingPlcHdr/>
            </w:sdtPr>
            <w:sdtEndPr/>
            <w:sdtContent>
              <w:p w14:paraId="0684C1E8" w14:textId="5B8236DA" w:rsidR="00326CB4" w:rsidRPr="00F95363" w:rsidRDefault="00326CB4" w:rsidP="00326CB4">
                <w:r w:rsidRPr="004C4E14">
                  <w:rPr>
                    <w:rStyle w:val="PlaceholderText"/>
                  </w:rPr>
                  <w:t>Click or tap here to enter text.</w:t>
                </w:r>
              </w:p>
            </w:sdtContent>
          </w:sdt>
        </w:tc>
      </w:tr>
    </w:tbl>
    <w:p w14:paraId="55B91B0D" w14:textId="77777777" w:rsidR="00606C7E" w:rsidRPr="00606C7E" w:rsidRDefault="00606C7E" w:rsidP="00E56995"/>
    <w:tbl>
      <w:tblPr>
        <w:tblW w:w="9624"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624"/>
      </w:tblGrid>
      <w:tr w:rsidR="00606C7E" w:rsidRPr="00D563AB" w14:paraId="564699B9" w14:textId="77777777" w:rsidTr="00FF1CE8">
        <w:trPr>
          <w:trHeight w:val="447"/>
        </w:trPr>
        <w:tc>
          <w:tcPr>
            <w:tcW w:w="9624" w:type="dxa"/>
            <w:shd w:val="clear" w:color="auto" w:fill="E6E6E6"/>
          </w:tcPr>
          <w:p w14:paraId="7660AD65" w14:textId="77777777" w:rsidR="00606C7E" w:rsidRPr="00D563AB" w:rsidRDefault="00606C7E" w:rsidP="00F9062D">
            <w:pPr>
              <w:pStyle w:val="Heading1"/>
            </w:pPr>
            <w:r w:rsidRPr="00D563AB">
              <w:t>CHECKLIST OF ATTACHMENTS</w:t>
            </w:r>
          </w:p>
        </w:tc>
      </w:tr>
    </w:tbl>
    <w:p w14:paraId="58CE45AC" w14:textId="1E24A89F" w:rsidR="00606C7E" w:rsidRPr="00E07ACE" w:rsidRDefault="00606C7E" w:rsidP="004F3D64">
      <w:pPr>
        <w:keepNext/>
      </w:pPr>
      <w:r w:rsidRPr="00E07ACE">
        <w:t>Please check that the following documents are attached to your application</w:t>
      </w:r>
      <w:r w:rsidR="004865E6">
        <w:t>, as relevant</w:t>
      </w:r>
      <w:r w:rsidRPr="00E07AC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9"/>
        <w:gridCol w:w="1808"/>
        <w:gridCol w:w="1221"/>
      </w:tblGrid>
      <w:tr w:rsidR="003E4BEA" w:rsidRPr="00F95363" w14:paraId="3F353312" w14:textId="77777777" w:rsidTr="003E4BEA">
        <w:tc>
          <w:tcPr>
            <w:tcW w:w="3427" w:type="pct"/>
          </w:tcPr>
          <w:p w14:paraId="195AF836" w14:textId="56AAEF19" w:rsidR="003E4BEA" w:rsidRPr="003E4BEA" w:rsidRDefault="003E4BEA" w:rsidP="004F3D64">
            <w:pPr>
              <w:keepNext/>
              <w:rPr>
                <w:b/>
                <w:bCs/>
              </w:rPr>
            </w:pPr>
            <w:r w:rsidRPr="003E4BEA">
              <w:rPr>
                <w:b/>
                <w:bCs/>
              </w:rPr>
              <w:t>Please indicate which of the following are attached to your application.</w:t>
            </w:r>
          </w:p>
        </w:tc>
        <w:tc>
          <w:tcPr>
            <w:tcW w:w="939" w:type="pct"/>
          </w:tcPr>
          <w:p w14:paraId="5B7FDD25" w14:textId="77777777" w:rsidR="003E4BEA" w:rsidRPr="005923A4" w:rsidRDefault="003E4BEA" w:rsidP="004F3D64">
            <w:pPr>
              <w:keepNext/>
              <w:rPr>
                <w:b/>
                <w:bCs/>
              </w:rPr>
            </w:pPr>
            <w:r w:rsidRPr="005923A4">
              <w:rPr>
                <w:b/>
                <w:bCs/>
              </w:rPr>
              <w:t>Yes</w:t>
            </w:r>
          </w:p>
        </w:tc>
        <w:tc>
          <w:tcPr>
            <w:tcW w:w="634" w:type="pct"/>
          </w:tcPr>
          <w:p w14:paraId="34824FA9" w14:textId="77777777" w:rsidR="003E4BEA" w:rsidRPr="005923A4" w:rsidRDefault="003E4BEA" w:rsidP="004F3D64">
            <w:pPr>
              <w:keepNext/>
              <w:rPr>
                <w:b/>
                <w:bCs/>
              </w:rPr>
            </w:pPr>
            <w:r w:rsidRPr="005923A4">
              <w:rPr>
                <w:b/>
                <w:bCs/>
              </w:rPr>
              <w:t>N/A</w:t>
            </w:r>
          </w:p>
        </w:tc>
      </w:tr>
      <w:tr w:rsidR="003E4BEA" w:rsidRPr="00F95363" w14:paraId="30152441" w14:textId="77777777" w:rsidTr="003E4BEA">
        <w:tc>
          <w:tcPr>
            <w:tcW w:w="3427" w:type="pct"/>
          </w:tcPr>
          <w:p w14:paraId="0B1BCE41" w14:textId="2F4778A6" w:rsidR="003E4BEA" w:rsidRPr="00E07ACE" w:rsidRDefault="003E4BEA" w:rsidP="004F3D64">
            <w:pPr>
              <w:keepNext/>
            </w:pPr>
            <w:r w:rsidRPr="00E07ACE">
              <w:t xml:space="preserve">Recruitment </w:t>
            </w:r>
            <w:r w:rsidR="006C4AA3">
              <w:t>material</w:t>
            </w:r>
            <w:r w:rsidRPr="00E07ACE">
              <w:t xml:space="preserve"> (</w:t>
            </w:r>
            <w:r w:rsidRPr="00FF0192">
              <w:t xml:space="preserve">e.g. for noticeboard or </w:t>
            </w:r>
            <w:proofErr w:type="spellStart"/>
            <w:r w:rsidRPr="00FF0192">
              <w:t>Fed</w:t>
            </w:r>
            <w:r>
              <w:t>News</w:t>
            </w:r>
            <w:proofErr w:type="spellEnd"/>
            <w:r w:rsidRPr="00E07ACE">
              <w:t>)</w:t>
            </w:r>
          </w:p>
        </w:tc>
        <w:tc>
          <w:tcPr>
            <w:tcW w:w="939" w:type="pct"/>
          </w:tcPr>
          <w:p w14:paraId="1038F90F" w14:textId="5C915E7B" w:rsidR="003E4BEA" w:rsidRPr="00F95363" w:rsidRDefault="009B4EA6" w:rsidP="004F3D64">
            <w:pPr>
              <w:keepNext/>
            </w:pPr>
            <w:sdt>
              <w:sdtPr>
                <w:rPr>
                  <w:b/>
                  <w:bCs/>
                  <w:sz w:val="26"/>
                  <w:szCs w:val="26"/>
                </w:rPr>
                <w:id w:val="-1728363535"/>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634" w:type="pct"/>
          </w:tcPr>
          <w:p w14:paraId="3F91AA17" w14:textId="5E4FFBD0" w:rsidR="003E4BEA" w:rsidRPr="00F95363" w:rsidRDefault="009B4EA6" w:rsidP="004F3D64">
            <w:pPr>
              <w:keepNext/>
            </w:pPr>
            <w:sdt>
              <w:sdtPr>
                <w:rPr>
                  <w:b/>
                  <w:bCs/>
                  <w:sz w:val="26"/>
                  <w:szCs w:val="26"/>
                </w:rPr>
                <w:id w:val="-485241814"/>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p>
        </w:tc>
      </w:tr>
      <w:tr w:rsidR="003E4BEA" w:rsidRPr="00F95363" w14:paraId="6A1BF1CC" w14:textId="77777777" w:rsidTr="003E4BEA">
        <w:tc>
          <w:tcPr>
            <w:tcW w:w="3427" w:type="pct"/>
          </w:tcPr>
          <w:p w14:paraId="3C2CAAAD" w14:textId="77777777" w:rsidR="003E4BEA" w:rsidRPr="00E07ACE" w:rsidRDefault="003E4BEA" w:rsidP="003E4BEA">
            <w:pPr>
              <w:keepNext/>
            </w:pPr>
            <w:r w:rsidRPr="00E07ACE">
              <w:t xml:space="preserve">Plain Language Information Statement </w:t>
            </w:r>
          </w:p>
        </w:tc>
        <w:tc>
          <w:tcPr>
            <w:tcW w:w="939" w:type="pct"/>
          </w:tcPr>
          <w:p w14:paraId="4E6D735E" w14:textId="59927497" w:rsidR="003E4BEA" w:rsidRPr="00F95363" w:rsidRDefault="009B4EA6" w:rsidP="003E4BEA">
            <w:pPr>
              <w:keepNext/>
            </w:pPr>
            <w:sdt>
              <w:sdtPr>
                <w:rPr>
                  <w:b/>
                  <w:bCs/>
                  <w:sz w:val="26"/>
                  <w:szCs w:val="26"/>
                </w:rPr>
                <w:id w:val="-1614513087"/>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p>
        </w:tc>
        <w:tc>
          <w:tcPr>
            <w:tcW w:w="634" w:type="pct"/>
          </w:tcPr>
          <w:p w14:paraId="03D9429D" w14:textId="3BB72BD8" w:rsidR="003E4BEA" w:rsidRPr="003E4BEA" w:rsidRDefault="009B4EA6" w:rsidP="003E4BEA">
            <w:pPr>
              <w:keepNext/>
            </w:pPr>
            <w:sdt>
              <w:sdtPr>
                <w:rPr>
                  <w:b/>
                  <w:bCs/>
                  <w:sz w:val="26"/>
                  <w:szCs w:val="26"/>
                </w:rPr>
                <w:id w:val="-1037807662"/>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p>
        </w:tc>
      </w:tr>
      <w:tr w:rsidR="003E4BEA" w:rsidRPr="00F95363" w14:paraId="6065D880" w14:textId="77777777" w:rsidTr="003E4BEA">
        <w:tc>
          <w:tcPr>
            <w:tcW w:w="3427" w:type="pct"/>
          </w:tcPr>
          <w:p w14:paraId="09CA282F" w14:textId="77777777" w:rsidR="003E4BEA" w:rsidRPr="00E07ACE" w:rsidRDefault="003E4BEA" w:rsidP="004F3D64">
            <w:pPr>
              <w:keepNext/>
            </w:pPr>
            <w:r w:rsidRPr="00E07ACE">
              <w:t xml:space="preserve">Consent form </w:t>
            </w:r>
          </w:p>
        </w:tc>
        <w:bookmarkStart w:id="2" w:name="Check127"/>
        <w:tc>
          <w:tcPr>
            <w:tcW w:w="939" w:type="pct"/>
          </w:tcPr>
          <w:p w14:paraId="5BABF147" w14:textId="41BE8015" w:rsidR="003E4BEA" w:rsidRPr="00F95363" w:rsidRDefault="009B4EA6" w:rsidP="004F3D64">
            <w:pPr>
              <w:keepNext/>
            </w:pPr>
            <w:sdt>
              <w:sdtPr>
                <w:rPr>
                  <w:b/>
                  <w:bCs/>
                  <w:sz w:val="26"/>
                  <w:szCs w:val="26"/>
                </w:rPr>
                <w:id w:val="-987859678"/>
                <w14:checkbox>
                  <w14:checked w14:val="0"/>
                  <w14:checkedState w14:val="2612" w14:font="MS Gothic"/>
                  <w14:uncheckedState w14:val="2610" w14:font="MS Gothic"/>
                </w14:checkbox>
              </w:sdtPr>
              <w:sdtEndPr/>
              <w:sdtContent>
                <w:r w:rsidR="002F627E">
                  <w:rPr>
                    <w:rFonts w:ascii="MS Gothic" w:eastAsia="MS Gothic" w:hAnsi="MS Gothic" w:hint="eastAsia"/>
                    <w:b/>
                    <w:bCs/>
                    <w:sz w:val="26"/>
                    <w:szCs w:val="26"/>
                  </w:rPr>
                  <w:t>☐</w:t>
                </w:r>
              </w:sdtContent>
            </w:sdt>
            <w:r w:rsidR="002F627E" w:rsidRPr="00F95363">
              <w:t xml:space="preserve"> </w:t>
            </w:r>
            <w:bookmarkEnd w:id="2"/>
          </w:p>
        </w:tc>
        <w:tc>
          <w:tcPr>
            <w:tcW w:w="634" w:type="pct"/>
          </w:tcPr>
          <w:p w14:paraId="0C5F59D9" w14:textId="1071EADF" w:rsidR="003E4BEA" w:rsidRPr="00F95363" w:rsidRDefault="009B4EA6" w:rsidP="004F3D64">
            <w:pPr>
              <w:keepNext/>
            </w:pPr>
            <w:sdt>
              <w:sdtPr>
                <w:rPr>
                  <w:b/>
                  <w:bCs/>
                  <w:sz w:val="26"/>
                  <w:szCs w:val="26"/>
                </w:rPr>
                <w:id w:val="-97336715"/>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r w:rsidR="006C4AA3" w:rsidRPr="00F95363" w14:paraId="67AD0234" w14:textId="77777777" w:rsidTr="004D4B1E">
        <w:tc>
          <w:tcPr>
            <w:tcW w:w="3427" w:type="pct"/>
          </w:tcPr>
          <w:p w14:paraId="7867ACF3" w14:textId="77777777" w:rsidR="006C4AA3" w:rsidRPr="00E07ACE" w:rsidRDefault="006C4AA3" w:rsidP="004D4B1E">
            <w:pPr>
              <w:keepNext/>
            </w:pPr>
            <w:r w:rsidRPr="00E07ACE">
              <w:t xml:space="preserve">Questionnaire </w:t>
            </w:r>
          </w:p>
        </w:tc>
        <w:tc>
          <w:tcPr>
            <w:tcW w:w="939" w:type="pct"/>
          </w:tcPr>
          <w:p w14:paraId="3C62D792" w14:textId="77777777" w:rsidR="006C4AA3" w:rsidRPr="00F95363" w:rsidRDefault="009B4EA6" w:rsidP="004D4B1E">
            <w:pPr>
              <w:keepNext/>
            </w:pPr>
            <w:sdt>
              <w:sdtPr>
                <w:rPr>
                  <w:b/>
                  <w:bCs/>
                  <w:sz w:val="26"/>
                  <w:szCs w:val="26"/>
                </w:rPr>
                <w:id w:val="-111313657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36F4C818" w14:textId="77777777" w:rsidR="006C4AA3" w:rsidRPr="00F95363" w:rsidRDefault="009B4EA6" w:rsidP="004D4B1E">
            <w:pPr>
              <w:keepNext/>
            </w:pPr>
            <w:sdt>
              <w:sdtPr>
                <w:rPr>
                  <w:b/>
                  <w:bCs/>
                  <w:sz w:val="26"/>
                  <w:szCs w:val="26"/>
                </w:rPr>
                <w:id w:val="-43961718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01851B86" w14:textId="77777777" w:rsidTr="004D4B1E">
        <w:tc>
          <w:tcPr>
            <w:tcW w:w="3427" w:type="pct"/>
          </w:tcPr>
          <w:p w14:paraId="733A7BA6" w14:textId="7A65B2A6" w:rsidR="006C4AA3" w:rsidRPr="00E07ACE" w:rsidRDefault="006C4AA3" w:rsidP="004D4B1E">
            <w:pPr>
              <w:keepNext/>
            </w:pPr>
            <w:r w:rsidRPr="00E07ACE">
              <w:t>Interview</w:t>
            </w:r>
            <w:r w:rsidR="00143D88">
              <w:t>er script or framework</w:t>
            </w:r>
            <w:r w:rsidRPr="00E07ACE">
              <w:t xml:space="preserve"> </w:t>
            </w:r>
          </w:p>
        </w:tc>
        <w:tc>
          <w:tcPr>
            <w:tcW w:w="939" w:type="pct"/>
          </w:tcPr>
          <w:p w14:paraId="25A68BB0" w14:textId="77777777" w:rsidR="006C4AA3" w:rsidRPr="00F95363" w:rsidRDefault="009B4EA6" w:rsidP="004D4B1E">
            <w:pPr>
              <w:keepNext/>
            </w:pPr>
            <w:sdt>
              <w:sdtPr>
                <w:rPr>
                  <w:b/>
                  <w:bCs/>
                  <w:sz w:val="26"/>
                  <w:szCs w:val="26"/>
                </w:rPr>
                <w:id w:val="-565954740"/>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0149A680" w14:textId="77777777" w:rsidR="006C4AA3" w:rsidRPr="00F95363" w:rsidRDefault="009B4EA6" w:rsidP="004D4B1E">
            <w:pPr>
              <w:keepNext/>
            </w:pPr>
            <w:sdt>
              <w:sdtPr>
                <w:rPr>
                  <w:b/>
                  <w:bCs/>
                  <w:sz w:val="26"/>
                  <w:szCs w:val="26"/>
                </w:rPr>
                <w:id w:val="-1011908586"/>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6C4AA3" w:rsidRPr="00F95363" w14:paraId="6ADFD9EB" w14:textId="77777777" w:rsidTr="004D4B1E">
        <w:tc>
          <w:tcPr>
            <w:tcW w:w="3427" w:type="pct"/>
          </w:tcPr>
          <w:p w14:paraId="6A7D9ECC" w14:textId="77777777" w:rsidR="006C4AA3" w:rsidRPr="00E07ACE" w:rsidRDefault="006C4AA3" w:rsidP="004D4B1E">
            <w:pPr>
              <w:keepNext/>
            </w:pPr>
            <w:r w:rsidRPr="00E07ACE">
              <w:t>Debriefing material</w:t>
            </w:r>
          </w:p>
        </w:tc>
        <w:tc>
          <w:tcPr>
            <w:tcW w:w="939" w:type="pct"/>
          </w:tcPr>
          <w:p w14:paraId="7041E982" w14:textId="77777777" w:rsidR="006C4AA3" w:rsidRPr="00F95363" w:rsidRDefault="009B4EA6" w:rsidP="004D4B1E">
            <w:pPr>
              <w:keepNext/>
            </w:pPr>
            <w:sdt>
              <w:sdtPr>
                <w:rPr>
                  <w:b/>
                  <w:bCs/>
                  <w:sz w:val="26"/>
                  <w:szCs w:val="26"/>
                </w:rPr>
                <w:id w:val="1837033274"/>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c>
          <w:tcPr>
            <w:tcW w:w="634" w:type="pct"/>
          </w:tcPr>
          <w:p w14:paraId="2BA81950" w14:textId="77777777" w:rsidR="006C4AA3" w:rsidRPr="00F95363" w:rsidRDefault="009B4EA6" w:rsidP="004D4B1E">
            <w:pPr>
              <w:keepNext/>
            </w:pPr>
            <w:sdt>
              <w:sdtPr>
                <w:rPr>
                  <w:b/>
                  <w:bCs/>
                  <w:sz w:val="26"/>
                  <w:szCs w:val="26"/>
                </w:rPr>
                <w:id w:val="-1282565166"/>
                <w14:checkbox>
                  <w14:checked w14:val="0"/>
                  <w14:checkedState w14:val="2612" w14:font="MS Gothic"/>
                  <w14:uncheckedState w14:val="2610" w14:font="MS Gothic"/>
                </w14:checkbox>
              </w:sdtPr>
              <w:sdtEndPr/>
              <w:sdtContent>
                <w:r w:rsidR="006C4AA3">
                  <w:rPr>
                    <w:rFonts w:ascii="MS Gothic" w:eastAsia="MS Gothic" w:hAnsi="MS Gothic" w:hint="eastAsia"/>
                    <w:b/>
                    <w:bCs/>
                    <w:sz w:val="26"/>
                    <w:szCs w:val="26"/>
                  </w:rPr>
                  <w:t>☐</w:t>
                </w:r>
              </w:sdtContent>
            </w:sdt>
            <w:r w:rsidR="006C4AA3" w:rsidRPr="00F95363">
              <w:t xml:space="preserve"> </w:t>
            </w:r>
          </w:p>
        </w:tc>
      </w:tr>
      <w:tr w:rsidR="003E4BEA" w:rsidRPr="00F95363" w14:paraId="09431460" w14:textId="77777777" w:rsidTr="003E4BEA">
        <w:tc>
          <w:tcPr>
            <w:tcW w:w="3427" w:type="pct"/>
          </w:tcPr>
          <w:p w14:paraId="21030BCB" w14:textId="77777777" w:rsidR="003E4BEA" w:rsidRPr="00E07ACE" w:rsidRDefault="003E4BEA" w:rsidP="004F3D64">
            <w:pPr>
              <w:keepNext/>
            </w:pPr>
            <w:r w:rsidRPr="00E07ACE">
              <w:t xml:space="preserve">Evidence of external approvals related to the research </w:t>
            </w:r>
          </w:p>
        </w:tc>
        <w:bookmarkStart w:id="3" w:name="Check128"/>
        <w:tc>
          <w:tcPr>
            <w:tcW w:w="939" w:type="pct"/>
          </w:tcPr>
          <w:p w14:paraId="7D9FFBFD" w14:textId="1F81E4AE" w:rsidR="003E4BEA" w:rsidRPr="00F95363" w:rsidRDefault="009B4EA6" w:rsidP="004F3D64">
            <w:pPr>
              <w:keepNext/>
            </w:pPr>
            <w:sdt>
              <w:sdtPr>
                <w:rPr>
                  <w:b/>
                  <w:bCs/>
                  <w:sz w:val="26"/>
                  <w:szCs w:val="26"/>
                </w:rPr>
                <w:id w:val="31162021"/>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bookmarkEnd w:id="3"/>
            <w:r w:rsidR="006C4AA3">
              <w:t xml:space="preserve">     </w:t>
            </w:r>
            <w:sdt>
              <w:sdtPr>
                <w:rPr>
                  <w:b/>
                  <w:bCs/>
                  <w:sz w:val="26"/>
                  <w:szCs w:val="26"/>
                </w:rPr>
                <w:id w:val="-1121067989"/>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3E4BEA" w:rsidRPr="00F95363">
              <w:t xml:space="preserve"> </w:t>
            </w:r>
            <w:r w:rsidR="003E4BEA" w:rsidRPr="00FF0192">
              <w:t>Pending</w:t>
            </w:r>
          </w:p>
        </w:tc>
        <w:tc>
          <w:tcPr>
            <w:tcW w:w="634" w:type="pct"/>
          </w:tcPr>
          <w:p w14:paraId="60ACE1A6" w14:textId="6ED4C066" w:rsidR="003E4BEA" w:rsidRPr="00F95363" w:rsidRDefault="009B4EA6" w:rsidP="004F3D64">
            <w:pPr>
              <w:keepNext/>
            </w:pPr>
            <w:sdt>
              <w:sdtPr>
                <w:rPr>
                  <w:b/>
                  <w:bCs/>
                  <w:sz w:val="26"/>
                  <w:szCs w:val="26"/>
                </w:rPr>
                <w:id w:val="194814420"/>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r w:rsidR="003E4BEA" w:rsidRPr="00F95363" w14:paraId="7CC7E64D" w14:textId="77777777" w:rsidTr="003E4BEA">
        <w:tc>
          <w:tcPr>
            <w:tcW w:w="3427" w:type="pct"/>
          </w:tcPr>
          <w:p w14:paraId="79488565" w14:textId="66B3C7F2" w:rsidR="003E4BEA" w:rsidRDefault="003E4BEA" w:rsidP="00E56995">
            <w:r w:rsidRPr="00E07ACE">
              <w:t>Other</w:t>
            </w:r>
            <w:r>
              <w:t xml:space="preserve">: </w:t>
            </w:r>
          </w:p>
          <w:sdt>
            <w:sdtPr>
              <w:rPr>
                <w:rFonts w:ascii="Arial" w:hAnsi="Arial"/>
              </w:rPr>
              <w:id w:val="-38286042"/>
              <w:placeholder>
                <w:docPart w:val="99E2AE9127334AC88AF892B27F156AA7"/>
              </w:placeholder>
              <w:showingPlcHdr/>
            </w:sdtPr>
            <w:sdtEndPr/>
            <w:sdtContent>
              <w:p w14:paraId="67AC7CDD" w14:textId="42CA0141" w:rsidR="003E4BEA" w:rsidRPr="004865E6" w:rsidRDefault="003E4BEA" w:rsidP="00E56995">
                <w:pPr>
                  <w:rPr>
                    <w:rFonts w:ascii="Arial" w:hAnsi="Arial"/>
                  </w:rPr>
                </w:pPr>
                <w:r w:rsidRPr="004C4E14">
                  <w:rPr>
                    <w:rStyle w:val="PlaceholderText"/>
                  </w:rPr>
                  <w:t>Click or tap here to enter text.</w:t>
                </w:r>
              </w:p>
            </w:sdtContent>
          </w:sdt>
        </w:tc>
        <w:bookmarkStart w:id="4" w:name="Check131"/>
        <w:tc>
          <w:tcPr>
            <w:tcW w:w="939" w:type="pct"/>
          </w:tcPr>
          <w:p w14:paraId="74B0F339" w14:textId="35AC94A2" w:rsidR="003E4BEA" w:rsidRPr="00F95363" w:rsidRDefault="009B4EA6" w:rsidP="00E56995">
            <w:sdt>
              <w:sdtPr>
                <w:rPr>
                  <w:b/>
                  <w:bCs/>
                  <w:sz w:val="26"/>
                  <w:szCs w:val="26"/>
                </w:rPr>
                <w:id w:val="2081088817"/>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bookmarkEnd w:id="4"/>
          </w:p>
        </w:tc>
        <w:tc>
          <w:tcPr>
            <w:tcW w:w="634" w:type="pct"/>
          </w:tcPr>
          <w:p w14:paraId="61C42136" w14:textId="514F4DE3" w:rsidR="003E4BEA" w:rsidRPr="00F95363" w:rsidRDefault="009B4EA6" w:rsidP="00E56995">
            <w:sdt>
              <w:sdtPr>
                <w:rPr>
                  <w:b/>
                  <w:bCs/>
                  <w:sz w:val="26"/>
                  <w:szCs w:val="26"/>
                </w:rPr>
                <w:id w:val="431477214"/>
                <w14:checkbox>
                  <w14:checked w14:val="0"/>
                  <w14:checkedState w14:val="2612" w14:font="MS Gothic"/>
                  <w14:uncheckedState w14:val="2610" w14:font="MS Gothic"/>
                </w14:checkbox>
              </w:sdtPr>
              <w:sdtEndPr/>
              <w:sdtContent>
                <w:r w:rsidR="005923A4">
                  <w:rPr>
                    <w:rFonts w:ascii="MS Gothic" w:eastAsia="MS Gothic" w:hAnsi="MS Gothic" w:hint="eastAsia"/>
                    <w:b/>
                    <w:bCs/>
                    <w:sz w:val="26"/>
                    <w:szCs w:val="26"/>
                  </w:rPr>
                  <w:t>☐</w:t>
                </w:r>
              </w:sdtContent>
            </w:sdt>
            <w:r w:rsidR="005923A4" w:rsidRPr="00F95363">
              <w:t xml:space="preserve"> </w:t>
            </w:r>
          </w:p>
        </w:tc>
      </w:tr>
    </w:tbl>
    <w:p w14:paraId="042C5D41" w14:textId="1780FD29" w:rsidR="00606C7E" w:rsidRPr="00606C7E" w:rsidRDefault="00606C7E" w:rsidP="00A439AB"/>
    <w:tbl>
      <w:tblPr>
        <w:tblW w:w="9889" w:type="dxa"/>
        <w:tblBorders>
          <w:top w:val="single" w:sz="12" w:space="0" w:color="auto"/>
          <w:left w:val="single" w:sz="12" w:space="0" w:color="auto"/>
          <w:bottom w:val="single" w:sz="12" w:space="0" w:color="auto"/>
          <w:right w:val="single" w:sz="12" w:space="0" w:color="auto"/>
        </w:tblBorders>
        <w:shd w:val="clear" w:color="auto" w:fill="E6E6E6"/>
        <w:tblLook w:val="01E0" w:firstRow="1" w:lastRow="1" w:firstColumn="1" w:lastColumn="1" w:noHBand="0" w:noVBand="0"/>
      </w:tblPr>
      <w:tblGrid>
        <w:gridCol w:w="9889"/>
      </w:tblGrid>
      <w:tr w:rsidR="00606C7E" w:rsidRPr="00F95363" w14:paraId="2A6D068A" w14:textId="77777777" w:rsidTr="00622F32">
        <w:trPr>
          <w:trHeight w:val="475"/>
        </w:trPr>
        <w:tc>
          <w:tcPr>
            <w:tcW w:w="9889" w:type="dxa"/>
            <w:shd w:val="clear" w:color="auto" w:fill="E6E6E6"/>
          </w:tcPr>
          <w:p w14:paraId="04BD25DF" w14:textId="74E60CAE" w:rsidR="00606C7E" w:rsidRPr="00FF0192" w:rsidRDefault="00606C7E" w:rsidP="00F9062D">
            <w:pPr>
              <w:pStyle w:val="Heading1"/>
              <w:pageBreakBefore/>
              <w:ind w:left="306" w:hanging="357"/>
            </w:pPr>
            <w:r w:rsidRPr="00FF0192">
              <w:t>DECLARATION</w:t>
            </w:r>
          </w:p>
        </w:tc>
      </w:tr>
    </w:tbl>
    <w:p w14:paraId="0697B367" w14:textId="77777777" w:rsidR="00D57632" w:rsidRDefault="00D57632" w:rsidP="00944BF7">
      <w:pPr>
        <w:rPr>
          <w:lang w:val="en-US" w:eastAsia="en-US"/>
        </w:rPr>
      </w:pPr>
    </w:p>
    <w:p w14:paraId="063D5A42" w14:textId="1F5CF373" w:rsidR="008958A9" w:rsidRDefault="008958A9" w:rsidP="00B5466D">
      <w:pPr>
        <w:rPr>
          <w:lang w:val="en-US" w:eastAsia="en-US"/>
        </w:rPr>
      </w:pPr>
      <w:r>
        <w:rPr>
          <w:lang w:val="en-US" w:eastAsia="en-US"/>
        </w:rPr>
        <w:t xml:space="preserve">By </w:t>
      </w:r>
      <w:r w:rsidR="00FD5472">
        <w:rPr>
          <w:lang w:val="en-US" w:eastAsia="en-US"/>
        </w:rPr>
        <w:t>submitting this application, t</w:t>
      </w:r>
      <w:r w:rsidR="00E0426E">
        <w:rPr>
          <w:lang w:val="en-US" w:eastAsia="en-US"/>
        </w:rPr>
        <w:t xml:space="preserve">he Chief Investigator </w:t>
      </w:r>
      <w:r w:rsidR="00FD5472">
        <w:rPr>
          <w:lang w:val="en-US" w:eastAsia="en-US"/>
        </w:rPr>
        <w:t>declares</w:t>
      </w:r>
      <w:r w:rsidR="001E295A">
        <w:rPr>
          <w:lang w:val="en-US" w:eastAsia="en-US"/>
        </w:rPr>
        <w:t xml:space="preserve"> that</w:t>
      </w:r>
      <w:r>
        <w:rPr>
          <w:lang w:val="en-US" w:eastAsia="en-US"/>
        </w:rPr>
        <w:t>:</w:t>
      </w:r>
    </w:p>
    <w:p w14:paraId="741E1149" w14:textId="7B82E302" w:rsidR="00EC771A" w:rsidRPr="00002B25" w:rsidRDefault="00FD5472" w:rsidP="001E295A">
      <w:pPr>
        <w:pStyle w:val="ListParagraph"/>
        <w:numPr>
          <w:ilvl w:val="0"/>
          <w:numId w:val="44"/>
        </w:numPr>
      </w:pPr>
      <w:r w:rsidRPr="001E295A">
        <w:t>they</w:t>
      </w:r>
      <w:r w:rsidRPr="008958A9">
        <w:rPr>
          <w:lang w:val="en-US"/>
        </w:rPr>
        <w:t xml:space="preserve"> have </w:t>
      </w:r>
      <w:r w:rsidR="00944BF7" w:rsidRPr="008958A9">
        <w:rPr>
          <w:lang w:val="en-US"/>
        </w:rPr>
        <w:t>discuss</w:t>
      </w:r>
      <w:r w:rsidRPr="008958A9">
        <w:rPr>
          <w:lang w:val="en-US"/>
        </w:rPr>
        <w:t>ed</w:t>
      </w:r>
      <w:r w:rsidR="00944BF7" w:rsidRPr="008958A9">
        <w:rPr>
          <w:lang w:val="en-US"/>
        </w:rPr>
        <w:t xml:space="preserve"> </w:t>
      </w:r>
      <w:r w:rsidR="00E0426E" w:rsidRPr="008958A9">
        <w:rPr>
          <w:lang w:val="en-US"/>
        </w:rPr>
        <w:t xml:space="preserve">this </w:t>
      </w:r>
      <w:r w:rsidR="00944BF7" w:rsidRPr="008958A9">
        <w:rPr>
          <w:lang w:val="en-US"/>
        </w:rPr>
        <w:t xml:space="preserve">project with </w:t>
      </w:r>
      <w:r w:rsidR="00CF696D" w:rsidRPr="008958A9">
        <w:rPr>
          <w:lang w:val="en-US"/>
        </w:rPr>
        <w:t>their</w:t>
      </w:r>
      <w:r w:rsidR="00823080" w:rsidRPr="008958A9">
        <w:rPr>
          <w:lang w:val="en-US"/>
        </w:rPr>
        <w:t xml:space="preserve"> Centre</w:t>
      </w:r>
      <w:r w:rsidR="00944BF7" w:rsidRPr="008958A9">
        <w:rPr>
          <w:lang w:val="en-US"/>
        </w:rPr>
        <w:t xml:space="preserve"> Director/</w:t>
      </w:r>
      <w:r w:rsidR="00443AE2" w:rsidRPr="008958A9">
        <w:rPr>
          <w:lang w:val="en-US"/>
        </w:rPr>
        <w:t>Dean/</w:t>
      </w:r>
      <w:r w:rsidR="00944BF7" w:rsidRPr="008958A9">
        <w:rPr>
          <w:lang w:val="en-US"/>
        </w:rPr>
        <w:t xml:space="preserve">Research Advisor or </w:t>
      </w:r>
      <w:r w:rsidR="008A3965" w:rsidRPr="008958A9">
        <w:rPr>
          <w:lang w:val="en-US"/>
        </w:rPr>
        <w:t>L</w:t>
      </w:r>
      <w:r w:rsidR="00944BF7" w:rsidRPr="008958A9">
        <w:rPr>
          <w:lang w:val="en-US"/>
        </w:rPr>
        <w:t xml:space="preserve">ine </w:t>
      </w:r>
      <w:proofErr w:type="gramStart"/>
      <w:r w:rsidR="008A3965" w:rsidRPr="008958A9">
        <w:rPr>
          <w:lang w:val="en-US"/>
        </w:rPr>
        <w:t>M</w:t>
      </w:r>
      <w:r w:rsidR="00944BF7" w:rsidRPr="008958A9">
        <w:rPr>
          <w:lang w:val="en-US"/>
        </w:rPr>
        <w:t>anager</w:t>
      </w:r>
      <w:r w:rsidR="008958A9">
        <w:rPr>
          <w:lang w:val="en-US"/>
        </w:rPr>
        <w:t>;</w:t>
      </w:r>
      <w:proofErr w:type="gramEnd"/>
    </w:p>
    <w:p w14:paraId="38477EA0" w14:textId="3CC7D806" w:rsidR="00002B25" w:rsidRPr="00EC771A" w:rsidRDefault="00002B25" w:rsidP="001E295A">
      <w:pPr>
        <w:pStyle w:val="ListParagraph"/>
        <w:numPr>
          <w:ilvl w:val="0"/>
          <w:numId w:val="44"/>
        </w:numPr>
      </w:pPr>
      <w:r>
        <w:rPr>
          <w:lang w:val="en-US"/>
        </w:rPr>
        <w:t xml:space="preserve">all named </w:t>
      </w:r>
      <w:r w:rsidR="00E66ED5">
        <w:rPr>
          <w:lang w:val="en-US"/>
        </w:rPr>
        <w:t xml:space="preserve">Researchers and research support staff </w:t>
      </w:r>
      <w:r>
        <w:rPr>
          <w:lang w:val="en-US"/>
        </w:rPr>
        <w:t xml:space="preserve">are </w:t>
      </w:r>
      <w:r w:rsidR="00E66ED5">
        <w:rPr>
          <w:lang w:val="en-US"/>
        </w:rPr>
        <w:t xml:space="preserve">aware of, and accept the responsibilities inherent in, their role on this </w:t>
      </w:r>
      <w:proofErr w:type="gramStart"/>
      <w:r w:rsidR="00E66ED5">
        <w:rPr>
          <w:lang w:val="en-US"/>
        </w:rPr>
        <w:t>project;</w:t>
      </w:r>
      <w:proofErr w:type="gramEnd"/>
    </w:p>
    <w:p w14:paraId="408A066B" w14:textId="4C489E82" w:rsidR="00EC771A" w:rsidRPr="00EC771A" w:rsidRDefault="00EC771A" w:rsidP="009942A1">
      <w:pPr>
        <w:pStyle w:val="ListParagraph"/>
        <w:numPr>
          <w:ilvl w:val="0"/>
          <w:numId w:val="44"/>
        </w:numPr>
      </w:pPr>
      <w:r w:rsidRPr="00EC771A">
        <w:t xml:space="preserve">the methodological/technical aspects of the proposal are appropriate to the tasks </w:t>
      </w:r>
      <w:proofErr w:type="gramStart"/>
      <w:r w:rsidRPr="00EC771A">
        <w:t>proposed;</w:t>
      </w:r>
      <w:proofErr w:type="gramEnd"/>
      <w:r w:rsidRPr="00EC771A">
        <w:t xml:space="preserve"> </w:t>
      </w:r>
    </w:p>
    <w:p w14:paraId="0A251C1A" w14:textId="16BDB42D" w:rsidR="00EC771A" w:rsidRPr="00EC771A" w:rsidRDefault="00EC771A" w:rsidP="009942A1">
      <w:pPr>
        <w:pStyle w:val="ListParagraph"/>
        <w:numPr>
          <w:ilvl w:val="0"/>
          <w:numId w:val="44"/>
        </w:numPr>
      </w:pPr>
      <w:r w:rsidRPr="00EC771A">
        <w:t xml:space="preserve">the Researcher(s) have the necessary qualifications, experience and facilities to conduct the research proposed and to deal with any emergencies and contingencies that may </w:t>
      </w:r>
      <w:proofErr w:type="gramStart"/>
      <w:r w:rsidRPr="00EC771A">
        <w:t>arise;</w:t>
      </w:r>
      <w:proofErr w:type="gramEnd"/>
      <w:r w:rsidRPr="00EC771A">
        <w:t xml:space="preserve"> </w:t>
      </w:r>
    </w:p>
    <w:p w14:paraId="38EDDF57" w14:textId="621E0265" w:rsidR="00097D19" w:rsidRDefault="00EC771A" w:rsidP="009942A1">
      <w:pPr>
        <w:pStyle w:val="ListParagraph"/>
        <w:numPr>
          <w:ilvl w:val="0"/>
          <w:numId w:val="44"/>
        </w:numPr>
      </w:pPr>
      <w:r w:rsidRPr="00EC771A">
        <w:t xml:space="preserve">the research team has considered and addressed all ethical concerns related to this project and recommends this application is ready for review by the Human Research Ethics </w:t>
      </w:r>
      <w:proofErr w:type="gramStart"/>
      <w:r w:rsidRPr="00EC771A">
        <w:t>Committee</w:t>
      </w:r>
      <w:r w:rsidR="008958A9">
        <w:t>;</w:t>
      </w:r>
      <w:proofErr w:type="gramEnd"/>
    </w:p>
    <w:p w14:paraId="4BEB2380" w14:textId="3B161B47" w:rsidR="008958A9" w:rsidRDefault="008958A9" w:rsidP="009942A1">
      <w:pPr>
        <w:pStyle w:val="ListParagraph"/>
        <w:numPr>
          <w:ilvl w:val="0"/>
          <w:numId w:val="44"/>
        </w:numPr>
      </w:pPr>
      <w:r>
        <w:t xml:space="preserve">the </w:t>
      </w:r>
      <w:r w:rsidRPr="007B585E">
        <w:t xml:space="preserve">information contained herein is </w:t>
      </w:r>
      <w:proofErr w:type="gramStart"/>
      <w:r w:rsidRPr="007B585E">
        <w:t>accurate</w:t>
      </w:r>
      <w:r>
        <w:t>;</w:t>
      </w:r>
      <w:proofErr w:type="gramEnd"/>
    </w:p>
    <w:p w14:paraId="248C3318" w14:textId="07B7F47F" w:rsidR="00C54047" w:rsidRDefault="00C54047" w:rsidP="009942A1">
      <w:pPr>
        <w:pStyle w:val="ListParagraph"/>
        <w:numPr>
          <w:ilvl w:val="0"/>
          <w:numId w:val="44"/>
        </w:numPr>
      </w:pPr>
      <w:r>
        <w:t xml:space="preserve">they accept </w:t>
      </w:r>
      <w:r w:rsidRPr="007B585E">
        <w:t xml:space="preserve">responsibility for the conduct of the procedures set out in the attached application in accordance with the guidelines, the </w:t>
      </w:r>
      <w:hyperlink r:id="rId41" w:anchor="download" w:history="1">
        <w:r w:rsidRPr="002670D4">
          <w:rPr>
            <w:rStyle w:val="Hyperlink"/>
          </w:rPr>
          <w:t>National Statement on Ethical Conduct in Human Research 2023</w:t>
        </w:r>
      </w:hyperlink>
      <w:r w:rsidRPr="007B585E">
        <w:t xml:space="preserve">, </w:t>
      </w:r>
      <w:r>
        <w:t>t</w:t>
      </w:r>
      <w:r w:rsidRPr="002B1F11">
        <w:t xml:space="preserve">he </w:t>
      </w:r>
      <w:hyperlink r:id="rId42" w:history="1">
        <w:r w:rsidRPr="00B374AC">
          <w:rPr>
            <w:rStyle w:val="Hyperlink"/>
          </w:rPr>
          <w:t>Australian Code for the responsible Conduct of Research</w:t>
        </w:r>
      </w:hyperlink>
      <w:r w:rsidRPr="007B585E">
        <w:t xml:space="preserve"> and any other condition laid down by the Federation University’s Human Research Ethics Committee or its sub-committees</w:t>
      </w:r>
      <w:r>
        <w:t>;</w:t>
      </w:r>
    </w:p>
    <w:p w14:paraId="4E30DDA6" w14:textId="77777777" w:rsidR="001E295A" w:rsidRDefault="00C54047" w:rsidP="009942A1">
      <w:pPr>
        <w:pStyle w:val="ListParagraph"/>
        <w:numPr>
          <w:ilvl w:val="0"/>
          <w:numId w:val="44"/>
        </w:numPr>
      </w:pPr>
      <w:r>
        <w:t xml:space="preserve">they </w:t>
      </w:r>
      <w:r w:rsidRPr="007B585E">
        <w:t xml:space="preserve">have attempted to identify all risks related to the research that may arise in conducting this research and acknowledge my obligations and the rights of the </w:t>
      </w:r>
      <w:proofErr w:type="gramStart"/>
      <w:r w:rsidRPr="007B585E">
        <w:t>participants</w:t>
      </w:r>
      <w:r>
        <w:t>;</w:t>
      </w:r>
      <w:proofErr w:type="gramEnd"/>
      <w:r w:rsidR="001E295A">
        <w:t xml:space="preserve"> </w:t>
      </w:r>
    </w:p>
    <w:p w14:paraId="1478ED4C" w14:textId="65E625E3" w:rsidR="00C54047" w:rsidRDefault="001E295A" w:rsidP="009942A1">
      <w:pPr>
        <w:pStyle w:val="ListParagraph"/>
        <w:numPr>
          <w:ilvl w:val="0"/>
          <w:numId w:val="44"/>
        </w:numPr>
      </w:pPr>
      <w:r>
        <w:t xml:space="preserve">they have read the Federation University </w:t>
      </w:r>
      <w:hyperlink r:id="rId43" w:history="1">
        <w:r w:rsidRPr="00C54047">
          <w:rPr>
            <w:rStyle w:val="Hyperlink"/>
          </w:rPr>
          <w:t>Research Ethics and Institutional Biosafety Procedure</w:t>
        </w:r>
      </w:hyperlink>
      <w:r>
        <w:t xml:space="preserve">; and </w:t>
      </w:r>
    </w:p>
    <w:p w14:paraId="764AF2AD" w14:textId="1E337999" w:rsidR="001E295A" w:rsidRDefault="001E295A" w:rsidP="009942A1">
      <w:pPr>
        <w:pStyle w:val="ListParagraph"/>
        <w:numPr>
          <w:ilvl w:val="0"/>
          <w:numId w:val="44"/>
        </w:numPr>
      </w:pPr>
      <w:r>
        <w:t xml:space="preserve">that all investigators </w:t>
      </w:r>
      <w:r w:rsidRPr="007B585E">
        <w:t>and supporting staff have the appropriate qualifications, experience and facilities to conduct the research set out in the attached application and to deal with any emergencies and contingencies related to the research that may arise</w:t>
      </w:r>
      <w:r>
        <w:t>.</w:t>
      </w:r>
    </w:p>
    <w:p w14:paraId="3A5AFE86" w14:textId="77777777" w:rsidR="00C54047" w:rsidRDefault="00C54047" w:rsidP="00C54047"/>
    <w:p w14:paraId="18AE1011" w14:textId="77777777" w:rsidR="00D50046" w:rsidRPr="00385094" w:rsidRDefault="00D50046" w:rsidP="00D50046">
      <w:pPr>
        <w:pStyle w:val="Heading2"/>
      </w:pPr>
      <w:r w:rsidRPr="00385094">
        <w:t>Submitting the Application</w:t>
      </w:r>
    </w:p>
    <w:p w14:paraId="77341EAF" w14:textId="0C2B4151" w:rsidR="00073C88" w:rsidRDefault="00D50046" w:rsidP="00D50046">
      <w:r>
        <w:t xml:space="preserve">This completed application form and all relevant </w:t>
      </w:r>
      <w:r w:rsidRPr="0B7D120D">
        <w:t xml:space="preserve">attachments </w:t>
      </w:r>
      <w:r w:rsidR="000D4A16">
        <w:t xml:space="preserve">should be submitted via </w:t>
      </w:r>
      <w:r>
        <w:t>email</w:t>
      </w:r>
      <w:r w:rsidRPr="0B7D120D">
        <w:t xml:space="preserve"> to the Coordinator, Research Ethics</w:t>
      </w:r>
      <w:r>
        <w:t xml:space="preserve"> </w:t>
      </w:r>
      <w:hyperlink r:id="rId44" w:history="1">
        <w:r w:rsidRPr="00B0413E">
          <w:rPr>
            <w:rStyle w:val="Hyperlink"/>
          </w:rPr>
          <w:t>research.ethics@federation.edu.au</w:t>
        </w:r>
      </w:hyperlink>
      <w:r w:rsidR="002B4867">
        <w:rPr>
          <w:rStyle w:val="Hyperlink"/>
        </w:rPr>
        <w:t>.</w:t>
      </w:r>
      <w:r>
        <w:t xml:space="preserve"> </w:t>
      </w:r>
    </w:p>
    <w:p w14:paraId="65651971" w14:textId="094DADD6" w:rsidR="002B4867" w:rsidRDefault="00A201FA" w:rsidP="00D50046">
      <w:r>
        <w:t>S</w:t>
      </w:r>
      <w:r w:rsidR="0062587F">
        <w:t xml:space="preserve">upporting documents </w:t>
      </w:r>
      <w:r>
        <w:t xml:space="preserve">should be included in this email </w:t>
      </w:r>
      <w:r w:rsidR="005D1511">
        <w:t xml:space="preserve">as </w:t>
      </w:r>
      <w:r w:rsidR="00EA2104" w:rsidRPr="005D1511">
        <w:rPr>
          <w:b/>
          <w:bCs/>
          <w:u w:val="single"/>
        </w:rPr>
        <w:t>separate</w:t>
      </w:r>
      <w:r w:rsidR="00EA2104">
        <w:t xml:space="preserve"> and </w:t>
      </w:r>
      <w:r w:rsidR="00EA2104" w:rsidRPr="005D1511">
        <w:rPr>
          <w:b/>
          <w:bCs/>
          <w:u w:val="single"/>
        </w:rPr>
        <w:t>unnumbered</w:t>
      </w:r>
      <w:r w:rsidR="00971E61" w:rsidRPr="00971E61">
        <w:t>, but clearly labelled</w:t>
      </w:r>
      <w:r w:rsidR="00971E61">
        <w:t>,</w:t>
      </w:r>
      <w:r w:rsidR="00EA2104">
        <w:t xml:space="preserve"> attachments. </w:t>
      </w:r>
    </w:p>
    <w:p w14:paraId="0F35DADA" w14:textId="77777777" w:rsidR="0062587F" w:rsidRDefault="0062587F" w:rsidP="00D50046"/>
    <w:p w14:paraId="68AB1605" w14:textId="67284518" w:rsidR="00D50046" w:rsidRPr="00FB3FC6" w:rsidRDefault="00073C88" w:rsidP="00D50046">
      <w:pPr>
        <w:rPr>
          <w:color w:val="FF0000"/>
        </w:rPr>
      </w:pPr>
      <w:r w:rsidRPr="00FB3FC6">
        <w:rPr>
          <w:b/>
          <w:bCs/>
          <w:color w:val="FF0000"/>
        </w:rPr>
        <w:t>C</w:t>
      </w:r>
      <w:r w:rsidR="00D50046" w:rsidRPr="00FB3FC6">
        <w:rPr>
          <w:b/>
          <w:bCs/>
          <w:color w:val="FF0000"/>
        </w:rPr>
        <w:t>o-investigators</w:t>
      </w:r>
      <w:r w:rsidR="000D4A16" w:rsidRPr="00FB3FC6">
        <w:rPr>
          <w:b/>
          <w:bCs/>
          <w:color w:val="FF0000"/>
        </w:rPr>
        <w:t xml:space="preserve"> </w:t>
      </w:r>
      <w:r w:rsidRPr="00FB3FC6">
        <w:rPr>
          <w:b/>
          <w:bCs/>
          <w:color w:val="FF0000"/>
        </w:rPr>
        <w:t xml:space="preserve">must be </w:t>
      </w:r>
      <w:r w:rsidR="0062483E" w:rsidRPr="00FB3FC6">
        <w:rPr>
          <w:b/>
          <w:bCs/>
          <w:color w:val="FF0000"/>
        </w:rPr>
        <w:t xml:space="preserve">copied in </w:t>
      </w:r>
      <w:r w:rsidRPr="00FB3FC6">
        <w:rPr>
          <w:b/>
          <w:bCs/>
          <w:color w:val="FF0000"/>
        </w:rPr>
        <w:t xml:space="preserve">email </w:t>
      </w:r>
      <w:r w:rsidR="0062483E" w:rsidRPr="00FB3FC6">
        <w:rPr>
          <w:b/>
          <w:bCs/>
          <w:color w:val="FF0000"/>
        </w:rPr>
        <w:t>submission</w:t>
      </w:r>
      <w:r w:rsidR="002B4867" w:rsidRPr="00FB3FC6">
        <w:rPr>
          <w:b/>
          <w:bCs/>
          <w:color w:val="FF0000"/>
        </w:rPr>
        <w:t xml:space="preserve"> of this application</w:t>
      </w:r>
      <w:r w:rsidR="00D50046" w:rsidRPr="00FB3FC6">
        <w:rPr>
          <w:color w:val="FF0000"/>
        </w:rPr>
        <w:t xml:space="preserve">.  </w:t>
      </w:r>
    </w:p>
    <w:p w14:paraId="317453EC" w14:textId="0DE04842" w:rsidR="00C54047" w:rsidRDefault="00C54047" w:rsidP="00C54047"/>
    <w:sectPr w:rsidR="00C54047" w:rsidSect="006665F4">
      <w:headerReference w:type="default" r:id="rId45"/>
      <w:footerReference w:type="default" r:id="rId46"/>
      <w:footerReference w:type="first" r:id="rId47"/>
      <w:pgSz w:w="11906" w:h="16838" w:code="9"/>
      <w:pgMar w:top="851" w:right="1134" w:bottom="709" w:left="1134" w:header="113" w:footer="6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B671" w14:textId="77777777" w:rsidR="00BF2739" w:rsidRDefault="00BF2739" w:rsidP="00E56995">
      <w:r>
        <w:separator/>
      </w:r>
    </w:p>
  </w:endnote>
  <w:endnote w:type="continuationSeparator" w:id="0">
    <w:p w14:paraId="2049CFFE" w14:textId="77777777" w:rsidR="00BF2739" w:rsidRDefault="00BF2739" w:rsidP="00E56995">
      <w:r>
        <w:continuationSeparator/>
      </w:r>
    </w:p>
  </w:endnote>
  <w:endnote w:type="continuationNotice" w:id="1">
    <w:p w14:paraId="4E24F77E" w14:textId="77777777" w:rsidR="00BF2739" w:rsidRDefault="00BF27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ook w:val="04A0" w:firstRow="1" w:lastRow="0" w:firstColumn="1" w:lastColumn="0" w:noHBand="0" w:noVBand="1"/>
    </w:tblPr>
    <w:tblGrid>
      <w:gridCol w:w="2093"/>
      <w:gridCol w:w="5287"/>
      <w:gridCol w:w="2520"/>
    </w:tblGrid>
    <w:tr w:rsidR="00650A6E" w:rsidRPr="009666D2" w14:paraId="76125A0F" w14:textId="77777777" w:rsidTr="00C6168B">
      <w:tc>
        <w:tcPr>
          <w:tcW w:w="2093" w:type="dxa"/>
          <w:vAlign w:val="center"/>
        </w:tcPr>
        <w:p w14:paraId="32B97558" w14:textId="77777777" w:rsidR="00650A6E" w:rsidRPr="00C7717C" w:rsidRDefault="00650A6E" w:rsidP="00C7717C">
          <w:pPr>
            <w:pStyle w:val="Footer"/>
          </w:pPr>
          <w:r w:rsidRPr="00C7717C">
            <w:t>CRICOS Provider No. 00103D</w:t>
          </w:r>
        </w:p>
      </w:tc>
      <w:tc>
        <w:tcPr>
          <w:tcW w:w="5287" w:type="dxa"/>
          <w:vAlign w:val="center"/>
        </w:tcPr>
        <w:p w14:paraId="2518016B" w14:textId="1B85A2FC" w:rsidR="00650A6E" w:rsidRPr="009666D2" w:rsidRDefault="00C6168B" w:rsidP="00C6168B">
          <w:pPr>
            <w:pStyle w:val="Footer"/>
            <w:jc w:val="center"/>
            <w:rPr>
              <w:rFonts w:ascii="Arial" w:hAnsi="Arial"/>
            </w:rPr>
          </w:pPr>
          <w:fldSimple w:instr="FILENAME   \* MERGEFORMAT">
            <w:r>
              <w:rPr>
                <w:noProof/>
              </w:rPr>
              <w:t>HREC-Application-Form-</w:t>
            </w:r>
            <w:r w:rsidR="000E5F41">
              <w:rPr>
                <w:noProof/>
              </w:rPr>
              <w:t>202504</w:t>
            </w:r>
          </w:fldSimple>
        </w:p>
      </w:tc>
      <w:tc>
        <w:tcPr>
          <w:tcW w:w="2520" w:type="dxa"/>
          <w:vAlign w:val="center"/>
        </w:tcPr>
        <w:p w14:paraId="5338A720" w14:textId="59B8E331" w:rsidR="00650A6E" w:rsidRPr="009666D2" w:rsidRDefault="00650A6E" w:rsidP="00C7717C">
          <w:pPr>
            <w:pStyle w:val="Footer"/>
          </w:pPr>
          <w:r w:rsidRPr="009666D2">
            <w:t xml:space="preserve">Page </w:t>
          </w:r>
          <w:r w:rsidRPr="009666D2">
            <w:fldChar w:fldCharType="begin"/>
          </w:r>
          <w:r w:rsidRPr="009666D2">
            <w:instrText xml:space="preserve"> PAGE </w:instrText>
          </w:r>
          <w:r w:rsidRPr="009666D2">
            <w:fldChar w:fldCharType="separate"/>
          </w:r>
          <w:r w:rsidR="00D5107D">
            <w:rPr>
              <w:noProof/>
            </w:rPr>
            <w:t>6</w:t>
          </w:r>
          <w:r w:rsidRPr="009666D2">
            <w:fldChar w:fldCharType="end"/>
          </w:r>
          <w:r w:rsidRPr="009666D2">
            <w:t xml:space="preserve"> of </w:t>
          </w:r>
          <w:r w:rsidRPr="009666D2">
            <w:fldChar w:fldCharType="begin"/>
          </w:r>
          <w:r w:rsidRPr="009666D2">
            <w:instrText xml:space="preserve"> NUMPAGES  </w:instrText>
          </w:r>
          <w:r w:rsidRPr="009666D2">
            <w:fldChar w:fldCharType="separate"/>
          </w:r>
          <w:r w:rsidR="00D5107D">
            <w:rPr>
              <w:noProof/>
            </w:rPr>
            <w:t>20</w:t>
          </w:r>
          <w:r w:rsidRPr="009666D2">
            <w:fldChar w:fldCharType="end"/>
          </w:r>
        </w:p>
      </w:tc>
    </w:tr>
  </w:tbl>
  <w:p w14:paraId="61DAA4D5" w14:textId="77777777" w:rsidR="00650A6E" w:rsidRPr="000D109D" w:rsidRDefault="00650A6E" w:rsidP="00E56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2093"/>
      <w:gridCol w:w="6095"/>
      <w:gridCol w:w="1701"/>
    </w:tblGrid>
    <w:tr w:rsidR="00650A6E" w:rsidRPr="00F95363" w14:paraId="198515F6" w14:textId="77777777" w:rsidTr="00F95363">
      <w:tc>
        <w:tcPr>
          <w:tcW w:w="2093" w:type="dxa"/>
          <w:vAlign w:val="center"/>
        </w:tcPr>
        <w:p w14:paraId="36A7E867" w14:textId="77777777" w:rsidR="00650A6E" w:rsidRPr="00F95363" w:rsidRDefault="00650A6E" w:rsidP="00E56995">
          <w:pPr>
            <w:pStyle w:val="Footer"/>
          </w:pPr>
          <w:r w:rsidRPr="00F95363">
            <w:t>CRICOS Provider No. 00103D</w:t>
          </w:r>
        </w:p>
      </w:tc>
      <w:tc>
        <w:tcPr>
          <w:tcW w:w="6095" w:type="dxa"/>
          <w:vAlign w:val="center"/>
        </w:tcPr>
        <w:p w14:paraId="2E500C74" w14:textId="77777777" w:rsidR="00650A6E" w:rsidRPr="00F95363" w:rsidRDefault="00650A6E" w:rsidP="00E56995">
          <w:pPr>
            <w:pStyle w:val="Footer"/>
          </w:pPr>
        </w:p>
      </w:tc>
      <w:tc>
        <w:tcPr>
          <w:tcW w:w="1701" w:type="dxa"/>
          <w:vAlign w:val="center"/>
        </w:tcPr>
        <w:p w14:paraId="232BA51B" w14:textId="77777777" w:rsidR="00650A6E" w:rsidRPr="00F95363" w:rsidRDefault="00650A6E" w:rsidP="00E56995">
          <w:pPr>
            <w:pStyle w:val="Footer"/>
          </w:pPr>
          <w:r w:rsidRPr="00F95363">
            <w:t xml:space="preserve">Page </w:t>
          </w:r>
          <w:r w:rsidRPr="00F95363">
            <w:fldChar w:fldCharType="begin"/>
          </w:r>
          <w:r w:rsidRPr="00F95363">
            <w:instrText xml:space="preserve"> PAGE </w:instrText>
          </w:r>
          <w:r w:rsidRPr="00F95363">
            <w:fldChar w:fldCharType="separate"/>
          </w:r>
          <w:r>
            <w:rPr>
              <w:noProof/>
            </w:rPr>
            <w:t>0</w:t>
          </w:r>
          <w:r w:rsidRPr="00F95363">
            <w:fldChar w:fldCharType="end"/>
          </w:r>
          <w:r w:rsidRPr="00F95363">
            <w:t xml:space="preserve"> of </w:t>
          </w:r>
          <w:r w:rsidRPr="00F95363">
            <w:fldChar w:fldCharType="begin"/>
          </w:r>
          <w:r w:rsidRPr="00F95363">
            <w:instrText xml:space="preserve"> NUMPAGES  </w:instrText>
          </w:r>
          <w:r w:rsidRPr="00F95363">
            <w:fldChar w:fldCharType="separate"/>
          </w:r>
          <w:r w:rsidR="006A7BB8">
            <w:rPr>
              <w:noProof/>
            </w:rPr>
            <w:t>19</w:t>
          </w:r>
          <w:r w:rsidRPr="00F95363">
            <w:fldChar w:fldCharType="end"/>
          </w:r>
        </w:p>
      </w:tc>
    </w:tr>
  </w:tbl>
  <w:p w14:paraId="74CD1D1F" w14:textId="77777777" w:rsidR="00650A6E" w:rsidRDefault="00650A6E" w:rsidP="00E56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7918" w14:textId="77777777" w:rsidR="00BF2739" w:rsidRDefault="00BF2739" w:rsidP="00E56995">
      <w:r>
        <w:separator/>
      </w:r>
    </w:p>
  </w:footnote>
  <w:footnote w:type="continuationSeparator" w:id="0">
    <w:p w14:paraId="6D098035" w14:textId="77777777" w:rsidR="00BF2739" w:rsidRDefault="00BF2739" w:rsidP="00E56995">
      <w:r>
        <w:continuationSeparator/>
      </w:r>
    </w:p>
  </w:footnote>
  <w:footnote w:type="continuationNotice" w:id="1">
    <w:p w14:paraId="2E193FCE" w14:textId="77777777" w:rsidR="00BF2739" w:rsidRDefault="00BF27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ook w:val="04A0" w:firstRow="1" w:lastRow="0" w:firstColumn="1" w:lastColumn="0" w:noHBand="0" w:noVBand="1"/>
    </w:tblPr>
    <w:tblGrid>
      <w:gridCol w:w="5012"/>
      <w:gridCol w:w="4877"/>
    </w:tblGrid>
    <w:tr w:rsidR="002D2924" w:rsidRPr="00F95363" w14:paraId="766A94A5" w14:textId="77777777" w:rsidTr="40A9159F">
      <w:tc>
        <w:tcPr>
          <w:tcW w:w="5012" w:type="dxa"/>
          <w:vAlign w:val="center"/>
        </w:tcPr>
        <w:p w14:paraId="1B15DD1D" w14:textId="77777777" w:rsidR="002D2924" w:rsidRDefault="40A9159F" w:rsidP="00E56995">
          <w:pPr>
            <w:pStyle w:val="Header"/>
            <w:rPr>
              <w:rFonts w:ascii="Arial" w:hAnsi="Arial"/>
              <w:sz w:val="40"/>
              <w:szCs w:val="40"/>
            </w:rPr>
          </w:pPr>
          <w:r>
            <w:rPr>
              <w:noProof/>
            </w:rPr>
            <w:drawing>
              <wp:inline distT="0" distB="0" distL="0" distR="0" wp14:anchorId="744F2439" wp14:editId="7B1E26B8">
                <wp:extent cx="244792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47925" cy="647700"/>
                        </a:xfrm>
                        <a:prstGeom prst="rect">
                          <a:avLst/>
                        </a:prstGeom>
                      </pic:spPr>
                    </pic:pic>
                  </a:graphicData>
                </a:graphic>
              </wp:inline>
            </w:drawing>
          </w:r>
        </w:p>
        <w:p w14:paraId="6E681184" w14:textId="77777777" w:rsidR="002D2924" w:rsidRPr="00F95363" w:rsidRDefault="002D2924" w:rsidP="00E56995">
          <w:pPr>
            <w:pStyle w:val="Header"/>
          </w:pPr>
        </w:p>
      </w:tc>
      <w:tc>
        <w:tcPr>
          <w:tcW w:w="4877" w:type="dxa"/>
          <w:vAlign w:val="center"/>
        </w:tcPr>
        <w:p w14:paraId="135B0924" w14:textId="34067BCF" w:rsidR="002D2924" w:rsidRPr="002164B7" w:rsidRDefault="002D2924" w:rsidP="00D60732">
          <w:pPr>
            <w:pStyle w:val="Title"/>
            <w:jc w:val="left"/>
            <w:rPr>
              <w:rFonts w:ascii="Arial" w:hAnsi="Arial" w:cs="Arial"/>
              <w:b/>
              <w:bCs/>
              <w:color w:val="000066"/>
              <w:sz w:val="40"/>
              <w:szCs w:val="40"/>
            </w:rPr>
          </w:pPr>
          <w:r w:rsidRPr="003843D0">
            <w:rPr>
              <w:rFonts w:ascii="Arial" w:hAnsi="Arial" w:cs="Arial"/>
              <w:b/>
              <w:bCs/>
              <w:color w:val="002060"/>
              <w:sz w:val="40"/>
              <w:szCs w:val="40"/>
            </w:rPr>
            <w:t>Application for H</w:t>
          </w:r>
          <w:r w:rsidR="000723DB" w:rsidRPr="003843D0">
            <w:rPr>
              <w:rFonts w:ascii="Arial" w:hAnsi="Arial" w:cs="Arial"/>
              <w:b/>
              <w:bCs/>
              <w:color w:val="002060"/>
              <w:sz w:val="40"/>
              <w:szCs w:val="40"/>
            </w:rPr>
            <w:t xml:space="preserve">uman Research Ethics </w:t>
          </w:r>
          <w:r w:rsidRPr="003843D0">
            <w:rPr>
              <w:rFonts w:ascii="Arial" w:hAnsi="Arial" w:cs="Arial"/>
              <w:b/>
              <w:bCs/>
              <w:color w:val="002060"/>
              <w:sz w:val="40"/>
              <w:szCs w:val="40"/>
            </w:rPr>
            <w:t xml:space="preserve">Approval </w:t>
          </w:r>
        </w:p>
      </w:tc>
    </w:tr>
  </w:tbl>
  <w:p w14:paraId="2E77CD39" w14:textId="77777777" w:rsidR="00650A6E" w:rsidRPr="000D109D" w:rsidRDefault="00F14BB0" w:rsidP="00E56995">
    <w:r>
      <w:rPr>
        <w:noProof/>
      </w:rPr>
      <mc:AlternateContent>
        <mc:Choice Requires="wps">
          <w:drawing>
            <wp:anchor distT="0" distB="0" distL="114300" distR="114300" simplePos="0" relativeHeight="251658240" behindDoc="0" locked="0" layoutInCell="1" allowOverlap="1" wp14:anchorId="07978D5A" wp14:editId="07777777">
              <wp:simplePos x="0" y="0"/>
              <wp:positionH relativeFrom="column">
                <wp:posOffset>-79375</wp:posOffset>
              </wp:positionH>
              <wp:positionV relativeFrom="paragraph">
                <wp:posOffset>121285</wp:posOffset>
              </wp:positionV>
              <wp:extent cx="6299835" cy="0"/>
              <wp:effectExtent l="15875" t="16510" r="184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4D43E2" id="_x0000_t32" coordsize="21600,21600" o:spt="32" o:oned="t" path="m,l21600,21600e" filled="f">
              <v:path arrowok="t" fillok="f" o:connecttype="none"/>
              <o:lock v:ext="edit" shapetype="t"/>
            </v:shapetype>
            <v:shape id="Straight Arrow Connector 1" o:spid="_x0000_s1026" type="#_x0000_t32" style="position:absolute;margin-left:-6.25pt;margin-top:9.55pt;width:49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x/uAEAAFcDAAAOAAAAZHJzL2Uyb0RvYy54bWysU8Fu2zAMvQ/YPwi6L3YytG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" strokeweight="1.5p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1KHVfYIh3cCh9" int2:id="5b5BltQg">
      <int2:state int2:value="Rejected" int2:type="AugLoop_Text_Critique"/>
    </int2:textHash>
    <int2:textHash int2:hashCode="JUFfha4gmhVtKo" int2:id="8TfiHtOL">
      <int2:state int2:value="Rejected" int2:type="AugLoop_Text_Critique"/>
    </int2:textHash>
    <int2:textHash int2:hashCode="g/aNU+3UGIo9PW" int2:id="pi3bKkl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F4A"/>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B3D29"/>
    <w:multiLevelType w:val="hybridMultilevel"/>
    <w:tmpl w:val="FBF818E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0B9A531A"/>
    <w:multiLevelType w:val="hybridMultilevel"/>
    <w:tmpl w:val="B1988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C2411"/>
    <w:multiLevelType w:val="hybridMultilevel"/>
    <w:tmpl w:val="92B0E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97570"/>
    <w:multiLevelType w:val="hybridMultilevel"/>
    <w:tmpl w:val="4BF6871E"/>
    <w:lvl w:ilvl="0" w:tplc="01C09D5C">
      <w:start w:val="1"/>
      <w:numFmt w:val="lowerLetter"/>
      <w:lvlText w:val="%1."/>
      <w:lvlJc w:val="left"/>
      <w:pPr>
        <w:tabs>
          <w:tab w:val="num" w:pos="720"/>
        </w:tabs>
        <w:ind w:left="720" w:hanging="360"/>
      </w:pPr>
    </w:lvl>
    <w:lvl w:ilvl="1" w:tplc="6D4A09E6" w:tentative="1">
      <w:start w:val="1"/>
      <w:numFmt w:val="lowerLetter"/>
      <w:lvlText w:val="%2."/>
      <w:lvlJc w:val="left"/>
      <w:pPr>
        <w:tabs>
          <w:tab w:val="num" w:pos="1440"/>
        </w:tabs>
        <w:ind w:left="1440" w:hanging="360"/>
      </w:pPr>
    </w:lvl>
    <w:lvl w:ilvl="2" w:tplc="161C8618" w:tentative="1">
      <w:start w:val="1"/>
      <w:numFmt w:val="lowerLetter"/>
      <w:lvlText w:val="%3."/>
      <w:lvlJc w:val="left"/>
      <w:pPr>
        <w:tabs>
          <w:tab w:val="num" w:pos="2160"/>
        </w:tabs>
        <w:ind w:left="2160" w:hanging="360"/>
      </w:pPr>
    </w:lvl>
    <w:lvl w:ilvl="3" w:tplc="C61841F6" w:tentative="1">
      <w:start w:val="1"/>
      <w:numFmt w:val="lowerLetter"/>
      <w:lvlText w:val="%4."/>
      <w:lvlJc w:val="left"/>
      <w:pPr>
        <w:tabs>
          <w:tab w:val="num" w:pos="2880"/>
        </w:tabs>
        <w:ind w:left="2880" w:hanging="360"/>
      </w:pPr>
    </w:lvl>
    <w:lvl w:ilvl="4" w:tplc="F42E1924" w:tentative="1">
      <w:start w:val="1"/>
      <w:numFmt w:val="lowerLetter"/>
      <w:lvlText w:val="%5."/>
      <w:lvlJc w:val="left"/>
      <w:pPr>
        <w:tabs>
          <w:tab w:val="num" w:pos="3600"/>
        </w:tabs>
        <w:ind w:left="3600" w:hanging="360"/>
      </w:pPr>
    </w:lvl>
    <w:lvl w:ilvl="5" w:tplc="D6E0D4DA" w:tentative="1">
      <w:start w:val="1"/>
      <w:numFmt w:val="lowerLetter"/>
      <w:lvlText w:val="%6."/>
      <w:lvlJc w:val="left"/>
      <w:pPr>
        <w:tabs>
          <w:tab w:val="num" w:pos="4320"/>
        </w:tabs>
        <w:ind w:left="4320" w:hanging="360"/>
      </w:pPr>
    </w:lvl>
    <w:lvl w:ilvl="6" w:tplc="696E1C56" w:tentative="1">
      <w:start w:val="1"/>
      <w:numFmt w:val="lowerLetter"/>
      <w:lvlText w:val="%7."/>
      <w:lvlJc w:val="left"/>
      <w:pPr>
        <w:tabs>
          <w:tab w:val="num" w:pos="5040"/>
        </w:tabs>
        <w:ind w:left="5040" w:hanging="360"/>
      </w:pPr>
    </w:lvl>
    <w:lvl w:ilvl="7" w:tplc="826269AC" w:tentative="1">
      <w:start w:val="1"/>
      <w:numFmt w:val="lowerLetter"/>
      <w:lvlText w:val="%8."/>
      <w:lvlJc w:val="left"/>
      <w:pPr>
        <w:tabs>
          <w:tab w:val="num" w:pos="5760"/>
        </w:tabs>
        <w:ind w:left="5760" w:hanging="360"/>
      </w:pPr>
    </w:lvl>
    <w:lvl w:ilvl="8" w:tplc="6E1A618E" w:tentative="1">
      <w:start w:val="1"/>
      <w:numFmt w:val="lowerLetter"/>
      <w:lvlText w:val="%9."/>
      <w:lvlJc w:val="left"/>
      <w:pPr>
        <w:tabs>
          <w:tab w:val="num" w:pos="6480"/>
        </w:tabs>
        <w:ind w:left="6480" w:hanging="360"/>
      </w:pPr>
    </w:lvl>
  </w:abstractNum>
  <w:abstractNum w:abstractNumId="6" w15:restartNumberingAfterBreak="0">
    <w:nsid w:val="221F2F5D"/>
    <w:multiLevelType w:val="hybridMultilevel"/>
    <w:tmpl w:val="860C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7447B"/>
    <w:multiLevelType w:val="hybridMultilevel"/>
    <w:tmpl w:val="DFFE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A05FB"/>
    <w:multiLevelType w:val="hybridMultilevel"/>
    <w:tmpl w:val="4416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B0731"/>
    <w:multiLevelType w:val="hybridMultilevel"/>
    <w:tmpl w:val="75085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F6598"/>
    <w:multiLevelType w:val="hybridMultilevel"/>
    <w:tmpl w:val="8FA0559A"/>
    <w:lvl w:ilvl="0" w:tplc="B6D6B06C">
      <w:start w:val="1"/>
      <w:numFmt w:val="lowerLetter"/>
      <w:lvlText w:val="%1."/>
      <w:lvlJc w:val="left"/>
      <w:pPr>
        <w:tabs>
          <w:tab w:val="num" w:pos="720"/>
        </w:tabs>
        <w:ind w:left="720" w:hanging="360"/>
      </w:pPr>
    </w:lvl>
    <w:lvl w:ilvl="1" w:tplc="D44016E6" w:tentative="1">
      <w:start w:val="1"/>
      <w:numFmt w:val="lowerLetter"/>
      <w:lvlText w:val="%2."/>
      <w:lvlJc w:val="left"/>
      <w:pPr>
        <w:tabs>
          <w:tab w:val="num" w:pos="1440"/>
        </w:tabs>
        <w:ind w:left="1440" w:hanging="360"/>
      </w:pPr>
    </w:lvl>
    <w:lvl w:ilvl="2" w:tplc="C8C25BD0" w:tentative="1">
      <w:start w:val="1"/>
      <w:numFmt w:val="lowerLetter"/>
      <w:lvlText w:val="%3."/>
      <w:lvlJc w:val="left"/>
      <w:pPr>
        <w:tabs>
          <w:tab w:val="num" w:pos="2160"/>
        </w:tabs>
        <w:ind w:left="2160" w:hanging="360"/>
      </w:pPr>
    </w:lvl>
    <w:lvl w:ilvl="3" w:tplc="A9A82D52" w:tentative="1">
      <w:start w:val="1"/>
      <w:numFmt w:val="lowerLetter"/>
      <w:lvlText w:val="%4."/>
      <w:lvlJc w:val="left"/>
      <w:pPr>
        <w:tabs>
          <w:tab w:val="num" w:pos="2880"/>
        </w:tabs>
        <w:ind w:left="2880" w:hanging="360"/>
      </w:pPr>
    </w:lvl>
    <w:lvl w:ilvl="4" w:tplc="183C2CD6" w:tentative="1">
      <w:start w:val="1"/>
      <w:numFmt w:val="lowerLetter"/>
      <w:lvlText w:val="%5."/>
      <w:lvlJc w:val="left"/>
      <w:pPr>
        <w:tabs>
          <w:tab w:val="num" w:pos="3600"/>
        </w:tabs>
        <w:ind w:left="3600" w:hanging="360"/>
      </w:pPr>
    </w:lvl>
    <w:lvl w:ilvl="5" w:tplc="9C9A2762" w:tentative="1">
      <w:start w:val="1"/>
      <w:numFmt w:val="lowerLetter"/>
      <w:lvlText w:val="%6."/>
      <w:lvlJc w:val="left"/>
      <w:pPr>
        <w:tabs>
          <w:tab w:val="num" w:pos="4320"/>
        </w:tabs>
        <w:ind w:left="4320" w:hanging="360"/>
      </w:pPr>
    </w:lvl>
    <w:lvl w:ilvl="6" w:tplc="3E5CDFAE" w:tentative="1">
      <w:start w:val="1"/>
      <w:numFmt w:val="lowerLetter"/>
      <w:lvlText w:val="%7."/>
      <w:lvlJc w:val="left"/>
      <w:pPr>
        <w:tabs>
          <w:tab w:val="num" w:pos="5040"/>
        </w:tabs>
        <w:ind w:left="5040" w:hanging="360"/>
      </w:pPr>
    </w:lvl>
    <w:lvl w:ilvl="7" w:tplc="D206E27A" w:tentative="1">
      <w:start w:val="1"/>
      <w:numFmt w:val="lowerLetter"/>
      <w:lvlText w:val="%8."/>
      <w:lvlJc w:val="left"/>
      <w:pPr>
        <w:tabs>
          <w:tab w:val="num" w:pos="5760"/>
        </w:tabs>
        <w:ind w:left="5760" w:hanging="360"/>
      </w:pPr>
    </w:lvl>
    <w:lvl w:ilvl="8" w:tplc="E7CC0DB6" w:tentative="1">
      <w:start w:val="1"/>
      <w:numFmt w:val="lowerLetter"/>
      <w:lvlText w:val="%9."/>
      <w:lvlJc w:val="left"/>
      <w:pPr>
        <w:tabs>
          <w:tab w:val="num" w:pos="6480"/>
        </w:tabs>
        <w:ind w:left="6480" w:hanging="360"/>
      </w:pPr>
    </w:lvl>
  </w:abstractNum>
  <w:abstractNum w:abstractNumId="13"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54671"/>
    <w:multiLevelType w:val="hybridMultilevel"/>
    <w:tmpl w:val="1ACA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02698"/>
    <w:multiLevelType w:val="hybridMultilevel"/>
    <w:tmpl w:val="104EC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160CBF"/>
    <w:multiLevelType w:val="hybridMultilevel"/>
    <w:tmpl w:val="5C70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A5637"/>
    <w:multiLevelType w:val="hybridMultilevel"/>
    <w:tmpl w:val="6C42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7327A"/>
    <w:multiLevelType w:val="multilevel"/>
    <w:tmpl w:val="5EB6F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B5842B8"/>
    <w:multiLevelType w:val="hybridMultilevel"/>
    <w:tmpl w:val="1AE8BD9A"/>
    <w:lvl w:ilvl="0" w:tplc="5BFE931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11C8A"/>
    <w:multiLevelType w:val="hybridMultilevel"/>
    <w:tmpl w:val="0C2668C4"/>
    <w:lvl w:ilvl="0" w:tplc="59A8F14A">
      <w:start w:val="1"/>
      <w:numFmt w:val="lowerLetter"/>
      <w:lvlText w:val="%1."/>
      <w:lvlJc w:val="left"/>
      <w:pPr>
        <w:tabs>
          <w:tab w:val="num" w:pos="720"/>
        </w:tabs>
        <w:ind w:left="720" w:hanging="360"/>
      </w:pPr>
    </w:lvl>
    <w:lvl w:ilvl="1" w:tplc="61403590" w:tentative="1">
      <w:start w:val="1"/>
      <w:numFmt w:val="lowerLetter"/>
      <w:lvlText w:val="%2."/>
      <w:lvlJc w:val="left"/>
      <w:pPr>
        <w:tabs>
          <w:tab w:val="num" w:pos="1440"/>
        </w:tabs>
        <w:ind w:left="1440" w:hanging="360"/>
      </w:pPr>
    </w:lvl>
    <w:lvl w:ilvl="2" w:tplc="1F38122A" w:tentative="1">
      <w:start w:val="1"/>
      <w:numFmt w:val="lowerLetter"/>
      <w:lvlText w:val="%3."/>
      <w:lvlJc w:val="left"/>
      <w:pPr>
        <w:tabs>
          <w:tab w:val="num" w:pos="2160"/>
        </w:tabs>
        <w:ind w:left="2160" w:hanging="360"/>
      </w:pPr>
    </w:lvl>
    <w:lvl w:ilvl="3" w:tplc="3D8237CA" w:tentative="1">
      <w:start w:val="1"/>
      <w:numFmt w:val="lowerLetter"/>
      <w:lvlText w:val="%4."/>
      <w:lvlJc w:val="left"/>
      <w:pPr>
        <w:tabs>
          <w:tab w:val="num" w:pos="2880"/>
        </w:tabs>
        <w:ind w:left="2880" w:hanging="360"/>
      </w:pPr>
    </w:lvl>
    <w:lvl w:ilvl="4" w:tplc="ADD41068" w:tentative="1">
      <w:start w:val="1"/>
      <w:numFmt w:val="lowerLetter"/>
      <w:lvlText w:val="%5."/>
      <w:lvlJc w:val="left"/>
      <w:pPr>
        <w:tabs>
          <w:tab w:val="num" w:pos="3600"/>
        </w:tabs>
        <w:ind w:left="3600" w:hanging="360"/>
      </w:pPr>
    </w:lvl>
    <w:lvl w:ilvl="5" w:tplc="BCEC5BA2" w:tentative="1">
      <w:start w:val="1"/>
      <w:numFmt w:val="lowerLetter"/>
      <w:lvlText w:val="%6."/>
      <w:lvlJc w:val="left"/>
      <w:pPr>
        <w:tabs>
          <w:tab w:val="num" w:pos="4320"/>
        </w:tabs>
        <w:ind w:left="4320" w:hanging="360"/>
      </w:pPr>
    </w:lvl>
    <w:lvl w:ilvl="6" w:tplc="AFE80E70" w:tentative="1">
      <w:start w:val="1"/>
      <w:numFmt w:val="lowerLetter"/>
      <w:lvlText w:val="%7."/>
      <w:lvlJc w:val="left"/>
      <w:pPr>
        <w:tabs>
          <w:tab w:val="num" w:pos="5040"/>
        </w:tabs>
        <w:ind w:left="5040" w:hanging="360"/>
      </w:pPr>
    </w:lvl>
    <w:lvl w:ilvl="7" w:tplc="2C2053BE" w:tentative="1">
      <w:start w:val="1"/>
      <w:numFmt w:val="lowerLetter"/>
      <w:lvlText w:val="%8."/>
      <w:lvlJc w:val="left"/>
      <w:pPr>
        <w:tabs>
          <w:tab w:val="num" w:pos="5760"/>
        </w:tabs>
        <w:ind w:left="5760" w:hanging="360"/>
      </w:pPr>
    </w:lvl>
    <w:lvl w:ilvl="8" w:tplc="FCDABC8E" w:tentative="1">
      <w:start w:val="1"/>
      <w:numFmt w:val="lowerLetter"/>
      <w:lvlText w:val="%9."/>
      <w:lvlJc w:val="left"/>
      <w:pPr>
        <w:tabs>
          <w:tab w:val="num" w:pos="6480"/>
        </w:tabs>
        <w:ind w:left="6480" w:hanging="360"/>
      </w:pPr>
    </w:lvl>
  </w:abstractNum>
  <w:abstractNum w:abstractNumId="21" w15:restartNumberingAfterBreak="0">
    <w:nsid w:val="501D2935"/>
    <w:multiLevelType w:val="multilevel"/>
    <w:tmpl w:val="2FD4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42372C"/>
    <w:multiLevelType w:val="hybridMultilevel"/>
    <w:tmpl w:val="B91E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5070F"/>
    <w:multiLevelType w:val="hybridMultilevel"/>
    <w:tmpl w:val="DC3A3354"/>
    <w:lvl w:ilvl="0" w:tplc="DD0CDA56">
      <w:start w:val="1"/>
      <w:numFmt w:val="bullet"/>
      <w:lvlText w:val=""/>
      <w:lvlJc w:val="left"/>
      <w:pPr>
        <w:tabs>
          <w:tab w:val="num" w:pos="720"/>
        </w:tabs>
        <w:ind w:left="720" w:hanging="360"/>
      </w:pPr>
      <w:rPr>
        <w:rFonts w:ascii="Symbol" w:hAnsi="Symbol" w:hint="default"/>
        <w:sz w:val="20"/>
      </w:rPr>
    </w:lvl>
    <w:lvl w:ilvl="1" w:tplc="A0EE5B80" w:tentative="1">
      <w:start w:val="1"/>
      <w:numFmt w:val="bullet"/>
      <w:lvlText w:val=""/>
      <w:lvlJc w:val="left"/>
      <w:pPr>
        <w:tabs>
          <w:tab w:val="num" w:pos="1440"/>
        </w:tabs>
        <w:ind w:left="1440" w:hanging="360"/>
      </w:pPr>
      <w:rPr>
        <w:rFonts w:ascii="Symbol" w:hAnsi="Symbol" w:hint="default"/>
        <w:sz w:val="20"/>
      </w:rPr>
    </w:lvl>
    <w:lvl w:ilvl="2" w:tplc="D67606F6" w:tentative="1">
      <w:start w:val="1"/>
      <w:numFmt w:val="bullet"/>
      <w:lvlText w:val=""/>
      <w:lvlJc w:val="left"/>
      <w:pPr>
        <w:tabs>
          <w:tab w:val="num" w:pos="2160"/>
        </w:tabs>
        <w:ind w:left="2160" w:hanging="360"/>
      </w:pPr>
      <w:rPr>
        <w:rFonts w:ascii="Symbol" w:hAnsi="Symbol" w:hint="default"/>
        <w:sz w:val="20"/>
      </w:rPr>
    </w:lvl>
    <w:lvl w:ilvl="3" w:tplc="7A86C82A" w:tentative="1">
      <w:start w:val="1"/>
      <w:numFmt w:val="bullet"/>
      <w:lvlText w:val=""/>
      <w:lvlJc w:val="left"/>
      <w:pPr>
        <w:tabs>
          <w:tab w:val="num" w:pos="2880"/>
        </w:tabs>
        <w:ind w:left="2880" w:hanging="360"/>
      </w:pPr>
      <w:rPr>
        <w:rFonts w:ascii="Symbol" w:hAnsi="Symbol" w:hint="default"/>
        <w:sz w:val="20"/>
      </w:rPr>
    </w:lvl>
    <w:lvl w:ilvl="4" w:tplc="9810241E" w:tentative="1">
      <w:start w:val="1"/>
      <w:numFmt w:val="bullet"/>
      <w:lvlText w:val=""/>
      <w:lvlJc w:val="left"/>
      <w:pPr>
        <w:tabs>
          <w:tab w:val="num" w:pos="3600"/>
        </w:tabs>
        <w:ind w:left="3600" w:hanging="360"/>
      </w:pPr>
      <w:rPr>
        <w:rFonts w:ascii="Symbol" w:hAnsi="Symbol" w:hint="default"/>
        <w:sz w:val="20"/>
      </w:rPr>
    </w:lvl>
    <w:lvl w:ilvl="5" w:tplc="1242F278" w:tentative="1">
      <w:start w:val="1"/>
      <w:numFmt w:val="bullet"/>
      <w:lvlText w:val=""/>
      <w:lvlJc w:val="left"/>
      <w:pPr>
        <w:tabs>
          <w:tab w:val="num" w:pos="4320"/>
        </w:tabs>
        <w:ind w:left="4320" w:hanging="360"/>
      </w:pPr>
      <w:rPr>
        <w:rFonts w:ascii="Symbol" w:hAnsi="Symbol" w:hint="default"/>
        <w:sz w:val="20"/>
      </w:rPr>
    </w:lvl>
    <w:lvl w:ilvl="6" w:tplc="8A42A4B0" w:tentative="1">
      <w:start w:val="1"/>
      <w:numFmt w:val="bullet"/>
      <w:lvlText w:val=""/>
      <w:lvlJc w:val="left"/>
      <w:pPr>
        <w:tabs>
          <w:tab w:val="num" w:pos="5040"/>
        </w:tabs>
        <w:ind w:left="5040" w:hanging="360"/>
      </w:pPr>
      <w:rPr>
        <w:rFonts w:ascii="Symbol" w:hAnsi="Symbol" w:hint="default"/>
        <w:sz w:val="20"/>
      </w:rPr>
    </w:lvl>
    <w:lvl w:ilvl="7" w:tplc="74C42138" w:tentative="1">
      <w:start w:val="1"/>
      <w:numFmt w:val="bullet"/>
      <w:lvlText w:val=""/>
      <w:lvlJc w:val="left"/>
      <w:pPr>
        <w:tabs>
          <w:tab w:val="num" w:pos="5760"/>
        </w:tabs>
        <w:ind w:left="5760" w:hanging="360"/>
      </w:pPr>
      <w:rPr>
        <w:rFonts w:ascii="Symbol" w:hAnsi="Symbol" w:hint="default"/>
        <w:sz w:val="20"/>
      </w:rPr>
    </w:lvl>
    <w:lvl w:ilvl="8" w:tplc="AB02EB66"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3E2595"/>
    <w:multiLevelType w:val="hybridMultilevel"/>
    <w:tmpl w:val="21204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48696B"/>
    <w:multiLevelType w:val="hybridMultilevel"/>
    <w:tmpl w:val="F5B6F8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5DAB41C8"/>
    <w:multiLevelType w:val="hybridMultilevel"/>
    <w:tmpl w:val="AE08D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80011E"/>
    <w:multiLevelType w:val="hybridMultilevel"/>
    <w:tmpl w:val="682007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1070C36"/>
    <w:multiLevelType w:val="hybridMultilevel"/>
    <w:tmpl w:val="3698CB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61217068"/>
    <w:multiLevelType w:val="hybridMultilevel"/>
    <w:tmpl w:val="41D2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5D6B99"/>
    <w:multiLevelType w:val="hybridMultilevel"/>
    <w:tmpl w:val="3A3222B6"/>
    <w:lvl w:ilvl="0" w:tplc="0F30F13C">
      <w:start w:val="1"/>
      <w:numFmt w:val="bullet"/>
      <w:lvlText w:val=""/>
      <w:lvlJc w:val="left"/>
      <w:pPr>
        <w:tabs>
          <w:tab w:val="num" w:pos="720"/>
        </w:tabs>
        <w:ind w:left="720" w:hanging="360"/>
      </w:pPr>
      <w:rPr>
        <w:rFonts w:ascii="Symbol" w:hAnsi="Symbol" w:hint="default"/>
        <w:sz w:val="20"/>
      </w:rPr>
    </w:lvl>
    <w:lvl w:ilvl="1" w:tplc="23502DDE" w:tentative="1">
      <w:start w:val="1"/>
      <w:numFmt w:val="bullet"/>
      <w:lvlText w:val=""/>
      <w:lvlJc w:val="left"/>
      <w:pPr>
        <w:tabs>
          <w:tab w:val="num" w:pos="1440"/>
        </w:tabs>
        <w:ind w:left="1440" w:hanging="360"/>
      </w:pPr>
      <w:rPr>
        <w:rFonts w:ascii="Symbol" w:hAnsi="Symbol" w:hint="default"/>
        <w:sz w:val="20"/>
      </w:rPr>
    </w:lvl>
    <w:lvl w:ilvl="2" w:tplc="15246F4E" w:tentative="1">
      <w:start w:val="1"/>
      <w:numFmt w:val="bullet"/>
      <w:lvlText w:val=""/>
      <w:lvlJc w:val="left"/>
      <w:pPr>
        <w:tabs>
          <w:tab w:val="num" w:pos="2160"/>
        </w:tabs>
        <w:ind w:left="2160" w:hanging="360"/>
      </w:pPr>
      <w:rPr>
        <w:rFonts w:ascii="Symbol" w:hAnsi="Symbol" w:hint="default"/>
        <w:sz w:val="20"/>
      </w:rPr>
    </w:lvl>
    <w:lvl w:ilvl="3" w:tplc="6054D8B2" w:tentative="1">
      <w:start w:val="1"/>
      <w:numFmt w:val="bullet"/>
      <w:lvlText w:val=""/>
      <w:lvlJc w:val="left"/>
      <w:pPr>
        <w:tabs>
          <w:tab w:val="num" w:pos="2880"/>
        </w:tabs>
        <w:ind w:left="2880" w:hanging="360"/>
      </w:pPr>
      <w:rPr>
        <w:rFonts w:ascii="Symbol" w:hAnsi="Symbol" w:hint="default"/>
        <w:sz w:val="20"/>
      </w:rPr>
    </w:lvl>
    <w:lvl w:ilvl="4" w:tplc="A6D4AF9E" w:tentative="1">
      <w:start w:val="1"/>
      <w:numFmt w:val="bullet"/>
      <w:lvlText w:val=""/>
      <w:lvlJc w:val="left"/>
      <w:pPr>
        <w:tabs>
          <w:tab w:val="num" w:pos="3600"/>
        </w:tabs>
        <w:ind w:left="3600" w:hanging="360"/>
      </w:pPr>
      <w:rPr>
        <w:rFonts w:ascii="Symbol" w:hAnsi="Symbol" w:hint="default"/>
        <w:sz w:val="20"/>
      </w:rPr>
    </w:lvl>
    <w:lvl w:ilvl="5" w:tplc="CE1E0476" w:tentative="1">
      <w:start w:val="1"/>
      <w:numFmt w:val="bullet"/>
      <w:lvlText w:val=""/>
      <w:lvlJc w:val="left"/>
      <w:pPr>
        <w:tabs>
          <w:tab w:val="num" w:pos="4320"/>
        </w:tabs>
        <w:ind w:left="4320" w:hanging="360"/>
      </w:pPr>
      <w:rPr>
        <w:rFonts w:ascii="Symbol" w:hAnsi="Symbol" w:hint="default"/>
        <w:sz w:val="20"/>
      </w:rPr>
    </w:lvl>
    <w:lvl w:ilvl="6" w:tplc="7CE0FA48" w:tentative="1">
      <w:start w:val="1"/>
      <w:numFmt w:val="bullet"/>
      <w:lvlText w:val=""/>
      <w:lvlJc w:val="left"/>
      <w:pPr>
        <w:tabs>
          <w:tab w:val="num" w:pos="5040"/>
        </w:tabs>
        <w:ind w:left="5040" w:hanging="360"/>
      </w:pPr>
      <w:rPr>
        <w:rFonts w:ascii="Symbol" w:hAnsi="Symbol" w:hint="default"/>
        <w:sz w:val="20"/>
      </w:rPr>
    </w:lvl>
    <w:lvl w:ilvl="7" w:tplc="40C2BE22" w:tentative="1">
      <w:start w:val="1"/>
      <w:numFmt w:val="bullet"/>
      <w:lvlText w:val=""/>
      <w:lvlJc w:val="left"/>
      <w:pPr>
        <w:tabs>
          <w:tab w:val="num" w:pos="5760"/>
        </w:tabs>
        <w:ind w:left="5760" w:hanging="360"/>
      </w:pPr>
      <w:rPr>
        <w:rFonts w:ascii="Symbol" w:hAnsi="Symbol" w:hint="default"/>
        <w:sz w:val="20"/>
      </w:rPr>
    </w:lvl>
    <w:lvl w:ilvl="8" w:tplc="D5605B00"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5E3160"/>
    <w:multiLevelType w:val="hybridMultilevel"/>
    <w:tmpl w:val="E4261034"/>
    <w:lvl w:ilvl="0" w:tplc="B6D213AC">
      <w:start w:val="1"/>
      <w:numFmt w:val="lowerLetter"/>
      <w:lvlText w:val="%1."/>
      <w:lvlJc w:val="left"/>
      <w:pPr>
        <w:tabs>
          <w:tab w:val="num" w:pos="720"/>
        </w:tabs>
        <w:ind w:left="720" w:hanging="360"/>
      </w:pPr>
    </w:lvl>
    <w:lvl w:ilvl="1" w:tplc="EF74FA46" w:tentative="1">
      <w:start w:val="1"/>
      <w:numFmt w:val="lowerLetter"/>
      <w:lvlText w:val="%2."/>
      <w:lvlJc w:val="left"/>
      <w:pPr>
        <w:tabs>
          <w:tab w:val="num" w:pos="1440"/>
        </w:tabs>
        <w:ind w:left="1440" w:hanging="360"/>
      </w:pPr>
    </w:lvl>
    <w:lvl w:ilvl="2" w:tplc="0A826E24" w:tentative="1">
      <w:start w:val="1"/>
      <w:numFmt w:val="lowerLetter"/>
      <w:lvlText w:val="%3."/>
      <w:lvlJc w:val="left"/>
      <w:pPr>
        <w:tabs>
          <w:tab w:val="num" w:pos="2160"/>
        </w:tabs>
        <w:ind w:left="2160" w:hanging="360"/>
      </w:pPr>
    </w:lvl>
    <w:lvl w:ilvl="3" w:tplc="BEB82CBA" w:tentative="1">
      <w:start w:val="1"/>
      <w:numFmt w:val="lowerLetter"/>
      <w:lvlText w:val="%4."/>
      <w:lvlJc w:val="left"/>
      <w:pPr>
        <w:tabs>
          <w:tab w:val="num" w:pos="2880"/>
        </w:tabs>
        <w:ind w:left="2880" w:hanging="360"/>
      </w:pPr>
    </w:lvl>
    <w:lvl w:ilvl="4" w:tplc="3BFA5A52" w:tentative="1">
      <w:start w:val="1"/>
      <w:numFmt w:val="lowerLetter"/>
      <w:lvlText w:val="%5."/>
      <w:lvlJc w:val="left"/>
      <w:pPr>
        <w:tabs>
          <w:tab w:val="num" w:pos="3600"/>
        </w:tabs>
        <w:ind w:left="3600" w:hanging="360"/>
      </w:pPr>
    </w:lvl>
    <w:lvl w:ilvl="5" w:tplc="5D946E7E" w:tentative="1">
      <w:start w:val="1"/>
      <w:numFmt w:val="lowerLetter"/>
      <w:lvlText w:val="%6."/>
      <w:lvlJc w:val="left"/>
      <w:pPr>
        <w:tabs>
          <w:tab w:val="num" w:pos="4320"/>
        </w:tabs>
        <w:ind w:left="4320" w:hanging="360"/>
      </w:pPr>
    </w:lvl>
    <w:lvl w:ilvl="6" w:tplc="471670C8" w:tentative="1">
      <w:start w:val="1"/>
      <w:numFmt w:val="lowerLetter"/>
      <w:lvlText w:val="%7."/>
      <w:lvlJc w:val="left"/>
      <w:pPr>
        <w:tabs>
          <w:tab w:val="num" w:pos="5040"/>
        </w:tabs>
        <w:ind w:left="5040" w:hanging="360"/>
      </w:pPr>
    </w:lvl>
    <w:lvl w:ilvl="7" w:tplc="02EA3708" w:tentative="1">
      <w:start w:val="1"/>
      <w:numFmt w:val="lowerLetter"/>
      <w:lvlText w:val="%8."/>
      <w:lvlJc w:val="left"/>
      <w:pPr>
        <w:tabs>
          <w:tab w:val="num" w:pos="5760"/>
        </w:tabs>
        <w:ind w:left="5760" w:hanging="360"/>
      </w:pPr>
    </w:lvl>
    <w:lvl w:ilvl="8" w:tplc="80468C50" w:tentative="1">
      <w:start w:val="1"/>
      <w:numFmt w:val="lowerLetter"/>
      <w:lvlText w:val="%9."/>
      <w:lvlJc w:val="left"/>
      <w:pPr>
        <w:tabs>
          <w:tab w:val="num" w:pos="6480"/>
        </w:tabs>
        <w:ind w:left="6480" w:hanging="360"/>
      </w:pPr>
    </w:lvl>
  </w:abstractNum>
  <w:abstractNum w:abstractNumId="35" w15:restartNumberingAfterBreak="0">
    <w:nsid w:val="726C5FBF"/>
    <w:multiLevelType w:val="hybridMultilevel"/>
    <w:tmpl w:val="FB9885F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C1459"/>
    <w:multiLevelType w:val="hybridMultilevel"/>
    <w:tmpl w:val="966E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660A12"/>
    <w:multiLevelType w:val="hybridMultilevel"/>
    <w:tmpl w:val="EE887004"/>
    <w:lvl w:ilvl="0" w:tplc="1B70EEFE">
      <w:start w:val="1"/>
      <w:numFmt w:val="lowerLetter"/>
      <w:lvlText w:val="%1."/>
      <w:lvlJc w:val="left"/>
      <w:pPr>
        <w:tabs>
          <w:tab w:val="num" w:pos="720"/>
        </w:tabs>
        <w:ind w:left="720" w:hanging="360"/>
      </w:pPr>
    </w:lvl>
    <w:lvl w:ilvl="1" w:tplc="4F667178" w:tentative="1">
      <w:start w:val="1"/>
      <w:numFmt w:val="lowerLetter"/>
      <w:lvlText w:val="%2."/>
      <w:lvlJc w:val="left"/>
      <w:pPr>
        <w:tabs>
          <w:tab w:val="num" w:pos="1440"/>
        </w:tabs>
        <w:ind w:left="1440" w:hanging="360"/>
      </w:pPr>
    </w:lvl>
    <w:lvl w:ilvl="2" w:tplc="A30EF0C0" w:tentative="1">
      <w:start w:val="1"/>
      <w:numFmt w:val="lowerLetter"/>
      <w:lvlText w:val="%3."/>
      <w:lvlJc w:val="left"/>
      <w:pPr>
        <w:tabs>
          <w:tab w:val="num" w:pos="2160"/>
        </w:tabs>
        <w:ind w:left="2160" w:hanging="360"/>
      </w:pPr>
    </w:lvl>
    <w:lvl w:ilvl="3" w:tplc="8846782C" w:tentative="1">
      <w:start w:val="1"/>
      <w:numFmt w:val="lowerLetter"/>
      <w:lvlText w:val="%4."/>
      <w:lvlJc w:val="left"/>
      <w:pPr>
        <w:tabs>
          <w:tab w:val="num" w:pos="2880"/>
        </w:tabs>
        <w:ind w:left="2880" w:hanging="360"/>
      </w:pPr>
    </w:lvl>
    <w:lvl w:ilvl="4" w:tplc="A9885BE0" w:tentative="1">
      <w:start w:val="1"/>
      <w:numFmt w:val="lowerLetter"/>
      <w:lvlText w:val="%5."/>
      <w:lvlJc w:val="left"/>
      <w:pPr>
        <w:tabs>
          <w:tab w:val="num" w:pos="3600"/>
        </w:tabs>
        <w:ind w:left="3600" w:hanging="360"/>
      </w:pPr>
    </w:lvl>
    <w:lvl w:ilvl="5" w:tplc="029675C6" w:tentative="1">
      <w:start w:val="1"/>
      <w:numFmt w:val="lowerLetter"/>
      <w:lvlText w:val="%6."/>
      <w:lvlJc w:val="left"/>
      <w:pPr>
        <w:tabs>
          <w:tab w:val="num" w:pos="4320"/>
        </w:tabs>
        <w:ind w:left="4320" w:hanging="360"/>
      </w:pPr>
    </w:lvl>
    <w:lvl w:ilvl="6" w:tplc="9DDA2E9A" w:tentative="1">
      <w:start w:val="1"/>
      <w:numFmt w:val="lowerLetter"/>
      <w:lvlText w:val="%7."/>
      <w:lvlJc w:val="left"/>
      <w:pPr>
        <w:tabs>
          <w:tab w:val="num" w:pos="5040"/>
        </w:tabs>
        <w:ind w:left="5040" w:hanging="360"/>
      </w:pPr>
    </w:lvl>
    <w:lvl w:ilvl="7" w:tplc="117C4272" w:tentative="1">
      <w:start w:val="1"/>
      <w:numFmt w:val="lowerLetter"/>
      <w:lvlText w:val="%8."/>
      <w:lvlJc w:val="left"/>
      <w:pPr>
        <w:tabs>
          <w:tab w:val="num" w:pos="5760"/>
        </w:tabs>
        <w:ind w:left="5760" w:hanging="360"/>
      </w:pPr>
    </w:lvl>
    <w:lvl w:ilvl="8" w:tplc="80942C44" w:tentative="1">
      <w:start w:val="1"/>
      <w:numFmt w:val="lowerLetter"/>
      <w:lvlText w:val="%9."/>
      <w:lvlJc w:val="left"/>
      <w:pPr>
        <w:tabs>
          <w:tab w:val="num" w:pos="6480"/>
        </w:tabs>
        <w:ind w:left="6480" w:hanging="360"/>
      </w:pPr>
    </w:lvl>
  </w:abstractNum>
  <w:abstractNum w:abstractNumId="38"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522744">
    <w:abstractNumId w:val="33"/>
  </w:num>
  <w:num w:numId="2" w16cid:durableId="645473378">
    <w:abstractNumId w:val="24"/>
  </w:num>
  <w:num w:numId="3" w16cid:durableId="1407075131">
    <w:abstractNumId w:val="25"/>
  </w:num>
  <w:num w:numId="4" w16cid:durableId="1689788941">
    <w:abstractNumId w:val="5"/>
  </w:num>
  <w:num w:numId="5" w16cid:durableId="1291862837">
    <w:abstractNumId w:val="18"/>
  </w:num>
  <w:num w:numId="6" w16cid:durableId="854462699">
    <w:abstractNumId w:val="34"/>
  </w:num>
  <w:num w:numId="7" w16cid:durableId="692464474">
    <w:abstractNumId w:val="37"/>
  </w:num>
  <w:num w:numId="8" w16cid:durableId="554436592">
    <w:abstractNumId w:val="21"/>
  </w:num>
  <w:num w:numId="9" w16cid:durableId="2015256332">
    <w:abstractNumId w:val="20"/>
  </w:num>
  <w:num w:numId="10" w16cid:durableId="505823816">
    <w:abstractNumId w:val="12"/>
  </w:num>
  <w:num w:numId="11" w16cid:durableId="539364871">
    <w:abstractNumId w:val="13"/>
  </w:num>
  <w:num w:numId="12" w16cid:durableId="249000765">
    <w:abstractNumId w:val="10"/>
  </w:num>
  <w:num w:numId="13" w16cid:durableId="879510526">
    <w:abstractNumId w:val="29"/>
  </w:num>
  <w:num w:numId="14" w16cid:durableId="993682089">
    <w:abstractNumId w:val="38"/>
  </w:num>
  <w:num w:numId="15" w16cid:durableId="1639994213">
    <w:abstractNumId w:val="3"/>
  </w:num>
  <w:num w:numId="16" w16cid:durableId="954867511">
    <w:abstractNumId w:val="23"/>
  </w:num>
  <w:num w:numId="17" w16cid:durableId="860358954">
    <w:abstractNumId w:val="9"/>
  </w:num>
  <w:num w:numId="18" w16cid:durableId="1470631713">
    <w:abstractNumId w:val="30"/>
  </w:num>
  <w:num w:numId="19" w16cid:durableId="1191605011">
    <w:abstractNumId w:val="7"/>
  </w:num>
  <w:num w:numId="20" w16cid:durableId="360396418">
    <w:abstractNumId w:val="19"/>
  </w:num>
  <w:num w:numId="21" w16cid:durableId="1577399922">
    <w:abstractNumId w:val="4"/>
  </w:num>
  <w:num w:numId="22" w16cid:durableId="1845902823">
    <w:abstractNumId w:val="8"/>
  </w:num>
  <w:num w:numId="23" w16cid:durableId="75370444">
    <w:abstractNumId w:val="16"/>
  </w:num>
  <w:num w:numId="24" w16cid:durableId="1708407858">
    <w:abstractNumId w:val="26"/>
  </w:num>
  <w:num w:numId="25" w16cid:durableId="1754233207">
    <w:abstractNumId w:val="15"/>
  </w:num>
  <w:num w:numId="26" w16cid:durableId="1848328989">
    <w:abstractNumId w:val="28"/>
  </w:num>
  <w:num w:numId="27" w16cid:durableId="1495144082">
    <w:abstractNumId w:val="35"/>
  </w:num>
  <w:num w:numId="28" w16cid:durableId="1350402011">
    <w:abstractNumId w:val="0"/>
  </w:num>
  <w:num w:numId="29" w16cid:durableId="1541437475">
    <w:abstractNumId w:val="14"/>
  </w:num>
  <w:num w:numId="30" w16cid:durableId="1233541367">
    <w:abstractNumId w:val="2"/>
  </w:num>
  <w:num w:numId="31" w16cid:durableId="61954270">
    <w:abstractNumId w:val="22"/>
  </w:num>
  <w:num w:numId="32" w16cid:durableId="1811634855">
    <w:abstractNumId w:val="6"/>
  </w:num>
  <w:num w:numId="33" w16cid:durableId="734935690">
    <w:abstractNumId w:val="19"/>
    <w:lvlOverride w:ilvl="0">
      <w:startOverride w:val="1"/>
    </w:lvlOverride>
  </w:num>
  <w:num w:numId="34" w16cid:durableId="1268276186">
    <w:abstractNumId w:val="19"/>
  </w:num>
  <w:num w:numId="35" w16cid:durableId="1591965249">
    <w:abstractNumId w:val="19"/>
  </w:num>
  <w:num w:numId="36" w16cid:durableId="1434282216">
    <w:abstractNumId w:val="19"/>
  </w:num>
  <w:num w:numId="37" w16cid:durableId="1946421025">
    <w:abstractNumId w:val="19"/>
  </w:num>
  <w:num w:numId="38" w16cid:durableId="642739476">
    <w:abstractNumId w:val="19"/>
  </w:num>
  <w:num w:numId="39" w16cid:durableId="1436903094">
    <w:abstractNumId w:val="19"/>
  </w:num>
  <w:num w:numId="40" w16cid:durableId="1105033383">
    <w:abstractNumId w:val="19"/>
  </w:num>
  <w:num w:numId="41" w16cid:durableId="1068648430">
    <w:abstractNumId w:val="19"/>
  </w:num>
  <w:num w:numId="42" w16cid:durableId="338115963">
    <w:abstractNumId w:val="19"/>
  </w:num>
  <w:num w:numId="43" w16cid:durableId="1428497852">
    <w:abstractNumId w:val="36"/>
  </w:num>
  <w:num w:numId="44" w16cid:durableId="225840785">
    <w:abstractNumId w:val="17"/>
  </w:num>
  <w:num w:numId="45" w16cid:durableId="1663004446">
    <w:abstractNumId w:val="11"/>
  </w:num>
  <w:num w:numId="46" w16cid:durableId="332222998">
    <w:abstractNumId w:val="27"/>
  </w:num>
  <w:num w:numId="47" w16cid:durableId="1297174341">
    <w:abstractNumId w:val="32"/>
  </w:num>
  <w:num w:numId="48" w16cid:durableId="279801015">
    <w:abstractNumId w:val="1"/>
  </w:num>
  <w:num w:numId="49" w16cid:durableId="18158274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E9"/>
    <w:rsid w:val="0000005F"/>
    <w:rsid w:val="00002B25"/>
    <w:rsid w:val="00003250"/>
    <w:rsid w:val="00003CCF"/>
    <w:rsid w:val="000040FF"/>
    <w:rsid w:val="000047DA"/>
    <w:rsid w:val="00004E66"/>
    <w:rsid w:val="000051FB"/>
    <w:rsid w:val="000052B0"/>
    <w:rsid w:val="00006345"/>
    <w:rsid w:val="000078A8"/>
    <w:rsid w:val="00010C39"/>
    <w:rsid w:val="00014285"/>
    <w:rsid w:val="0001797E"/>
    <w:rsid w:val="00026113"/>
    <w:rsid w:val="00030D95"/>
    <w:rsid w:val="00031854"/>
    <w:rsid w:val="00031E6E"/>
    <w:rsid w:val="0003237A"/>
    <w:rsid w:val="00033092"/>
    <w:rsid w:val="0003409A"/>
    <w:rsid w:val="0003592A"/>
    <w:rsid w:val="000365F2"/>
    <w:rsid w:val="00036E4E"/>
    <w:rsid w:val="00036F30"/>
    <w:rsid w:val="00037605"/>
    <w:rsid w:val="00040877"/>
    <w:rsid w:val="00041238"/>
    <w:rsid w:val="00043F0B"/>
    <w:rsid w:val="0004531C"/>
    <w:rsid w:val="00051B65"/>
    <w:rsid w:val="0005489C"/>
    <w:rsid w:val="000559D7"/>
    <w:rsid w:val="00060CD2"/>
    <w:rsid w:val="00061344"/>
    <w:rsid w:val="000638ED"/>
    <w:rsid w:val="0006477B"/>
    <w:rsid w:val="00065601"/>
    <w:rsid w:val="00065B7A"/>
    <w:rsid w:val="00070C55"/>
    <w:rsid w:val="00070E78"/>
    <w:rsid w:val="0007125E"/>
    <w:rsid w:val="000723DB"/>
    <w:rsid w:val="000728A2"/>
    <w:rsid w:val="0007303A"/>
    <w:rsid w:val="00073C88"/>
    <w:rsid w:val="0007637E"/>
    <w:rsid w:val="000803B5"/>
    <w:rsid w:val="00083554"/>
    <w:rsid w:val="00083CD6"/>
    <w:rsid w:val="00085505"/>
    <w:rsid w:val="00085AEB"/>
    <w:rsid w:val="00091264"/>
    <w:rsid w:val="00092D1C"/>
    <w:rsid w:val="0009654B"/>
    <w:rsid w:val="00097D19"/>
    <w:rsid w:val="000A1512"/>
    <w:rsid w:val="000A25B8"/>
    <w:rsid w:val="000B1AF3"/>
    <w:rsid w:val="000B3156"/>
    <w:rsid w:val="000B3176"/>
    <w:rsid w:val="000B37D6"/>
    <w:rsid w:val="000B437C"/>
    <w:rsid w:val="000B5B42"/>
    <w:rsid w:val="000B5D3C"/>
    <w:rsid w:val="000B7965"/>
    <w:rsid w:val="000C051A"/>
    <w:rsid w:val="000C160E"/>
    <w:rsid w:val="000C6DB4"/>
    <w:rsid w:val="000C6FA5"/>
    <w:rsid w:val="000C763A"/>
    <w:rsid w:val="000C7A28"/>
    <w:rsid w:val="000D05EB"/>
    <w:rsid w:val="000D109D"/>
    <w:rsid w:val="000D4242"/>
    <w:rsid w:val="000D4615"/>
    <w:rsid w:val="000D4A16"/>
    <w:rsid w:val="000D60FC"/>
    <w:rsid w:val="000E4862"/>
    <w:rsid w:val="000E55A9"/>
    <w:rsid w:val="000E5F41"/>
    <w:rsid w:val="000E6B70"/>
    <w:rsid w:val="000E6C5C"/>
    <w:rsid w:val="000E7472"/>
    <w:rsid w:val="000E7892"/>
    <w:rsid w:val="000F1CF9"/>
    <w:rsid w:val="000F3386"/>
    <w:rsid w:val="000F3748"/>
    <w:rsid w:val="000F3B23"/>
    <w:rsid w:val="000F6480"/>
    <w:rsid w:val="001001E6"/>
    <w:rsid w:val="00103ADE"/>
    <w:rsid w:val="00104ADC"/>
    <w:rsid w:val="00105529"/>
    <w:rsid w:val="00111491"/>
    <w:rsid w:val="00111BE6"/>
    <w:rsid w:val="001124EA"/>
    <w:rsid w:val="0011348F"/>
    <w:rsid w:val="0011685A"/>
    <w:rsid w:val="00122F87"/>
    <w:rsid w:val="001253A7"/>
    <w:rsid w:val="001315F2"/>
    <w:rsid w:val="001321CE"/>
    <w:rsid w:val="0013531E"/>
    <w:rsid w:val="001368D8"/>
    <w:rsid w:val="00141475"/>
    <w:rsid w:val="0014240A"/>
    <w:rsid w:val="001431C5"/>
    <w:rsid w:val="00143D88"/>
    <w:rsid w:val="00150AAA"/>
    <w:rsid w:val="001529A4"/>
    <w:rsid w:val="001537FF"/>
    <w:rsid w:val="00153918"/>
    <w:rsid w:val="00153F5F"/>
    <w:rsid w:val="001555EE"/>
    <w:rsid w:val="00155D1A"/>
    <w:rsid w:val="001566F1"/>
    <w:rsid w:val="00160593"/>
    <w:rsid w:val="001611DF"/>
    <w:rsid w:val="0016247C"/>
    <w:rsid w:val="00163901"/>
    <w:rsid w:val="00164D1F"/>
    <w:rsid w:val="001672FC"/>
    <w:rsid w:val="00171612"/>
    <w:rsid w:val="00172049"/>
    <w:rsid w:val="001727C3"/>
    <w:rsid w:val="00173ACC"/>
    <w:rsid w:val="001801AD"/>
    <w:rsid w:val="00180840"/>
    <w:rsid w:val="001809F8"/>
    <w:rsid w:val="001822D8"/>
    <w:rsid w:val="001840DE"/>
    <w:rsid w:val="00184C32"/>
    <w:rsid w:val="0019030D"/>
    <w:rsid w:val="0019050D"/>
    <w:rsid w:val="00192835"/>
    <w:rsid w:val="00194ADC"/>
    <w:rsid w:val="00195A25"/>
    <w:rsid w:val="001A68A6"/>
    <w:rsid w:val="001B28C2"/>
    <w:rsid w:val="001B2FA3"/>
    <w:rsid w:val="001B42F7"/>
    <w:rsid w:val="001B7FBB"/>
    <w:rsid w:val="001C20DE"/>
    <w:rsid w:val="001C29C8"/>
    <w:rsid w:val="001C32CB"/>
    <w:rsid w:val="001C3391"/>
    <w:rsid w:val="001C3872"/>
    <w:rsid w:val="001C3999"/>
    <w:rsid w:val="001C6F7C"/>
    <w:rsid w:val="001D1FD1"/>
    <w:rsid w:val="001D5954"/>
    <w:rsid w:val="001E0257"/>
    <w:rsid w:val="001E2388"/>
    <w:rsid w:val="001E295A"/>
    <w:rsid w:val="001F1AC2"/>
    <w:rsid w:val="001F2A66"/>
    <w:rsid w:val="001F325B"/>
    <w:rsid w:val="001F44A2"/>
    <w:rsid w:val="001F4570"/>
    <w:rsid w:val="001F4D86"/>
    <w:rsid w:val="001F5D16"/>
    <w:rsid w:val="001F5DBC"/>
    <w:rsid w:val="001F67C7"/>
    <w:rsid w:val="001F71FF"/>
    <w:rsid w:val="00204E54"/>
    <w:rsid w:val="00210849"/>
    <w:rsid w:val="002118D3"/>
    <w:rsid w:val="0021258D"/>
    <w:rsid w:val="00213236"/>
    <w:rsid w:val="002164B7"/>
    <w:rsid w:val="00220518"/>
    <w:rsid w:val="002212B2"/>
    <w:rsid w:val="00221E7F"/>
    <w:rsid w:val="00223210"/>
    <w:rsid w:val="002270AF"/>
    <w:rsid w:val="002310B1"/>
    <w:rsid w:val="002374DD"/>
    <w:rsid w:val="00240750"/>
    <w:rsid w:val="00244B13"/>
    <w:rsid w:val="00244C5E"/>
    <w:rsid w:val="0024508A"/>
    <w:rsid w:val="00251887"/>
    <w:rsid w:val="0025782A"/>
    <w:rsid w:val="00262299"/>
    <w:rsid w:val="00263896"/>
    <w:rsid w:val="00264D5F"/>
    <w:rsid w:val="00266E54"/>
    <w:rsid w:val="00267051"/>
    <w:rsid w:val="002670D4"/>
    <w:rsid w:val="00267C6F"/>
    <w:rsid w:val="002712EE"/>
    <w:rsid w:val="002826AD"/>
    <w:rsid w:val="00282CD4"/>
    <w:rsid w:val="00284CB5"/>
    <w:rsid w:val="0028631C"/>
    <w:rsid w:val="0028640D"/>
    <w:rsid w:val="00287F72"/>
    <w:rsid w:val="002944DE"/>
    <w:rsid w:val="00296B46"/>
    <w:rsid w:val="002A04E8"/>
    <w:rsid w:val="002A0B07"/>
    <w:rsid w:val="002A1D72"/>
    <w:rsid w:val="002A2548"/>
    <w:rsid w:val="002A3868"/>
    <w:rsid w:val="002A499D"/>
    <w:rsid w:val="002B1F11"/>
    <w:rsid w:val="002B4867"/>
    <w:rsid w:val="002B7BF6"/>
    <w:rsid w:val="002C1181"/>
    <w:rsid w:val="002C5946"/>
    <w:rsid w:val="002D003A"/>
    <w:rsid w:val="002D121F"/>
    <w:rsid w:val="002D1E24"/>
    <w:rsid w:val="002D1E60"/>
    <w:rsid w:val="002D2924"/>
    <w:rsid w:val="002D299A"/>
    <w:rsid w:val="002D34E0"/>
    <w:rsid w:val="002D3FF0"/>
    <w:rsid w:val="002D6F50"/>
    <w:rsid w:val="002D789B"/>
    <w:rsid w:val="002E0A31"/>
    <w:rsid w:val="002E12F2"/>
    <w:rsid w:val="002E19AF"/>
    <w:rsid w:val="002E4EC8"/>
    <w:rsid w:val="002E6B68"/>
    <w:rsid w:val="002E6BF0"/>
    <w:rsid w:val="002F0AE6"/>
    <w:rsid w:val="002F1539"/>
    <w:rsid w:val="002F1ED0"/>
    <w:rsid w:val="002F3A1F"/>
    <w:rsid w:val="002F4E0A"/>
    <w:rsid w:val="002F57D6"/>
    <w:rsid w:val="002F627E"/>
    <w:rsid w:val="002F6F99"/>
    <w:rsid w:val="002F727F"/>
    <w:rsid w:val="00302DBC"/>
    <w:rsid w:val="00303691"/>
    <w:rsid w:val="00303C16"/>
    <w:rsid w:val="00303FB7"/>
    <w:rsid w:val="00304131"/>
    <w:rsid w:val="003055F9"/>
    <w:rsid w:val="00305A6B"/>
    <w:rsid w:val="00311D39"/>
    <w:rsid w:val="00315061"/>
    <w:rsid w:val="003156F6"/>
    <w:rsid w:val="00321BE8"/>
    <w:rsid w:val="003231D7"/>
    <w:rsid w:val="003234ED"/>
    <w:rsid w:val="00324018"/>
    <w:rsid w:val="00325F13"/>
    <w:rsid w:val="00326CB4"/>
    <w:rsid w:val="00330D59"/>
    <w:rsid w:val="003359CA"/>
    <w:rsid w:val="00335B5B"/>
    <w:rsid w:val="003401BA"/>
    <w:rsid w:val="00340B1D"/>
    <w:rsid w:val="003427AC"/>
    <w:rsid w:val="0035248B"/>
    <w:rsid w:val="00353087"/>
    <w:rsid w:val="00353324"/>
    <w:rsid w:val="00354E6B"/>
    <w:rsid w:val="003562D3"/>
    <w:rsid w:val="0035651A"/>
    <w:rsid w:val="0036033F"/>
    <w:rsid w:val="003674F1"/>
    <w:rsid w:val="00377630"/>
    <w:rsid w:val="00381BAE"/>
    <w:rsid w:val="003843D0"/>
    <w:rsid w:val="00385094"/>
    <w:rsid w:val="0038693C"/>
    <w:rsid w:val="00387E1F"/>
    <w:rsid w:val="003A0016"/>
    <w:rsid w:val="003A5549"/>
    <w:rsid w:val="003A6BDE"/>
    <w:rsid w:val="003A72F9"/>
    <w:rsid w:val="003A7FFC"/>
    <w:rsid w:val="003B1041"/>
    <w:rsid w:val="003B53F6"/>
    <w:rsid w:val="003B6F61"/>
    <w:rsid w:val="003B7597"/>
    <w:rsid w:val="003C027E"/>
    <w:rsid w:val="003C14CB"/>
    <w:rsid w:val="003C4962"/>
    <w:rsid w:val="003C67D7"/>
    <w:rsid w:val="003C6DE9"/>
    <w:rsid w:val="003C73BD"/>
    <w:rsid w:val="003D15EE"/>
    <w:rsid w:val="003D3CB0"/>
    <w:rsid w:val="003D5AAD"/>
    <w:rsid w:val="003D63D8"/>
    <w:rsid w:val="003E19FF"/>
    <w:rsid w:val="003E4BEA"/>
    <w:rsid w:val="003E4C10"/>
    <w:rsid w:val="003E4F81"/>
    <w:rsid w:val="003F009D"/>
    <w:rsid w:val="003F0285"/>
    <w:rsid w:val="003F0F5F"/>
    <w:rsid w:val="003F29EB"/>
    <w:rsid w:val="003F36FC"/>
    <w:rsid w:val="003F7FEB"/>
    <w:rsid w:val="00400439"/>
    <w:rsid w:val="00400E75"/>
    <w:rsid w:val="004029E9"/>
    <w:rsid w:val="00402AFE"/>
    <w:rsid w:val="00402C53"/>
    <w:rsid w:val="00404CD9"/>
    <w:rsid w:val="0040556A"/>
    <w:rsid w:val="00406664"/>
    <w:rsid w:val="004115CC"/>
    <w:rsid w:val="00412F73"/>
    <w:rsid w:val="004133E0"/>
    <w:rsid w:val="00414154"/>
    <w:rsid w:val="00415B0C"/>
    <w:rsid w:val="00415D71"/>
    <w:rsid w:val="00416852"/>
    <w:rsid w:val="00427438"/>
    <w:rsid w:val="004276A8"/>
    <w:rsid w:val="00431B3A"/>
    <w:rsid w:val="004344A3"/>
    <w:rsid w:val="004356B7"/>
    <w:rsid w:val="00436F4D"/>
    <w:rsid w:val="00442206"/>
    <w:rsid w:val="00443705"/>
    <w:rsid w:val="00443AE2"/>
    <w:rsid w:val="00445A84"/>
    <w:rsid w:val="00445C53"/>
    <w:rsid w:val="00446D78"/>
    <w:rsid w:val="00446ED6"/>
    <w:rsid w:val="004474C7"/>
    <w:rsid w:val="00447BA6"/>
    <w:rsid w:val="00452249"/>
    <w:rsid w:val="004542DA"/>
    <w:rsid w:val="004545B8"/>
    <w:rsid w:val="00456622"/>
    <w:rsid w:val="00456D40"/>
    <w:rsid w:val="00457230"/>
    <w:rsid w:val="00457559"/>
    <w:rsid w:val="00457DAB"/>
    <w:rsid w:val="00460BF2"/>
    <w:rsid w:val="00463ADF"/>
    <w:rsid w:val="00464B05"/>
    <w:rsid w:val="00467BB2"/>
    <w:rsid w:val="00470275"/>
    <w:rsid w:val="00470F0B"/>
    <w:rsid w:val="00471427"/>
    <w:rsid w:val="00473D16"/>
    <w:rsid w:val="00473DBE"/>
    <w:rsid w:val="004746F6"/>
    <w:rsid w:val="004763C5"/>
    <w:rsid w:val="00476962"/>
    <w:rsid w:val="00477847"/>
    <w:rsid w:val="00477D9F"/>
    <w:rsid w:val="00482153"/>
    <w:rsid w:val="00483931"/>
    <w:rsid w:val="004851E4"/>
    <w:rsid w:val="004865E6"/>
    <w:rsid w:val="00495428"/>
    <w:rsid w:val="00497572"/>
    <w:rsid w:val="004976CE"/>
    <w:rsid w:val="00497A2D"/>
    <w:rsid w:val="004A26FC"/>
    <w:rsid w:val="004A7BE1"/>
    <w:rsid w:val="004B09B8"/>
    <w:rsid w:val="004B3151"/>
    <w:rsid w:val="004B38BD"/>
    <w:rsid w:val="004B3964"/>
    <w:rsid w:val="004B4DDF"/>
    <w:rsid w:val="004B56CA"/>
    <w:rsid w:val="004B5F48"/>
    <w:rsid w:val="004B748E"/>
    <w:rsid w:val="004B794B"/>
    <w:rsid w:val="004C0D50"/>
    <w:rsid w:val="004C1E4E"/>
    <w:rsid w:val="004C2A42"/>
    <w:rsid w:val="004C3FA9"/>
    <w:rsid w:val="004C45FB"/>
    <w:rsid w:val="004C70C3"/>
    <w:rsid w:val="004C787E"/>
    <w:rsid w:val="004D4B1E"/>
    <w:rsid w:val="004D5A7C"/>
    <w:rsid w:val="004E18F3"/>
    <w:rsid w:val="004E1FE0"/>
    <w:rsid w:val="004E2A47"/>
    <w:rsid w:val="004E362D"/>
    <w:rsid w:val="004E3939"/>
    <w:rsid w:val="004E7D7E"/>
    <w:rsid w:val="004F2090"/>
    <w:rsid w:val="004F3D64"/>
    <w:rsid w:val="00501240"/>
    <w:rsid w:val="005024CF"/>
    <w:rsid w:val="005026CA"/>
    <w:rsid w:val="00503AEE"/>
    <w:rsid w:val="0050473B"/>
    <w:rsid w:val="005050BB"/>
    <w:rsid w:val="0050769A"/>
    <w:rsid w:val="005110C4"/>
    <w:rsid w:val="005114AA"/>
    <w:rsid w:val="00511C01"/>
    <w:rsid w:val="00511C85"/>
    <w:rsid w:val="00512380"/>
    <w:rsid w:val="00512912"/>
    <w:rsid w:val="00514643"/>
    <w:rsid w:val="00515735"/>
    <w:rsid w:val="005159EA"/>
    <w:rsid w:val="005161AD"/>
    <w:rsid w:val="005169E8"/>
    <w:rsid w:val="00517ABC"/>
    <w:rsid w:val="005201A4"/>
    <w:rsid w:val="00522503"/>
    <w:rsid w:val="005228D1"/>
    <w:rsid w:val="00522963"/>
    <w:rsid w:val="0052467C"/>
    <w:rsid w:val="00525437"/>
    <w:rsid w:val="00525B43"/>
    <w:rsid w:val="00525F64"/>
    <w:rsid w:val="00526065"/>
    <w:rsid w:val="005275BB"/>
    <w:rsid w:val="00530870"/>
    <w:rsid w:val="00532692"/>
    <w:rsid w:val="005400EF"/>
    <w:rsid w:val="005404AB"/>
    <w:rsid w:val="00542B8D"/>
    <w:rsid w:val="0054455C"/>
    <w:rsid w:val="005456A3"/>
    <w:rsid w:val="00546945"/>
    <w:rsid w:val="00550A5B"/>
    <w:rsid w:val="00550AF8"/>
    <w:rsid w:val="00551E57"/>
    <w:rsid w:val="00553B30"/>
    <w:rsid w:val="00554A89"/>
    <w:rsid w:val="00554F54"/>
    <w:rsid w:val="00555FE1"/>
    <w:rsid w:val="00556F79"/>
    <w:rsid w:val="00562506"/>
    <w:rsid w:val="0056275A"/>
    <w:rsid w:val="00566CB0"/>
    <w:rsid w:val="00570B44"/>
    <w:rsid w:val="0057344A"/>
    <w:rsid w:val="00575D62"/>
    <w:rsid w:val="005772CA"/>
    <w:rsid w:val="0058166A"/>
    <w:rsid w:val="00582FEE"/>
    <w:rsid w:val="0058305F"/>
    <w:rsid w:val="0058326B"/>
    <w:rsid w:val="0058386C"/>
    <w:rsid w:val="0058409A"/>
    <w:rsid w:val="00585182"/>
    <w:rsid w:val="0058570A"/>
    <w:rsid w:val="00585B54"/>
    <w:rsid w:val="00586DB0"/>
    <w:rsid w:val="005923A4"/>
    <w:rsid w:val="00592B3B"/>
    <w:rsid w:val="005932A1"/>
    <w:rsid w:val="005935A0"/>
    <w:rsid w:val="005947BE"/>
    <w:rsid w:val="005A0E79"/>
    <w:rsid w:val="005B0B95"/>
    <w:rsid w:val="005B45B1"/>
    <w:rsid w:val="005B699D"/>
    <w:rsid w:val="005C19FA"/>
    <w:rsid w:val="005C29A8"/>
    <w:rsid w:val="005C43C0"/>
    <w:rsid w:val="005C6BDB"/>
    <w:rsid w:val="005C79B9"/>
    <w:rsid w:val="005D049A"/>
    <w:rsid w:val="005D0670"/>
    <w:rsid w:val="005D1511"/>
    <w:rsid w:val="005D58D1"/>
    <w:rsid w:val="005D59DC"/>
    <w:rsid w:val="005D6758"/>
    <w:rsid w:val="005E2C18"/>
    <w:rsid w:val="005E3C58"/>
    <w:rsid w:val="005E441B"/>
    <w:rsid w:val="005E5543"/>
    <w:rsid w:val="005F2D6F"/>
    <w:rsid w:val="005F314A"/>
    <w:rsid w:val="005F4790"/>
    <w:rsid w:val="005F7864"/>
    <w:rsid w:val="0060018A"/>
    <w:rsid w:val="00601228"/>
    <w:rsid w:val="00601291"/>
    <w:rsid w:val="0060290E"/>
    <w:rsid w:val="006034DB"/>
    <w:rsid w:val="006047EB"/>
    <w:rsid w:val="0060563A"/>
    <w:rsid w:val="00606C7E"/>
    <w:rsid w:val="00607B63"/>
    <w:rsid w:val="00610AF6"/>
    <w:rsid w:val="0061371A"/>
    <w:rsid w:val="00613A28"/>
    <w:rsid w:val="00614BDA"/>
    <w:rsid w:val="006175A2"/>
    <w:rsid w:val="00621778"/>
    <w:rsid w:val="00622F32"/>
    <w:rsid w:val="0062483E"/>
    <w:rsid w:val="0062587F"/>
    <w:rsid w:val="00625CD1"/>
    <w:rsid w:val="00627FAA"/>
    <w:rsid w:val="006316F4"/>
    <w:rsid w:val="0063214A"/>
    <w:rsid w:val="0063342A"/>
    <w:rsid w:val="006337AF"/>
    <w:rsid w:val="0063446A"/>
    <w:rsid w:val="00635B0B"/>
    <w:rsid w:val="006360FF"/>
    <w:rsid w:val="00637C10"/>
    <w:rsid w:val="00642733"/>
    <w:rsid w:val="006450A9"/>
    <w:rsid w:val="00645CE3"/>
    <w:rsid w:val="00647B7C"/>
    <w:rsid w:val="0065049E"/>
    <w:rsid w:val="00650A6E"/>
    <w:rsid w:val="00650EB9"/>
    <w:rsid w:val="00652010"/>
    <w:rsid w:val="00653D7F"/>
    <w:rsid w:val="006557B1"/>
    <w:rsid w:val="006572B1"/>
    <w:rsid w:val="00662867"/>
    <w:rsid w:val="00663DA6"/>
    <w:rsid w:val="00664DA7"/>
    <w:rsid w:val="006665F4"/>
    <w:rsid w:val="006733BA"/>
    <w:rsid w:val="006737EC"/>
    <w:rsid w:val="00673D28"/>
    <w:rsid w:val="0067556D"/>
    <w:rsid w:val="00676FBD"/>
    <w:rsid w:val="00680E52"/>
    <w:rsid w:val="00681741"/>
    <w:rsid w:val="006822C6"/>
    <w:rsid w:val="006828F2"/>
    <w:rsid w:val="00683286"/>
    <w:rsid w:val="006839AE"/>
    <w:rsid w:val="006840E6"/>
    <w:rsid w:val="006841F8"/>
    <w:rsid w:val="006870A5"/>
    <w:rsid w:val="00687579"/>
    <w:rsid w:val="006877E5"/>
    <w:rsid w:val="00696F8B"/>
    <w:rsid w:val="006A0F87"/>
    <w:rsid w:val="006A2BF4"/>
    <w:rsid w:val="006A6C04"/>
    <w:rsid w:val="006A6DCF"/>
    <w:rsid w:val="006A7628"/>
    <w:rsid w:val="006A7BB8"/>
    <w:rsid w:val="006B0031"/>
    <w:rsid w:val="006B37A5"/>
    <w:rsid w:val="006B5E5D"/>
    <w:rsid w:val="006C0CEB"/>
    <w:rsid w:val="006C181F"/>
    <w:rsid w:val="006C30A9"/>
    <w:rsid w:val="006C4316"/>
    <w:rsid w:val="006C4AA3"/>
    <w:rsid w:val="006D1F2E"/>
    <w:rsid w:val="006D252F"/>
    <w:rsid w:val="006D2BBE"/>
    <w:rsid w:val="006D3EC7"/>
    <w:rsid w:val="006D4F11"/>
    <w:rsid w:val="006D50F4"/>
    <w:rsid w:val="006D52E8"/>
    <w:rsid w:val="006D72E1"/>
    <w:rsid w:val="006E3EB1"/>
    <w:rsid w:val="006E52EB"/>
    <w:rsid w:val="006F2DA8"/>
    <w:rsid w:val="006F41FD"/>
    <w:rsid w:val="006F4E7B"/>
    <w:rsid w:val="006F5A46"/>
    <w:rsid w:val="006F79FD"/>
    <w:rsid w:val="00701EB3"/>
    <w:rsid w:val="0070401D"/>
    <w:rsid w:val="00711809"/>
    <w:rsid w:val="007133F6"/>
    <w:rsid w:val="00720806"/>
    <w:rsid w:val="00720F97"/>
    <w:rsid w:val="00727E0F"/>
    <w:rsid w:val="00730681"/>
    <w:rsid w:val="007334DF"/>
    <w:rsid w:val="007335FD"/>
    <w:rsid w:val="00741219"/>
    <w:rsid w:val="0074123C"/>
    <w:rsid w:val="007418F7"/>
    <w:rsid w:val="00742A62"/>
    <w:rsid w:val="007443D8"/>
    <w:rsid w:val="0074658A"/>
    <w:rsid w:val="007468D6"/>
    <w:rsid w:val="00750FAF"/>
    <w:rsid w:val="007512C2"/>
    <w:rsid w:val="00751E31"/>
    <w:rsid w:val="00751F38"/>
    <w:rsid w:val="007548CB"/>
    <w:rsid w:val="00762238"/>
    <w:rsid w:val="007662A1"/>
    <w:rsid w:val="00767171"/>
    <w:rsid w:val="0076748E"/>
    <w:rsid w:val="00767AE8"/>
    <w:rsid w:val="00771D82"/>
    <w:rsid w:val="00771E63"/>
    <w:rsid w:val="00772150"/>
    <w:rsid w:val="00780EA0"/>
    <w:rsid w:val="007814D1"/>
    <w:rsid w:val="00782CE7"/>
    <w:rsid w:val="0078779B"/>
    <w:rsid w:val="00787EC9"/>
    <w:rsid w:val="007928B5"/>
    <w:rsid w:val="00796FF7"/>
    <w:rsid w:val="007A040D"/>
    <w:rsid w:val="007A34B6"/>
    <w:rsid w:val="007A493F"/>
    <w:rsid w:val="007A57BA"/>
    <w:rsid w:val="007B029B"/>
    <w:rsid w:val="007B03D8"/>
    <w:rsid w:val="007B09DB"/>
    <w:rsid w:val="007B2834"/>
    <w:rsid w:val="007B2A9B"/>
    <w:rsid w:val="007B407C"/>
    <w:rsid w:val="007B585E"/>
    <w:rsid w:val="007B5FEB"/>
    <w:rsid w:val="007C1A27"/>
    <w:rsid w:val="007C3B11"/>
    <w:rsid w:val="007D0179"/>
    <w:rsid w:val="007D14B2"/>
    <w:rsid w:val="007D1EA5"/>
    <w:rsid w:val="007D3209"/>
    <w:rsid w:val="007D6E11"/>
    <w:rsid w:val="007D7C16"/>
    <w:rsid w:val="007E3424"/>
    <w:rsid w:val="007E34ED"/>
    <w:rsid w:val="007E3BDF"/>
    <w:rsid w:val="007E4343"/>
    <w:rsid w:val="007E5F78"/>
    <w:rsid w:val="007E6B1D"/>
    <w:rsid w:val="007E7B43"/>
    <w:rsid w:val="007F4657"/>
    <w:rsid w:val="008020AF"/>
    <w:rsid w:val="00802EF4"/>
    <w:rsid w:val="00803A16"/>
    <w:rsid w:val="00803AEF"/>
    <w:rsid w:val="00804C20"/>
    <w:rsid w:val="00805136"/>
    <w:rsid w:val="00805576"/>
    <w:rsid w:val="00807548"/>
    <w:rsid w:val="00811D61"/>
    <w:rsid w:val="00812B9F"/>
    <w:rsid w:val="00815428"/>
    <w:rsid w:val="008172A0"/>
    <w:rsid w:val="00817412"/>
    <w:rsid w:val="00817EA7"/>
    <w:rsid w:val="00817F32"/>
    <w:rsid w:val="00820E25"/>
    <w:rsid w:val="00823080"/>
    <w:rsid w:val="008236BE"/>
    <w:rsid w:val="00824CDE"/>
    <w:rsid w:val="0082574B"/>
    <w:rsid w:val="00827888"/>
    <w:rsid w:val="00832C5A"/>
    <w:rsid w:val="00841B80"/>
    <w:rsid w:val="008426DD"/>
    <w:rsid w:val="0084303C"/>
    <w:rsid w:val="00845AEF"/>
    <w:rsid w:val="00846303"/>
    <w:rsid w:val="008519D3"/>
    <w:rsid w:val="00851B16"/>
    <w:rsid w:val="00860E5D"/>
    <w:rsid w:val="00862240"/>
    <w:rsid w:val="00863063"/>
    <w:rsid w:val="00866D78"/>
    <w:rsid w:val="00867BA6"/>
    <w:rsid w:val="0087139B"/>
    <w:rsid w:val="00871B61"/>
    <w:rsid w:val="00873758"/>
    <w:rsid w:val="00873B07"/>
    <w:rsid w:val="00874378"/>
    <w:rsid w:val="00874E40"/>
    <w:rsid w:val="00877130"/>
    <w:rsid w:val="00877387"/>
    <w:rsid w:val="00880298"/>
    <w:rsid w:val="00880E5A"/>
    <w:rsid w:val="0088372A"/>
    <w:rsid w:val="00883C48"/>
    <w:rsid w:val="00884063"/>
    <w:rsid w:val="00885B5C"/>
    <w:rsid w:val="00886410"/>
    <w:rsid w:val="0089059F"/>
    <w:rsid w:val="00890621"/>
    <w:rsid w:val="00891CDD"/>
    <w:rsid w:val="00892A46"/>
    <w:rsid w:val="008932FA"/>
    <w:rsid w:val="00894224"/>
    <w:rsid w:val="008958A9"/>
    <w:rsid w:val="0089700F"/>
    <w:rsid w:val="008A0766"/>
    <w:rsid w:val="008A3965"/>
    <w:rsid w:val="008A4A54"/>
    <w:rsid w:val="008A61F0"/>
    <w:rsid w:val="008A6372"/>
    <w:rsid w:val="008A760B"/>
    <w:rsid w:val="008A7E11"/>
    <w:rsid w:val="008B000F"/>
    <w:rsid w:val="008B2812"/>
    <w:rsid w:val="008B2E53"/>
    <w:rsid w:val="008B301C"/>
    <w:rsid w:val="008B5F22"/>
    <w:rsid w:val="008B6879"/>
    <w:rsid w:val="008B6B2A"/>
    <w:rsid w:val="008B6BD6"/>
    <w:rsid w:val="008C2145"/>
    <w:rsid w:val="008C51CD"/>
    <w:rsid w:val="008C6458"/>
    <w:rsid w:val="008D0796"/>
    <w:rsid w:val="008D0E3D"/>
    <w:rsid w:val="008D1882"/>
    <w:rsid w:val="008E0FD9"/>
    <w:rsid w:val="008E4EF4"/>
    <w:rsid w:val="008E60DE"/>
    <w:rsid w:val="008E77A2"/>
    <w:rsid w:val="008F0D0B"/>
    <w:rsid w:val="008F2572"/>
    <w:rsid w:val="008F2F06"/>
    <w:rsid w:val="008F32C5"/>
    <w:rsid w:val="008F6F63"/>
    <w:rsid w:val="009034B0"/>
    <w:rsid w:val="00912D82"/>
    <w:rsid w:val="00917FB2"/>
    <w:rsid w:val="00920D1A"/>
    <w:rsid w:val="00926480"/>
    <w:rsid w:val="00927C96"/>
    <w:rsid w:val="00932368"/>
    <w:rsid w:val="00932A34"/>
    <w:rsid w:val="00932B5D"/>
    <w:rsid w:val="00934F88"/>
    <w:rsid w:val="00934FBF"/>
    <w:rsid w:val="00936750"/>
    <w:rsid w:val="00937A2A"/>
    <w:rsid w:val="009408F7"/>
    <w:rsid w:val="00941403"/>
    <w:rsid w:val="00944BF7"/>
    <w:rsid w:val="00946C23"/>
    <w:rsid w:val="00950680"/>
    <w:rsid w:val="009539E0"/>
    <w:rsid w:val="00955332"/>
    <w:rsid w:val="00955AD6"/>
    <w:rsid w:val="00956AA8"/>
    <w:rsid w:val="00957546"/>
    <w:rsid w:val="00957EBB"/>
    <w:rsid w:val="00962B41"/>
    <w:rsid w:val="00964C28"/>
    <w:rsid w:val="009658C5"/>
    <w:rsid w:val="009666D2"/>
    <w:rsid w:val="009710C5"/>
    <w:rsid w:val="00971612"/>
    <w:rsid w:val="00971E61"/>
    <w:rsid w:val="009760AD"/>
    <w:rsid w:val="00980144"/>
    <w:rsid w:val="009853CF"/>
    <w:rsid w:val="009878AC"/>
    <w:rsid w:val="00992695"/>
    <w:rsid w:val="00992864"/>
    <w:rsid w:val="009942A1"/>
    <w:rsid w:val="00995570"/>
    <w:rsid w:val="009A0FAF"/>
    <w:rsid w:val="009A1187"/>
    <w:rsid w:val="009A32FB"/>
    <w:rsid w:val="009A7E91"/>
    <w:rsid w:val="009B0847"/>
    <w:rsid w:val="009B0C7C"/>
    <w:rsid w:val="009B1A94"/>
    <w:rsid w:val="009B23B7"/>
    <w:rsid w:val="009B3419"/>
    <w:rsid w:val="009B49F4"/>
    <w:rsid w:val="009B4EA6"/>
    <w:rsid w:val="009B510E"/>
    <w:rsid w:val="009C027B"/>
    <w:rsid w:val="009C190C"/>
    <w:rsid w:val="009C1C7C"/>
    <w:rsid w:val="009C4BCA"/>
    <w:rsid w:val="009C6F8C"/>
    <w:rsid w:val="009C749B"/>
    <w:rsid w:val="009D106E"/>
    <w:rsid w:val="009D402C"/>
    <w:rsid w:val="009D4806"/>
    <w:rsid w:val="009D4BA6"/>
    <w:rsid w:val="009D6FFA"/>
    <w:rsid w:val="009E1554"/>
    <w:rsid w:val="009E17E5"/>
    <w:rsid w:val="009E3A9B"/>
    <w:rsid w:val="009E48FD"/>
    <w:rsid w:val="009E4910"/>
    <w:rsid w:val="009F32FF"/>
    <w:rsid w:val="009F3C44"/>
    <w:rsid w:val="009F6077"/>
    <w:rsid w:val="00A02257"/>
    <w:rsid w:val="00A0434F"/>
    <w:rsid w:val="00A05756"/>
    <w:rsid w:val="00A06742"/>
    <w:rsid w:val="00A07E07"/>
    <w:rsid w:val="00A112BD"/>
    <w:rsid w:val="00A12BF6"/>
    <w:rsid w:val="00A12DFC"/>
    <w:rsid w:val="00A14004"/>
    <w:rsid w:val="00A201FA"/>
    <w:rsid w:val="00A2447D"/>
    <w:rsid w:val="00A25065"/>
    <w:rsid w:val="00A31BA6"/>
    <w:rsid w:val="00A327DC"/>
    <w:rsid w:val="00A32953"/>
    <w:rsid w:val="00A376FB"/>
    <w:rsid w:val="00A37C85"/>
    <w:rsid w:val="00A42117"/>
    <w:rsid w:val="00A4397C"/>
    <w:rsid w:val="00A439AB"/>
    <w:rsid w:val="00A457AD"/>
    <w:rsid w:val="00A46DFF"/>
    <w:rsid w:val="00A5182F"/>
    <w:rsid w:val="00A533B4"/>
    <w:rsid w:val="00A54806"/>
    <w:rsid w:val="00A560F7"/>
    <w:rsid w:val="00A608D5"/>
    <w:rsid w:val="00A61CD5"/>
    <w:rsid w:val="00A658BC"/>
    <w:rsid w:val="00A71607"/>
    <w:rsid w:val="00A72461"/>
    <w:rsid w:val="00A7258F"/>
    <w:rsid w:val="00A80016"/>
    <w:rsid w:val="00A83CA2"/>
    <w:rsid w:val="00A91829"/>
    <w:rsid w:val="00A91A2D"/>
    <w:rsid w:val="00A93369"/>
    <w:rsid w:val="00A9438D"/>
    <w:rsid w:val="00AA06DE"/>
    <w:rsid w:val="00AA2621"/>
    <w:rsid w:val="00AA3738"/>
    <w:rsid w:val="00AA3E94"/>
    <w:rsid w:val="00AA4B3B"/>
    <w:rsid w:val="00AB1234"/>
    <w:rsid w:val="00AB12CE"/>
    <w:rsid w:val="00AB2EEC"/>
    <w:rsid w:val="00AB316A"/>
    <w:rsid w:val="00AB387D"/>
    <w:rsid w:val="00AB3D26"/>
    <w:rsid w:val="00AB67DD"/>
    <w:rsid w:val="00AB727C"/>
    <w:rsid w:val="00AB764A"/>
    <w:rsid w:val="00AC09AE"/>
    <w:rsid w:val="00AC2BD5"/>
    <w:rsid w:val="00AC33F4"/>
    <w:rsid w:val="00AC3981"/>
    <w:rsid w:val="00AC54BC"/>
    <w:rsid w:val="00AC5E95"/>
    <w:rsid w:val="00AC6B1B"/>
    <w:rsid w:val="00AC6DCC"/>
    <w:rsid w:val="00AD14BC"/>
    <w:rsid w:val="00AD1D4B"/>
    <w:rsid w:val="00AD3CA0"/>
    <w:rsid w:val="00AD587A"/>
    <w:rsid w:val="00AD61EA"/>
    <w:rsid w:val="00AE0246"/>
    <w:rsid w:val="00AE0ED7"/>
    <w:rsid w:val="00AE1A87"/>
    <w:rsid w:val="00AE21DE"/>
    <w:rsid w:val="00AE5506"/>
    <w:rsid w:val="00AE738E"/>
    <w:rsid w:val="00AE7D3D"/>
    <w:rsid w:val="00AF3252"/>
    <w:rsid w:val="00AF48CC"/>
    <w:rsid w:val="00B00EB3"/>
    <w:rsid w:val="00B02418"/>
    <w:rsid w:val="00B06371"/>
    <w:rsid w:val="00B06E5E"/>
    <w:rsid w:val="00B12200"/>
    <w:rsid w:val="00B12925"/>
    <w:rsid w:val="00B130D9"/>
    <w:rsid w:val="00B141BD"/>
    <w:rsid w:val="00B14C1C"/>
    <w:rsid w:val="00B1793B"/>
    <w:rsid w:val="00B1794A"/>
    <w:rsid w:val="00B210FA"/>
    <w:rsid w:val="00B22DD4"/>
    <w:rsid w:val="00B24B28"/>
    <w:rsid w:val="00B24E7A"/>
    <w:rsid w:val="00B31EB0"/>
    <w:rsid w:val="00B31FF8"/>
    <w:rsid w:val="00B34440"/>
    <w:rsid w:val="00B366EC"/>
    <w:rsid w:val="00B374AC"/>
    <w:rsid w:val="00B43A99"/>
    <w:rsid w:val="00B516F0"/>
    <w:rsid w:val="00B51F6C"/>
    <w:rsid w:val="00B52E9F"/>
    <w:rsid w:val="00B531BC"/>
    <w:rsid w:val="00B5466D"/>
    <w:rsid w:val="00B5644A"/>
    <w:rsid w:val="00B609B5"/>
    <w:rsid w:val="00B60FA2"/>
    <w:rsid w:val="00B61A23"/>
    <w:rsid w:val="00B6470E"/>
    <w:rsid w:val="00B654F8"/>
    <w:rsid w:val="00B666B9"/>
    <w:rsid w:val="00B66D76"/>
    <w:rsid w:val="00B67CF5"/>
    <w:rsid w:val="00B71627"/>
    <w:rsid w:val="00B73363"/>
    <w:rsid w:val="00B75064"/>
    <w:rsid w:val="00B81084"/>
    <w:rsid w:val="00B8308A"/>
    <w:rsid w:val="00B835B2"/>
    <w:rsid w:val="00B843CD"/>
    <w:rsid w:val="00B84DF4"/>
    <w:rsid w:val="00B857DA"/>
    <w:rsid w:val="00B86421"/>
    <w:rsid w:val="00B9329D"/>
    <w:rsid w:val="00B937EB"/>
    <w:rsid w:val="00B93CA3"/>
    <w:rsid w:val="00B94CE1"/>
    <w:rsid w:val="00B9519A"/>
    <w:rsid w:val="00B961A9"/>
    <w:rsid w:val="00B97C4B"/>
    <w:rsid w:val="00B97F4C"/>
    <w:rsid w:val="00BA0E1E"/>
    <w:rsid w:val="00BA16E6"/>
    <w:rsid w:val="00BA3139"/>
    <w:rsid w:val="00BA5D0C"/>
    <w:rsid w:val="00BA73D6"/>
    <w:rsid w:val="00BA784B"/>
    <w:rsid w:val="00BB1812"/>
    <w:rsid w:val="00BB523C"/>
    <w:rsid w:val="00BB64C8"/>
    <w:rsid w:val="00BC33A3"/>
    <w:rsid w:val="00BC4100"/>
    <w:rsid w:val="00BC4821"/>
    <w:rsid w:val="00BC4C7B"/>
    <w:rsid w:val="00BD248D"/>
    <w:rsid w:val="00BD2CE2"/>
    <w:rsid w:val="00BD327B"/>
    <w:rsid w:val="00BD72E2"/>
    <w:rsid w:val="00BD7DAB"/>
    <w:rsid w:val="00BE3557"/>
    <w:rsid w:val="00BE41D8"/>
    <w:rsid w:val="00BE5058"/>
    <w:rsid w:val="00BE5AD3"/>
    <w:rsid w:val="00BF2739"/>
    <w:rsid w:val="00BF5F53"/>
    <w:rsid w:val="00BF77E3"/>
    <w:rsid w:val="00BF7BD4"/>
    <w:rsid w:val="00C00844"/>
    <w:rsid w:val="00C00CC2"/>
    <w:rsid w:val="00C01E10"/>
    <w:rsid w:val="00C01F74"/>
    <w:rsid w:val="00C02B1C"/>
    <w:rsid w:val="00C03727"/>
    <w:rsid w:val="00C05A4B"/>
    <w:rsid w:val="00C05C7D"/>
    <w:rsid w:val="00C12114"/>
    <w:rsid w:val="00C124B0"/>
    <w:rsid w:val="00C1253D"/>
    <w:rsid w:val="00C15726"/>
    <w:rsid w:val="00C1601E"/>
    <w:rsid w:val="00C166D7"/>
    <w:rsid w:val="00C2034B"/>
    <w:rsid w:val="00C21C45"/>
    <w:rsid w:val="00C2317E"/>
    <w:rsid w:val="00C24244"/>
    <w:rsid w:val="00C24FEE"/>
    <w:rsid w:val="00C26047"/>
    <w:rsid w:val="00C2696D"/>
    <w:rsid w:val="00C272E2"/>
    <w:rsid w:val="00C27C4D"/>
    <w:rsid w:val="00C32857"/>
    <w:rsid w:val="00C33568"/>
    <w:rsid w:val="00C341C6"/>
    <w:rsid w:val="00C350C3"/>
    <w:rsid w:val="00C36984"/>
    <w:rsid w:val="00C37B2C"/>
    <w:rsid w:val="00C40B9C"/>
    <w:rsid w:val="00C418DD"/>
    <w:rsid w:val="00C4610D"/>
    <w:rsid w:val="00C54047"/>
    <w:rsid w:val="00C54C57"/>
    <w:rsid w:val="00C6062D"/>
    <w:rsid w:val="00C6168B"/>
    <w:rsid w:val="00C61754"/>
    <w:rsid w:val="00C66BBB"/>
    <w:rsid w:val="00C66ED9"/>
    <w:rsid w:val="00C671F0"/>
    <w:rsid w:val="00C67822"/>
    <w:rsid w:val="00C7338D"/>
    <w:rsid w:val="00C74227"/>
    <w:rsid w:val="00C7717C"/>
    <w:rsid w:val="00C77B9E"/>
    <w:rsid w:val="00C82001"/>
    <w:rsid w:val="00C8437F"/>
    <w:rsid w:val="00C850F8"/>
    <w:rsid w:val="00C87F1F"/>
    <w:rsid w:val="00C903C0"/>
    <w:rsid w:val="00C966B7"/>
    <w:rsid w:val="00CA0026"/>
    <w:rsid w:val="00CA0352"/>
    <w:rsid w:val="00CA0AF9"/>
    <w:rsid w:val="00CA2C7C"/>
    <w:rsid w:val="00CA3841"/>
    <w:rsid w:val="00CA5852"/>
    <w:rsid w:val="00CB0469"/>
    <w:rsid w:val="00CB242E"/>
    <w:rsid w:val="00CB3361"/>
    <w:rsid w:val="00CB590E"/>
    <w:rsid w:val="00CB776B"/>
    <w:rsid w:val="00CC1C24"/>
    <w:rsid w:val="00CC3BEA"/>
    <w:rsid w:val="00CC46E2"/>
    <w:rsid w:val="00CC661A"/>
    <w:rsid w:val="00CD0E2E"/>
    <w:rsid w:val="00CD16ED"/>
    <w:rsid w:val="00CD182B"/>
    <w:rsid w:val="00CD218B"/>
    <w:rsid w:val="00CD2EC7"/>
    <w:rsid w:val="00CE3647"/>
    <w:rsid w:val="00CE53F2"/>
    <w:rsid w:val="00CF12FA"/>
    <w:rsid w:val="00CF1833"/>
    <w:rsid w:val="00CF3E5C"/>
    <w:rsid w:val="00CF464D"/>
    <w:rsid w:val="00CF696D"/>
    <w:rsid w:val="00D01202"/>
    <w:rsid w:val="00D06EE4"/>
    <w:rsid w:val="00D071D0"/>
    <w:rsid w:val="00D072F8"/>
    <w:rsid w:val="00D10A34"/>
    <w:rsid w:val="00D11589"/>
    <w:rsid w:val="00D13D57"/>
    <w:rsid w:val="00D14060"/>
    <w:rsid w:val="00D1474A"/>
    <w:rsid w:val="00D14B89"/>
    <w:rsid w:val="00D20797"/>
    <w:rsid w:val="00D227BA"/>
    <w:rsid w:val="00D23419"/>
    <w:rsid w:val="00D2423F"/>
    <w:rsid w:val="00D27A86"/>
    <w:rsid w:val="00D3098F"/>
    <w:rsid w:val="00D30B9A"/>
    <w:rsid w:val="00D3260B"/>
    <w:rsid w:val="00D33B1C"/>
    <w:rsid w:val="00D418EC"/>
    <w:rsid w:val="00D43070"/>
    <w:rsid w:val="00D470AB"/>
    <w:rsid w:val="00D47F49"/>
    <w:rsid w:val="00D50046"/>
    <w:rsid w:val="00D50BAD"/>
    <w:rsid w:val="00D5107D"/>
    <w:rsid w:val="00D54CDF"/>
    <w:rsid w:val="00D563AB"/>
    <w:rsid w:val="00D57632"/>
    <w:rsid w:val="00D6006F"/>
    <w:rsid w:val="00D60732"/>
    <w:rsid w:val="00D70C91"/>
    <w:rsid w:val="00D7594A"/>
    <w:rsid w:val="00D76689"/>
    <w:rsid w:val="00D871C3"/>
    <w:rsid w:val="00D87909"/>
    <w:rsid w:val="00D90148"/>
    <w:rsid w:val="00D90CAF"/>
    <w:rsid w:val="00D9381F"/>
    <w:rsid w:val="00D97646"/>
    <w:rsid w:val="00DA0802"/>
    <w:rsid w:val="00DA2EDE"/>
    <w:rsid w:val="00DA32A7"/>
    <w:rsid w:val="00DA342B"/>
    <w:rsid w:val="00DA398C"/>
    <w:rsid w:val="00DA7A04"/>
    <w:rsid w:val="00DB0778"/>
    <w:rsid w:val="00DB1854"/>
    <w:rsid w:val="00DB29D5"/>
    <w:rsid w:val="00DB3671"/>
    <w:rsid w:val="00DB4693"/>
    <w:rsid w:val="00DB56C2"/>
    <w:rsid w:val="00DB56C8"/>
    <w:rsid w:val="00DB67C7"/>
    <w:rsid w:val="00DB6E7D"/>
    <w:rsid w:val="00DC0540"/>
    <w:rsid w:val="00DC1AA3"/>
    <w:rsid w:val="00DC4D9F"/>
    <w:rsid w:val="00DC7A1B"/>
    <w:rsid w:val="00DD0C7B"/>
    <w:rsid w:val="00DD2041"/>
    <w:rsid w:val="00DD456D"/>
    <w:rsid w:val="00DD4782"/>
    <w:rsid w:val="00DD54C7"/>
    <w:rsid w:val="00DD5946"/>
    <w:rsid w:val="00DD6164"/>
    <w:rsid w:val="00DE154E"/>
    <w:rsid w:val="00DE230C"/>
    <w:rsid w:val="00DE2B7B"/>
    <w:rsid w:val="00DE3E8B"/>
    <w:rsid w:val="00DE44DD"/>
    <w:rsid w:val="00DE4500"/>
    <w:rsid w:val="00DE545D"/>
    <w:rsid w:val="00DE5698"/>
    <w:rsid w:val="00DE7B61"/>
    <w:rsid w:val="00DF70F7"/>
    <w:rsid w:val="00DF7745"/>
    <w:rsid w:val="00E002CA"/>
    <w:rsid w:val="00E00E2E"/>
    <w:rsid w:val="00E0426E"/>
    <w:rsid w:val="00E0473B"/>
    <w:rsid w:val="00E04AFC"/>
    <w:rsid w:val="00E06603"/>
    <w:rsid w:val="00E0730A"/>
    <w:rsid w:val="00E07ACE"/>
    <w:rsid w:val="00E10206"/>
    <w:rsid w:val="00E1053C"/>
    <w:rsid w:val="00E11EC1"/>
    <w:rsid w:val="00E12219"/>
    <w:rsid w:val="00E13465"/>
    <w:rsid w:val="00E1419B"/>
    <w:rsid w:val="00E14CEA"/>
    <w:rsid w:val="00E17F39"/>
    <w:rsid w:val="00E20FA9"/>
    <w:rsid w:val="00E22F60"/>
    <w:rsid w:val="00E2394D"/>
    <w:rsid w:val="00E24C1B"/>
    <w:rsid w:val="00E25327"/>
    <w:rsid w:val="00E261B0"/>
    <w:rsid w:val="00E337BE"/>
    <w:rsid w:val="00E34FBC"/>
    <w:rsid w:val="00E367DE"/>
    <w:rsid w:val="00E40C07"/>
    <w:rsid w:val="00E428B9"/>
    <w:rsid w:val="00E454B3"/>
    <w:rsid w:val="00E46F65"/>
    <w:rsid w:val="00E47FB4"/>
    <w:rsid w:val="00E5256C"/>
    <w:rsid w:val="00E532B7"/>
    <w:rsid w:val="00E545BD"/>
    <w:rsid w:val="00E5543E"/>
    <w:rsid w:val="00E568D4"/>
    <w:rsid w:val="00E56995"/>
    <w:rsid w:val="00E61205"/>
    <w:rsid w:val="00E6288F"/>
    <w:rsid w:val="00E64901"/>
    <w:rsid w:val="00E64C1F"/>
    <w:rsid w:val="00E66ED5"/>
    <w:rsid w:val="00E66F2B"/>
    <w:rsid w:val="00E6758D"/>
    <w:rsid w:val="00E711FE"/>
    <w:rsid w:val="00E73E5B"/>
    <w:rsid w:val="00E75350"/>
    <w:rsid w:val="00E76A00"/>
    <w:rsid w:val="00E821E8"/>
    <w:rsid w:val="00E83425"/>
    <w:rsid w:val="00E83CF4"/>
    <w:rsid w:val="00E86BB2"/>
    <w:rsid w:val="00E86F54"/>
    <w:rsid w:val="00E9096A"/>
    <w:rsid w:val="00E91178"/>
    <w:rsid w:val="00E915E1"/>
    <w:rsid w:val="00E9536F"/>
    <w:rsid w:val="00E96344"/>
    <w:rsid w:val="00EA2104"/>
    <w:rsid w:val="00EA288E"/>
    <w:rsid w:val="00EA4CD1"/>
    <w:rsid w:val="00EA5BE1"/>
    <w:rsid w:val="00EA7C0E"/>
    <w:rsid w:val="00EB0930"/>
    <w:rsid w:val="00EB41ED"/>
    <w:rsid w:val="00EB5307"/>
    <w:rsid w:val="00EB601C"/>
    <w:rsid w:val="00EB661F"/>
    <w:rsid w:val="00EC3751"/>
    <w:rsid w:val="00EC421C"/>
    <w:rsid w:val="00EC5BA4"/>
    <w:rsid w:val="00EC743F"/>
    <w:rsid w:val="00EC771A"/>
    <w:rsid w:val="00ED2836"/>
    <w:rsid w:val="00ED2B28"/>
    <w:rsid w:val="00EE20BF"/>
    <w:rsid w:val="00EE24D9"/>
    <w:rsid w:val="00EE2AA7"/>
    <w:rsid w:val="00EE3F6C"/>
    <w:rsid w:val="00EE49B7"/>
    <w:rsid w:val="00EF0123"/>
    <w:rsid w:val="00EF17D7"/>
    <w:rsid w:val="00EF2734"/>
    <w:rsid w:val="00EF37AD"/>
    <w:rsid w:val="00EF629B"/>
    <w:rsid w:val="00F005E7"/>
    <w:rsid w:val="00F00FC0"/>
    <w:rsid w:val="00F04EB9"/>
    <w:rsid w:val="00F06DDA"/>
    <w:rsid w:val="00F07B34"/>
    <w:rsid w:val="00F10AEB"/>
    <w:rsid w:val="00F1106B"/>
    <w:rsid w:val="00F120CC"/>
    <w:rsid w:val="00F123A9"/>
    <w:rsid w:val="00F14BB0"/>
    <w:rsid w:val="00F14C97"/>
    <w:rsid w:val="00F17F60"/>
    <w:rsid w:val="00F21D73"/>
    <w:rsid w:val="00F22484"/>
    <w:rsid w:val="00F23919"/>
    <w:rsid w:val="00F2426D"/>
    <w:rsid w:val="00F25776"/>
    <w:rsid w:val="00F30B97"/>
    <w:rsid w:val="00F33985"/>
    <w:rsid w:val="00F36F70"/>
    <w:rsid w:val="00F37102"/>
    <w:rsid w:val="00F37B71"/>
    <w:rsid w:val="00F4041D"/>
    <w:rsid w:val="00F4220F"/>
    <w:rsid w:val="00F42394"/>
    <w:rsid w:val="00F43F0F"/>
    <w:rsid w:val="00F4522D"/>
    <w:rsid w:val="00F4639F"/>
    <w:rsid w:val="00F53428"/>
    <w:rsid w:val="00F57EF6"/>
    <w:rsid w:val="00F60A3B"/>
    <w:rsid w:val="00F66284"/>
    <w:rsid w:val="00F7086C"/>
    <w:rsid w:val="00F70964"/>
    <w:rsid w:val="00F7142A"/>
    <w:rsid w:val="00F72295"/>
    <w:rsid w:val="00F728C8"/>
    <w:rsid w:val="00F73327"/>
    <w:rsid w:val="00F74C5D"/>
    <w:rsid w:val="00F80FF8"/>
    <w:rsid w:val="00F82965"/>
    <w:rsid w:val="00F82975"/>
    <w:rsid w:val="00F83BE6"/>
    <w:rsid w:val="00F848F7"/>
    <w:rsid w:val="00F866C0"/>
    <w:rsid w:val="00F9062D"/>
    <w:rsid w:val="00F907B0"/>
    <w:rsid w:val="00F90B90"/>
    <w:rsid w:val="00F95363"/>
    <w:rsid w:val="00FA04EB"/>
    <w:rsid w:val="00FA1329"/>
    <w:rsid w:val="00FA1656"/>
    <w:rsid w:val="00FA1FF8"/>
    <w:rsid w:val="00FA29C1"/>
    <w:rsid w:val="00FA3AA6"/>
    <w:rsid w:val="00FA4B07"/>
    <w:rsid w:val="00FA6EA8"/>
    <w:rsid w:val="00FA7097"/>
    <w:rsid w:val="00FA7353"/>
    <w:rsid w:val="00FA744A"/>
    <w:rsid w:val="00FB237B"/>
    <w:rsid w:val="00FB25BB"/>
    <w:rsid w:val="00FB3FC6"/>
    <w:rsid w:val="00FB4958"/>
    <w:rsid w:val="00FB4FDB"/>
    <w:rsid w:val="00FB54EA"/>
    <w:rsid w:val="00FB60F6"/>
    <w:rsid w:val="00FB79D9"/>
    <w:rsid w:val="00FC0E20"/>
    <w:rsid w:val="00FC5407"/>
    <w:rsid w:val="00FC6974"/>
    <w:rsid w:val="00FD02A4"/>
    <w:rsid w:val="00FD1A2C"/>
    <w:rsid w:val="00FD2A05"/>
    <w:rsid w:val="00FD469C"/>
    <w:rsid w:val="00FD4B68"/>
    <w:rsid w:val="00FD5472"/>
    <w:rsid w:val="00FD600C"/>
    <w:rsid w:val="00FD61A8"/>
    <w:rsid w:val="00FD7BA9"/>
    <w:rsid w:val="00FE00D7"/>
    <w:rsid w:val="00FE216D"/>
    <w:rsid w:val="00FE2438"/>
    <w:rsid w:val="00FE529B"/>
    <w:rsid w:val="00FE76AD"/>
    <w:rsid w:val="00FF0192"/>
    <w:rsid w:val="00FF1CE8"/>
    <w:rsid w:val="00FF3699"/>
    <w:rsid w:val="00FF40A3"/>
    <w:rsid w:val="00FF45D4"/>
    <w:rsid w:val="00FF6621"/>
    <w:rsid w:val="00FF67BB"/>
    <w:rsid w:val="00FF7E0F"/>
    <w:rsid w:val="031358A4"/>
    <w:rsid w:val="05FA4C7A"/>
    <w:rsid w:val="0A07F2EE"/>
    <w:rsid w:val="0B7D120D"/>
    <w:rsid w:val="0B8C0F0E"/>
    <w:rsid w:val="0C5972D0"/>
    <w:rsid w:val="0D462CAD"/>
    <w:rsid w:val="0E9C06DF"/>
    <w:rsid w:val="0F52080A"/>
    <w:rsid w:val="11471704"/>
    <w:rsid w:val="12074A4D"/>
    <w:rsid w:val="13D97C4E"/>
    <w:rsid w:val="146CE14D"/>
    <w:rsid w:val="15254B1F"/>
    <w:rsid w:val="19821236"/>
    <w:rsid w:val="1A6A9F2B"/>
    <w:rsid w:val="1AA3EE81"/>
    <w:rsid w:val="1DB67E6D"/>
    <w:rsid w:val="1E0AA1C1"/>
    <w:rsid w:val="1FAEF40A"/>
    <w:rsid w:val="200CB930"/>
    <w:rsid w:val="2036E6F1"/>
    <w:rsid w:val="209BDEBF"/>
    <w:rsid w:val="20B63FA9"/>
    <w:rsid w:val="2109CE98"/>
    <w:rsid w:val="21C50025"/>
    <w:rsid w:val="235FCC48"/>
    <w:rsid w:val="2522AF76"/>
    <w:rsid w:val="25809E3B"/>
    <w:rsid w:val="259E5946"/>
    <w:rsid w:val="26848B55"/>
    <w:rsid w:val="290B7971"/>
    <w:rsid w:val="29CF9DA4"/>
    <w:rsid w:val="2A2998A8"/>
    <w:rsid w:val="2AD18C2A"/>
    <w:rsid w:val="2B3982ED"/>
    <w:rsid w:val="2D7D55EA"/>
    <w:rsid w:val="2EA1F0EB"/>
    <w:rsid w:val="2F6893DC"/>
    <w:rsid w:val="30087B58"/>
    <w:rsid w:val="30C9B147"/>
    <w:rsid w:val="31AC4884"/>
    <w:rsid w:val="31D6EA28"/>
    <w:rsid w:val="3209E896"/>
    <w:rsid w:val="35CD9C61"/>
    <w:rsid w:val="364B4495"/>
    <w:rsid w:val="386D491E"/>
    <w:rsid w:val="39FCEF83"/>
    <w:rsid w:val="3ABB3520"/>
    <w:rsid w:val="3B1B81D6"/>
    <w:rsid w:val="3C8B1E51"/>
    <w:rsid w:val="3CD30D5D"/>
    <w:rsid w:val="3CE86FFE"/>
    <w:rsid w:val="3D519138"/>
    <w:rsid w:val="3F1B4455"/>
    <w:rsid w:val="3F39CF2D"/>
    <w:rsid w:val="3F44B2F7"/>
    <w:rsid w:val="3F670805"/>
    <w:rsid w:val="40A9159F"/>
    <w:rsid w:val="40CFA8EF"/>
    <w:rsid w:val="43ECBA55"/>
    <w:rsid w:val="4410285D"/>
    <w:rsid w:val="44688EF6"/>
    <w:rsid w:val="45471687"/>
    <w:rsid w:val="4708A6BA"/>
    <w:rsid w:val="47B12B2C"/>
    <w:rsid w:val="48AF6035"/>
    <w:rsid w:val="4A2B7926"/>
    <w:rsid w:val="4A311423"/>
    <w:rsid w:val="4DE186A6"/>
    <w:rsid w:val="4DE9A602"/>
    <w:rsid w:val="4FB367B9"/>
    <w:rsid w:val="508F8AAC"/>
    <w:rsid w:val="5237089D"/>
    <w:rsid w:val="5298DDEB"/>
    <w:rsid w:val="52BCCC09"/>
    <w:rsid w:val="52BD1725"/>
    <w:rsid w:val="53B8DFCE"/>
    <w:rsid w:val="54B1AF62"/>
    <w:rsid w:val="56396A97"/>
    <w:rsid w:val="56F60120"/>
    <w:rsid w:val="574C8E73"/>
    <w:rsid w:val="59FDBEE7"/>
    <w:rsid w:val="5B2D5C53"/>
    <w:rsid w:val="5B69585B"/>
    <w:rsid w:val="5D60454B"/>
    <w:rsid w:val="5ECD3706"/>
    <w:rsid w:val="5EDD4633"/>
    <w:rsid w:val="624EBA9B"/>
    <w:rsid w:val="656D5785"/>
    <w:rsid w:val="66296C8A"/>
    <w:rsid w:val="6776593F"/>
    <w:rsid w:val="6813BA0D"/>
    <w:rsid w:val="68FCF6F1"/>
    <w:rsid w:val="6D89DAE5"/>
    <w:rsid w:val="6EAC8E57"/>
    <w:rsid w:val="71D4EC80"/>
    <w:rsid w:val="72F2F23D"/>
    <w:rsid w:val="7387E03B"/>
    <w:rsid w:val="742E1C8F"/>
    <w:rsid w:val="744925EC"/>
    <w:rsid w:val="75AF4982"/>
    <w:rsid w:val="76BC34D2"/>
    <w:rsid w:val="77D1E06B"/>
    <w:rsid w:val="7E800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D555"/>
  <w15:chartTrackingRefBased/>
  <w15:docId w15:val="{1DF7C9D4-18C2-4D68-B83B-84376084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995"/>
    <w:pPr>
      <w:spacing w:after="120"/>
      <w:jc w:val="both"/>
    </w:pPr>
    <w:rPr>
      <w:rFonts w:ascii="Arial Narrow" w:hAnsi="Arial Narrow" w:cs="Arial"/>
      <w:color w:val="002060"/>
      <w:sz w:val="22"/>
      <w:szCs w:val="22"/>
      <w:lang w:val="en-AU" w:eastAsia="zh-CN"/>
    </w:rPr>
  </w:style>
  <w:style w:type="paragraph" w:styleId="Heading1">
    <w:name w:val="heading 1"/>
    <w:basedOn w:val="Heading2"/>
    <w:next w:val="Normal"/>
    <w:link w:val="Heading1Char"/>
    <w:qFormat/>
    <w:rsid w:val="00F9062D"/>
    <w:pPr>
      <w:numPr>
        <w:numId w:val="20"/>
      </w:numPr>
      <w:ind w:left="308"/>
      <w:outlineLvl w:val="0"/>
    </w:pPr>
  </w:style>
  <w:style w:type="paragraph" w:styleId="Heading2">
    <w:name w:val="heading 2"/>
    <w:basedOn w:val="Normal"/>
    <w:next w:val="Normal"/>
    <w:link w:val="Heading2Char"/>
    <w:qFormat/>
    <w:rsid w:val="00CA3841"/>
    <w:pPr>
      <w:keepNext/>
      <w:spacing w:before="240"/>
      <w:outlineLvl w:val="1"/>
    </w:pPr>
    <w:rPr>
      <w:rFonts w:eastAsia="Times New Roman"/>
      <w:b/>
      <w:bCs/>
      <w:iCs/>
      <w:noProof/>
      <w:sz w:val="24"/>
      <w:lang w:val="en-US" w:eastAsia="en-US"/>
    </w:rPr>
  </w:style>
  <w:style w:type="paragraph" w:styleId="Heading3">
    <w:name w:val="heading 3"/>
    <w:basedOn w:val="Normal"/>
    <w:next w:val="Normal"/>
    <w:link w:val="Heading3Char"/>
    <w:qFormat/>
    <w:rsid w:val="00606C7E"/>
    <w:pPr>
      <w:keepNext/>
      <w:spacing w:before="240" w:after="60" w:line="280" w:lineRule="exact"/>
      <w:outlineLvl w:val="2"/>
    </w:pPr>
    <w:rPr>
      <w:rFonts w:ascii="Arial" w:eastAsia="Times New Roman" w:hAnsi="Arial"/>
      <w:b/>
      <w:bCs/>
      <w:sz w:val="24"/>
      <w:szCs w:val="26"/>
      <w:lang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062D"/>
    <w:rPr>
      <w:rFonts w:ascii="Arial Narrow" w:eastAsia="Times New Roman" w:hAnsi="Arial Narrow" w:cs="Arial"/>
      <w:b/>
      <w:bCs/>
      <w:iCs/>
      <w:noProof/>
      <w:color w:val="002060"/>
      <w:sz w:val="22"/>
      <w:szCs w:val="22"/>
      <w:lang w:eastAsia="en-US"/>
    </w:rPr>
  </w:style>
  <w:style w:type="character" w:customStyle="1" w:styleId="Heading2Char">
    <w:name w:val="Heading 2 Char"/>
    <w:link w:val="Heading2"/>
    <w:rsid w:val="00CA3841"/>
    <w:rPr>
      <w:rFonts w:ascii="Arial Narrow" w:eastAsia="Times New Roman" w:hAnsi="Arial Narrow" w:cs="Arial"/>
      <w:b/>
      <w:bCs/>
      <w:iCs/>
      <w:noProof/>
      <w:color w:val="002060"/>
      <w:sz w:val="24"/>
      <w:szCs w:val="22"/>
      <w:lang w:eastAsia="en-US"/>
    </w:rPr>
  </w:style>
  <w:style w:type="character" w:customStyle="1" w:styleId="Heading3Char">
    <w:name w:val="Heading 3 Char"/>
    <w:link w:val="Heading3"/>
    <w:rsid w:val="00606C7E"/>
    <w:rPr>
      <w:rFonts w:ascii="Arial" w:eastAsia="Times New Roman" w:hAnsi="Arial" w:cs="Arial"/>
      <w:b/>
      <w:bCs/>
      <w:sz w:val="24"/>
      <w:szCs w:val="26"/>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val="en-AU" w:eastAsia="zh-CN"/>
    </w:rPr>
  </w:style>
  <w:style w:type="paragraph" w:styleId="Header">
    <w:name w:val="header"/>
    <w:basedOn w:val="Normal"/>
    <w:link w:val="HeaderChar"/>
    <w:unhideWhenUsed/>
    <w:rsid w:val="00815428"/>
    <w:pPr>
      <w:tabs>
        <w:tab w:val="center" w:pos="4513"/>
        <w:tab w:val="right" w:pos="9026"/>
      </w:tabs>
      <w:spacing w:after="0"/>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nhideWhenUsed/>
    <w:rsid w:val="00C7717C"/>
    <w:pPr>
      <w:tabs>
        <w:tab w:val="center" w:pos="4513"/>
        <w:tab w:val="right" w:pos="9026"/>
      </w:tabs>
      <w:spacing w:after="0"/>
    </w:pPr>
    <w:rPr>
      <w:sz w:val="16"/>
    </w:rPr>
  </w:style>
  <w:style w:type="character" w:customStyle="1" w:styleId="FooterChar">
    <w:name w:val="Footer Char"/>
    <w:basedOn w:val="DefaultParagraphFont"/>
    <w:link w:val="Footer"/>
    <w:rsid w:val="00C7717C"/>
    <w:rPr>
      <w:rFonts w:ascii="Arial Narrow" w:hAnsi="Arial Narrow" w:cs="Arial"/>
      <w:color w:val="002060"/>
      <w:sz w:val="16"/>
      <w:szCs w:val="22"/>
      <w:lang w:val="en-AU" w:eastAsia="zh-CN"/>
    </w:rPr>
  </w:style>
  <w:style w:type="paragraph" w:styleId="BalloonText">
    <w:name w:val="Balloon Text"/>
    <w:basedOn w:val="Normal"/>
    <w:link w:val="BalloonTextChar"/>
    <w:unhideWhenUsed/>
    <w:rsid w:val="00815428"/>
    <w:pPr>
      <w:spacing w:after="0"/>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ind w:left="720" w:right="20"/>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val="en-AU" w:eastAsia="en-US"/>
    </w:rPr>
  </w:style>
  <w:style w:type="paragraph" w:styleId="BodyTextIndent">
    <w:name w:val="Body Text Indent"/>
    <w:basedOn w:val="Normal"/>
    <w:link w:val="BodyTextIndentChar"/>
    <w:rsid w:val="00606C7E"/>
    <w:pPr>
      <w:overflowPunct w:val="0"/>
      <w:autoSpaceDE w:val="0"/>
      <w:autoSpaceDN w:val="0"/>
      <w:adjustRightInd w:val="0"/>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styleId="NormalWeb">
    <w:name w:val="Normal (Web)"/>
    <w:basedOn w:val="Normal"/>
    <w:rsid w:val="00606C7E"/>
    <w:pPr>
      <w:spacing w:before="100" w:beforeAutospacing="1" w:after="100" w:afterAutospacing="1"/>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eastAsia="en-US"/>
    </w:rPr>
  </w:style>
  <w:style w:type="paragraph" w:styleId="CommentText">
    <w:name w:val="annotation text"/>
    <w:basedOn w:val="Normal"/>
    <w:link w:val="CommentTextChar"/>
    <w:unhideWhenUsed/>
    <w:rsid w:val="00606C7E"/>
    <w:rPr>
      <w:sz w:val="20"/>
      <w:szCs w:val="20"/>
    </w:rPr>
  </w:style>
  <w:style w:type="character" w:customStyle="1" w:styleId="CommentTextChar">
    <w:name w:val="Comment Text Char"/>
    <w:link w:val="CommentText"/>
    <w:uiPriority w:val="99"/>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styleId="ListParagraph">
    <w:name w:val="List Paragraph"/>
    <w:basedOn w:val="Normal"/>
    <w:uiPriority w:val="34"/>
    <w:qFormat/>
    <w:rsid w:val="006A7628"/>
    <w:pPr>
      <w:spacing w:after="160" w:line="259" w:lineRule="auto"/>
      <w:ind w:left="720"/>
      <w:contextualSpacing/>
    </w:pPr>
    <w:rPr>
      <w:rFonts w:eastAsia="Calibri"/>
      <w:lang w:eastAsia="en-US"/>
    </w:rPr>
  </w:style>
  <w:style w:type="character" w:styleId="UnresolvedMention">
    <w:name w:val="Unresolved Mention"/>
    <w:uiPriority w:val="99"/>
    <w:semiHidden/>
    <w:unhideWhenUsed/>
    <w:rsid w:val="008A4A54"/>
    <w:rPr>
      <w:color w:val="605E5C"/>
      <w:shd w:val="clear" w:color="auto" w:fill="E1DFDD"/>
    </w:rPr>
  </w:style>
  <w:style w:type="character" w:styleId="CommentReference">
    <w:name w:val="annotation reference"/>
    <w:basedOn w:val="DefaultParagraphFont"/>
    <w:semiHidden/>
    <w:unhideWhenUsed/>
    <w:rsid w:val="00105529"/>
    <w:rPr>
      <w:sz w:val="16"/>
      <w:szCs w:val="16"/>
    </w:rPr>
  </w:style>
  <w:style w:type="paragraph" w:customStyle="1" w:styleId="ResearcherResponse">
    <w:name w:val="Researcher Response"/>
    <w:basedOn w:val="Normal"/>
    <w:qFormat/>
    <w:rsid w:val="00326CB4"/>
    <w:pPr>
      <w:jc w:val="left"/>
    </w:pPr>
    <w:rPr>
      <w:rFonts w:asciiTheme="minorHAnsi" w:hAnsiTheme="minorHAnsi"/>
      <w:color w:val="auto"/>
    </w:rPr>
  </w:style>
  <w:style w:type="paragraph" w:styleId="Title">
    <w:name w:val="Title"/>
    <w:basedOn w:val="Normal"/>
    <w:next w:val="Normal"/>
    <w:link w:val="TitleChar"/>
    <w:uiPriority w:val="10"/>
    <w:qFormat/>
    <w:rsid w:val="00D60732"/>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732"/>
    <w:rPr>
      <w:rFonts w:asciiTheme="majorHAnsi" w:eastAsiaTheme="majorEastAsia" w:hAnsiTheme="majorHAnsi" w:cstheme="majorBidi"/>
      <w:spacing w:val="-10"/>
      <w:kern w:val="28"/>
      <w:sz w:val="56"/>
      <w:szCs w:val="56"/>
      <w:lang w:val="en-AU" w:eastAsia="zh-CN"/>
    </w:rPr>
  </w:style>
  <w:style w:type="paragraph" w:customStyle="1" w:styleId="TableParagraph">
    <w:name w:val="Table Paragraph"/>
    <w:basedOn w:val="Normal"/>
    <w:uiPriority w:val="1"/>
    <w:qFormat/>
    <w:rsid w:val="001B7FBB"/>
    <w:pPr>
      <w:widowControl w:val="0"/>
      <w:autoSpaceDE w:val="0"/>
      <w:autoSpaceDN w:val="0"/>
      <w:spacing w:before="83" w:after="0"/>
      <w:ind w:left="107"/>
      <w:jc w:val="left"/>
    </w:pPr>
    <w:rPr>
      <w:rFonts w:ascii="Arial" w:eastAsia="Arial" w:hAnsi="Arial"/>
      <w:color w:val="auto"/>
      <w:lang w:val="en-US" w:eastAsia="en-US"/>
    </w:rPr>
  </w:style>
  <w:style w:type="paragraph" w:styleId="Revision">
    <w:name w:val="Revision"/>
    <w:hidden/>
    <w:uiPriority w:val="99"/>
    <w:semiHidden/>
    <w:rsid w:val="00B06371"/>
    <w:rPr>
      <w:rFonts w:ascii="Arial Narrow" w:hAnsi="Arial Narrow" w:cs="Arial"/>
      <w:color w:val="002060"/>
      <w:sz w:val="22"/>
      <w:szCs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www.nhmrc.gov.au/about-us/publications/national-statement-ethical-conduct-human-research-2023"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s://policy.federation.edu.au/research/procedures/research_ethics/ch03.php" TargetMode="External"/><Relationship Id="rId21" Type="http://schemas.openxmlformats.org/officeDocument/2006/relationships/hyperlink" Target="mailto:research.integrity@federation.edu.au" TargetMode="External"/><Relationship Id="rId34" Type="http://schemas.openxmlformats.org/officeDocument/2006/relationships/hyperlink" Target="https://policy.federation.edu.au/research/procedures/research_ethics/ch04.php" TargetMode="External"/><Relationship Id="rId42" Type="http://schemas.openxmlformats.org/officeDocument/2006/relationships/hyperlink" Target="https://www.nhmrc.gov.au/about-us/publications/australian-code-responsible-conduct-research-2018"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federation.edu.au/research/internal/ethics/human-ethics" TargetMode="External"/><Relationship Id="rId29" Type="http://schemas.openxmlformats.org/officeDocument/2006/relationships/hyperlink" Target="https://federation.edu.au/research/internal/ethics/human-ethics" TargetMode="External"/><Relationship Id="rId11" Type="http://schemas.openxmlformats.org/officeDocument/2006/relationships/footnotes" Target="footnotes.xml"/><Relationship Id="rId24" Type="http://schemas.openxmlformats.org/officeDocument/2006/relationships/hyperlink" Target="https://www.nhmrc.gov.au/about-us/publications/national-statement-ethical-conduct-human-research-2023" TargetMode="External"/><Relationship Id="rId32" Type="http://schemas.openxmlformats.org/officeDocument/2006/relationships/hyperlink" Target="https://hcc.vic.gov.au/sites/default/files/2021-04/guidelines_research_vic_gazette.pdf" TargetMode="External"/><Relationship Id="rId37" Type="http://schemas.openxmlformats.org/officeDocument/2006/relationships/hyperlink" Target="https://www.legislation.gov.au/Details/C2018C00034" TargetMode="External"/><Relationship Id="rId40" Type="http://schemas.openxmlformats.org/officeDocument/2006/relationships/hyperlink" Target="https://prov.vic.gov.au/recordkeeping-government/document-library/pros-1607-higher-and-further-education-functions"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esearch.ethics@federation.edu.au" TargetMode="External"/><Relationship Id="rId23" Type="http://schemas.openxmlformats.org/officeDocument/2006/relationships/hyperlink" Target="https://www.nhmrc.gov.au/about-us/publications/national-statement-ethical-conduct-human-research-2023" TargetMode="External"/><Relationship Id="rId28" Type="http://schemas.openxmlformats.org/officeDocument/2006/relationships/hyperlink" Target="https://federation.edu.au/research/internal/ethics/human-ethics" TargetMode="External"/><Relationship Id="rId36" Type="http://schemas.openxmlformats.org/officeDocument/2006/relationships/hyperlink" Target="https://www.nhmrc.gov.au/about-us/publications/national-statement-ethical-conduct-human-research-2023"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aiatsis.gov.au/sites/default/files/2020-10/aiatsis-code-ethics.pdf" TargetMode="External"/><Relationship Id="rId31" Type="http://schemas.openxmlformats.org/officeDocument/2006/relationships/hyperlink" Target="https://www.nhmrc.gov.au/about-us/publications/guidelines-approved-under-section-95a-privacy-act-1988" TargetMode="External"/><Relationship Id="rId44" Type="http://schemas.openxmlformats.org/officeDocument/2006/relationships/hyperlink" Target="mailto:research.ethics@federation.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federation.edu.au/research/internal/ethics/human-ethics" TargetMode="External"/><Relationship Id="rId22" Type="http://schemas.openxmlformats.org/officeDocument/2006/relationships/hyperlink" Target="https://www.nhmrc.gov.au/about-us/publications/national-statement-ethical-conduct-human-research-2023" TargetMode="External"/><Relationship Id="rId27" Type="http://schemas.openxmlformats.org/officeDocument/2006/relationships/hyperlink" Target="https://www.nhmrc.gov.au/about-us/publications/national-statement-ethical-conduct-human-research-2023" TargetMode="External"/><Relationship Id="rId30" Type="http://schemas.openxmlformats.org/officeDocument/2006/relationships/hyperlink" Target="https://www.nhmrc.gov.au/about-us/publications/national-statement-ethical-conduct-human-research-2023" TargetMode="External"/><Relationship Id="rId35" Type="http://schemas.openxmlformats.org/officeDocument/2006/relationships/hyperlink" Target="https://policy.federation.edu.au/research/procedures/research_ethics/ch03.php" TargetMode="External"/><Relationship Id="rId43" Type="http://schemas.openxmlformats.org/officeDocument/2006/relationships/hyperlink" Target="https://policy.federation.edu.au/research/procedures/research_ethics/ch11.php" TargetMode="External"/><Relationship Id="rId48" Type="http://schemas.openxmlformats.org/officeDocument/2006/relationships/fontTable" Target="fontTable.xml"/><Relationship Id="rId8" Type="http://schemas.openxmlformats.org/officeDocument/2006/relationships/styles" Target="style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ederation.edu.au/research/internal/ethics/human-ethics"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hyperlink" Target="https://www.nhmrc.gov.au/about-us/publications/national-statement-ethical-conduct-human-research-2023" TargetMode="External"/><Relationship Id="rId38" Type="http://schemas.openxmlformats.org/officeDocument/2006/relationships/hyperlink" Target="https://ardc.edu.au/resource/fair-data/" TargetMode="External"/><Relationship Id="rId46" Type="http://schemas.openxmlformats.org/officeDocument/2006/relationships/footer" Target="footer1.xml"/><Relationship Id="rId20" Type="http://schemas.openxmlformats.org/officeDocument/2006/relationships/hyperlink" Target="https://www.nhmrc.gov.au/about-us/publications/australian-code-responsible-conduct-research-2018" TargetMode="External"/><Relationship Id="rId41" Type="http://schemas.openxmlformats.org/officeDocument/2006/relationships/hyperlink" Target="https://www.nhmrc.gov.au/about-us/publications/national-statement-ethical-conduct-human-research-2023"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E884363BA445F787C8E986D9FA3C1B"/>
        <w:category>
          <w:name w:val="General"/>
          <w:gallery w:val="placeholder"/>
        </w:category>
        <w:types>
          <w:type w:val="bbPlcHdr"/>
        </w:types>
        <w:behaviors>
          <w:behavior w:val="content"/>
        </w:behaviors>
        <w:guid w:val="{D8646C7E-2991-492A-A2B1-06F95BC8A42D}"/>
      </w:docPartPr>
      <w:docPartBody>
        <w:p w:rsidR="008F5F53" w:rsidRDefault="005B45B1" w:rsidP="005B45B1">
          <w:pPr>
            <w:pStyle w:val="C0E884363BA445F787C8E986D9FA3C1B"/>
          </w:pPr>
          <w:r w:rsidRPr="004C4E14">
            <w:rPr>
              <w:rStyle w:val="PlaceholderText"/>
            </w:rPr>
            <w:t>Click or tap here to enter text.</w:t>
          </w:r>
        </w:p>
      </w:docPartBody>
    </w:docPart>
    <w:docPart>
      <w:docPartPr>
        <w:name w:val="44F0DFDB0F7349A8B1E715D6AE87A625"/>
        <w:category>
          <w:name w:val="General"/>
          <w:gallery w:val="placeholder"/>
        </w:category>
        <w:types>
          <w:type w:val="bbPlcHdr"/>
        </w:types>
        <w:behaviors>
          <w:behavior w:val="content"/>
        </w:behaviors>
        <w:guid w:val="{ACC0F0AE-AFD9-4CE2-9B53-6809F4A464F7}"/>
      </w:docPartPr>
      <w:docPartBody>
        <w:p w:rsidR="008F5F53" w:rsidRDefault="005B45B1" w:rsidP="005B45B1">
          <w:pPr>
            <w:pStyle w:val="44F0DFDB0F7349A8B1E715D6AE87A625"/>
          </w:pPr>
          <w:r w:rsidRPr="004C4E14">
            <w:rPr>
              <w:rStyle w:val="PlaceholderText"/>
            </w:rPr>
            <w:t>Click or tap here to enter text.</w:t>
          </w:r>
        </w:p>
      </w:docPartBody>
    </w:docPart>
    <w:docPart>
      <w:docPartPr>
        <w:name w:val="C48C214D002146068012DC9A227BAA6B"/>
        <w:category>
          <w:name w:val="General"/>
          <w:gallery w:val="placeholder"/>
        </w:category>
        <w:types>
          <w:type w:val="bbPlcHdr"/>
        </w:types>
        <w:behaviors>
          <w:behavior w:val="content"/>
        </w:behaviors>
        <w:guid w:val="{F1EC8750-E0E0-404E-9313-34BDFCA1CA75}"/>
      </w:docPartPr>
      <w:docPartBody>
        <w:p w:rsidR="008F5F53" w:rsidRDefault="005B45B1" w:rsidP="005B45B1">
          <w:pPr>
            <w:pStyle w:val="C48C214D002146068012DC9A227BAA6B"/>
          </w:pPr>
          <w:r w:rsidRPr="004C4E14">
            <w:rPr>
              <w:rStyle w:val="PlaceholderText"/>
            </w:rPr>
            <w:t>Click or tap here to enter text.</w:t>
          </w:r>
        </w:p>
      </w:docPartBody>
    </w:docPart>
    <w:docPart>
      <w:docPartPr>
        <w:name w:val="4DDC2172391F4E95B748D39E07602AC2"/>
        <w:category>
          <w:name w:val="General"/>
          <w:gallery w:val="placeholder"/>
        </w:category>
        <w:types>
          <w:type w:val="bbPlcHdr"/>
        </w:types>
        <w:behaviors>
          <w:behavior w:val="content"/>
        </w:behaviors>
        <w:guid w:val="{0A01FF3F-1C87-42A3-99EB-FCC633552889}"/>
      </w:docPartPr>
      <w:docPartBody>
        <w:p w:rsidR="008F5F53" w:rsidRDefault="005B45B1" w:rsidP="005B45B1">
          <w:pPr>
            <w:pStyle w:val="4DDC2172391F4E95B748D39E07602AC2"/>
          </w:pPr>
          <w:r w:rsidRPr="004C4E14">
            <w:rPr>
              <w:rStyle w:val="PlaceholderText"/>
            </w:rPr>
            <w:t>Click or tap here to enter text.</w:t>
          </w:r>
        </w:p>
      </w:docPartBody>
    </w:docPart>
    <w:docPart>
      <w:docPartPr>
        <w:name w:val="1048E76F0DCD4AF8A02864575415CDD2"/>
        <w:category>
          <w:name w:val="General"/>
          <w:gallery w:val="placeholder"/>
        </w:category>
        <w:types>
          <w:type w:val="bbPlcHdr"/>
        </w:types>
        <w:behaviors>
          <w:behavior w:val="content"/>
        </w:behaviors>
        <w:guid w:val="{EDB5EAA3-E2AA-489A-B231-243A19DC7404}"/>
      </w:docPartPr>
      <w:docPartBody>
        <w:p w:rsidR="008F5F53" w:rsidRDefault="005B45B1" w:rsidP="005B45B1">
          <w:pPr>
            <w:pStyle w:val="1048E76F0DCD4AF8A02864575415CDD2"/>
          </w:pPr>
          <w:r w:rsidRPr="004C4E14">
            <w:rPr>
              <w:rStyle w:val="PlaceholderText"/>
            </w:rPr>
            <w:t>Click or tap here to enter text.</w:t>
          </w:r>
        </w:p>
      </w:docPartBody>
    </w:docPart>
    <w:docPart>
      <w:docPartPr>
        <w:name w:val="6FA42CA519D64AD2877547B8EE127D04"/>
        <w:category>
          <w:name w:val="General"/>
          <w:gallery w:val="placeholder"/>
        </w:category>
        <w:types>
          <w:type w:val="bbPlcHdr"/>
        </w:types>
        <w:behaviors>
          <w:behavior w:val="content"/>
        </w:behaviors>
        <w:guid w:val="{40847588-22D4-46DC-B4C8-9E16E75096AC}"/>
      </w:docPartPr>
      <w:docPartBody>
        <w:p w:rsidR="008F5F53" w:rsidRDefault="005B45B1" w:rsidP="005B45B1">
          <w:pPr>
            <w:pStyle w:val="6FA42CA519D64AD2877547B8EE127D04"/>
          </w:pPr>
          <w:r w:rsidRPr="004C4E14">
            <w:rPr>
              <w:rStyle w:val="PlaceholderText"/>
            </w:rPr>
            <w:t>Click or tap here to enter text.</w:t>
          </w:r>
        </w:p>
      </w:docPartBody>
    </w:docPart>
    <w:docPart>
      <w:docPartPr>
        <w:name w:val="4D5B3601344F4F9EA4FB25B42B84C7F8"/>
        <w:category>
          <w:name w:val="General"/>
          <w:gallery w:val="placeholder"/>
        </w:category>
        <w:types>
          <w:type w:val="bbPlcHdr"/>
        </w:types>
        <w:behaviors>
          <w:behavior w:val="content"/>
        </w:behaviors>
        <w:guid w:val="{E0624BED-D80D-4756-850E-F39C25D8D569}"/>
      </w:docPartPr>
      <w:docPartBody>
        <w:p w:rsidR="008F5F53" w:rsidRDefault="005B45B1" w:rsidP="005B45B1">
          <w:pPr>
            <w:pStyle w:val="4D5B3601344F4F9EA4FB25B42B84C7F8"/>
          </w:pPr>
          <w:r w:rsidRPr="004C4E14">
            <w:rPr>
              <w:rStyle w:val="PlaceholderText"/>
            </w:rPr>
            <w:t>Click or tap here to enter text.</w:t>
          </w:r>
        </w:p>
      </w:docPartBody>
    </w:docPart>
    <w:docPart>
      <w:docPartPr>
        <w:name w:val="D546443406764385BCD752BB6A82EE34"/>
        <w:category>
          <w:name w:val="General"/>
          <w:gallery w:val="placeholder"/>
        </w:category>
        <w:types>
          <w:type w:val="bbPlcHdr"/>
        </w:types>
        <w:behaviors>
          <w:behavior w:val="content"/>
        </w:behaviors>
        <w:guid w:val="{189D59EF-3095-45B2-AA89-3690993791E2}"/>
      </w:docPartPr>
      <w:docPartBody>
        <w:p w:rsidR="008F5F53" w:rsidRDefault="005B45B1" w:rsidP="005B45B1">
          <w:pPr>
            <w:pStyle w:val="D546443406764385BCD752BB6A82EE34"/>
          </w:pPr>
          <w:r w:rsidRPr="004C4E14">
            <w:rPr>
              <w:rStyle w:val="PlaceholderText"/>
            </w:rPr>
            <w:t>Click or tap here to enter text.</w:t>
          </w:r>
        </w:p>
      </w:docPartBody>
    </w:docPart>
    <w:docPart>
      <w:docPartPr>
        <w:name w:val="9BF5186BD8874353845AA6657375DB2F"/>
        <w:category>
          <w:name w:val="General"/>
          <w:gallery w:val="placeholder"/>
        </w:category>
        <w:types>
          <w:type w:val="bbPlcHdr"/>
        </w:types>
        <w:behaviors>
          <w:behavior w:val="content"/>
        </w:behaviors>
        <w:guid w:val="{78746995-5C08-41B2-95E1-7A051DB23AFF}"/>
      </w:docPartPr>
      <w:docPartBody>
        <w:p w:rsidR="008F5F53" w:rsidRDefault="005B45B1" w:rsidP="005B45B1">
          <w:pPr>
            <w:pStyle w:val="9BF5186BD8874353845AA6657375DB2F"/>
          </w:pPr>
          <w:r w:rsidRPr="004C4E14">
            <w:rPr>
              <w:rStyle w:val="PlaceholderText"/>
            </w:rPr>
            <w:t>Click or tap here to enter text.</w:t>
          </w:r>
        </w:p>
      </w:docPartBody>
    </w:docPart>
    <w:docPart>
      <w:docPartPr>
        <w:name w:val="EBA99203D942438B9D0CE9F4F4F1DC5A"/>
        <w:category>
          <w:name w:val="General"/>
          <w:gallery w:val="placeholder"/>
        </w:category>
        <w:types>
          <w:type w:val="bbPlcHdr"/>
        </w:types>
        <w:behaviors>
          <w:behavior w:val="content"/>
        </w:behaviors>
        <w:guid w:val="{75FA7D72-C986-4CFC-B354-DAFE52EC6242}"/>
      </w:docPartPr>
      <w:docPartBody>
        <w:p w:rsidR="008F5F53" w:rsidRDefault="005B45B1" w:rsidP="005B45B1">
          <w:pPr>
            <w:pStyle w:val="EBA99203D942438B9D0CE9F4F4F1DC5A"/>
          </w:pPr>
          <w:r w:rsidRPr="004C4E14">
            <w:rPr>
              <w:rStyle w:val="PlaceholderText"/>
            </w:rPr>
            <w:t>Click or tap here to enter text.</w:t>
          </w:r>
        </w:p>
      </w:docPartBody>
    </w:docPart>
    <w:docPart>
      <w:docPartPr>
        <w:name w:val="8B14897899AC429297BA11BAC2EDF91B"/>
        <w:category>
          <w:name w:val="General"/>
          <w:gallery w:val="placeholder"/>
        </w:category>
        <w:types>
          <w:type w:val="bbPlcHdr"/>
        </w:types>
        <w:behaviors>
          <w:behavior w:val="content"/>
        </w:behaviors>
        <w:guid w:val="{7275BEBB-FFF2-4546-876E-10C7FE5ABBCA}"/>
      </w:docPartPr>
      <w:docPartBody>
        <w:p w:rsidR="008F5F53" w:rsidRDefault="005B45B1" w:rsidP="005B45B1">
          <w:pPr>
            <w:pStyle w:val="8B14897899AC429297BA11BAC2EDF91B"/>
          </w:pPr>
          <w:r w:rsidRPr="004C4E14">
            <w:rPr>
              <w:rStyle w:val="PlaceholderText"/>
            </w:rPr>
            <w:t>Click or tap here to enter text.</w:t>
          </w:r>
        </w:p>
      </w:docPartBody>
    </w:docPart>
    <w:docPart>
      <w:docPartPr>
        <w:name w:val="8F06F644EA8D4F8399BC6BB3159BB0A8"/>
        <w:category>
          <w:name w:val="General"/>
          <w:gallery w:val="placeholder"/>
        </w:category>
        <w:types>
          <w:type w:val="bbPlcHdr"/>
        </w:types>
        <w:behaviors>
          <w:behavior w:val="content"/>
        </w:behaviors>
        <w:guid w:val="{9467ECDE-DEEF-476E-8C7F-CC4FCE0B3FDD}"/>
      </w:docPartPr>
      <w:docPartBody>
        <w:p w:rsidR="008F5F53" w:rsidRDefault="005B45B1" w:rsidP="005B45B1">
          <w:pPr>
            <w:pStyle w:val="8F06F644EA8D4F8399BC6BB3159BB0A8"/>
          </w:pPr>
          <w:r w:rsidRPr="004C4E14">
            <w:rPr>
              <w:rStyle w:val="PlaceholderText"/>
            </w:rPr>
            <w:t>Click or tap here to enter text.</w:t>
          </w:r>
        </w:p>
      </w:docPartBody>
    </w:docPart>
    <w:docPart>
      <w:docPartPr>
        <w:name w:val="22896ABB87164F8B95CE718341218548"/>
        <w:category>
          <w:name w:val="General"/>
          <w:gallery w:val="placeholder"/>
        </w:category>
        <w:types>
          <w:type w:val="bbPlcHdr"/>
        </w:types>
        <w:behaviors>
          <w:behavior w:val="content"/>
        </w:behaviors>
        <w:guid w:val="{8BB91BDC-EBCC-492C-BA1F-A6D892BBAEE4}"/>
      </w:docPartPr>
      <w:docPartBody>
        <w:p w:rsidR="008F5F53" w:rsidRDefault="005B45B1" w:rsidP="005B45B1">
          <w:pPr>
            <w:pStyle w:val="22896ABB87164F8B95CE718341218548"/>
          </w:pPr>
          <w:r w:rsidRPr="004C4E14">
            <w:rPr>
              <w:rStyle w:val="PlaceholderText"/>
            </w:rPr>
            <w:t>Click or tap here to enter text.</w:t>
          </w:r>
        </w:p>
      </w:docPartBody>
    </w:docPart>
    <w:docPart>
      <w:docPartPr>
        <w:name w:val="73AB6B76C50F4CE7A8D6220E174D1E35"/>
        <w:category>
          <w:name w:val="General"/>
          <w:gallery w:val="placeholder"/>
        </w:category>
        <w:types>
          <w:type w:val="bbPlcHdr"/>
        </w:types>
        <w:behaviors>
          <w:behavior w:val="content"/>
        </w:behaviors>
        <w:guid w:val="{2A576490-7747-4D30-8E1A-76A04A3D094C}"/>
      </w:docPartPr>
      <w:docPartBody>
        <w:p w:rsidR="008F5F53" w:rsidRDefault="005B45B1" w:rsidP="005B45B1">
          <w:pPr>
            <w:pStyle w:val="73AB6B76C50F4CE7A8D6220E174D1E35"/>
          </w:pPr>
          <w:r w:rsidRPr="004C4E14">
            <w:rPr>
              <w:rStyle w:val="PlaceholderText"/>
            </w:rPr>
            <w:t>Click or tap here to enter text.</w:t>
          </w:r>
        </w:p>
      </w:docPartBody>
    </w:docPart>
    <w:docPart>
      <w:docPartPr>
        <w:name w:val="71F5E8CC815A44F5BB95DCE6088B60A8"/>
        <w:category>
          <w:name w:val="General"/>
          <w:gallery w:val="placeholder"/>
        </w:category>
        <w:types>
          <w:type w:val="bbPlcHdr"/>
        </w:types>
        <w:behaviors>
          <w:behavior w:val="content"/>
        </w:behaviors>
        <w:guid w:val="{4B599BEE-43B0-4C00-B8CD-92A57D54CFF4}"/>
      </w:docPartPr>
      <w:docPartBody>
        <w:p w:rsidR="008F5F53" w:rsidRDefault="005B45B1" w:rsidP="005B45B1">
          <w:pPr>
            <w:pStyle w:val="71F5E8CC815A44F5BB95DCE6088B60A8"/>
          </w:pPr>
          <w:r w:rsidRPr="004C4E14">
            <w:rPr>
              <w:rStyle w:val="PlaceholderText"/>
            </w:rPr>
            <w:t>Click or tap here to enter text.</w:t>
          </w:r>
        </w:p>
      </w:docPartBody>
    </w:docPart>
    <w:docPart>
      <w:docPartPr>
        <w:name w:val="9E79C80558B94B13BC7CFF1AD25FF3ED"/>
        <w:category>
          <w:name w:val="General"/>
          <w:gallery w:val="placeholder"/>
        </w:category>
        <w:types>
          <w:type w:val="bbPlcHdr"/>
        </w:types>
        <w:behaviors>
          <w:behavior w:val="content"/>
        </w:behaviors>
        <w:guid w:val="{6626A560-F532-4AFB-BD34-831029226A72}"/>
      </w:docPartPr>
      <w:docPartBody>
        <w:p w:rsidR="008F5F53" w:rsidRDefault="005B45B1" w:rsidP="005B45B1">
          <w:pPr>
            <w:pStyle w:val="9E79C80558B94B13BC7CFF1AD25FF3ED"/>
          </w:pPr>
          <w:r w:rsidRPr="004C4E14">
            <w:rPr>
              <w:rStyle w:val="PlaceholderText"/>
            </w:rPr>
            <w:t>Click or tap here to enter text.</w:t>
          </w:r>
        </w:p>
      </w:docPartBody>
    </w:docPart>
    <w:docPart>
      <w:docPartPr>
        <w:name w:val="A92BA244184F41F8AA77C3CFD134D113"/>
        <w:category>
          <w:name w:val="General"/>
          <w:gallery w:val="placeholder"/>
        </w:category>
        <w:types>
          <w:type w:val="bbPlcHdr"/>
        </w:types>
        <w:behaviors>
          <w:behavior w:val="content"/>
        </w:behaviors>
        <w:guid w:val="{4123EDB3-91E3-4C9A-9ADB-4C09DE6B30C5}"/>
      </w:docPartPr>
      <w:docPartBody>
        <w:p w:rsidR="008F5F53" w:rsidRDefault="005B45B1" w:rsidP="005B45B1">
          <w:pPr>
            <w:pStyle w:val="A92BA244184F41F8AA77C3CFD134D113"/>
          </w:pPr>
          <w:r w:rsidRPr="004C4E14">
            <w:rPr>
              <w:rStyle w:val="PlaceholderText"/>
            </w:rPr>
            <w:t>Click or tap here to enter text.</w:t>
          </w:r>
        </w:p>
      </w:docPartBody>
    </w:docPart>
    <w:docPart>
      <w:docPartPr>
        <w:name w:val="FDB389F420824473B3F6F9CEB50DFEB9"/>
        <w:category>
          <w:name w:val="General"/>
          <w:gallery w:val="placeholder"/>
        </w:category>
        <w:types>
          <w:type w:val="bbPlcHdr"/>
        </w:types>
        <w:behaviors>
          <w:behavior w:val="content"/>
        </w:behaviors>
        <w:guid w:val="{43F511C7-9FCF-4881-8C84-9A4173A5C2DD}"/>
      </w:docPartPr>
      <w:docPartBody>
        <w:p w:rsidR="008F5F53" w:rsidRDefault="005B45B1" w:rsidP="005B45B1">
          <w:pPr>
            <w:pStyle w:val="FDB389F420824473B3F6F9CEB50DFEB9"/>
          </w:pPr>
          <w:r w:rsidRPr="004C4E14">
            <w:rPr>
              <w:rStyle w:val="PlaceholderText"/>
            </w:rPr>
            <w:t>Click or tap here to enter text.</w:t>
          </w:r>
        </w:p>
      </w:docPartBody>
    </w:docPart>
    <w:docPart>
      <w:docPartPr>
        <w:name w:val="9E5BA991A2874DBD874BFFDE0DA9D279"/>
        <w:category>
          <w:name w:val="General"/>
          <w:gallery w:val="placeholder"/>
        </w:category>
        <w:types>
          <w:type w:val="bbPlcHdr"/>
        </w:types>
        <w:behaviors>
          <w:behavior w:val="content"/>
        </w:behaviors>
        <w:guid w:val="{92C85D69-7FDB-4133-86D6-08939C1C1006}"/>
      </w:docPartPr>
      <w:docPartBody>
        <w:p w:rsidR="008F5F53" w:rsidRDefault="005B45B1" w:rsidP="005B45B1">
          <w:pPr>
            <w:pStyle w:val="9E5BA991A2874DBD874BFFDE0DA9D279"/>
          </w:pPr>
          <w:r w:rsidRPr="004C4E14">
            <w:rPr>
              <w:rStyle w:val="PlaceholderText"/>
            </w:rPr>
            <w:t>Click or tap here to enter text.</w:t>
          </w:r>
        </w:p>
      </w:docPartBody>
    </w:docPart>
    <w:docPart>
      <w:docPartPr>
        <w:name w:val="0FEFBEF5CDB241F99EC1289ED5813736"/>
        <w:category>
          <w:name w:val="General"/>
          <w:gallery w:val="placeholder"/>
        </w:category>
        <w:types>
          <w:type w:val="bbPlcHdr"/>
        </w:types>
        <w:behaviors>
          <w:behavior w:val="content"/>
        </w:behaviors>
        <w:guid w:val="{BEB40CA9-61CB-4748-B5C0-9CD15D81922E}"/>
      </w:docPartPr>
      <w:docPartBody>
        <w:p w:rsidR="008F5F53" w:rsidRDefault="005B45B1" w:rsidP="005B45B1">
          <w:pPr>
            <w:pStyle w:val="0FEFBEF5CDB241F99EC1289ED5813736"/>
          </w:pPr>
          <w:r w:rsidRPr="004C4E14">
            <w:rPr>
              <w:rStyle w:val="PlaceholderText"/>
            </w:rPr>
            <w:t>Click or tap here to enter text.</w:t>
          </w:r>
        </w:p>
      </w:docPartBody>
    </w:docPart>
    <w:docPart>
      <w:docPartPr>
        <w:name w:val="11575D9434D5423AB1F04B09D43C1E4C"/>
        <w:category>
          <w:name w:val="General"/>
          <w:gallery w:val="placeholder"/>
        </w:category>
        <w:types>
          <w:type w:val="bbPlcHdr"/>
        </w:types>
        <w:behaviors>
          <w:behavior w:val="content"/>
        </w:behaviors>
        <w:guid w:val="{02E2FBE7-9A5F-448A-9A8F-896AF291ADBD}"/>
      </w:docPartPr>
      <w:docPartBody>
        <w:p w:rsidR="008F5F53" w:rsidRDefault="005B45B1" w:rsidP="005B45B1">
          <w:pPr>
            <w:pStyle w:val="11575D9434D5423AB1F04B09D43C1E4C"/>
          </w:pPr>
          <w:r w:rsidRPr="004C4E14">
            <w:rPr>
              <w:rStyle w:val="PlaceholderText"/>
            </w:rPr>
            <w:t>Click or tap here to enter text.</w:t>
          </w:r>
        </w:p>
      </w:docPartBody>
    </w:docPart>
    <w:docPart>
      <w:docPartPr>
        <w:name w:val="40C9B36A501C468988D24C7FA4BF8505"/>
        <w:category>
          <w:name w:val="General"/>
          <w:gallery w:val="placeholder"/>
        </w:category>
        <w:types>
          <w:type w:val="bbPlcHdr"/>
        </w:types>
        <w:behaviors>
          <w:behavior w:val="content"/>
        </w:behaviors>
        <w:guid w:val="{3F762E20-ED7B-4010-8144-4691923A4CCB}"/>
      </w:docPartPr>
      <w:docPartBody>
        <w:p w:rsidR="008F5F53" w:rsidRDefault="005B45B1" w:rsidP="005B45B1">
          <w:pPr>
            <w:pStyle w:val="40C9B36A501C468988D24C7FA4BF8505"/>
          </w:pPr>
          <w:r w:rsidRPr="004C4E14">
            <w:rPr>
              <w:rStyle w:val="PlaceholderText"/>
            </w:rPr>
            <w:t>Click or tap here to enter text.</w:t>
          </w:r>
        </w:p>
      </w:docPartBody>
    </w:docPart>
    <w:docPart>
      <w:docPartPr>
        <w:name w:val="7FD193682C3F42198584E6A6DDDC7406"/>
        <w:category>
          <w:name w:val="General"/>
          <w:gallery w:val="placeholder"/>
        </w:category>
        <w:types>
          <w:type w:val="bbPlcHdr"/>
        </w:types>
        <w:behaviors>
          <w:behavior w:val="content"/>
        </w:behaviors>
        <w:guid w:val="{EB234DDA-E0B4-4DFD-BD9C-732C739FEE8D}"/>
      </w:docPartPr>
      <w:docPartBody>
        <w:p w:rsidR="008F5F53" w:rsidRDefault="005B45B1" w:rsidP="005B45B1">
          <w:pPr>
            <w:pStyle w:val="7FD193682C3F42198584E6A6DDDC7406"/>
          </w:pPr>
          <w:r w:rsidRPr="00AA3E94">
            <w:rPr>
              <w:rStyle w:val="PlaceholderText"/>
            </w:rPr>
            <w:t>Click or tap here to enter text.</w:t>
          </w:r>
        </w:p>
      </w:docPartBody>
    </w:docPart>
    <w:docPart>
      <w:docPartPr>
        <w:name w:val="0FA9715412BF4F9B8893383D01062C4C"/>
        <w:category>
          <w:name w:val="General"/>
          <w:gallery w:val="placeholder"/>
        </w:category>
        <w:types>
          <w:type w:val="bbPlcHdr"/>
        </w:types>
        <w:behaviors>
          <w:behavior w:val="content"/>
        </w:behaviors>
        <w:guid w:val="{12069570-16C4-45DA-8238-D151D4BD622E}"/>
      </w:docPartPr>
      <w:docPartBody>
        <w:p w:rsidR="008F5F53" w:rsidRDefault="005B45B1" w:rsidP="005B45B1">
          <w:pPr>
            <w:pStyle w:val="0FA9715412BF4F9B8893383D01062C4C"/>
          </w:pPr>
          <w:r w:rsidRPr="00415B0C">
            <w:rPr>
              <w:rStyle w:val="PlaceholderText"/>
            </w:rPr>
            <w:t>Click or tap here to enter text.</w:t>
          </w:r>
        </w:p>
      </w:docPartBody>
    </w:docPart>
    <w:docPart>
      <w:docPartPr>
        <w:name w:val="D1D1D48B7D4B4F748F2025A36793FBCA"/>
        <w:category>
          <w:name w:val="General"/>
          <w:gallery w:val="placeholder"/>
        </w:category>
        <w:types>
          <w:type w:val="bbPlcHdr"/>
        </w:types>
        <w:behaviors>
          <w:behavior w:val="content"/>
        </w:behaviors>
        <w:guid w:val="{2F87EABE-1DD8-4054-9720-ED3C928D398D}"/>
      </w:docPartPr>
      <w:docPartBody>
        <w:p w:rsidR="008F5F53" w:rsidRDefault="005B45B1" w:rsidP="005B45B1">
          <w:pPr>
            <w:pStyle w:val="D1D1D48B7D4B4F748F2025A36793FBCA"/>
          </w:pPr>
          <w:r w:rsidRPr="004C4E14">
            <w:rPr>
              <w:rStyle w:val="PlaceholderText"/>
            </w:rPr>
            <w:t>Click or tap here to enter text.</w:t>
          </w:r>
        </w:p>
      </w:docPartBody>
    </w:docPart>
    <w:docPart>
      <w:docPartPr>
        <w:name w:val="8B2EBBD3D0BF495083C4112244771FD0"/>
        <w:category>
          <w:name w:val="General"/>
          <w:gallery w:val="placeholder"/>
        </w:category>
        <w:types>
          <w:type w:val="bbPlcHdr"/>
        </w:types>
        <w:behaviors>
          <w:behavior w:val="content"/>
        </w:behaviors>
        <w:guid w:val="{42B5D045-45D7-4432-85DB-074C07002541}"/>
      </w:docPartPr>
      <w:docPartBody>
        <w:p w:rsidR="008F5F53" w:rsidRDefault="005B45B1" w:rsidP="005B45B1">
          <w:pPr>
            <w:pStyle w:val="8B2EBBD3D0BF495083C4112244771FD0"/>
          </w:pPr>
          <w:r w:rsidRPr="004C4E14">
            <w:rPr>
              <w:rStyle w:val="PlaceholderText"/>
            </w:rPr>
            <w:t>Click or tap here to enter text.</w:t>
          </w:r>
        </w:p>
      </w:docPartBody>
    </w:docPart>
    <w:docPart>
      <w:docPartPr>
        <w:name w:val="516836D8CE77459BBCCD4A5F1209943C"/>
        <w:category>
          <w:name w:val="General"/>
          <w:gallery w:val="placeholder"/>
        </w:category>
        <w:types>
          <w:type w:val="bbPlcHdr"/>
        </w:types>
        <w:behaviors>
          <w:behavior w:val="content"/>
        </w:behaviors>
        <w:guid w:val="{BBB5417D-D014-40AB-8EF5-9B052DF411FC}"/>
      </w:docPartPr>
      <w:docPartBody>
        <w:p w:rsidR="008F5F53" w:rsidRDefault="005B45B1" w:rsidP="005B45B1">
          <w:pPr>
            <w:pStyle w:val="516836D8CE77459BBCCD4A5F1209943C"/>
          </w:pPr>
          <w:r w:rsidRPr="004C4E14">
            <w:rPr>
              <w:rStyle w:val="PlaceholderText"/>
            </w:rPr>
            <w:t>Click or tap here to enter text.</w:t>
          </w:r>
        </w:p>
      </w:docPartBody>
    </w:docPart>
    <w:docPart>
      <w:docPartPr>
        <w:name w:val="C981A43C531C45C493BB3C64D8C167F3"/>
        <w:category>
          <w:name w:val="General"/>
          <w:gallery w:val="placeholder"/>
        </w:category>
        <w:types>
          <w:type w:val="bbPlcHdr"/>
        </w:types>
        <w:behaviors>
          <w:behavior w:val="content"/>
        </w:behaviors>
        <w:guid w:val="{8F02DA9E-9E5D-4B8D-A523-394E727AEC61}"/>
      </w:docPartPr>
      <w:docPartBody>
        <w:p w:rsidR="008F5F53" w:rsidRDefault="005B45B1" w:rsidP="005B45B1">
          <w:pPr>
            <w:pStyle w:val="C981A43C531C45C493BB3C64D8C167F3"/>
          </w:pPr>
          <w:r w:rsidRPr="004C4E14">
            <w:rPr>
              <w:rStyle w:val="PlaceholderText"/>
            </w:rPr>
            <w:t>Click or tap here to enter text.</w:t>
          </w:r>
        </w:p>
      </w:docPartBody>
    </w:docPart>
    <w:docPart>
      <w:docPartPr>
        <w:name w:val="D0BC29481425432390986637E540A2C0"/>
        <w:category>
          <w:name w:val="General"/>
          <w:gallery w:val="placeholder"/>
        </w:category>
        <w:types>
          <w:type w:val="bbPlcHdr"/>
        </w:types>
        <w:behaviors>
          <w:behavior w:val="content"/>
        </w:behaviors>
        <w:guid w:val="{30A79F60-1C6A-4A21-889A-39777513F4E5}"/>
      </w:docPartPr>
      <w:docPartBody>
        <w:p w:rsidR="008F5F53" w:rsidRDefault="005B45B1" w:rsidP="005B45B1">
          <w:pPr>
            <w:pStyle w:val="D0BC29481425432390986637E540A2C0"/>
          </w:pPr>
          <w:r w:rsidRPr="004C4E14">
            <w:rPr>
              <w:rStyle w:val="PlaceholderText"/>
            </w:rPr>
            <w:t>Click or tap here to enter text.</w:t>
          </w:r>
        </w:p>
      </w:docPartBody>
    </w:docPart>
    <w:docPart>
      <w:docPartPr>
        <w:name w:val="F544EA2296FB4C16BA7B00C68DA7F023"/>
        <w:category>
          <w:name w:val="General"/>
          <w:gallery w:val="placeholder"/>
        </w:category>
        <w:types>
          <w:type w:val="bbPlcHdr"/>
        </w:types>
        <w:behaviors>
          <w:behavior w:val="content"/>
        </w:behaviors>
        <w:guid w:val="{B7A8A1E9-640D-4878-9CDE-4F4C44A01277}"/>
      </w:docPartPr>
      <w:docPartBody>
        <w:p w:rsidR="008F5F53" w:rsidRDefault="005B45B1" w:rsidP="005B45B1">
          <w:pPr>
            <w:pStyle w:val="F544EA2296FB4C16BA7B00C68DA7F023"/>
          </w:pPr>
          <w:r w:rsidRPr="004C4E14">
            <w:rPr>
              <w:rStyle w:val="PlaceholderText"/>
            </w:rPr>
            <w:t>Click or tap here to enter text.</w:t>
          </w:r>
        </w:p>
      </w:docPartBody>
    </w:docPart>
    <w:docPart>
      <w:docPartPr>
        <w:name w:val="F971B8542E174F8DA61A434A96CFB069"/>
        <w:category>
          <w:name w:val="General"/>
          <w:gallery w:val="placeholder"/>
        </w:category>
        <w:types>
          <w:type w:val="bbPlcHdr"/>
        </w:types>
        <w:behaviors>
          <w:behavior w:val="content"/>
        </w:behaviors>
        <w:guid w:val="{49F50CC1-59A1-411C-8691-602B79D10EE3}"/>
      </w:docPartPr>
      <w:docPartBody>
        <w:p w:rsidR="008F5F53" w:rsidRDefault="005B45B1" w:rsidP="005B45B1">
          <w:pPr>
            <w:pStyle w:val="F971B8542E174F8DA61A434A96CFB069"/>
          </w:pPr>
          <w:r w:rsidRPr="004C4E14">
            <w:rPr>
              <w:rStyle w:val="PlaceholderText"/>
            </w:rPr>
            <w:t>Click or tap here to enter text.</w:t>
          </w:r>
        </w:p>
      </w:docPartBody>
    </w:docPart>
    <w:docPart>
      <w:docPartPr>
        <w:name w:val="AD2099ABD91F4900A5250C5BAA51F86B"/>
        <w:category>
          <w:name w:val="General"/>
          <w:gallery w:val="placeholder"/>
        </w:category>
        <w:types>
          <w:type w:val="bbPlcHdr"/>
        </w:types>
        <w:behaviors>
          <w:behavior w:val="content"/>
        </w:behaviors>
        <w:guid w:val="{5F6985F0-4E4C-4C76-936B-62600C47B6B6}"/>
      </w:docPartPr>
      <w:docPartBody>
        <w:p w:rsidR="008F5F53" w:rsidRDefault="005B45B1" w:rsidP="005B45B1">
          <w:pPr>
            <w:pStyle w:val="AD2099ABD91F4900A5250C5BAA51F86B"/>
          </w:pPr>
          <w:r w:rsidRPr="004C4E14">
            <w:rPr>
              <w:rStyle w:val="PlaceholderText"/>
            </w:rPr>
            <w:t>Click or tap here to enter text.</w:t>
          </w:r>
        </w:p>
      </w:docPartBody>
    </w:docPart>
    <w:docPart>
      <w:docPartPr>
        <w:name w:val="0CC51A9AD8B84FBBBBF4E6309D91834D"/>
        <w:category>
          <w:name w:val="General"/>
          <w:gallery w:val="placeholder"/>
        </w:category>
        <w:types>
          <w:type w:val="bbPlcHdr"/>
        </w:types>
        <w:behaviors>
          <w:behavior w:val="content"/>
        </w:behaviors>
        <w:guid w:val="{C8299DF7-B844-4CE6-B504-B533257D234B}"/>
      </w:docPartPr>
      <w:docPartBody>
        <w:p w:rsidR="008F5F53" w:rsidRDefault="005B45B1" w:rsidP="005B45B1">
          <w:pPr>
            <w:pStyle w:val="0CC51A9AD8B84FBBBBF4E6309D91834D"/>
          </w:pPr>
          <w:r w:rsidRPr="004C4E14">
            <w:rPr>
              <w:rStyle w:val="PlaceholderText"/>
            </w:rPr>
            <w:t>Click or tap here to enter text.</w:t>
          </w:r>
        </w:p>
      </w:docPartBody>
    </w:docPart>
    <w:docPart>
      <w:docPartPr>
        <w:name w:val="31E4259D1E9F4B2589AC0B7A4ACB9FF9"/>
        <w:category>
          <w:name w:val="General"/>
          <w:gallery w:val="placeholder"/>
        </w:category>
        <w:types>
          <w:type w:val="bbPlcHdr"/>
        </w:types>
        <w:behaviors>
          <w:behavior w:val="content"/>
        </w:behaviors>
        <w:guid w:val="{4DDC7480-232C-420F-8E6B-855B01772660}"/>
      </w:docPartPr>
      <w:docPartBody>
        <w:p w:rsidR="008F5F53" w:rsidRDefault="005B45B1" w:rsidP="005B45B1">
          <w:pPr>
            <w:pStyle w:val="31E4259D1E9F4B2589AC0B7A4ACB9FF9"/>
          </w:pPr>
          <w:r w:rsidRPr="004C4E14">
            <w:rPr>
              <w:rStyle w:val="PlaceholderText"/>
            </w:rPr>
            <w:t>Click or tap here to enter text.</w:t>
          </w:r>
        </w:p>
      </w:docPartBody>
    </w:docPart>
    <w:docPart>
      <w:docPartPr>
        <w:name w:val="F1E4B92B371D487EB2160ABFEBF51147"/>
        <w:category>
          <w:name w:val="General"/>
          <w:gallery w:val="placeholder"/>
        </w:category>
        <w:types>
          <w:type w:val="bbPlcHdr"/>
        </w:types>
        <w:behaviors>
          <w:behavior w:val="content"/>
        </w:behaviors>
        <w:guid w:val="{8AB68066-D11A-47FD-B6BB-87AC071C722B}"/>
      </w:docPartPr>
      <w:docPartBody>
        <w:p w:rsidR="008F5F53" w:rsidRDefault="005B45B1" w:rsidP="005B45B1">
          <w:pPr>
            <w:pStyle w:val="F1E4B92B371D487EB2160ABFEBF51147"/>
          </w:pPr>
          <w:r w:rsidRPr="004C4E14">
            <w:rPr>
              <w:rStyle w:val="PlaceholderText"/>
            </w:rPr>
            <w:t>Click or tap here to enter text.</w:t>
          </w:r>
        </w:p>
      </w:docPartBody>
    </w:docPart>
    <w:docPart>
      <w:docPartPr>
        <w:name w:val="818B2D355B9842BFBE5F19BD0E76436A"/>
        <w:category>
          <w:name w:val="General"/>
          <w:gallery w:val="placeholder"/>
        </w:category>
        <w:types>
          <w:type w:val="bbPlcHdr"/>
        </w:types>
        <w:behaviors>
          <w:behavior w:val="content"/>
        </w:behaviors>
        <w:guid w:val="{E38BD1EF-D9D3-421C-80DB-EAD1E1D54F01}"/>
      </w:docPartPr>
      <w:docPartBody>
        <w:p w:rsidR="008F5F53" w:rsidRDefault="005B45B1" w:rsidP="005B45B1">
          <w:pPr>
            <w:pStyle w:val="818B2D355B9842BFBE5F19BD0E76436A"/>
          </w:pPr>
          <w:r w:rsidRPr="004C4E14">
            <w:rPr>
              <w:rStyle w:val="PlaceholderText"/>
            </w:rPr>
            <w:t>Click or tap here to enter text.</w:t>
          </w:r>
        </w:p>
      </w:docPartBody>
    </w:docPart>
    <w:docPart>
      <w:docPartPr>
        <w:name w:val="40EC1EDE110B485A8627BB0B27860203"/>
        <w:category>
          <w:name w:val="General"/>
          <w:gallery w:val="placeholder"/>
        </w:category>
        <w:types>
          <w:type w:val="bbPlcHdr"/>
        </w:types>
        <w:behaviors>
          <w:behavior w:val="content"/>
        </w:behaviors>
        <w:guid w:val="{2269E29C-458B-497B-BC28-D1A193EDFE19}"/>
      </w:docPartPr>
      <w:docPartBody>
        <w:p w:rsidR="00B52E9F" w:rsidRDefault="005B45B1" w:rsidP="005B45B1">
          <w:pPr>
            <w:pStyle w:val="40EC1EDE110B485A8627BB0B27860203"/>
          </w:pPr>
          <w:r w:rsidRPr="004C4E14">
            <w:rPr>
              <w:rStyle w:val="PlaceholderText"/>
            </w:rPr>
            <w:t>Click or tap here to enter text.</w:t>
          </w:r>
        </w:p>
      </w:docPartBody>
    </w:docPart>
    <w:docPart>
      <w:docPartPr>
        <w:name w:val="D288C888B3BA46319B1F5FD920D47E69"/>
        <w:category>
          <w:name w:val="General"/>
          <w:gallery w:val="placeholder"/>
        </w:category>
        <w:types>
          <w:type w:val="bbPlcHdr"/>
        </w:types>
        <w:behaviors>
          <w:behavior w:val="content"/>
        </w:behaviors>
        <w:guid w:val="{A4B08186-0928-42A1-8AC8-C16BE0CF1D37}"/>
      </w:docPartPr>
      <w:docPartBody>
        <w:p w:rsidR="00B52E9F" w:rsidRDefault="005B45B1" w:rsidP="005B45B1">
          <w:pPr>
            <w:pStyle w:val="D288C888B3BA46319B1F5FD920D47E69"/>
          </w:pPr>
          <w:r w:rsidRPr="004C4E14">
            <w:rPr>
              <w:rStyle w:val="PlaceholderText"/>
            </w:rPr>
            <w:t>Click or tap here to enter text.</w:t>
          </w:r>
        </w:p>
      </w:docPartBody>
    </w:docPart>
    <w:docPart>
      <w:docPartPr>
        <w:name w:val="DEBF6A40FDB545038A7ADEE02AA12B4A"/>
        <w:category>
          <w:name w:val="General"/>
          <w:gallery w:val="placeholder"/>
        </w:category>
        <w:types>
          <w:type w:val="bbPlcHdr"/>
        </w:types>
        <w:behaviors>
          <w:behavior w:val="content"/>
        </w:behaviors>
        <w:guid w:val="{9F6E2043-7161-4C83-BC0D-E83830755130}"/>
      </w:docPartPr>
      <w:docPartBody>
        <w:p w:rsidR="00B52E9F" w:rsidRDefault="005B45B1" w:rsidP="005B45B1">
          <w:pPr>
            <w:pStyle w:val="DEBF6A40FDB545038A7ADEE02AA12B4A"/>
          </w:pPr>
          <w:r w:rsidRPr="004C4E14">
            <w:rPr>
              <w:rStyle w:val="PlaceholderText"/>
            </w:rPr>
            <w:t>Click or tap here to enter text.</w:t>
          </w:r>
        </w:p>
      </w:docPartBody>
    </w:docPart>
    <w:docPart>
      <w:docPartPr>
        <w:name w:val="E0730A0BC2F344EB9B6DC529FC5A6E9B"/>
        <w:category>
          <w:name w:val="General"/>
          <w:gallery w:val="placeholder"/>
        </w:category>
        <w:types>
          <w:type w:val="bbPlcHdr"/>
        </w:types>
        <w:behaviors>
          <w:behavior w:val="content"/>
        </w:behaviors>
        <w:guid w:val="{1C50338A-E684-4E42-97F3-81C204533092}"/>
      </w:docPartPr>
      <w:docPartBody>
        <w:p w:rsidR="00B52E9F" w:rsidRDefault="005B45B1" w:rsidP="005B45B1">
          <w:pPr>
            <w:pStyle w:val="E0730A0BC2F344EB9B6DC529FC5A6E9B"/>
          </w:pPr>
          <w:r w:rsidRPr="004C4E14">
            <w:rPr>
              <w:rStyle w:val="PlaceholderText"/>
            </w:rPr>
            <w:t>Click or tap here to enter text.</w:t>
          </w:r>
        </w:p>
      </w:docPartBody>
    </w:docPart>
    <w:docPart>
      <w:docPartPr>
        <w:name w:val="D2FB9FB6D1F44076B08FA7B78723C2DE"/>
        <w:category>
          <w:name w:val="General"/>
          <w:gallery w:val="placeholder"/>
        </w:category>
        <w:types>
          <w:type w:val="bbPlcHdr"/>
        </w:types>
        <w:behaviors>
          <w:behavior w:val="content"/>
        </w:behaviors>
        <w:guid w:val="{34650CC2-A24D-4A94-AB7B-AD57AAB42FBF}"/>
      </w:docPartPr>
      <w:docPartBody>
        <w:p w:rsidR="00B52E9F" w:rsidRDefault="005B45B1" w:rsidP="005B45B1">
          <w:pPr>
            <w:pStyle w:val="D2FB9FB6D1F44076B08FA7B78723C2DE"/>
          </w:pPr>
          <w:r w:rsidRPr="004C4E14">
            <w:rPr>
              <w:rStyle w:val="PlaceholderText"/>
            </w:rPr>
            <w:t>Click or tap here to enter text.</w:t>
          </w:r>
        </w:p>
      </w:docPartBody>
    </w:docPart>
    <w:docPart>
      <w:docPartPr>
        <w:name w:val="F165D10C64C54B189E44AB62E94F8957"/>
        <w:category>
          <w:name w:val="General"/>
          <w:gallery w:val="placeholder"/>
        </w:category>
        <w:types>
          <w:type w:val="bbPlcHdr"/>
        </w:types>
        <w:behaviors>
          <w:behavior w:val="content"/>
        </w:behaviors>
        <w:guid w:val="{DA3611DE-B373-4C67-8C30-938815409F8A}"/>
      </w:docPartPr>
      <w:docPartBody>
        <w:p w:rsidR="00B52E9F" w:rsidRDefault="005B45B1" w:rsidP="005B45B1">
          <w:pPr>
            <w:pStyle w:val="F165D10C64C54B189E44AB62E94F8957"/>
          </w:pPr>
          <w:r w:rsidRPr="004C4E14">
            <w:rPr>
              <w:rStyle w:val="PlaceholderText"/>
            </w:rPr>
            <w:t>Click or tap here to enter text.</w:t>
          </w:r>
        </w:p>
      </w:docPartBody>
    </w:docPart>
    <w:docPart>
      <w:docPartPr>
        <w:name w:val="5F66288C64304D5C87A6381C6A997FD1"/>
        <w:category>
          <w:name w:val="General"/>
          <w:gallery w:val="placeholder"/>
        </w:category>
        <w:types>
          <w:type w:val="bbPlcHdr"/>
        </w:types>
        <w:behaviors>
          <w:behavior w:val="content"/>
        </w:behaviors>
        <w:guid w:val="{978B5C75-3939-4A49-8B32-79F645B19CD9}"/>
      </w:docPartPr>
      <w:docPartBody>
        <w:p w:rsidR="00B52E9F" w:rsidRDefault="005B45B1" w:rsidP="005B45B1">
          <w:pPr>
            <w:pStyle w:val="5F66288C64304D5C87A6381C6A997FD1"/>
          </w:pPr>
          <w:r w:rsidRPr="004C4E14">
            <w:rPr>
              <w:rStyle w:val="PlaceholderText"/>
            </w:rPr>
            <w:t>Click or tap here to enter text.</w:t>
          </w:r>
        </w:p>
      </w:docPartBody>
    </w:docPart>
    <w:docPart>
      <w:docPartPr>
        <w:name w:val="ED5829F9E6D24A0E8F867962ECF39154"/>
        <w:category>
          <w:name w:val="General"/>
          <w:gallery w:val="placeholder"/>
        </w:category>
        <w:types>
          <w:type w:val="bbPlcHdr"/>
        </w:types>
        <w:behaviors>
          <w:behavior w:val="content"/>
        </w:behaviors>
        <w:guid w:val="{9D016AA1-FFF7-43D4-9319-23373525FE19}"/>
      </w:docPartPr>
      <w:docPartBody>
        <w:p w:rsidR="00B52E9F" w:rsidRDefault="005B45B1" w:rsidP="005B45B1">
          <w:pPr>
            <w:pStyle w:val="ED5829F9E6D24A0E8F867962ECF39154"/>
          </w:pPr>
          <w:r w:rsidRPr="004C4E14">
            <w:rPr>
              <w:rStyle w:val="PlaceholderText"/>
            </w:rPr>
            <w:t>Click or tap here to enter text.</w:t>
          </w:r>
        </w:p>
      </w:docPartBody>
    </w:docPart>
    <w:docPart>
      <w:docPartPr>
        <w:name w:val="A58C1941C68342A382A86389ACD70A1B"/>
        <w:category>
          <w:name w:val="General"/>
          <w:gallery w:val="placeholder"/>
        </w:category>
        <w:types>
          <w:type w:val="bbPlcHdr"/>
        </w:types>
        <w:behaviors>
          <w:behavior w:val="content"/>
        </w:behaviors>
        <w:guid w:val="{352E68D1-6162-4DD5-BF72-302A832C2C12}"/>
      </w:docPartPr>
      <w:docPartBody>
        <w:p w:rsidR="00B52E9F" w:rsidRDefault="005B45B1" w:rsidP="005B45B1">
          <w:pPr>
            <w:pStyle w:val="A58C1941C68342A382A86389ACD70A1B"/>
          </w:pPr>
          <w:r w:rsidRPr="004C4E14">
            <w:rPr>
              <w:rStyle w:val="PlaceholderText"/>
            </w:rPr>
            <w:t>Click or tap here to enter text.</w:t>
          </w:r>
        </w:p>
      </w:docPartBody>
    </w:docPart>
    <w:docPart>
      <w:docPartPr>
        <w:name w:val="818BC18228A04A2D86BA5A63E0DB59F3"/>
        <w:category>
          <w:name w:val="General"/>
          <w:gallery w:val="placeholder"/>
        </w:category>
        <w:types>
          <w:type w:val="bbPlcHdr"/>
        </w:types>
        <w:behaviors>
          <w:behavior w:val="content"/>
        </w:behaviors>
        <w:guid w:val="{163A6A6C-D305-45E2-AF17-7B2F02DE3013}"/>
      </w:docPartPr>
      <w:docPartBody>
        <w:p w:rsidR="00D150B3" w:rsidRDefault="005B45B1" w:rsidP="005B45B1">
          <w:pPr>
            <w:pStyle w:val="818BC18228A04A2D86BA5A63E0DB59F31"/>
          </w:pPr>
          <w:r w:rsidRPr="004C4E14">
            <w:rPr>
              <w:rStyle w:val="PlaceholderText"/>
            </w:rPr>
            <w:t>Click or tap here to enter text.</w:t>
          </w:r>
        </w:p>
      </w:docPartBody>
    </w:docPart>
    <w:docPart>
      <w:docPartPr>
        <w:name w:val="A6151554550546E8A1D3A77920106EE4"/>
        <w:category>
          <w:name w:val="General"/>
          <w:gallery w:val="placeholder"/>
        </w:category>
        <w:types>
          <w:type w:val="bbPlcHdr"/>
        </w:types>
        <w:behaviors>
          <w:behavior w:val="content"/>
        </w:behaviors>
        <w:guid w:val="{37B8489D-4393-4BBB-B568-47E8225587F5}"/>
      </w:docPartPr>
      <w:docPartBody>
        <w:p w:rsidR="007C0286" w:rsidRDefault="005B45B1" w:rsidP="005B45B1">
          <w:pPr>
            <w:pStyle w:val="A6151554550546E8A1D3A77920106EE41"/>
          </w:pPr>
          <w:r w:rsidRPr="004C4E14">
            <w:rPr>
              <w:rStyle w:val="PlaceholderText"/>
            </w:rPr>
            <w:t>Click or tap here to enter text.</w:t>
          </w:r>
        </w:p>
      </w:docPartBody>
    </w:docPart>
    <w:docPart>
      <w:docPartPr>
        <w:name w:val="06F3CF0C899A48908C95AB5B98B03561"/>
        <w:category>
          <w:name w:val="General"/>
          <w:gallery w:val="placeholder"/>
        </w:category>
        <w:types>
          <w:type w:val="bbPlcHdr"/>
        </w:types>
        <w:behaviors>
          <w:behavior w:val="content"/>
        </w:behaviors>
        <w:guid w:val="{07F85D99-97C6-4C4E-A486-A7787F9B7F20}"/>
      </w:docPartPr>
      <w:docPartBody>
        <w:p w:rsidR="007C0286" w:rsidRDefault="005B45B1" w:rsidP="005B45B1">
          <w:pPr>
            <w:pStyle w:val="06F3CF0C899A48908C95AB5B98B035611"/>
          </w:pPr>
          <w:r w:rsidRPr="004C4E14">
            <w:rPr>
              <w:rStyle w:val="PlaceholderText"/>
            </w:rPr>
            <w:t>Click or tap here to enter text.</w:t>
          </w:r>
        </w:p>
      </w:docPartBody>
    </w:docPart>
    <w:docPart>
      <w:docPartPr>
        <w:name w:val="CC44878F2D7B4C84A3120F3ED2325F40"/>
        <w:category>
          <w:name w:val="General"/>
          <w:gallery w:val="placeholder"/>
        </w:category>
        <w:types>
          <w:type w:val="bbPlcHdr"/>
        </w:types>
        <w:behaviors>
          <w:behavior w:val="content"/>
        </w:behaviors>
        <w:guid w:val="{905F7264-BA5B-4332-9185-844AB42BB2D2}"/>
      </w:docPartPr>
      <w:docPartBody>
        <w:p w:rsidR="007C0286" w:rsidRDefault="005B45B1" w:rsidP="005B45B1">
          <w:pPr>
            <w:pStyle w:val="CC44878F2D7B4C84A3120F3ED2325F401"/>
          </w:pPr>
          <w:r w:rsidRPr="004C4E14">
            <w:rPr>
              <w:rStyle w:val="PlaceholderText"/>
            </w:rPr>
            <w:t>Click or tap here to enter text.</w:t>
          </w:r>
        </w:p>
      </w:docPartBody>
    </w:docPart>
    <w:docPart>
      <w:docPartPr>
        <w:name w:val="71E8B03B9DC349E4B8BF4775D2E3F6ED"/>
        <w:category>
          <w:name w:val="General"/>
          <w:gallery w:val="placeholder"/>
        </w:category>
        <w:types>
          <w:type w:val="bbPlcHdr"/>
        </w:types>
        <w:behaviors>
          <w:behavior w:val="content"/>
        </w:behaviors>
        <w:guid w:val="{00065D2D-B610-444E-AA58-803AC461B5C8}"/>
      </w:docPartPr>
      <w:docPartBody>
        <w:p w:rsidR="007C0286" w:rsidRDefault="005B45B1" w:rsidP="005B45B1">
          <w:pPr>
            <w:pStyle w:val="71E8B03B9DC349E4B8BF4775D2E3F6ED1"/>
          </w:pPr>
          <w:r w:rsidRPr="004C4E14">
            <w:rPr>
              <w:rStyle w:val="PlaceholderText"/>
            </w:rPr>
            <w:t>Click or tap here to enter text.</w:t>
          </w:r>
        </w:p>
      </w:docPartBody>
    </w:docPart>
    <w:docPart>
      <w:docPartPr>
        <w:name w:val="F902A7A15A7440919B2AB284B0900C43"/>
        <w:category>
          <w:name w:val="General"/>
          <w:gallery w:val="placeholder"/>
        </w:category>
        <w:types>
          <w:type w:val="bbPlcHdr"/>
        </w:types>
        <w:behaviors>
          <w:behavior w:val="content"/>
        </w:behaviors>
        <w:guid w:val="{C7C2AC9D-9EC8-45CD-9F62-59344DA44E4A}"/>
      </w:docPartPr>
      <w:docPartBody>
        <w:p w:rsidR="007C0286" w:rsidRDefault="005B45B1" w:rsidP="005B45B1">
          <w:pPr>
            <w:pStyle w:val="F902A7A15A7440919B2AB284B0900C431"/>
          </w:pPr>
          <w:r w:rsidRPr="004C4E14">
            <w:rPr>
              <w:rStyle w:val="PlaceholderText"/>
            </w:rPr>
            <w:t>Click or tap here to enter text.</w:t>
          </w:r>
        </w:p>
      </w:docPartBody>
    </w:docPart>
    <w:docPart>
      <w:docPartPr>
        <w:name w:val="99E2AE9127334AC88AF892B27F156AA7"/>
        <w:category>
          <w:name w:val="General"/>
          <w:gallery w:val="placeholder"/>
        </w:category>
        <w:types>
          <w:type w:val="bbPlcHdr"/>
        </w:types>
        <w:behaviors>
          <w:behavior w:val="content"/>
        </w:behaviors>
        <w:guid w:val="{D1819D72-239B-4E77-B82C-34589885B8CC}"/>
      </w:docPartPr>
      <w:docPartBody>
        <w:p w:rsidR="007C0286" w:rsidRDefault="005B45B1" w:rsidP="005B45B1">
          <w:pPr>
            <w:pStyle w:val="99E2AE9127334AC88AF892B27F156AA71"/>
          </w:pPr>
          <w:r w:rsidRPr="004C4E14">
            <w:rPr>
              <w:rStyle w:val="PlaceholderText"/>
            </w:rPr>
            <w:t>Click or tap here to enter text.</w:t>
          </w:r>
        </w:p>
      </w:docPartBody>
    </w:docPart>
    <w:docPart>
      <w:docPartPr>
        <w:name w:val="BE4761885C2E4111982E314196081731"/>
        <w:category>
          <w:name w:val="General"/>
          <w:gallery w:val="placeholder"/>
        </w:category>
        <w:types>
          <w:type w:val="bbPlcHdr"/>
        </w:types>
        <w:behaviors>
          <w:behavior w:val="content"/>
        </w:behaviors>
        <w:guid w:val="{01D1B7E3-9C45-4904-8A57-3DDB7D8ABE6D}"/>
      </w:docPartPr>
      <w:docPartBody>
        <w:p w:rsidR="0036417A" w:rsidRDefault="005A0E79" w:rsidP="005A0E79">
          <w:pPr>
            <w:pStyle w:val="BE4761885C2E4111982E314196081731"/>
          </w:pPr>
          <w:r w:rsidRPr="004C4E14">
            <w:rPr>
              <w:rStyle w:val="PlaceholderText"/>
            </w:rPr>
            <w:t>Click or tap here to enter text.</w:t>
          </w:r>
        </w:p>
      </w:docPartBody>
    </w:docPart>
    <w:docPart>
      <w:docPartPr>
        <w:name w:val="BB2889F12F88456F80907EE8070CFFBF"/>
        <w:category>
          <w:name w:val="General"/>
          <w:gallery w:val="placeholder"/>
        </w:category>
        <w:types>
          <w:type w:val="bbPlcHdr"/>
        </w:types>
        <w:behaviors>
          <w:behavior w:val="content"/>
        </w:behaviors>
        <w:guid w:val="{843210ED-7899-43DE-90BE-02644ACBEE9C}"/>
      </w:docPartPr>
      <w:docPartBody>
        <w:p w:rsidR="0036417A" w:rsidRDefault="005A0E79" w:rsidP="005A0E79">
          <w:pPr>
            <w:pStyle w:val="BB2889F12F88456F80907EE8070CFFBF"/>
          </w:pPr>
          <w:r w:rsidRPr="004C4E14">
            <w:rPr>
              <w:rStyle w:val="PlaceholderText"/>
            </w:rPr>
            <w:t>Click or tap here to enter text.</w:t>
          </w:r>
        </w:p>
      </w:docPartBody>
    </w:docPart>
    <w:docPart>
      <w:docPartPr>
        <w:name w:val="049566628D3A4FCEA1C916FF1837ED96"/>
        <w:category>
          <w:name w:val="General"/>
          <w:gallery w:val="placeholder"/>
        </w:category>
        <w:types>
          <w:type w:val="bbPlcHdr"/>
        </w:types>
        <w:behaviors>
          <w:behavior w:val="content"/>
        </w:behaviors>
        <w:guid w:val="{791E6348-AACE-4272-8D08-2AB5F247CD65}"/>
      </w:docPartPr>
      <w:docPartBody>
        <w:p w:rsidR="0036417A" w:rsidRDefault="005A0E79" w:rsidP="005A0E79">
          <w:pPr>
            <w:pStyle w:val="049566628D3A4FCEA1C916FF1837ED96"/>
          </w:pPr>
          <w:r w:rsidRPr="004C4E14">
            <w:rPr>
              <w:rStyle w:val="PlaceholderText"/>
            </w:rPr>
            <w:t>Click or tap here to enter text.</w:t>
          </w:r>
        </w:p>
      </w:docPartBody>
    </w:docPart>
    <w:docPart>
      <w:docPartPr>
        <w:name w:val="6C98B3F2B96442739F1CE138C1D72494"/>
        <w:category>
          <w:name w:val="General"/>
          <w:gallery w:val="placeholder"/>
        </w:category>
        <w:types>
          <w:type w:val="bbPlcHdr"/>
        </w:types>
        <w:behaviors>
          <w:behavior w:val="content"/>
        </w:behaviors>
        <w:guid w:val="{EC8FF1C2-ABDF-4B47-9DD1-70DF69FC8A52}"/>
      </w:docPartPr>
      <w:docPartBody>
        <w:p w:rsidR="0036417A" w:rsidRDefault="005A0E79" w:rsidP="005A0E79">
          <w:pPr>
            <w:pStyle w:val="6C98B3F2B96442739F1CE138C1D72494"/>
          </w:pPr>
          <w:r w:rsidRPr="004C4E14">
            <w:rPr>
              <w:rStyle w:val="PlaceholderText"/>
            </w:rPr>
            <w:t>Click or tap here to enter text.</w:t>
          </w:r>
        </w:p>
      </w:docPartBody>
    </w:docPart>
    <w:docPart>
      <w:docPartPr>
        <w:name w:val="84A6BDA5C6D5477AB64E5A785136842E"/>
        <w:category>
          <w:name w:val="General"/>
          <w:gallery w:val="placeholder"/>
        </w:category>
        <w:types>
          <w:type w:val="bbPlcHdr"/>
        </w:types>
        <w:behaviors>
          <w:behavior w:val="content"/>
        </w:behaviors>
        <w:guid w:val="{299020C2-FD07-4D53-9953-A84836AD014E}"/>
      </w:docPartPr>
      <w:docPartBody>
        <w:p w:rsidR="0036417A" w:rsidRDefault="005A0E79" w:rsidP="005A0E79">
          <w:pPr>
            <w:pStyle w:val="84A6BDA5C6D5477AB64E5A785136842E"/>
          </w:pPr>
          <w:r w:rsidRPr="004C4E14">
            <w:rPr>
              <w:rStyle w:val="PlaceholderText"/>
            </w:rPr>
            <w:t>Click or tap here to enter text.</w:t>
          </w:r>
        </w:p>
      </w:docPartBody>
    </w:docPart>
    <w:docPart>
      <w:docPartPr>
        <w:name w:val="F607CF451497489897F3E2FD7511090C"/>
        <w:category>
          <w:name w:val="General"/>
          <w:gallery w:val="placeholder"/>
        </w:category>
        <w:types>
          <w:type w:val="bbPlcHdr"/>
        </w:types>
        <w:behaviors>
          <w:behavior w:val="content"/>
        </w:behaviors>
        <w:guid w:val="{2F2DCA19-7FE9-4399-B9A2-1D9200A459DD}"/>
      </w:docPartPr>
      <w:docPartBody>
        <w:p w:rsidR="0036417A" w:rsidRDefault="005A0E79" w:rsidP="005A0E79">
          <w:pPr>
            <w:pStyle w:val="F607CF451497489897F3E2FD7511090C"/>
          </w:pPr>
          <w:r w:rsidRPr="004C4E14">
            <w:rPr>
              <w:rStyle w:val="PlaceholderText"/>
            </w:rPr>
            <w:t>Click or tap here to enter text.</w:t>
          </w:r>
        </w:p>
      </w:docPartBody>
    </w:docPart>
    <w:docPart>
      <w:docPartPr>
        <w:name w:val="43277DAE02D5413FAA2A1CAE5BB254D6"/>
        <w:category>
          <w:name w:val="General"/>
          <w:gallery w:val="placeholder"/>
        </w:category>
        <w:types>
          <w:type w:val="bbPlcHdr"/>
        </w:types>
        <w:behaviors>
          <w:behavior w:val="content"/>
        </w:behaviors>
        <w:guid w:val="{A47DBC87-FE71-45FA-8B92-02FB0281121D}"/>
      </w:docPartPr>
      <w:docPartBody>
        <w:p w:rsidR="0036417A" w:rsidRDefault="005A0E79" w:rsidP="005A0E79">
          <w:pPr>
            <w:pStyle w:val="43277DAE02D5413FAA2A1CAE5BB254D6"/>
          </w:pPr>
          <w:r w:rsidRPr="004C4E14">
            <w:rPr>
              <w:rStyle w:val="PlaceholderText"/>
            </w:rPr>
            <w:t>Click or tap here to enter text.</w:t>
          </w:r>
        </w:p>
      </w:docPartBody>
    </w:docPart>
    <w:docPart>
      <w:docPartPr>
        <w:name w:val="62FF454EAD9D423281626BF288A5A301"/>
        <w:category>
          <w:name w:val="General"/>
          <w:gallery w:val="placeholder"/>
        </w:category>
        <w:types>
          <w:type w:val="bbPlcHdr"/>
        </w:types>
        <w:behaviors>
          <w:behavior w:val="content"/>
        </w:behaviors>
        <w:guid w:val="{F8CB2C0E-8D9E-48C3-A869-837367CA807B}"/>
      </w:docPartPr>
      <w:docPartBody>
        <w:p w:rsidR="0036417A" w:rsidRDefault="005A0E79" w:rsidP="005A0E79">
          <w:pPr>
            <w:pStyle w:val="62FF454EAD9D423281626BF288A5A301"/>
          </w:pPr>
          <w:r w:rsidRPr="004C4E14">
            <w:rPr>
              <w:rStyle w:val="PlaceholderText"/>
            </w:rPr>
            <w:t>Click or tap here to enter text.</w:t>
          </w:r>
        </w:p>
      </w:docPartBody>
    </w:docPart>
    <w:docPart>
      <w:docPartPr>
        <w:name w:val="97AE0E82408E453E8794709FB5588195"/>
        <w:category>
          <w:name w:val="General"/>
          <w:gallery w:val="placeholder"/>
        </w:category>
        <w:types>
          <w:type w:val="bbPlcHdr"/>
        </w:types>
        <w:behaviors>
          <w:behavior w:val="content"/>
        </w:behaviors>
        <w:guid w:val="{9C2EEF0D-EEF6-483D-AE01-940585C2A466}"/>
      </w:docPartPr>
      <w:docPartBody>
        <w:p w:rsidR="0036417A" w:rsidRDefault="005A0E79" w:rsidP="005A0E79">
          <w:pPr>
            <w:pStyle w:val="97AE0E82408E453E8794709FB5588195"/>
          </w:pPr>
          <w:r w:rsidRPr="004C4E14">
            <w:rPr>
              <w:rStyle w:val="PlaceholderText"/>
            </w:rPr>
            <w:t>Click or tap here to enter text.</w:t>
          </w:r>
        </w:p>
      </w:docPartBody>
    </w:docPart>
    <w:docPart>
      <w:docPartPr>
        <w:name w:val="9A751E09829C4DAF979361A7CC6C3FDD"/>
        <w:category>
          <w:name w:val="General"/>
          <w:gallery w:val="placeholder"/>
        </w:category>
        <w:types>
          <w:type w:val="bbPlcHdr"/>
        </w:types>
        <w:behaviors>
          <w:behavior w:val="content"/>
        </w:behaviors>
        <w:guid w:val="{D44B67DF-C417-4A51-AB88-EB290646B662}"/>
      </w:docPartPr>
      <w:docPartBody>
        <w:p w:rsidR="0036417A" w:rsidRDefault="005A0E79" w:rsidP="005A0E79">
          <w:pPr>
            <w:pStyle w:val="9A751E09829C4DAF979361A7CC6C3FDD"/>
          </w:pPr>
          <w:r w:rsidRPr="004C4E14">
            <w:rPr>
              <w:rStyle w:val="PlaceholderText"/>
            </w:rPr>
            <w:t>Click or tap here to enter text.</w:t>
          </w:r>
        </w:p>
      </w:docPartBody>
    </w:docPart>
    <w:docPart>
      <w:docPartPr>
        <w:name w:val="A5E200F11EF24A4AA9E8F21582F9BD84"/>
        <w:category>
          <w:name w:val="General"/>
          <w:gallery w:val="placeholder"/>
        </w:category>
        <w:types>
          <w:type w:val="bbPlcHdr"/>
        </w:types>
        <w:behaviors>
          <w:behavior w:val="content"/>
        </w:behaviors>
        <w:guid w:val="{723840A6-E385-4C1A-86A3-35303BF20606}"/>
      </w:docPartPr>
      <w:docPartBody>
        <w:p w:rsidR="0036417A" w:rsidRDefault="005A0E79" w:rsidP="005A0E79">
          <w:pPr>
            <w:pStyle w:val="A5E200F11EF24A4AA9E8F21582F9BD84"/>
          </w:pPr>
          <w:r w:rsidRPr="004C4E14">
            <w:rPr>
              <w:rStyle w:val="PlaceholderText"/>
            </w:rPr>
            <w:t>Click or tap here to enter text.</w:t>
          </w:r>
        </w:p>
      </w:docPartBody>
    </w:docPart>
    <w:docPart>
      <w:docPartPr>
        <w:name w:val="069667B8CD4341B38059F452E9A9D382"/>
        <w:category>
          <w:name w:val="General"/>
          <w:gallery w:val="placeholder"/>
        </w:category>
        <w:types>
          <w:type w:val="bbPlcHdr"/>
        </w:types>
        <w:behaviors>
          <w:behavior w:val="content"/>
        </w:behaviors>
        <w:guid w:val="{6E44E53E-7D5B-4796-8341-B373D1E72DAF}"/>
      </w:docPartPr>
      <w:docPartBody>
        <w:p w:rsidR="0036417A" w:rsidRDefault="005A0E79" w:rsidP="005A0E79">
          <w:pPr>
            <w:pStyle w:val="069667B8CD4341B38059F452E9A9D382"/>
          </w:pPr>
          <w:r w:rsidRPr="004C4E14">
            <w:rPr>
              <w:rStyle w:val="PlaceholderText"/>
            </w:rPr>
            <w:t>Click or tap here to enter text.</w:t>
          </w:r>
        </w:p>
      </w:docPartBody>
    </w:docPart>
    <w:docPart>
      <w:docPartPr>
        <w:name w:val="A2B7F2A6353A492AB2647AA5AB8ACD5D"/>
        <w:category>
          <w:name w:val="General"/>
          <w:gallery w:val="placeholder"/>
        </w:category>
        <w:types>
          <w:type w:val="bbPlcHdr"/>
        </w:types>
        <w:behaviors>
          <w:behavior w:val="content"/>
        </w:behaviors>
        <w:guid w:val="{1AAFB870-F3D7-4E14-AFC6-0C756E7C5905}"/>
      </w:docPartPr>
      <w:docPartBody>
        <w:p w:rsidR="0036417A" w:rsidRDefault="005A0E79" w:rsidP="005A0E79">
          <w:pPr>
            <w:pStyle w:val="A2B7F2A6353A492AB2647AA5AB8ACD5D"/>
          </w:pPr>
          <w:r w:rsidRPr="004C4E14">
            <w:rPr>
              <w:rStyle w:val="PlaceholderText"/>
            </w:rPr>
            <w:t>Click or tap here to enter text.</w:t>
          </w:r>
        </w:p>
      </w:docPartBody>
    </w:docPart>
    <w:docPart>
      <w:docPartPr>
        <w:name w:val="237C248C0578404B92EB4036430FACAD"/>
        <w:category>
          <w:name w:val="General"/>
          <w:gallery w:val="placeholder"/>
        </w:category>
        <w:types>
          <w:type w:val="bbPlcHdr"/>
        </w:types>
        <w:behaviors>
          <w:behavior w:val="content"/>
        </w:behaviors>
        <w:guid w:val="{D01EA1B2-B757-41FC-B919-B2ABC411794B}"/>
      </w:docPartPr>
      <w:docPartBody>
        <w:p w:rsidR="0036417A" w:rsidRDefault="005A0E79" w:rsidP="005A0E79">
          <w:pPr>
            <w:pStyle w:val="237C248C0578404B92EB4036430FACAD"/>
          </w:pPr>
          <w:r w:rsidRPr="004C4E14">
            <w:rPr>
              <w:rStyle w:val="PlaceholderText"/>
            </w:rPr>
            <w:t>Click or tap here to enter text.</w:t>
          </w:r>
        </w:p>
      </w:docPartBody>
    </w:docPart>
    <w:docPart>
      <w:docPartPr>
        <w:name w:val="ADB22DFFBE094F378669B85B117C2485"/>
        <w:category>
          <w:name w:val="General"/>
          <w:gallery w:val="placeholder"/>
        </w:category>
        <w:types>
          <w:type w:val="bbPlcHdr"/>
        </w:types>
        <w:behaviors>
          <w:behavior w:val="content"/>
        </w:behaviors>
        <w:guid w:val="{7FDB8C30-E7DC-451A-9611-287FD7826B49}"/>
      </w:docPartPr>
      <w:docPartBody>
        <w:p w:rsidR="0036417A" w:rsidRDefault="005A0E79" w:rsidP="005A0E79">
          <w:pPr>
            <w:pStyle w:val="ADB22DFFBE094F378669B85B117C2485"/>
          </w:pPr>
          <w:r w:rsidRPr="004C4E14">
            <w:rPr>
              <w:rStyle w:val="PlaceholderText"/>
            </w:rPr>
            <w:t>Click or tap here to enter text.</w:t>
          </w:r>
        </w:p>
      </w:docPartBody>
    </w:docPart>
    <w:docPart>
      <w:docPartPr>
        <w:name w:val="7BB9F9F0C9C14224AB6F4A244A5C2276"/>
        <w:category>
          <w:name w:val="General"/>
          <w:gallery w:val="placeholder"/>
        </w:category>
        <w:types>
          <w:type w:val="bbPlcHdr"/>
        </w:types>
        <w:behaviors>
          <w:behavior w:val="content"/>
        </w:behaviors>
        <w:guid w:val="{8150AA36-3A92-4C9F-AFFC-C63F2287DAC7}"/>
      </w:docPartPr>
      <w:docPartBody>
        <w:p w:rsidR="0036417A" w:rsidRDefault="005A0E79" w:rsidP="005A0E79">
          <w:pPr>
            <w:pStyle w:val="7BB9F9F0C9C14224AB6F4A244A5C2276"/>
          </w:pPr>
          <w:r w:rsidRPr="004C4E14">
            <w:rPr>
              <w:rStyle w:val="PlaceholderText"/>
            </w:rPr>
            <w:t>Click or tap here to enter text.</w:t>
          </w:r>
        </w:p>
      </w:docPartBody>
    </w:docPart>
    <w:docPart>
      <w:docPartPr>
        <w:name w:val="C14238F78FAB4FB5A1B8D0FA29BC9A1F"/>
        <w:category>
          <w:name w:val="General"/>
          <w:gallery w:val="placeholder"/>
        </w:category>
        <w:types>
          <w:type w:val="bbPlcHdr"/>
        </w:types>
        <w:behaviors>
          <w:behavior w:val="content"/>
        </w:behaviors>
        <w:guid w:val="{48E25DB3-23B8-4E8E-9685-CB4D27D87C88}"/>
      </w:docPartPr>
      <w:docPartBody>
        <w:p w:rsidR="0036417A" w:rsidRDefault="005A0E79" w:rsidP="005A0E79">
          <w:pPr>
            <w:pStyle w:val="C14238F78FAB4FB5A1B8D0FA29BC9A1F"/>
          </w:pPr>
          <w:r w:rsidRPr="004C4E14">
            <w:rPr>
              <w:rStyle w:val="PlaceholderText"/>
            </w:rPr>
            <w:t>Click or tap here to enter text.</w:t>
          </w:r>
        </w:p>
      </w:docPartBody>
    </w:docPart>
    <w:docPart>
      <w:docPartPr>
        <w:name w:val="DC231121C5AB43A58046B321A0072D94"/>
        <w:category>
          <w:name w:val="General"/>
          <w:gallery w:val="placeholder"/>
        </w:category>
        <w:types>
          <w:type w:val="bbPlcHdr"/>
        </w:types>
        <w:behaviors>
          <w:behavior w:val="content"/>
        </w:behaviors>
        <w:guid w:val="{C09B19A4-F242-44FD-9C33-216682D33C0B}"/>
      </w:docPartPr>
      <w:docPartBody>
        <w:p w:rsidR="0036417A" w:rsidRDefault="005A0E79" w:rsidP="005A0E79">
          <w:pPr>
            <w:pStyle w:val="DC231121C5AB43A58046B321A0072D94"/>
          </w:pPr>
          <w:r w:rsidRPr="004C4E14">
            <w:rPr>
              <w:rStyle w:val="PlaceholderText"/>
            </w:rPr>
            <w:t>Click or tap here to enter text.</w:t>
          </w:r>
        </w:p>
      </w:docPartBody>
    </w:docPart>
    <w:docPart>
      <w:docPartPr>
        <w:name w:val="0DA6A3B1E3B1407E93CF6B8EFD64FB7A"/>
        <w:category>
          <w:name w:val="General"/>
          <w:gallery w:val="placeholder"/>
        </w:category>
        <w:types>
          <w:type w:val="bbPlcHdr"/>
        </w:types>
        <w:behaviors>
          <w:behavior w:val="content"/>
        </w:behaviors>
        <w:guid w:val="{DF4A620A-F60E-45E5-A8BE-63D161BADE46}"/>
      </w:docPartPr>
      <w:docPartBody>
        <w:p w:rsidR="0036417A" w:rsidRDefault="005A0E79" w:rsidP="005A0E79">
          <w:pPr>
            <w:pStyle w:val="0DA6A3B1E3B1407E93CF6B8EFD64FB7A"/>
          </w:pPr>
          <w:r w:rsidRPr="004C4E14">
            <w:rPr>
              <w:rStyle w:val="PlaceholderText"/>
            </w:rPr>
            <w:t>Click or tap here to enter text.</w:t>
          </w:r>
        </w:p>
      </w:docPartBody>
    </w:docPart>
    <w:docPart>
      <w:docPartPr>
        <w:name w:val="5C0D502383B744E196A6EE4CAA4C1271"/>
        <w:category>
          <w:name w:val="General"/>
          <w:gallery w:val="placeholder"/>
        </w:category>
        <w:types>
          <w:type w:val="bbPlcHdr"/>
        </w:types>
        <w:behaviors>
          <w:behavior w:val="content"/>
        </w:behaviors>
        <w:guid w:val="{DC487CE5-29F5-4C32-A42F-65DC2D0CBFAF}"/>
      </w:docPartPr>
      <w:docPartBody>
        <w:p w:rsidR="0036417A" w:rsidRDefault="005A0E79" w:rsidP="005A0E79">
          <w:pPr>
            <w:pStyle w:val="5C0D502383B744E196A6EE4CAA4C1271"/>
          </w:pPr>
          <w:r w:rsidRPr="004C4E14">
            <w:rPr>
              <w:rStyle w:val="PlaceholderText"/>
            </w:rPr>
            <w:t>Click or tap here to enter text.</w:t>
          </w:r>
        </w:p>
      </w:docPartBody>
    </w:docPart>
    <w:docPart>
      <w:docPartPr>
        <w:name w:val="5DB57D2F583B4D068C496BCE979CFDAD"/>
        <w:category>
          <w:name w:val="General"/>
          <w:gallery w:val="placeholder"/>
        </w:category>
        <w:types>
          <w:type w:val="bbPlcHdr"/>
        </w:types>
        <w:behaviors>
          <w:behavior w:val="content"/>
        </w:behaviors>
        <w:guid w:val="{82BD82CC-FE9A-4CC1-B824-62AA1840119C}"/>
      </w:docPartPr>
      <w:docPartBody>
        <w:p w:rsidR="0036417A" w:rsidRDefault="005A0E79" w:rsidP="005A0E79">
          <w:pPr>
            <w:pStyle w:val="5DB57D2F583B4D068C496BCE979CFDAD"/>
          </w:pPr>
          <w:r w:rsidRPr="004C4E14">
            <w:rPr>
              <w:rStyle w:val="PlaceholderText"/>
            </w:rPr>
            <w:t>Click or tap here to enter text.</w:t>
          </w:r>
        </w:p>
      </w:docPartBody>
    </w:docPart>
    <w:docPart>
      <w:docPartPr>
        <w:name w:val="97721FBD425649C39815441F77AE21F3"/>
        <w:category>
          <w:name w:val="General"/>
          <w:gallery w:val="placeholder"/>
        </w:category>
        <w:types>
          <w:type w:val="bbPlcHdr"/>
        </w:types>
        <w:behaviors>
          <w:behavior w:val="content"/>
        </w:behaviors>
        <w:guid w:val="{B3182950-5287-47B2-BC5C-D22E1A95B8EE}"/>
      </w:docPartPr>
      <w:docPartBody>
        <w:p w:rsidR="0036417A" w:rsidRDefault="005A0E79" w:rsidP="005A0E79">
          <w:pPr>
            <w:pStyle w:val="97721FBD425649C39815441F77AE21F3"/>
          </w:pPr>
          <w:r w:rsidRPr="004C4E14">
            <w:rPr>
              <w:rStyle w:val="PlaceholderText"/>
            </w:rPr>
            <w:t>Click or tap here to enter text.</w:t>
          </w:r>
        </w:p>
      </w:docPartBody>
    </w:docPart>
    <w:docPart>
      <w:docPartPr>
        <w:name w:val="87B0D6F0F45E4D869C3E82A82CEE0694"/>
        <w:category>
          <w:name w:val="General"/>
          <w:gallery w:val="placeholder"/>
        </w:category>
        <w:types>
          <w:type w:val="bbPlcHdr"/>
        </w:types>
        <w:behaviors>
          <w:behavior w:val="content"/>
        </w:behaviors>
        <w:guid w:val="{7838705B-6C9B-4AF3-99C7-4B7E6C8BEE53}"/>
      </w:docPartPr>
      <w:docPartBody>
        <w:p w:rsidR="0036417A" w:rsidRDefault="005A0E79" w:rsidP="005A0E79">
          <w:pPr>
            <w:pStyle w:val="87B0D6F0F45E4D869C3E82A82CEE0694"/>
          </w:pPr>
          <w:r w:rsidRPr="004C4E14">
            <w:rPr>
              <w:rStyle w:val="PlaceholderText"/>
            </w:rPr>
            <w:t>Click or tap here to enter text.</w:t>
          </w:r>
        </w:p>
      </w:docPartBody>
    </w:docPart>
    <w:docPart>
      <w:docPartPr>
        <w:name w:val="C4B42B51F70B492DAEAC23A1BC3442CD"/>
        <w:category>
          <w:name w:val="General"/>
          <w:gallery w:val="placeholder"/>
        </w:category>
        <w:types>
          <w:type w:val="bbPlcHdr"/>
        </w:types>
        <w:behaviors>
          <w:behavior w:val="content"/>
        </w:behaviors>
        <w:guid w:val="{0FED1160-F249-4FBC-B33A-EAEC495F037E}"/>
      </w:docPartPr>
      <w:docPartBody>
        <w:p w:rsidR="0036417A" w:rsidRDefault="005A0E79" w:rsidP="005A0E79">
          <w:pPr>
            <w:pStyle w:val="C4B42B51F70B492DAEAC23A1BC3442CD"/>
          </w:pPr>
          <w:r w:rsidRPr="004C4E14">
            <w:rPr>
              <w:rStyle w:val="PlaceholderText"/>
            </w:rPr>
            <w:t>Click or tap here to enter text.</w:t>
          </w:r>
        </w:p>
      </w:docPartBody>
    </w:docPart>
    <w:docPart>
      <w:docPartPr>
        <w:name w:val="B50474FBA99B4723B7E4F3FE375451DE"/>
        <w:category>
          <w:name w:val="General"/>
          <w:gallery w:val="placeholder"/>
        </w:category>
        <w:types>
          <w:type w:val="bbPlcHdr"/>
        </w:types>
        <w:behaviors>
          <w:behavior w:val="content"/>
        </w:behaviors>
        <w:guid w:val="{6868E764-69B4-4834-88F8-FD4150E71495}"/>
      </w:docPartPr>
      <w:docPartBody>
        <w:p w:rsidR="0036417A" w:rsidRDefault="005A0E79" w:rsidP="005A0E79">
          <w:pPr>
            <w:pStyle w:val="B50474FBA99B4723B7E4F3FE375451DE"/>
          </w:pPr>
          <w:r w:rsidRPr="00415B0C">
            <w:rPr>
              <w:rStyle w:val="PlaceholderText"/>
            </w:rPr>
            <w:t>Click or tap here to enter text.</w:t>
          </w:r>
        </w:p>
      </w:docPartBody>
    </w:docPart>
    <w:docPart>
      <w:docPartPr>
        <w:name w:val="306C330C0FFB498289A45B22B7966DCD"/>
        <w:category>
          <w:name w:val="General"/>
          <w:gallery w:val="placeholder"/>
        </w:category>
        <w:types>
          <w:type w:val="bbPlcHdr"/>
        </w:types>
        <w:behaviors>
          <w:behavior w:val="content"/>
        </w:behaviors>
        <w:guid w:val="{DDF78B4F-7B33-4F8E-98DD-7A765149111F}"/>
      </w:docPartPr>
      <w:docPartBody>
        <w:p w:rsidR="0036417A" w:rsidRDefault="005A0E79" w:rsidP="005A0E79">
          <w:pPr>
            <w:pStyle w:val="306C330C0FFB498289A45B22B7966DCD"/>
          </w:pPr>
          <w:r w:rsidRPr="004C4E14">
            <w:rPr>
              <w:rStyle w:val="PlaceholderText"/>
            </w:rPr>
            <w:t>Click or tap here to enter text.</w:t>
          </w:r>
        </w:p>
      </w:docPartBody>
    </w:docPart>
    <w:docPart>
      <w:docPartPr>
        <w:name w:val="E02EB20C6BE54B0789B2285F58A801AF"/>
        <w:category>
          <w:name w:val="General"/>
          <w:gallery w:val="placeholder"/>
        </w:category>
        <w:types>
          <w:type w:val="bbPlcHdr"/>
        </w:types>
        <w:behaviors>
          <w:behavior w:val="content"/>
        </w:behaviors>
        <w:guid w:val="{16B5F8B7-D2A4-4BC7-A1CC-85D321EDB4F8}"/>
      </w:docPartPr>
      <w:docPartBody>
        <w:p w:rsidR="0036417A" w:rsidRDefault="005A0E79" w:rsidP="005A0E79">
          <w:pPr>
            <w:pStyle w:val="E02EB20C6BE54B0789B2285F58A801AF"/>
          </w:pPr>
          <w:r w:rsidRPr="004C4E14">
            <w:rPr>
              <w:rStyle w:val="PlaceholderText"/>
            </w:rPr>
            <w:t>Click or tap here to enter text.</w:t>
          </w:r>
        </w:p>
      </w:docPartBody>
    </w:docPart>
    <w:docPart>
      <w:docPartPr>
        <w:name w:val="2DE96CEA01084B6BA0ABF200FC00E51D"/>
        <w:category>
          <w:name w:val="General"/>
          <w:gallery w:val="placeholder"/>
        </w:category>
        <w:types>
          <w:type w:val="bbPlcHdr"/>
        </w:types>
        <w:behaviors>
          <w:behavior w:val="content"/>
        </w:behaviors>
        <w:guid w:val="{E12516FF-27A5-4C67-9BF5-38CA061557ED}"/>
      </w:docPartPr>
      <w:docPartBody>
        <w:p w:rsidR="0036417A" w:rsidRDefault="005A0E79" w:rsidP="005A0E79">
          <w:pPr>
            <w:pStyle w:val="2DE96CEA01084B6BA0ABF200FC00E51D"/>
          </w:pPr>
          <w:r w:rsidRPr="004C4E14">
            <w:rPr>
              <w:rStyle w:val="PlaceholderText"/>
            </w:rPr>
            <w:t>Click or tap here to enter text.</w:t>
          </w:r>
        </w:p>
      </w:docPartBody>
    </w:docPart>
    <w:docPart>
      <w:docPartPr>
        <w:name w:val="BB099CB1EAA24969BC94441429CA91E8"/>
        <w:category>
          <w:name w:val="General"/>
          <w:gallery w:val="placeholder"/>
        </w:category>
        <w:types>
          <w:type w:val="bbPlcHdr"/>
        </w:types>
        <w:behaviors>
          <w:behavior w:val="content"/>
        </w:behaviors>
        <w:guid w:val="{99BDF635-4270-4490-967D-1DC9473C33EB}"/>
      </w:docPartPr>
      <w:docPartBody>
        <w:p w:rsidR="0036417A" w:rsidRDefault="005A0E79" w:rsidP="005A0E79">
          <w:pPr>
            <w:pStyle w:val="BB099CB1EAA24969BC94441429CA91E8"/>
          </w:pPr>
          <w:r w:rsidRPr="004C4E14">
            <w:rPr>
              <w:rStyle w:val="PlaceholderText"/>
            </w:rPr>
            <w:t>Click or tap here to enter text.</w:t>
          </w:r>
        </w:p>
      </w:docPartBody>
    </w:docPart>
    <w:docPart>
      <w:docPartPr>
        <w:name w:val="9864BB899F77407B945A9D6CD84E87FC"/>
        <w:category>
          <w:name w:val="General"/>
          <w:gallery w:val="placeholder"/>
        </w:category>
        <w:types>
          <w:type w:val="bbPlcHdr"/>
        </w:types>
        <w:behaviors>
          <w:behavior w:val="content"/>
        </w:behaviors>
        <w:guid w:val="{6811B2CD-48FA-49EA-A080-E331EA086C83}"/>
      </w:docPartPr>
      <w:docPartBody>
        <w:p w:rsidR="0036417A" w:rsidRDefault="005A0E79" w:rsidP="005A0E79">
          <w:pPr>
            <w:pStyle w:val="9864BB899F77407B945A9D6CD84E87FC"/>
          </w:pPr>
          <w:r w:rsidRPr="004C4E14">
            <w:rPr>
              <w:rStyle w:val="PlaceholderText"/>
            </w:rPr>
            <w:t>Click or tap here to enter text.</w:t>
          </w:r>
        </w:p>
      </w:docPartBody>
    </w:docPart>
    <w:docPart>
      <w:docPartPr>
        <w:name w:val="3CB5554B575B4F0189CBE6F7E296028C"/>
        <w:category>
          <w:name w:val="General"/>
          <w:gallery w:val="placeholder"/>
        </w:category>
        <w:types>
          <w:type w:val="bbPlcHdr"/>
        </w:types>
        <w:behaviors>
          <w:behavior w:val="content"/>
        </w:behaviors>
        <w:guid w:val="{08377B2D-69E5-4BF5-8506-67146068E716}"/>
      </w:docPartPr>
      <w:docPartBody>
        <w:p w:rsidR="0036417A" w:rsidRDefault="005A0E79" w:rsidP="005A0E79">
          <w:pPr>
            <w:pStyle w:val="3CB5554B575B4F0189CBE6F7E296028C"/>
          </w:pPr>
          <w:r w:rsidRPr="004C4E14">
            <w:rPr>
              <w:rStyle w:val="PlaceholderText"/>
            </w:rPr>
            <w:t>Click or tap here to enter text.</w:t>
          </w:r>
        </w:p>
      </w:docPartBody>
    </w:docPart>
    <w:docPart>
      <w:docPartPr>
        <w:name w:val="6EF5118063EB4A398BEBD02AD23A3A88"/>
        <w:category>
          <w:name w:val="General"/>
          <w:gallery w:val="placeholder"/>
        </w:category>
        <w:types>
          <w:type w:val="bbPlcHdr"/>
        </w:types>
        <w:behaviors>
          <w:behavior w:val="content"/>
        </w:behaviors>
        <w:guid w:val="{99FBB429-6E63-4E5C-A39B-17B722E34A36}"/>
      </w:docPartPr>
      <w:docPartBody>
        <w:p w:rsidR="0036417A" w:rsidRDefault="005A0E79" w:rsidP="005A0E79">
          <w:pPr>
            <w:pStyle w:val="6EF5118063EB4A398BEBD02AD23A3A88"/>
          </w:pPr>
          <w:r w:rsidRPr="004C4E14">
            <w:rPr>
              <w:rStyle w:val="PlaceholderText"/>
            </w:rPr>
            <w:t>Click or tap here to enter text.</w:t>
          </w:r>
        </w:p>
      </w:docPartBody>
    </w:docPart>
    <w:docPart>
      <w:docPartPr>
        <w:name w:val="69C4D649BF5544B282AF6B30A49DD539"/>
        <w:category>
          <w:name w:val="General"/>
          <w:gallery w:val="placeholder"/>
        </w:category>
        <w:types>
          <w:type w:val="bbPlcHdr"/>
        </w:types>
        <w:behaviors>
          <w:behavior w:val="content"/>
        </w:behaviors>
        <w:guid w:val="{D0B6B09C-A751-4BBA-BCB0-A15E6E2E86A7}"/>
      </w:docPartPr>
      <w:docPartBody>
        <w:p w:rsidR="0036417A" w:rsidRDefault="005A0E79" w:rsidP="005A0E79">
          <w:pPr>
            <w:pStyle w:val="69C4D649BF5544B282AF6B30A49DD539"/>
          </w:pPr>
          <w:r w:rsidRPr="006C4316">
            <w:rPr>
              <w:rStyle w:val="PlaceholderText"/>
            </w:rPr>
            <w:t>Click or tap here to enter text.</w:t>
          </w:r>
        </w:p>
      </w:docPartBody>
    </w:docPart>
    <w:docPart>
      <w:docPartPr>
        <w:name w:val="2B8AA58196374708B69464DC76CB12D9"/>
        <w:category>
          <w:name w:val="General"/>
          <w:gallery w:val="placeholder"/>
        </w:category>
        <w:types>
          <w:type w:val="bbPlcHdr"/>
        </w:types>
        <w:behaviors>
          <w:behavior w:val="content"/>
        </w:behaviors>
        <w:guid w:val="{D104E427-F499-449F-B6B6-B71B5EA3B93A}"/>
      </w:docPartPr>
      <w:docPartBody>
        <w:p w:rsidR="0036417A" w:rsidRDefault="005A0E79" w:rsidP="005A0E79">
          <w:pPr>
            <w:pStyle w:val="2B8AA58196374708B69464DC76CB12D9"/>
          </w:pPr>
          <w:r w:rsidRPr="004C4E14">
            <w:rPr>
              <w:rStyle w:val="PlaceholderText"/>
            </w:rPr>
            <w:t>Click or tap here to enter text.</w:t>
          </w:r>
        </w:p>
      </w:docPartBody>
    </w:docPart>
    <w:docPart>
      <w:docPartPr>
        <w:name w:val="35C3ED3F8CCD4BFAB9B9F5D3EC1AFBA4"/>
        <w:category>
          <w:name w:val="General"/>
          <w:gallery w:val="placeholder"/>
        </w:category>
        <w:types>
          <w:type w:val="bbPlcHdr"/>
        </w:types>
        <w:behaviors>
          <w:behavior w:val="content"/>
        </w:behaviors>
        <w:guid w:val="{F1AF86CB-BE04-4893-82D1-71A2903EB65A}"/>
      </w:docPartPr>
      <w:docPartBody>
        <w:p w:rsidR="0036417A" w:rsidRDefault="005A0E79" w:rsidP="005A0E79">
          <w:pPr>
            <w:pStyle w:val="35C3ED3F8CCD4BFAB9B9F5D3EC1AFBA4"/>
          </w:pPr>
          <w:r w:rsidRPr="004C4E14">
            <w:rPr>
              <w:rStyle w:val="PlaceholderText"/>
            </w:rPr>
            <w:t>Click or tap here to enter text.</w:t>
          </w:r>
        </w:p>
      </w:docPartBody>
    </w:docPart>
    <w:docPart>
      <w:docPartPr>
        <w:name w:val="C1AC679247A84DC1BF4892E5C52D623F"/>
        <w:category>
          <w:name w:val="General"/>
          <w:gallery w:val="placeholder"/>
        </w:category>
        <w:types>
          <w:type w:val="bbPlcHdr"/>
        </w:types>
        <w:behaviors>
          <w:behavior w:val="content"/>
        </w:behaviors>
        <w:guid w:val="{A712EC91-92CA-40C3-BA43-45C943632D22}"/>
      </w:docPartPr>
      <w:docPartBody>
        <w:p w:rsidR="0036417A" w:rsidRDefault="005A0E79" w:rsidP="005A0E79">
          <w:pPr>
            <w:pStyle w:val="C1AC679247A84DC1BF4892E5C52D623F"/>
          </w:pPr>
          <w:r w:rsidRPr="0075266C">
            <w:rPr>
              <w:rStyle w:val="PlaceholderText"/>
            </w:rPr>
            <w:t>Click or tap here to enter text.</w:t>
          </w:r>
        </w:p>
      </w:docPartBody>
    </w:docPart>
    <w:docPart>
      <w:docPartPr>
        <w:name w:val="0F249F2B623144EC89B90BABA3BBC46B"/>
        <w:category>
          <w:name w:val="General"/>
          <w:gallery w:val="placeholder"/>
        </w:category>
        <w:types>
          <w:type w:val="bbPlcHdr"/>
        </w:types>
        <w:behaviors>
          <w:behavior w:val="content"/>
        </w:behaviors>
        <w:guid w:val="{C2E57786-C9D9-4C83-A645-FD48DAD2DE0B}"/>
      </w:docPartPr>
      <w:docPartBody>
        <w:p w:rsidR="0036417A" w:rsidRDefault="005A0E79" w:rsidP="005A0E79">
          <w:pPr>
            <w:pStyle w:val="0F249F2B623144EC89B90BABA3BBC46B"/>
          </w:pPr>
          <w:r w:rsidRPr="0075266C">
            <w:rPr>
              <w:rStyle w:val="PlaceholderText"/>
            </w:rPr>
            <w:t>Click or tap here to enter text.</w:t>
          </w:r>
        </w:p>
      </w:docPartBody>
    </w:docPart>
    <w:docPart>
      <w:docPartPr>
        <w:name w:val="3B468CF47DD54D0981957391FE14DBCC"/>
        <w:category>
          <w:name w:val="General"/>
          <w:gallery w:val="placeholder"/>
        </w:category>
        <w:types>
          <w:type w:val="bbPlcHdr"/>
        </w:types>
        <w:behaviors>
          <w:behavior w:val="content"/>
        </w:behaviors>
        <w:guid w:val="{F1225078-6A87-46E7-92CF-818C04BADEE0}"/>
      </w:docPartPr>
      <w:docPartBody>
        <w:p w:rsidR="0036417A" w:rsidRDefault="005A0E79" w:rsidP="005A0E79">
          <w:pPr>
            <w:pStyle w:val="3B468CF47DD54D0981957391FE14DBCC"/>
          </w:pPr>
          <w:r w:rsidRPr="004C4E14">
            <w:rPr>
              <w:rStyle w:val="PlaceholderText"/>
            </w:rPr>
            <w:t>Click or tap here to enter text.</w:t>
          </w:r>
        </w:p>
      </w:docPartBody>
    </w:docPart>
    <w:docPart>
      <w:docPartPr>
        <w:name w:val="3F82E3B6D49B42F7B16306737D5C3471"/>
        <w:category>
          <w:name w:val="General"/>
          <w:gallery w:val="placeholder"/>
        </w:category>
        <w:types>
          <w:type w:val="bbPlcHdr"/>
        </w:types>
        <w:behaviors>
          <w:behavior w:val="content"/>
        </w:behaviors>
        <w:guid w:val="{6362EBDB-B86C-4D7B-B1FB-156534EDD5D7}"/>
      </w:docPartPr>
      <w:docPartBody>
        <w:p w:rsidR="0036417A" w:rsidRDefault="005A0E79" w:rsidP="005A0E79">
          <w:pPr>
            <w:pStyle w:val="3F82E3B6D49B42F7B16306737D5C3471"/>
          </w:pPr>
          <w:r w:rsidRPr="004C4E14">
            <w:rPr>
              <w:rStyle w:val="PlaceholderText"/>
            </w:rPr>
            <w:t>Click or tap here to enter text.</w:t>
          </w:r>
        </w:p>
      </w:docPartBody>
    </w:docPart>
    <w:docPart>
      <w:docPartPr>
        <w:name w:val="4782A6ACFABD47D2B05019F4D7DE7479"/>
        <w:category>
          <w:name w:val="General"/>
          <w:gallery w:val="placeholder"/>
        </w:category>
        <w:types>
          <w:type w:val="bbPlcHdr"/>
        </w:types>
        <w:behaviors>
          <w:behavior w:val="content"/>
        </w:behaviors>
        <w:guid w:val="{7AD38A44-43C2-4D6D-8C81-2A8AC115DADC}"/>
      </w:docPartPr>
      <w:docPartBody>
        <w:p w:rsidR="008F5A21" w:rsidRDefault="009F377C" w:rsidP="009F377C">
          <w:pPr>
            <w:pStyle w:val="4782A6ACFABD47D2B05019F4D7DE7479"/>
          </w:pPr>
          <w:r w:rsidRPr="004C4E14">
            <w:rPr>
              <w:rStyle w:val="PlaceholderText"/>
            </w:rPr>
            <w:t>Click or tap here to enter text.</w:t>
          </w:r>
        </w:p>
      </w:docPartBody>
    </w:docPart>
    <w:docPart>
      <w:docPartPr>
        <w:name w:val="25DC8EF3512E498C834183337AD79E0C"/>
        <w:category>
          <w:name w:val="General"/>
          <w:gallery w:val="placeholder"/>
        </w:category>
        <w:types>
          <w:type w:val="bbPlcHdr"/>
        </w:types>
        <w:behaviors>
          <w:behavior w:val="content"/>
        </w:behaviors>
        <w:guid w:val="{2AF0AF68-BA6B-48DF-A019-AFBC7AA16537}"/>
      </w:docPartPr>
      <w:docPartBody>
        <w:p w:rsidR="008F5A21" w:rsidRDefault="009F377C" w:rsidP="009F377C">
          <w:pPr>
            <w:pStyle w:val="25DC8EF3512E498C834183337AD79E0C"/>
          </w:pPr>
          <w:r w:rsidRPr="004C4E14">
            <w:rPr>
              <w:rStyle w:val="PlaceholderText"/>
            </w:rPr>
            <w:t>Click or tap here to enter text.</w:t>
          </w:r>
        </w:p>
      </w:docPartBody>
    </w:docPart>
    <w:docPart>
      <w:docPartPr>
        <w:name w:val="B13FDBAF8C5146698E5FDEDD0B5AF2C4"/>
        <w:category>
          <w:name w:val="General"/>
          <w:gallery w:val="placeholder"/>
        </w:category>
        <w:types>
          <w:type w:val="bbPlcHdr"/>
        </w:types>
        <w:behaviors>
          <w:behavior w:val="content"/>
        </w:behaviors>
        <w:guid w:val="{EB049792-F7AB-44BD-8F21-6235A208439A}"/>
      </w:docPartPr>
      <w:docPartBody>
        <w:p w:rsidR="002134FB" w:rsidRDefault="008F5A21" w:rsidP="008F5A21">
          <w:pPr>
            <w:pStyle w:val="B13FDBAF8C5146698E5FDEDD0B5AF2C4"/>
          </w:pPr>
          <w:r w:rsidRPr="004C4E14">
            <w:rPr>
              <w:rStyle w:val="PlaceholderText"/>
            </w:rPr>
            <w:t>Click or tap here to enter text.</w:t>
          </w:r>
        </w:p>
      </w:docPartBody>
    </w:docPart>
    <w:docPart>
      <w:docPartPr>
        <w:name w:val="924357400499424095A4379DC676A934"/>
        <w:category>
          <w:name w:val="General"/>
          <w:gallery w:val="placeholder"/>
        </w:category>
        <w:types>
          <w:type w:val="bbPlcHdr"/>
        </w:types>
        <w:behaviors>
          <w:behavior w:val="content"/>
        </w:behaviors>
        <w:guid w:val="{895E7D5E-5B55-48E9-86D4-F68B4FCA4B86}"/>
      </w:docPartPr>
      <w:docPartBody>
        <w:p w:rsidR="002134FB" w:rsidRDefault="008F5A21" w:rsidP="008F5A21">
          <w:pPr>
            <w:pStyle w:val="924357400499424095A4379DC676A934"/>
          </w:pPr>
          <w:r w:rsidRPr="004C4E14">
            <w:rPr>
              <w:rStyle w:val="PlaceholderText"/>
            </w:rPr>
            <w:t>Click or tap here to enter text.</w:t>
          </w:r>
        </w:p>
      </w:docPartBody>
    </w:docPart>
    <w:docPart>
      <w:docPartPr>
        <w:name w:val="D5FA4504BADD430AA72157AD6604CB1F"/>
        <w:category>
          <w:name w:val="General"/>
          <w:gallery w:val="placeholder"/>
        </w:category>
        <w:types>
          <w:type w:val="bbPlcHdr"/>
        </w:types>
        <w:behaviors>
          <w:behavior w:val="content"/>
        </w:behaviors>
        <w:guid w:val="{92DE1D73-2F56-4D12-8A1B-4E2315544687}"/>
      </w:docPartPr>
      <w:docPartBody>
        <w:p w:rsidR="005E7CCD" w:rsidRDefault="005E7CCD" w:rsidP="005E7CCD">
          <w:pPr>
            <w:pStyle w:val="D5FA4504BADD430AA72157AD6604CB1F"/>
          </w:pPr>
          <w:r w:rsidRPr="004C4E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19"/>
    <w:rsid w:val="00010C39"/>
    <w:rsid w:val="00070B37"/>
    <w:rsid w:val="00083CD6"/>
    <w:rsid w:val="000902BF"/>
    <w:rsid w:val="00101AF5"/>
    <w:rsid w:val="00143BB1"/>
    <w:rsid w:val="001D242D"/>
    <w:rsid w:val="002134FB"/>
    <w:rsid w:val="0023028F"/>
    <w:rsid w:val="002A573F"/>
    <w:rsid w:val="003108A6"/>
    <w:rsid w:val="0036181E"/>
    <w:rsid w:val="0036417A"/>
    <w:rsid w:val="003711B9"/>
    <w:rsid w:val="00386AF2"/>
    <w:rsid w:val="004636D7"/>
    <w:rsid w:val="004D2489"/>
    <w:rsid w:val="004E2490"/>
    <w:rsid w:val="005A0E79"/>
    <w:rsid w:val="005B45B1"/>
    <w:rsid w:val="005E7CCD"/>
    <w:rsid w:val="0067505D"/>
    <w:rsid w:val="00684786"/>
    <w:rsid w:val="00762238"/>
    <w:rsid w:val="007748F2"/>
    <w:rsid w:val="007B026D"/>
    <w:rsid w:val="007C0286"/>
    <w:rsid w:val="008F5A21"/>
    <w:rsid w:val="008F5F53"/>
    <w:rsid w:val="009A30B6"/>
    <w:rsid w:val="009F377C"/>
    <w:rsid w:val="00A00327"/>
    <w:rsid w:val="00A21000"/>
    <w:rsid w:val="00A61136"/>
    <w:rsid w:val="00A66D92"/>
    <w:rsid w:val="00AA073F"/>
    <w:rsid w:val="00B52E9F"/>
    <w:rsid w:val="00B93CA3"/>
    <w:rsid w:val="00C67822"/>
    <w:rsid w:val="00C7010D"/>
    <w:rsid w:val="00C97ADB"/>
    <w:rsid w:val="00D14378"/>
    <w:rsid w:val="00D150B3"/>
    <w:rsid w:val="00D23419"/>
    <w:rsid w:val="00D36C6A"/>
    <w:rsid w:val="00DE4D9B"/>
    <w:rsid w:val="00EF3715"/>
    <w:rsid w:val="00F23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CCD"/>
    <w:rPr>
      <w:color w:val="808080"/>
    </w:rPr>
  </w:style>
  <w:style w:type="paragraph" w:customStyle="1" w:styleId="BE4761885C2E4111982E314196081731">
    <w:name w:val="BE4761885C2E4111982E314196081731"/>
    <w:rsid w:val="005A0E79"/>
    <w:rPr>
      <w:kern w:val="2"/>
      <w14:ligatures w14:val="standardContextual"/>
    </w:rPr>
  </w:style>
  <w:style w:type="paragraph" w:customStyle="1" w:styleId="BB2889F12F88456F80907EE8070CFFBF">
    <w:name w:val="BB2889F12F88456F80907EE8070CFFBF"/>
    <w:rsid w:val="005A0E79"/>
    <w:rPr>
      <w:kern w:val="2"/>
      <w14:ligatures w14:val="standardContextual"/>
    </w:rPr>
  </w:style>
  <w:style w:type="paragraph" w:customStyle="1" w:styleId="049566628D3A4FCEA1C916FF1837ED96">
    <w:name w:val="049566628D3A4FCEA1C916FF1837ED96"/>
    <w:rsid w:val="005A0E79"/>
    <w:rPr>
      <w:kern w:val="2"/>
      <w14:ligatures w14:val="standardContextual"/>
    </w:rPr>
  </w:style>
  <w:style w:type="paragraph" w:customStyle="1" w:styleId="6C98B3F2B96442739F1CE138C1D72494">
    <w:name w:val="6C98B3F2B96442739F1CE138C1D72494"/>
    <w:rsid w:val="005A0E79"/>
    <w:rPr>
      <w:kern w:val="2"/>
      <w14:ligatures w14:val="standardContextual"/>
    </w:rPr>
  </w:style>
  <w:style w:type="paragraph" w:customStyle="1" w:styleId="84A6BDA5C6D5477AB64E5A785136842E">
    <w:name w:val="84A6BDA5C6D5477AB64E5A785136842E"/>
    <w:rsid w:val="005A0E79"/>
    <w:rPr>
      <w:kern w:val="2"/>
      <w14:ligatures w14:val="standardContextual"/>
    </w:rPr>
  </w:style>
  <w:style w:type="paragraph" w:customStyle="1" w:styleId="F607CF451497489897F3E2FD7511090C">
    <w:name w:val="F607CF451497489897F3E2FD7511090C"/>
    <w:rsid w:val="005A0E79"/>
    <w:rPr>
      <w:kern w:val="2"/>
      <w14:ligatures w14:val="standardContextual"/>
    </w:rPr>
  </w:style>
  <w:style w:type="paragraph" w:customStyle="1" w:styleId="43277DAE02D5413FAA2A1CAE5BB254D6">
    <w:name w:val="43277DAE02D5413FAA2A1CAE5BB254D6"/>
    <w:rsid w:val="005A0E79"/>
    <w:rPr>
      <w:kern w:val="2"/>
      <w14:ligatures w14:val="standardContextual"/>
    </w:rPr>
  </w:style>
  <w:style w:type="paragraph" w:customStyle="1" w:styleId="62FF454EAD9D423281626BF288A5A301">
    <w:name w:val="62FF454EAD9D423281626BF288A5A301"/>
    <w:rsid w:val="005A0E79"/>
    <w:rPr>
      <w:kern w:val="2"/>
      <w14:ligatures w14:val="standardContextual"/>
    </w:rPr>
  </w:style>
  <w:style w:type="paragraph" w:customStyle="1" w:styleId="97AE0E82408E453E8794709FB5588195">
    <w:name w:val="97AE0E82408E453E8794709FB5588195"/>
    <w:rsid w:val="005A0E79"/>
    <w:rPr>
      <w:kern w:val="2"/>
      <w14:ligatures w14:val="standardContextual"/>
    </w:rPr>
  </w:style>
  <w:style w:type="paragraph" w:customStyle="1" w:styleId="9A751E09829C4DAF979361A7CC6C3FDD">
    <w:name w:val="9A751E09829C4DAF979361A7CC6C3FDD"/>
    <w:rsid w:val="005A0E79"/>
    <w:rPr>
      <w:kern w:val="2"/>
      <w14:ligatures w14:val="standardContextual"/>
    </w:rPr>
  </w:style>
  <w:style w:type="paragraph" w:customStyle="1" w:styleId="A5E200F11EF24A4AA9E8F21582F9BD84">
    <w:name w:val="A5E200F11EF24A4AA9E8F21582F9BD84"/>
    <w:rsid w:val="005A0E79"/>
    <w:rPr>
      <w:kern w:val="2"/>
      <w14:ligatures w14:val="standardContextual"/>
    </w:rPr>
  </w:style>
  <w:style w:type="paragraph" w:customStyle="1" w:styleId="069667B8CD4341B38059F452E9A9D382">
    <w:name w:val="069667B8CD4341B38059F452E9A9D382"/>
    <w:rsid w:val="005A0E79"/>
    <w:rPr>
      <w:kern w:val="2"/>
      <w14:ligatures w14:val="standardContextual"/>
    </w:rPr>
  </w:style>
  <w:style w:type="paragraph" w:customStyle="1" w:styleId="A2B7F2A6353A492AB2647AA5AB8ACD5D">
    <w:name w:val="A2B7F2A6353A492AB2647AA5AB8ACD5D"/>
    <w:rsid w:val="005A0E79"/>
    <w:rPr>
      <w:kern w:val="2"/>
      <w14:ligatures w14:val="standardContextual"/>
    </w:rPr>
  </w:style>
  <w:style w:type="paragraph" w:customStyle="1" w:styleId="237C248C0578404B92EB4036430FACAD">
    <w:name w:val="237C248C0578404B92EB4036430FACAD"/>
    <w:rsid w:val="005A0E79"/>
    <w:rPr>
      <w:kern w:val="2"/>
      <w14:ligatures w14:val="standardContextual"/>
    </w:rPr>
  </w:style>
  <w:style w:type="paragraph" w:customStyle="1" w:styleId="ADB22DFFBE094F378669B85B117C2485">
    <w:name w:val="ADB22DFFBE094F378669B85B117C2485"/>
    <w:rsid w:val="005A0E79"/>
    <w:rPr>
      <w:kern w:val="2"/>
      <w14:ligatures w14:val="standardContextual"/>
    </w:rPr>
  </w:style>
  <w:style w:type="paragraph" w:customStyle="1" w:styleId="7BB9F9F0C9C14224AB6F4A244A5C2276">
    <w:name w:val="7BB9F9F0C9C14224AB6F4A244A5C2276"/>
    <w:rsid w:val="005A0E79"/>
    <w:rPr>
      <w:kern w:val="2"/>
      <w14:ligatures w14:val="standardContextual"/>
    </w:rPr>
  </w:style>
  <w:style w:type="paragraph" w:customStyle="1" w:styleId="C14238F78FAB4FB5A1B8D0FA29BC9A1F">
    <w:name w:val="C14238F78FAB4FB5A1B8D0FA29BC9A1F"/>
    <w:rsid w:val="005A0E79"/>
    <w:rPr>
      <w:kern w:val="2"/>
      <w14:ligatures w14:val="standardContextual"/>
    </w:rPr>
  </w:style>
  <w:style w:type="paragraph" w:customStyle="1" w:styleId="DC231121C5AB43A58046B321A0072D94">
    <w:name w:val="DC231121C5AB43A58046B321A0072D94"/>
    <w:rsid w:val="005A0E79"/>
    <w:rPr>
      <w:kern w:val="2"/>
      <w14:ligatures w14:val="standardContextual"/>
    </w:rPr>
  </w:style>
  <w:style w:type="paragraph" w:customStyle="1" w:styleId="0DA6A3B1E3B1407E93CF6B8EFD64FB7A">
    <w:name w:val="0DA6A3B1E3B1407E93CF6B8EFD64FB7A"/>
    <w:rsid w:val="005A0E79"/>
    <w:rPr>
      <w:kern w:val="2"/>
      <w14:ligatures w14:val="standardContextual"/>
    </w:rPr>
  </w:style>
  <w:style w:type="paragraph" w:customStyle="1" w:styleId="7FD193682C3F42198584E6A6DDDC7406">
    <w:name w:val="7FD193682C3F42198584E6A6DDDC7406"/>
    <w:rsid w:val="005B45B1"/>
    <w:pPr>
      <w:spacing w:after="120" w:line="240" w:lineRule="auto"/>
    </w:pPr>
    <w:rPr>
      <w:rFonts w:eastAsia="SimSun" w:cs="Arial"/>
      <w:lang w:eastAsia="zh-CN"/>
    </w:rPr>
  </w:style>
  <w:style w:type="paragraph" w:customStyle="1" w:styleId="0FA9715412BF4F9B8893383D01062C4C">
    <w:name w:val="0FA9715412BF4F9B8893383D01062C4C"/>
    <w:rsid w:val="005B45B1"/>
    <w:pPr>
      <w:spacing w:after="120" w:line="240" w:lineRule="auto"/>
    </w:pPr>
    <w:rPr>
      <w:rFonts w:eastAsia="SimSun" w:cs="Arial"/>
      <w:lang w:eastAsia="zh-CN"/>
    </w:rPr>
  </w:style>
  <w:style w:type="paragraph" w:customStyle="1" w:styleId="F1E4B92B371D487EB2160ABFEBF51147">
    <w:name w:val="F1E4B92B371D487EB2160ABFEBF51147"/>
    <w:rsid w:val="005B45B1"/>
    <w:pPr>
      <w:spacing w:after="120" w:line="240" w:lineRule="auto"/>
    </w:pPr>
    <w:rPr>
      <w:rFonts w:eastAsia="SimSun" w:cs="Arial"/>
      <w:lang w:eastAsia="zh-CN"/>
    </w:rPr>
  </w:style>
  <w:style w:type="paragraph" w:customStyle="1" w:styleId="C0E884363BA445F787C8E986D9FA3C1B">
    <w:name w:val="C0E884363BA445F787C8E986D9FA3C1B"/>
    <w:rsid w:val="005B45B1"/>
    <w:pPr>
      <w:spacing w:after="120" w:line="240" w:lineRule="auto"/>
    </w:pPr>
    <w:rPr>
      <w:rFonts w:eastAsia="SimSun" w:cs="Arial"/>
      <w:lang w:eastAsia="zh-CN"/>
    </w:rPr>
  </w:style>
  <w:style w:type="paragraph" w:customStyle="1" w:styleId="44F0DFDB0F7349A8B1E715D6AE87A625">
    <w:name w:val="44F0DFDB0F7349A8B1E715D6AE87A625"/>
    <w:rsid w:val="005B45B1"/>
    <w:pPr>
      <w:spacing w:after="120" w:line="240" w:lineRule="auto"/>
    </w:pPr>
    <w:rPr>
      <w:rFonts w:eastAsia="SimSun" w:cs="Arial"/>
      <w:lang w:eastAsia="zh-CN"/>
    </w:rPr>
  </w:style>
  <w:style w:type="paragraph" w:customStyle="1" w:styleId="C48C214D002146068012DC9A227BAA6B">
    <w:name w:val="C48C214D002146068012DC9A227BAA6B"/>
    <w:rsid w:val="005B45B1"/>
    <w:pPr>
      <w:spacing w:after="120" w:line="240" w:lineRule="auto"/>
    </w:pPr>
    <w:rPr>
      <w:rFonts w:eastAsia="SimSun" w:cs="Arial"/>
      <w:lang w:eastAsia="zh-CN"/>
    </w:rPr>
  </w:style>
  <w:style w:type="paragraph" w:customStyle="1" w:styleId="4DDC2172391F4E95B748D39E07602AC2">
    <w:name w:val="4DDC2172391F4E95B748D39E07602AC2"/>
    <w:rsid w:val="005B45B1"/>
    <w:pPr>
      <w:spacing w:after="120" w:line="240" w:lineRule="auto"/>
    </w:pPr>
    <w:rPr>
      <w:rFonts w:eastAsia="SimSun" w:cs="Arial"/>
      <w:lang w:eastAsia="zh-CN"/>
    </w:rPr>
  </w:style>
  <w:style w:type="paragraph" w:customStyle="1" w:styleId="1048E76F0DCD4AF8A02864575415CDD2">
    <w:name w:val="1048E76F0DCD4AF8A02864575415CDD2"/>
    <w:rsid w:val="005B45B1"/>
    <w:pPr>
      <w:spacing w:after="120" w:line="240" w:lineRule="auto"/>
    </w:pPr>
    <w:rPr>
      <w:rFonts w:eastAsia="SimSun" w:cs="Arial"/>
      <w:lang w:eastAsia="zh-CN"/>
    </w:rPr>
  </w:style>
  <w:style w:type="paragraph" w:customStyle="1" w:styleId="6FA42CA519D64AD2877547B8EE127D04">
    <w:name w:val="6FA42CA519D64AD2877547B8EE127D04"/>
    <w:rsid w:val="005B45B1"/>
    <w:pPr>
      <w:spacing w:after="120" w:line="240" w:lineRule="auto"/>
    </w:pPr>
    <w:rPr>
      <w:rFonts w:eastAsia="SimSun" w:cs="Arial"/>
      <w:lang w:eastAsia="zh-CN"/>
    </w:rPr>
  </w:style>
  <w:style w:type="paragraph" w:customStyle="1" w:styleId="4D5B3601344F4F9EA4FB25B42B84C7F8">
    <w:name w:val="4D5B3601344F4F9EA4FB25B42B84C7F8"/>
    <w:rsid w:val="005B45B1"/>
    <w:pPr>
      <w:spacing w:after="120" w:line="240" w:lineRule="auto"/>
    </w:pPr>
    <w:rPr>
      <w:rFonts w:eastAsia="SimSun" w:cs="Arial"/>
      <w:lang w:eastAsia="zh-CN"/>
    </w:rPr>
  </w:style>
  <w:style w:type="paragraph" w:customStyle="1" w:styleId="D546443406764385BCD752BB6A82EE34">
    <w:name w:val="D546443406764385BCD752BB6A82EE34"/>
    <w:rsid w:val="005B45B1"/>
    <w:pPr>
      <w:spacing w:after="120" w:line="240" w:lineRule="auto"/>
    </w:pPr>
    <w:rPr>
      <w:rFonts w:eastAsia="SimSun" w:cs="Arial"/>
      <w:lang w:eastAsia="zh-CN"/>
    </w:rPr>
  </w:style>
  <w:style w:type="paragraph" w:customStyle="1" w:styleId="9BF5186BD8874353845AA6657375DB2F">
    <w:name w:val="9BF5186BD8874353845AA6657375DB2F"/>
    <w:rsid w:val="005B45B1"/>
    <w:pPr>
      <w:spacing w:after="120" w:line="240" w:lineRule="auto"/>
    </w:pPr>
    <w:rPr>
      <w:rFonts w:eastAsia="SimSun" w:cs="Arial"/>
      <w:lang w:eastAsia="zh-CN"/>
    </w:rPr>
  </w:style>
  <w:style w:type="paragraph" w:customStyle="1" w:styleId="EBA99203D942438B9D0CE9F4F4F1DC5A">
    <w:name w:val="EBA99203D942438B9D0CE9F4F4F1DC5A"/>
    <w:rsid w:val="005B45B1"/>
    <w:pPr>
      <w:spacing w:after="120" w:line="240" w:lineRule="auto"/>
    </w:pPr>
    <w:rPr>
      <w:rFonts w:eastAsia="SimSun" w:cs="Arial"/>
      <w:lang w:eastAsia="zh-CN"/>
    </w:rPr>
  </w:style>
  <w:style w:type="paragraph" w:customStyle="1" w:styleId="8B14897899AC429297BA11BAC2EDF91B">
    <w:name w:val="8B14897899AC429297BA11BAC2EDF91B"/>
    <w:rsid w:val="005B45B1"/>
    <w:pPr>
      <w:spacing w:after="120" w:line="240" w:lineRule="auto"/>
    </w:pPr>
    <w:rPr>
      <w:rFonts w:eastAsia="SimSun" w:cs="Arial"/>
      <w:lang w:eastAsia="zh-CN"/>
    </w:rPr>
  </w:style>
  <w:style w:type="paragraph" w:customStyle="1" w:styleId="8F06F644EA8D4F8399BC6BB3159BB0A8">
    <w:name w:val="8F06F644EA8D4F8399BC6BB3159BB0A8"/>
    <w:rsid w:val="005B45B1"/>
    <w:pPr>
      <w:spacing w:after="120" w:line="240" w:lineRule="auto"/>
    </w:pPr>
    <w:rPr>
      <w:rFonts w:eastAsia="SimSun" w:cs="Arial"/>
      <w:lang w:eastAsia="zh-CN"/>
    </w:rPr>
  </w:style>
  <w:style w:type="paragraph" w:customStyle="1" w:styleId="22896ABB87164F8B95CE718341218548">
    <w:name w:val="22896ABB87164F8B95CE718341218548"/>
    <w:rsid w:val="005B45B1"/>
    <w:pPr>
      <w:spacing w:after="120" w:line="240" w:lineRule="auto"/>
    </w:pPr>
    <w:rPr>
      <w:rFonts w:eastAsia="SimSun" w:cs="Arial"/>
      <w:lang w:eastAsia="zh-CN"/>
    </w:rPr>
  </w:style>
  <w:style w:type="paragraph" w:customStyle="1" w:styleId="73AB6B76C50F4CE7A8D6220E174D1E35">
    <w:name w:val="73AB6B76C50F4CE7A8D6220E174D1E35"/>
    <w:rsid w:val="005B45B1"/>
    <w:pPr>
      <w:spacing w:after="120" w:line="240" w:lineRule="auto"/>
    </w:pPr>
    <w:rPr>
      <w:rFonts w:eastAsia="SimSun" w:cs="Arial"/>
      <w:lang w:eastAsia="zh-CN"/>
    </w:rPr>
  </w:style>
  <w:style w:type="paragraph" w:customStyle="1" w:styleId="71F5E8CC815A44F5BB95DCE6088B60A8">
    <w:name w:val="71F5E8CC815A44F5BB95DCE6088B60A8"/>
    <w:rsid w:val="005B45B1"/>
    <w:pPr>
      <w:spacing w:after="120" w:line="240" w:lineRule="auto"/>
    </w:pPr>
    <w:rPr>
      <w:rFonts w:eastAsia="SimSun" w:cs="Arial"/>
      <w:lang w:eastAsia="zh-CN"/>
    </w:rPr>
  </w:style>
  <w:style w:type="paragraph" w:customStyle="1" w:styleId="9E79C80558B94B13BC7CFF1AD25FF3ED">
    <w:name w:val="9E79C80558B94B13BC7CFF1AD25FF3ED"/>
    <w:rsid w:val="005B45B1"/>
    <w:pPr>
      <w:spacing w:after="120" w:line="240" w:lineRule="auto"/>
    </w:pPr>
    <w:rPr>
      <w:rFonts w:eastAsia="SimSun" w:cs="Arial"/>
      <w:lang w:eastAsia="zh-CN"/>
    </w:rPr>
  </w:style>
  <w:style w:type="paragraph" w:customStyle="1" w:styleId="40EC1EDE110B485A8627BB0B27860203">
    <w:name w:val="40EC1EDE110B485A8627BB0B27860203"/>
    <w:rsid w:val="005B45B1"/>
    <w:pPr>
      <w:spacing w:after="120" w:line="240" w:lineRule="auto"/>
    </w:pPr>
    <w:rPr>
      <w:rFonts w:eastAsia="SimSun" w:cs="Arial"/>
      <w:lang w:eastAsia="zh-CN"/>
    </w:rPr>
  </w:style>
  <w:style w:type="paragraph" w:customStyle="1" w:styleId="D1D1D48B7D4B4F748F2025A36793FBCA">
    <w:name w:val="D1D1D48B7D4B4F748F2025A36793FBCA"/>
    <w:rsid w:val="005B45B1"/>
    <w:pPr>
      <w:spacing w:after="120" w:line="240" w:lineRule="auto"/>
    </w:pPr>
    <w:rPr>
      <w:rFonts w:eastAsia="SimSun" w:cs="Arial"/>
      <w:lang w:eastAsia="zh-CN"/>
    </w:rPr>
  </w:style>
  <w:style w:type="paragraph" w:customStyle="1" w:styleId="818B2D355B9842BFBE5F19BD0E76436A">
    <w:name w:val="818B2D355B9842BFBE5F19BD0E76436A"/>
    <w:rsid w:val="005B45B1"/>
    <w:pPr>
      <w:spacing w:after="120" w:line="240" w:lineRule="auto"/>
    </w:pPr>
    <w:rPr>
      <w:rFonts w:eastAsia="SimSun" w:cs="Arial"/>
      <w:lang w:eastAsia="zh-CN"/>
    </w:rPr>
  </w:style>
  <w:style w:type="paragraph" w:customStyle="1" w:styleId="D288C888B3BA46319B1F5FD920D47E69">
    <w:name w:val="D288C888B3BA46319B1F5FD920D47E69"/>
    <w:rsid w:val="005B45B1"/>
    <w:pPr>
      <w:spacing w:after="120" w:line="240" w:lineRule="auto"/>
      <w:jc w:val="both"/>
    </w:pPr>
    <w:rPr>
      <w:rFonts w:ascii="Arial Narrow" w:eastAsia="SimSun" w:hAnsi="Arial Narrow" w:cs="Arial"/>
      <w:color w:val="002060"/>
      <w:lang w:eastAsia="zh-CN"/>
    </w:rPr>
  </w:style>
  <w:style w:type="paragraph" w:customStyle="1" w:styleId="DEBF6A40FDB545038A7ADEE02AA12B4A">
    <w:name w:val="DEBF6A40FDB545038A7ADEE02AA12B4A"/>
    <w:rsid w:val="005B45B1"/>
    <w:pPr>
      <w:spacing w:after="120" w:line="240" w:lineRule="auto"/>
      <w:jc w:val="both"/>
    </w:pPr>
    <w:rPr>
      <w:rFonts w:ascii="Arial Narrow" w:eastAsia="SimSun" w:hAnsi="Arial Narrow" w:cs="Arial"/>
      <w:color w:val="002060"/>
      <w:lang w:eastAsia="zh-CN"/>
    </w:rPr>
  </w:style>
  <w:style w:type="paragraph" w:customStyle="1" w:styleId="E0730A0BC2F344EB9B6DC529FC5A6E9B">
    <w:name w:val="E0730A0BC2F344EB9B6DC529FC5A6E9B"/>
    <w:rsid w:val="005B45B1"/>
    <w:pPr>
      <w:spacing w:after="120" w:line="240" w:lineRule="auto"/>
      <w:jc w:val="both"/>
    </w:pPr>
    <w:rPr>
      <w:rFonts w:ascii="Arial Narrow" w:eastAsia="SimSun" w:hAnsi="Arial Narrow" w:cs="Arial"/>
      <w:color w:val="002060"/>
      <w:lang w:eastAsia="zh-CN"/>
    </w:rPr>
  </w:style>
  <w:style w:type="paragraph" w:customStyle="1" w:styleId="D2FB9FB6D1F44076B08FA7B78723C2DE">
    <w:name w:val="D2FB9FB6D1F44076B08FA7B78723C2DE"/>
    <w:rsid w:val="005B45B1"/>
    <w:pPr>
      <w:spacing w:after="120" w:line="240" w:lineRule="auto"/>
      <w:jc w:val="both"/>
    </w:pPr>
    <w:rPr>
      <w:rFonts w:ascii="Arial Narrow" w:eastAsia="SimSun" w:hAnsi="Arial Narrow" w:cs="Arial"/>
      <w:color w:val="002060"/>
      <w:lang w:eastAsia="zh-CN"/>
    </w:rPr>
  </w:style>
  <w:style w:type="paragraph" w:customStyle="1" w:styleId="F165D10C64C54B189E44AB62E94F8957">
    <w:name w:val="F165D10C64C54B189E44AB62E94F8957"/>
    <w:rsid w:val="005B45B1"/>
    <w:pPr>
      <w:spacing w:after="120" w:line="240" w:lineRule="auto"/>
      <w:jc w:val="both"/>
    </w:pPr>
    <w:rPr>
      <w:rFonts w:ascii="Arial Narrow" w:eastAsia="SimSun" w:hAnsi="Arial Narrow" w:cs="Arial"/>
      <w:color w:val="002060"/>
      <w:lang w:eastAsia="zh-CN"/>
    </w:rPr>
  </w:style>
  <w:style w:type="paragraph" w:customStyle="1" w:styleId="A92BA244184F41F8AA77C3CFD134D113">
    <w:name w:val="A92BA244184F41F8AA77C3CFD134D113"/>
    <w:rsid w:val="005B45B1"/>
    <w:pPr>
      <w:spacing w:after="120" w:line="240" w:lineRule="auto"/>
    </w:pPr>
    <w:rPr>
      <w:rFonts w:eastAsia="SimSun" w:cs="Arial"/>
      <w:lang w:eastAsia="zh-CN"/>
    </w:rPr>
  </w:style>
  <w:style w:type="paragraph" w:customStyle="1" w:styleId="FDB389F420824473B3F6F9CEB50DFEB9">
    <w:name w:val="FDB389F420824473B3F6F9CEB50DFEB9"/>
    <w:rsid w:val="005B45B1"/>
    <w:pPr>
      <w:spacing w:after="120" w:line="240" w:lineRule="auto"/>
    </w:pPr>
    <w:rPr>
      <w:rFonts w:eastAsia="SimSun" w:cs="Arial"/>
      <w:lang w:eastAsia="zh-CN"/>
    </w:rPr>
  </w:style>
  <w:style w:type="paragraph" w:customStyle="1" w:styleId="9E5BA991A2874DBD874BFFDE0DA9D279">
    <w:name w:val="9E5BA991A2874DBD874BFFDE0DA9D279"/>
    <w:rsid w:val="005B45B1"/>
    <w:pPr>
      <w:spacing w:after="120" w:line="240" w:lineRule="auto"/>
    </w:pPr>
    <w:rPr>
      <w:rFonts w:eastAsia="SimSun" w:cs="Arial"/>
      <w:lang w:eastAsia="zh-CN"/>
    </w:rPr>
  </w:style>
  <w:style w:type="paragraph" w:customStyle="1" w:styleId="0FEFBEF5CDB241F99EC1289ED5813736">
    <w:name w:val="0FEFBEF5CDB241F99EC1289ED5813736"/>
    <w:rsid w:val="005B45B1"/>
    <w:pPr>
      <w:spacing w:after="120" w:line="240" w:lineRule="auto"/>
    </w:pPr>
    <w:rPr>
      <w:rFonts w:eastAsia="SimSun" w:cs="Arial"/>
      <w:lang w:eastAsia="zh-CN"/>
    </w:rPr>
  </w:style>
  <w:style w:type="paragraph" w:customStyle="1" w:styleId="A6151554550546E8A1D3A77920106EE41">
    <w:name w:val="A6151554550546E8A1D3A77920106EE41"/>
    <w:rsid w:val="005B45B1"/>
    <w:pPr>
      <w:spacing w:after="120" w:line="240" w:lineRule="auto"/>
    </w:pPr>
    <w:rPr>
      <w:rFonts w:eastAsia="SimSun" w:cs="Arial"/>
      <w:lang w:eastAsia="zh-CN"/>
    </w:rPr>
  </w:style>
  <w:style w:type="paragraph" w:customStyle="1" w:styleId="06F3CF0C899A48908C95AB5B98B035611">
    <w:name w:val="06F3CF0C899A48908C95AB5B98B035611"/>
    <w:rsid w:val="005B45B1"/>
    <w:pPr>
      <w:spacing w:after="120" w:line="240" w:lineRule="auto"/>
      <w:jc w:val="both"/>
    </w:pPr>
    <w:rPr>
      <w:rFonts w:ascii="Arial Narrow" w:eastAsia="SimSun" w:hAnsi="Arial Narrow" w:cs="Arial"/>
      <w:color w:val="002060"/>
      <w:lang w:eastAsia="zh-CN"/>
    </w:rPr>
  </w:style>
  <w:style w:type="paragraph" w:customStyle="1" w:styleId="CC44878F2D7B4C84A3120F3ED2325F401">
    <w:name w:val="CC44878F2D7B4C84A3120F3ED2325F401"/>
    <w:rsid w:val="005B45B1"/>
    <w:pPr>
      <w:spacing w:after="120" w:line="240" w:lineRule="auto"/>
    </w:pPr>
    <w:rPr>
      <w:rFonts w:eastAsia="SimSun" w:cs="Arial"/>
      <w:lang w:eastAsia="zh-CN"/>
    </w:rPr>
  </w:style>
  <w:style w:type="paragraph" w:customStyle="1" w:styleId="71E8B03B9DC349E4B8BF4775D2E3F6ED1">
    <w:name w:val="71E8B03B9DC349E4B8BF4775D2E3F6ED1"/>
    <w:rsid w:val="005B45B1"/>
    <w:pPr>
      <w:spacing w:after="120" w:line="240" w:lineRule="auto"/>
    </w:pPr>
    <w:rPr>
      <w:rFonts w:eastAsia="SimSun" w:cs="Arial"/>
      <w:lang w:eastAsia="zh-CN"/>
    </w:rPr>
  </w:style>
  <w:style w:type="paragraph" w:customStyle="1" w:styleId="F902A7A15A7440919B2AB284B0900C431">
    <w:name w:val="F902A7A15A7440919B2AB284B0900C431"/>
    <w:rsid w:val="005B45B1"/>
    <w:pPr>
      <w:spacing w:after="120" w:line="240" w:lineRule="auto"/>
    </w:pPr>
    <w:rPr>
      <w:rFonts w:eastAsia="SimSun" w:cs="Arial"/>
      <w:lang w:eastAsia="zh-CN"/>
    </w:rPr>
  </w:style>
  <w:style w:type="paragraph" w:customStyle="1" w:styleId="8B2EBBD3D0BF495083C4112244771FD0">
    <w:name w:val="8B2EBBD3D0BF495083C4112244771FD0"/>
    <w:rsid w:val="005B45B1"/>
    <w:pPr>
      <w:spacing w:after="120" w:line="240" w:lineRule="auto"/>
    </w:pPr>
    <w:rPr>
      <w:rFonts w:eastAsia="SimSun" w:cs="Arial"/>
      <w:lang w:eastAsia="zh-CN"/>
    </w:rPr>
  </w:style>
  <w:style w:type="paragraph" w:customStyle="1" w:styleId="516836D8CE77459BBCCD4A5F1209943C">
    <w:name w:val="516836D8CE77459BBCCD4A5F1209943C"/>
    <w:rsid w:val="005B45B1"/>
    <w:pPr>
      <w:spacing w:after="120" w:line="240" w:lineRule="auto"/>
    </w:pPr>
    <w:rPr>
      <w:rFonts w:eastAsia="SimSun" w:cs="Arial"/>
      <w:lang w:eastAsia="zh-CN"/>
    </w:rPr>
  </w:style>
  <w:style w:type="paragraph" w:customStyle="1" w:styleId="C981A43C531C45C493BB3C64D8C167F3">
    <w:name w:val="C981A43C531C45C493BB3C64D8C167F3"/>
    <w:rsid w:val="005B45B1"/>
    <w:pPr>
      <w:spacing w:after="120" w:line="240" w:lineRule="auto"/>
    </w:pPr>
    <w:rPr>
      <w:rFonts w:eastAsia="SimSun" w:cs="Arial"/>
      <w:lang w:eastAsia="zh-CN"/>
    </w:rPr>
  </w:style>
  <w:style w:type="paragraph" w:customStyle="1" w:styleId="347DD31FC9C74899A19FC35D7A2231F5">
    <w:name w:val="347DD31FC9C74899A19FC35D7A2231F5"/>
    <w:rsid w:val="005B45B1"/>
    <w:pPr>
      <w:spacing w:after="120" w:line="240" w:lineRule="auto"/>
    </w:pPr>
    <w:rPr>
      <w:rFonts w:eastAsia="SimSun" w:cs="Arial"/>
      <w:lang w:eastAsia="zh-CN"/>
    </w:rPr>
  </w:style>
  <w:style w:type="paragraph" w:customStyle="1" w:styleId="11575D9434D5423AB1F04B09D43C1E4C">
    <w:name w:val="11575D9434D5423AB1F04B09D43C1E4C"/>
    <w:rsid w:val="005B45B1"/>
    <w:pPr>
      <w:spacing w:after="120" w:line="240" w:lineRule="auto"/>
    </w:pPr>
    <w:rPr>
      <w:rFonts w:eastAsia="SimSun" w:cs="Arial"/>
      <w:lang w:eastAsia="zh-CN"/>
    </w:rPr>
  </w:style>
  <w:style w:type="paragraph" w:customStyle="1" w:styleId="D0BC29481425432390986637E540A2C0">
    <w:name w:val="D0BC29481425432390986637E540A2C0"/>
    <w:rsid w:val="005B45B1"/>
    <w:pPr>
      <w:spacing w:after="120" w:line="240" w:lineRule="auto"/>
    </w:pPr>
    <w:rPr>
      <w:rFonts w:eastAsia="SimSun" w:cs="Arial"/>
      <w:lang w:eastAsia="zh-CN"/>
    </w:rPr>
  </w:style>
  <w:style w:type="paragraph" w:customStyle="1" w:styleId="40C9B36A501C468988D24C7FA4BF8505">
    <w:name w:val="40C9B36A501C468988D24C7FA4BF8505"/>
    <w:rsid w:val="005B45B1"/>
    <w:pPr>
      <w:spacing w:after="120" w:line="240" w:lineRule="auto"/>
    </w:pPr>
    <w:rPr>
      <w:rFonts w:eastAsia="SimSun" w:cs="Arial"/>
      <w:lang w:eastAsia="zh-CN"/>
    </w:rPr>
  </w:style>
  <w:style w:type="paragraph" w:customStyle="1" w:styleId="F544EA2296FB4C16BA7B00C68DA7F023">
    <w:name w:val="F544EA2296FB4C16BA7B00C68DA7F023"/>
    <w:rsid w:val="005B45B1"/>
    <w:pPr>
      <w:spacing w:after="120" w:line="240" w:lineRule="auto"/>
    </w:pPr>
    <w:rPr>
      <w:rFonts w:eastAsia="SimSun" w:cs="Arial"/>
      <w:lang w:eastAsia="zh-CN"/>
    </w:rPr>
  </w:style>
  <w:style w:type="paragraph" w:customStyle="1" w:styleId="F971B8542E174F8DA61A434A96CFB069">
    <w:name w:val="F971B8542E174F8DA61A434A96CFB069"/>
    <w:rsid w:val="005B45B1"/>
    <w:pPr>
      <w:spacing w:after="120" w:line="240" w:lineRule="auto"/>
    </w:pPr>
    <w:rPr>
      <w:rFonts w:eastAsia="SimSun" w:cs="Arial"/>
      <w:lang w:eastAsia="zh-CN"/>
    </w:rPr>
  </w:style>
  <w:style w:type="paragraph" w:customStyle="1" w:styleId="AD2099ABD91F4900A5250C5BAA51F86B">
    <w:name w:val="AD2099ABD91F4900A5250C5BAA51F86B"/>
    <w:rsid w:val="005B45B1"/>
    <w:pPr>
      <w:spacing w:after="120" w:line="240" w:lineRule="auto"/>
    </w:pPr>
    <w:rPr>
      <w:rFonts w:eastAsia="SimSun" w:cs="Arial"/>
      <w:lang w:eastAsia="zh-CN"/>
    </w:rPr>
  </w:style>
  <w:style w:type="paragraph" w:customStyle="1" w:styleId="0CC51A9AD8B84FBBBBF4E6309D91834D">
    <w:name w:val="0CC51A9AD8B84FBBBBF4E6309D91834D"/>
    <w:rsid w:val="005B45B1"/>
    <w:pPr>
      <w:spacing w:after="120" w:line="240" w:lineRule="auto"/>
    </w:pPr>
    <w:rPr>
      <w:rFonts w:eastAsia="SimSun" w:cs="Arial"/>
      <w:lang w:eastAsia="zh-CN"/>
    </w:rPr>
  </w:style>
  <w:style w:type="paragraph" w:customStyle="1" w:styleId="31E4259D1E9F4B2589AC0B7A4ACB9FF9">
    <w:name w:val="31E4259D1E9F4B2589AC0B7A4ACB9FF9"/>
    <w:rsid w:val="005B45B1"/>
    <w:pPr>
      <w:spacing w:after="120" w:line="240" w:lineRule="auto"/>
    </w:pPr>
    <w:rPr>
      <w:rFonts w:eastAsia="SimSun" w:cs="Arial"/>
      <w:lang w:eastAsia="zh-CN"/>
    </w:rPr>
  </w:style>
  <w:style w:type="paragraph" w:customStyle="1" w:styleId="818BC18228A04A2D86BA5A63E0DB59F31">
    <w:name w:val="818BC18228A04A2D86BA5A63E0DB59F31"/>
    <w:rsid w:val="005B45B1"/>
    <w:pPr>
      <w:spacing w:after="120" w:line="240" w:lineRule="auto"/>
      <w:jc w:val="both"/>
    </w:pPr>
    <w:rPr>
      <w:rFonts w:ascii="Arial Narrow" w:eastAsia="SimSun" w:hAnsi="Arial Narrow" w:cs="Arial"/>
      <w:color w:val="002060"/>
      <w:lang w:eastAsia="zh-CN"/>
    </w:rPr>
  </w:style>
  <w:style w:type="paragraph" w:customStyle="1" w:styleId="5F66288C64304D5C87A6381C6A997FD1">
    <w:name w:val="5F66288C64304D5C87A6381C6A997FD1"/>
    <w:rsid w:val="005B45B1"/>
    <w:pPr>
      <w:spacing w:after="120" w:line="240" w:lineRule="auto"/>
      <w:jc w:val="both"/>
    </w:pPr>
    <w:rPr>
      <w:rFonts w:ascii="Arial Narrow" w:eastAsia="SimSun" w:hAnsi="Arial Narrow" w:cs="Arial"/>
      <w:color w:val="002060"/>
      <w:lang w:eastAsia="zh-CN"/>
    </w:rPr>
  </w:style>
  <w:style w:type="paragraph" w:customStyle="1" w:styleId="ED5829F9E6D24A0E8F867962ECF39154">
    <w:name w:val="ED5829F9E6D24A0E8F867962ECF39154"/>
    <w:rsid w:val="005B45B1"/>
    <w:pPr>
      <w:spacing w:after="120" w:line="240" w:lineRule="auto"/>
      <w:jc w:val="both"/>
    </w:pPr>
    <w:rPr>
      <w:rFonts w:ascii="Arial Narrow" w:eastAsia="SimSun" w:hAnsi="Arial Narrow" w:cs="Arial"/>
      <w:color w:val="002060"/>
      <w:lang w:eastAsia="zh-CN"/>
    </w:rPr>
  </w:style>
  <w:style w:type="paragraph" w:customStyle="1" w:styleId="A58C1941C68342A382A86389ACD70A1B">
    <w:name w:val="A58C1941C68342A382A86389ACD70A1B"/>
    <w:rsid w:val="005B45B1"/>
    <w:pPr>
      <w:spacing w:after="120" w:line="240" w:lineRule="auto"/>
      <w:jc w:val="both"/>
    </w:pPr>
    <w:rPr>
      <w:rFonts w:ascii="Arial Narrow" w:eastAsia="SimSun" w:hAnsi="Arial Narrow" w:cs="Arial"/>
      <w:color w:val="002060"/>
      <w:lang w:eastAsia="zh-CN"/>
    </w:rPr>
  </w:style>
  <w:style w:type="paragraph" w:customStyle="1" w:styleId="99E2AE9127334AC88AF892B27F156AA71">
    <w:name w:val="99E2AE9127334AC88AF892B27F156AA71"/>
    <w:rsid w:val="005B45B1"/>
    <w:pPr>
      <w:spacing w:after="120" w:line="240" w:lineRule="auto"/>
      <w:jc w:val="both"/>
    </w:pPr>
    <w:rPr>
      <w:rFonts w:ascii="Arial Narrow" w:eastAsia="SimSun" w:hAnsi="Arial Narrow" w:cs="Arial"/>
      <w:color w:val="002060"/>
      <w:lang w:eastAsia="zh-CN"/>
    </w:rPr>
  </w:style>
  <w:style w:type="paragraph" w:customStyle="1" w:styleId="5C0D502383B744E196A6EE4CAA4C1271">
    <w:name w:val="5C0D502383B744E196A6EE4CAA4C1271"/>
    <w:rsid w:val="005A0E79"/>
    <w:rPr>
      <w:kern w:val="2"/>
      <w14:ligatures w14:val="standardContextual"/>
    </w:rPr>
  </w:style>
  <w:style w:type="paragraph" w:customStyle="1" w:styleId="5DB57D2F583B4D068C496BCE979CFDAD">
    <w:name w:val="5DB57D2F583B4D068C496BCE979CFDAD"/>
    <w:rsid w:val="005A0E79"/>
    <w:rPr>
      <w:kern w:val="2"/>
      <w14:ligatures w14:val="standardContextual"/>
    </w:rPr>
  </w:style>
  <w:style w:type="paragraph" w:customStyle="1" w:styleId="97721FBD425649C39815441F77AE21F3">
    <w:name w:val="97721FBD425649C39815441F77AE21F3"/>
    <w:rsid w:val="005A0E79"/>
    <w:rPr>
      <w:kern w:val="2"/>
      <w14:ligatures w14:val="standardContextual"/>
    </w:rPr>
  </w:style>
  <w:style w:type="paragraph" w:customStyle="1" w:styleId="87B0D6F0F45E4D869C3E82A82CEE0694">
    <w:name w:val="87B0D6F0F45E4D869C3E82A82CEE0694"/>
    <w:rsid w:val="005A0E79"/>
    <w:rPr>
      <w:kern w:val="2"/>
      <w14:ligatures w14:val="standardContextual"/>
    </w:rPr>
  </w:style>
  <w:style w:type="paragraph" w:customStyle="1" w:styleId="E132CE9CA5234205BE50F0D7E4349AB4">
    <w:name w:val="E132CE9CA5234205BE50F0D7E4349AB4"/>
    <w:rsid w:val="005A0E79"/>
    <w:rPr>
      <w:kern w:val="2"/>
      <w14:ligatures w14:val="standardContextual"/>
    </w:rPr>
  </w:style>
  <w:style w:type="paragraph" w:customStyle="1" w:styleId="C4B42B51F70B492DAEAC23A1BC3442CD">
    <w:name w:val="C4B42B51F70B492DAEAC23A1BC3442CD"/>
    <w:rsid w:val="005A0E79"/>
    <w:rPr>
      <w:kern w:val="2"/>
      <w14:ligatures w14:val="standardContextual"/>
    </w:rPr>
  </w:style>
  <w:style w:type="paragraph" w:customStyle="1" w:styleId="B50474FBA99B4723B7E4F3FE375451DE">
    <w:name w:val="B50474FBA99B4723B7E4F3FE375451DE"/>
    <w:rsid w:val="005A0E79"/>
    <w:rPr>
      <w:kern w:val="2"/>
      <w14:ligatures w14:val="standardContextual"/>
    </w:rPr>
  </w:style>
  <w:style w:type="paragraph" w:customStyle="1" w:styleId="306C330C0FFB498289A45B22B7966DCD">
    <w:name w:val="306C330C0FFB498289A45B22B7966DCD"/>
    <w:rsid w:val="005A0E79"/>
    <w:rPr>
      <w:kern w:val="2"/>
      <w14:ligatures w14:val="standardContextual"/>
    </w:rPr>
  </w:style>
  <w:style w:type="paragraph" w:customStyle="1" w:styleId="E02EB20C6BE54B0789B2285F58A801AF">
    <w:name w:val="E02EB20C6BE54B0789B2285F58A801AF"/>
    <w:rsid w:val="005A0E79"/>
    <w:rPr>
      <w:kern w:val="2"/>
      <w14:ligatures w14:val="standardContextual"/>
    </w:rPr>
  </w:style>
  <w:style w:type="paragraph" w:customStyle="1" w:styleId="2DE96CEA01084B6BA0ABF200FC00E51D">
    <w:name w:val="2DE96CEA01084B6BA0ABF200FC00E51D"/>
    <w:rsid w:val="005A0E79"/>
    <w:rPr>
      <w:kern w:val="2"/>
      <w14:ligatures w14:val="standardContextual"/>
    </w:rPr>
  </w:style>
  <w:style w:type="paragraph" w:customStyle="1" w:styleId="BB099CB1EAA24969BC94441429CA91E8">
    <w:name w:val="BB099CB1EAA24969BC94441429CA91E8"/>
    <w:rsid w:val="005A0E79"/>
    <w:rPr>
      <w:kern w:val="2"/>
      <w14:ligatures w14:val="standardContextual"/>
    </w:rPr>
  </w:style>
  <w:style w:type="paragraph" w:customStyle="1" w:styleId="9864BB899F77407B945A9D6CD84E87FC">
    <w:name w:val="9864BB899F77407B945A9D6CD84E87FC"/>
    <w:rsid w:val="005A0E79"/>
    <w:rPr>
      <w:kern w:val="2"/>
      <w14:ligatures w14:val="standardContextual"/>
    </w:rPr>
  </w:style>
  <w:style w:type="paragraph" w:customStyle="1" w:styleId="3CB5554B575B4F0189CBE6F7E296028C">
    <w:name w:val="3CB5554B575B4F0189CBE6F7E296028C"/>
    <w:rsid w:val="005A0E79"/>
    <w:rPr>
      <w:kern w:val="2"/>
      <w14:ligatures w14:val="standardContextual"/>
    </w:rPr>
  </w:style>
  <w:style w:type="paragraph" w:customStyle="1" w:styleId="6EF5118063EB4A398BEBD02AD23A3A88">
    <w:name w:val="6EF5118063EB4A398BEBD02AD23A3A88"/>
    <w:rsid w:val="005A0E79"/>
    <w:rPr>
      <w:kern w:val="2"/>
      <w14:ligatures w14:val="standardContextual"/>
    </w:rPr>
  </w:style>
  <w:style w:type="paragraph" w:customStyle="1" w:styleId="69C4D649BF5544B282AF6B30A49DD539">
    <w:name w:val="69C4D649BF5544B282AF6B30A49DD539"/>
    <w:rsid w:val="005A0E79"/>
    <w:rPr>
      <w:kern w:val="2"/>
      <w14:ligatures w14:val="standardContextual"/>
    </w:rPr>
  </w:style>
  <w:style w:type="paragraph" w:customStyle="1" w:styleId="2B8AA58196374708B69464DC76CB12D9">
    <w:name w:val="2B8AA58196374708B69464DC76CB12D9"/>
    <w:rsid w:val="005A0E79"/>
    <w:rPr>
      <w:kern w:val="2"/>
      <w14:ligatures w14:val="standardContextual"/>
    </w:rPr>
  </w:style>
  <w:style w:type="paragraph" w:customStyle="1" w:styleId="35C3ED3F8CCD4BFAB9B9F5D3EC1AFBA4">
    <w:name w:val="35C3ED3F8CCD4BFAB9B9F5D3EC1AFBA4"/>
    <w:rsid w:val="005A0E79"/>
    <w:rPr>
      <w:kern w:val="2"/>
      <w14:ligatures w14:val="standardContextual"/>
    </w:rPr>
  </w:style>
  <w:style w:type="paragraph" w:customStyle="1" w:styleId="C1AC679247A84DC1BF4892E5C52D623F">
    <w:name w:val="C1AC679247A84DC1BF4892E5C52D623F"/>
    <w:rsid w:val="005A0E79"/>
    <w:rPr>
      <w:kern w:val="2"/>
      <w14:ligatures w14:val="standardContextual"/>
    </w:rPr>
  </w:style>
  <w:style w:type="paragraph" w:customStyle="1" w:styleId="0F249F2B623144EC89B90BABA3BBC46B">
    <w:name w:val="0F249F2B623144EC89B90BABA3BBC46B"/>
    <w:rsid w:val="005A0E79"/>
    <w:rPr>
      <w:kern w:val="2"/>
      <w14:ligatures w14:val="standardContextual"/>
    </w:rPr>
  </w:style>
  <w:style w:type="paragraph" w:customStyle="1" w:styleId="3B468CF47DD54D0981957391FE14DBCC">
    <w:name w:val="3B468CF47DD54D0981957391FE14DBCC"/>
    <w:rsid w:val="005A0E79"/>
    <w:rPr>
      <w:kern w:val="2"/>
      <w14:ligatures w14:val="standardContextual"/>
    </w:rPr>
  </w:style>
  <w:style w:type="paragraph" w:customStyle="1" w:styleId="3F82E3B6D49B42F7B16306737D5C3471">
    <w:name w:val="3F82E3B6D49B42F7B16306737D5C3471"/>
    <w:rsid w:val="005A0E79"/>
    <w:rPr>
      <w:kern w:val="2"/>
      <w14:ligatures w14:val="standardContextual"/>
    </w:rPr>
  </w:style>
  <w:style w:type="paragraph" w:customStyle="1" w:styleId="4782A6ACFABD47D2B05019F4D7DE7479">
    <w:name w:val="4782A6ACFABD47D2B05019F4D7DE7479"/>
    <w:rsid w:val="009F377C"/>
    <w:rPr>
      <w:kern w:val="2"/>
      <w14:ligatures w14:val="standardContextual"/>
    </w:rPr>
  </w:style>
  <w:style w:type="paragraph" w:customStyle="1" w:styleId="25DC8EF3512E498C834183337AD79E0C">
    <w:name w:val="25DC8EF3512E498C834183337AD79E0C"/>
    <w:rsid w:val="009F377C"/>
    <w:rPr>
      <w:kern w:val="2"/>
      <w14:ligatures w14:val="standardContextual"/>
    </w:rPr>
  </w:style>
  <w:style w:type="paragraph" w:customStyle="1" w:styleId="B9323BA3E7DD4689B72CC66E976B67CE">
    <w:name w:val="B9323BA3E7DD4689B72CC66E976B67CE"/>
    <w:rsid w:val="008F5A21"/>
    <w:rPr>
      <w:kern w:val="2"/>
      <w14:ligatures w14:val="standardContextual"/>
    </w:rPr>
  </w:style>
  <w:style w:type="paragraph" w:customStyle="1" w:styleId="B13FDBAF8C5146698E5FDEDD0B5AF2C4">
    <w:name w:val="B13FDBAF8C5146698E5FDEDD0B5AF2C4"/>
    <w:rsid w:val="008F5A21"/>
    <w:rPr>
      <w:kern w:val="2"/>
      <w14:ligatures w14:val="standardContextual"/>
    </w:rPr>
  </w:style>
  <w:style w:type="paragraph" w:customStyle="1" w:styleId="924357400499424095A4379DC676A934">
    <w:name w:val="924357400499424095A4379DC676A934"/>
    <w:rsid w:val="008F5A21"/>
    <w:rPr>
      <w:kern w:val="2"/>
      <w14:ligatures w14:val="standardContextual"/>
    </w:rPr>
  </w:style>
  <w:style w:type="paragraph" w:customStyle="1" w:styleId="D5FA4504BADD430AA72157AD6604CB1F">
    <w:name w:val="D5FA4504BADD430AA72157AD6604CB1F"/>
    <w:rsid w:val="005E7C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B97C5F1A2332F44B91B62F8C7A681E0E" ma:contentTypeVersion="7643" ma:contentTypeDescription="Create a new document." ma:contentTypeScope="" ma:versionID="90de107ca623a2ebba212717135ab9fa">
  <xsd:schema xmlns:xsd="http://www.w3.org/2001/XMLSchema" xmlns:xs="http://www.w3.org/2001/XMLSchema" xmlns:p="http://schemas.microsoft.com/office/2006/metadata/properties" xmlns:ns2="365fff42-41ae-40cc-a753-f96b26360aaa" xmlns:ns3="e39818f0-b86a-435d-8fb9-cd10e1f05f4d" targetNamespace="http://schemas.microsoft.com/office/2006/metadata/properties" ma:root="true" ma:fieldsID="4294f906cc0b9b0c15668a1086470ce9" ns2:_="" ns3:_="">
    <xsd:import namespace="365fff42-41ae-40cc-a753-f96b26360aaa"/>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ff42-41ae-40cc-a753-f96b26360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MRU3PS7DZPM2-726629955-88668</_dlc_DocId>
    <_dlc_DocIdUrl xmlns="e39818f0-b86a-435d-8fb9-cd10e1f05f4d">
      <Url>https://federationuniversity.sharepoint.com/sites/FedUni/R&amp;I/_layouts/15/DocIdRedir.aspx?ID=MRU3PS7DZPM2-726629955-88668</Url>
      <Description>MRU3PS7DZPM2-726629955-88668</Description>
    </_dlc_DocIdUrl>
    <SharedWithUsers xmlns="e39818f0-b86a-435d-8fb9-cd10e1f05f4d">
      <UserInfo>
        <DisplayName>Debbie Weston</DisplayName>
        <AccountId>5516</AccountId>
        <AccountType/>
      </UserInfo>
    </SharedWithUsers>
    <lcf76f155ced4ddcb4097134ff3c332f xmlns="365fff42-41ae-40cc-a753-f96b26360aaa">
      <Terms xmlns="http://schemas.microsoft.com/office/infopath/2007/PartnerControls"/>
    </lcf76f155ced4ddcb4097134ff3c332f>
    <TaxCatchAll xmlns="e39818f0-b86a-435d-8fb9-cd10e1f05f4d"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F4F822-2977-4E21-ACF2-8B52D11CAB8E}">
  <ds:schemaRefs>
    <ds:schemaRef ds:uri="http://schemas.microsoft.com/office/2006/metadata/longProperties"/>
  </ds:schemaRefs>
</ds:datastoreItem>
</file>

<file path=customXml/itemProps2.xml><?xml version="1.0" encoding="utf-8"?>
<ds:datastoreItem xmlns:ds="http://schemas.openxmlformats.org/officeDocument/2006/customXml" ds:itemID="{892635B7-F90C-4DA3-8CB9-15CF0D0600E9}">
  <ds:schemaRefs>
    <ds:schemaRef ds:uri="http://schemas.openxmlformats.org/officeDocument/2006/bibliography"/>
  </ds:schemaRefs>
</ds:datastoreItem>
</file>

<file path=customXml/itemProps3.xml><?xml version="1.0" encoding="utf-8"?>
<ds:datastoreItem xmlns:ds="http://schemas.openxmlformats.org/officeDocument/2006/customXml" ds:itemID="{38DEF921-2857-4E1E-B2C8-888A968E5CD7}">
  <ds:schemaRefs>
    <ds:schemaRef ds:uri="http://schemas.microsoft.com/sharepoint/v3/contenttype/forms"/>
  </ds:schemaRefs>
</ds:datastoreItem>
</file>

<file path=customXml/itemProps4.xml><?xml version="1.0" encoding="utf-8"?>
<ds:datastoreItem xmlns:ds="http://schemas.openxmlformats.org/officeDocument/2006/customXml" ds:itemID="{B3C369B3-B63B-4DE2-A105-073AB490C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ff42-41ae-40cc-a753-f96b26360aaa"/>
    <ds:schemaRef ds:uri="e39818f0-b86a-435d-8fb9-cd10e1f0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80C737-694E-47A2-B09D-47CE47477FD6}">
  <ds:schemaRefs>
    <ds:schemaRef ds:uri="http://schemas.microsoft.com/office/2006/metadata/properties"/>
    <ds:schemaRef ds:uri="http://schemas.microsoft.com/office/infopath/2007/PartnerControls"/>
    <ds:schemaRef ds:uri="e39818f0-b86a-435d-8fb9-cd10e1f05f4d"/>
    <ds:schemaRef ds:uri="365fff42-41ae-40cc-a753-f96b26360aaa"/>
  </ds:schemaRefs>
</ds:datastoreItem>
</file>

<file path=customXml/itemProps6.xml><?xml version="1.0" encoding="utf-8"?>
<ds:datastoreItem xmlns:ds="http://schemas.openxmlformats.org/officeDocument/2006/customXml" ds:itemID="{947A83AE-DBD1-4BBB-A5B8-212BC0BF8321}">
  <ds:schemaRefs>
    <ds:schemaRef ds:uri="http://schemas.microsoft.com/sharepoint/events"/>
  </ds:schemaRefs>
</ds:datastoreItem>
</file>

<file path=docMetadata/LabelInfo.xml><?xml version="1.0" encoding="utf-8"?>
<clbl:labelList xmlns:clbl="http://schemas.microsoft.com/office/2020/mipLabelMetadata">
  <clbl:label id="{e5a5cf9e-1c88-4590-99c3-d27ae55e4e14}" enabled="1" method="Privileged" siteId="{cdf54d0f-cccc-4bf5-a773-9107927d3c5b}"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cp:lastModifiedBy>Lauren Quinlan</cp:lastModifiedBy>
  <cp:revision>2</cp:revision>
  <cp:lastPrinted>2024-07-02T01:05:00Z</cp:lastPrinted>
  <dcterms:created xsi:type="dcterms:W3CDTF">2025-04-02T00:53:00Z</dcterms:created>
  <dcterms:modified xsi:type="dcterms:W3CDTF">2025-04-02T00:53:00Z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Koop</vt:lpwstr>
  </property>
  <property fmtid="{D5CDD505-2E9C-101B-9397-08002B2CF9AE}" pid="3" name="Order">
    <vt:lpwstr>100.000000000000</vt:lpwstr>
  </property>
  <property fmtid="{D5CDD505-2E9C-101B-9397-08002B2CF9AE}" pid="4" name="display_urn:schemas-microsoft-com:office:office#Author">
    <vt:lpwstr>Lsnibson</vt:lpwstr>
  </property>
  <property fmtid="{D5CDD505-2E9C-101B-9397-08002B2CF9AE}" pid="5" name="_dlc_DocId">
    <vt:lpwstr>MRU3PS7DZPM2-726629955-55399</vt:lpwstr>
  </property>
  <property fmtid="{D5CDD505-2E9C-101B-9397-08002B2CF9AE}" pid="6" name="_dlc_DocIdUrl">
    <vt:lpwstr>https://federationuniversity.sharepoint.com/sites/FedUni/R&amp;I/_layouts/15/DocIdRedir.aspx?ID=MRU3PS7DZPM2-726629955-55399, MRU3PS7DZPM2-726629955-55399</vt:lpwstr>
  </property>
  <property fmtid="{D5CDD505-2E9C-101B-9397-08002B2CF9AE}" pid="7" name="ContentTypeId">
    <vt:lpwstr>0x010100B97C5F1A2332F44B91B62F8C7A681E0E</vt:lpwstr>
  </property>
  <property fmtid="{D5CDD505-2E9C-101B-9397-08002B2CF9AE}" pid="8" name="_dlc_DocIdItemGuid">
    <vt:lpwstr>f2a78a22-8c09-4ea1-a9ad-1cda8cd724ac</vt:lpwstr>
  </property>
  <property fmtid="{D5CDD505-2E9C-101B-9397-08002B2CF9AE}" pid="9" name="MediaServiceImageTags">
    <vt:lpwstr/>
  </property>
</Properties>
</file>