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2BC1" w14:textId="77777777" w:rsidR="00F321BB" w:rsidRPr="00F321BB" w:rsidRDefault="00F321BB" w:rsidP="00F321BB">
      <w:pPr>
        <w:shd w:val="clear" w:color="auto" w:fill="FFFFFF"/>
        <w:spacing w:after="120" w:line="240" w:lineRule="auto"/>
        <w:ind w:left="-284"/>
        <w:rPr>
          <w:rFonts w:ascii="Arial" w:eastAsia="Calibri" w:hAnsi="Arial" w:cs="Arial"/>
          <w:b/>
          <w:sz w:val="20"/>
          <w:szCs w:val="24"/>
          <w:lang w:val="en-US"/>
        </w:rPr>
      </w:pPr>
      <w:r w:rsidRPr="00F321BB">
        <w:rPr>
          <w:rFonts w:ascii="Arial" w:eastAsia="Times New Roman" w:hAnsi="Arial" w:cs="Times New Roman (Headings CS)"/>
          <w:b/>
          <w:color w:val="0071CE"/>
          <w:sz w:val="20"/>
          <w:szCs w:val="20"/>
          <w:lang w:val="en-GB"/>
        </w:rPr>
        <w:t>ATTACHMENT 1 - SKILLS FIRST PROGRAM - EVIDENCE OF ELIGIBILITY AND STUDENT DECLARATION FORM</w:t>
      </w:r>
    </w:p>
    <w:p w14:paraId="0EFF2B43" w14:textId="77777777" w:rsidR="00F321BB" w:rsidRPr="00F321BB" w:rsidRDefault="00F321BB" w:rsidP="00F3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120" w:line="240" w:lineRule="auto"/>
        <w:ind w:right="-24" w:hanging="142"/>
        <w:rPr>
          <w:rFonts w:ascii="Arial" w:eastAsia="Calibri" w:hAnsi="Arial" w:cs="Arial"/>
          <w:b/>
          <w:color w:val="002060"/>
          <w:sz w:val="20"/>
          <w:szCs w:val="20"/>
          <w:lang w:val="en-US"/>
        </w:rPr>
      </w:pPr>
      <w:r w:rsidRPr="00F321BB">
        <w:rPr>
          <w:rFonts w:ascii="Arial" w:eastAsia="Calibri" w:hAnsi="Arial" w:cs="Arial"/>
          <w:b/>
          <w:color w:val="002060"/>
          <w:sz w:val="20"/>
          <w:szCs w:val="20"/>
          <w:lang w:val="en-US"/>
        </w:rPr>
        <w:t xml:space="preserve">SECTION A – EVIDENCE OF CITIZENSHIP/RESIDENCY </w:t>
      </w:r>
    </w:p>
    <w:p w14:paraId="6E2B59E4" w14:textId="77777777" w:rsidR="00F321BB" w:rsidRPr="00F321BB" w:rsidRDefault="00F321BB" w:rsidP="00F321BB">
      <w:pPr>
        <w:spacing w:after="120" w:line="240" w:lineRule="auto"/>
        <w:ind w:left="-284"/>
        <w:rPr>
          <w:rFonts w:ascii="Arial" w:eastAsia="Calibri" w:hAnsi="Arial" w:cs="Arial"/>
          <w:b/>
          <w:sz w:val="18"/>
          <w:szCs w:val="18"/>
          <w:lang w:val="en-US"/>
        </w:rPr>
      </w:pPr>
      <w:r w:rsidRPr="00F321BB">
        <w:rPr>
          <w:rFonts w:ascii="Arial" w:eastAsia="Calibri" w:hAnsi="Arial" w:cs="Arial"/>
          <w:b/>
          <w:sz w:val="18"/>
          <w:szCs w:val="18"/>
          <w:lang w:val="en-US"/>
        </w:rPr>
        <w:t xml:space="preserve">TO BE COMPLETED BY AN AUTHORISED DELEGATE OF THE TRAINING PROVIDER – </w:t>
      </w:r>
      <w:r w:rsidRPr="00F321BB">
        <w:rPr>
          <w:rFonts w:ascii="Arial" w:eastAsia="Calibri" w:hAnsi="Arial" w:cs="Arial"/>
          <w:b/>
          <w:color w:val="FF0000"/>
          <w:sz w:val="18"/>
          <w:szCs w:val="18"/>
          <w:lang w:val="en-US"/>
        </w:rPr>
        <w:t>DON’T LEAVE ANY SECTIONS BLANK</w:t>
      </w:r>
    </w:p>
    <w:tbl>
      <w:tblPr>
        <w:tblStyle w:val="TableGrid1"/>
        <w:tblW w:w="521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425"/>
        <w:gridCol w:w="2170"/>
        <w:gridCol w:w="434"/>
        <w:gridCol w:w="5241"/>
      </w:tblGrid>
      <w:tr w:rsidR="00F321BB" w:rsidRPr="00F321BB" w14:paraId="0A78C6D5" w14:textId="77777777" w:rsidTr="0083563D">
        <w:trPr>
          <w:trHeight w:hRule="exact" w:val="595"/>
        </w:trPr>
        <w:tc>
          <w:tcPr>
            <w:tcW w:w="1406" w:type="pct"/>
            <w:gridSpan w:val="2"/>
            <w:tcBorders>
              <w:right w:val="single" w:sz="4" w:space="0" w:color="auto"/>
            </w:tcBorders>
            <w:vAlign w:val="bottom"/>
          </w:tcPr>
          <w:p w14:paraId="102474A5" w14:textId="77777777" w:rsidR="00F321BB" w:rsidRPr="00F321BB" w:rsidRDefault="00F321BB" w:rsidP="00F321BB">
            <w:pPr>
              <w:spacing w:after="120"/>
              <w:rPr>
                <w:rFonts w:ascii="Arial" w:eastAsia="Calibri" w:hAnsi="Arial" w:cs="Arial"/>
                <w:b/>
                <w:sz w:val="20"/>
              </w:rPr>
            </w:pPr>
            <w:r w:rsidRPr="00F321BB">
              <w:rPr>
                <w:rFonts w:ascii="Arial" w:eastAsia="Calibri" w:hAnsi="Arial" w:cs="Arial"/>
                <w:b/>
                <w:sz w:val="20"/>
              </w:rPr>
              <w:t xml:space="preserve">I confirm that for: </w:t>
            </w:r>
          </w:p>
          <w:p w14:paraId="619B984F" w14:textId="77777777" w:rsidR="00F321BB" w:rsidRPr="00F321BB" w:rsidRDefault="00F321BB" w:rsidP="00F321BB">
            <w:pPr>
              <w:spacing w:after="24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(student’s full name): </w:t>
            </w:r>
          </w:p>
        </w:tc>
        <w:tc>
          <w:tcPr>
            <w:tcW w:w="3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FBA6" w14:textId="77777777" w:rsidR="00F321BB" w:rsidRPr="00F321BB" w:rsidRDefault="00F321BB" w:rsidP="00F321BB">
            <w:pPr>
              <w:spacing w:before="240"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F321BB" w:rsidRPr="00F321BB" w14:paraId="34857A00" w14:textId="77777777" w:rsidTr="0083563D">
        <w:trPr>
          <w:trHeight w:val="315"/>
        </w:trPr>
        <w:tc>
          <w:tcPr>
            <w:tcW w:w="5000" w:type="pct"/>
            <w:gridSpan w:val="5"/>
            <w:vAlign w:val="bottom"/>
          </w:tcPr>
          <w:p w14:paraId="56707D58" w14:textId="77777777" w:rsidR="00F321BB" w:rsidRPr="00F321BB" w:rsidRDefault="00F321BB" w:rsidP="00F321BB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I have sighted </w:t>
            </w:r>
            <w:r w:rsidRPr="00F321BB">
              <w:rPr>
                <w:rFonts w:ascii="Arial" w:eastAsia="Calibri" w:hAnsi="Arial" w:cs="Arial"/>
                <w:b/>
                <w:bCs/>
                <w:sz w:val="20"/>
              </w:rPr>
              <w:t>ONE</w:t>
            </w:r>
            <w:r w:rsidRPr="00F321B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F321BB">
              <w:rPr>
                <w:rFonts w:ascii="Arial" w:eastAsia="Calibri" w:hAnsi="Arial" w:cs="Arial"/>
                <w:sz w:val="20"/>
              </w:rPr>
              <w:t>of the following:</w:t>
            </w:r>
          </w:p>
        </w:tc>
      </w:tr>
      <w:tr w:rsidR="00F321BB" w:rsidRPr="00F321BB" w14:paraId="2988C38D" w14:textId="77777777" w:rsidTr="0083563D">
        <w:tc>
          <w:tcPr>
            <w:tcW w:w="295" w:type="pct"/>
          </w:tcPr>
          <w:sdt>
            <w:sdtPr>
              <w:rPr>
                <w:rFonts w:ascii="Arial" w:eastAsia="Calibri" w:hAnsi="Arial" w:cs="Arial"/>
                <w:sz w:val="20"/>
              </w:rPr>
              <w:id w:val="646556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63474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05" w:type="pct"/>
            <w:gridSpan w:val="2"/>
          </w:tcPr>
          <w:p w14:paraId="263739E8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Australian Birth Certificate (not Birth Extract)</w:t>
            </w:r>
          </w:p>
        </w:tc>
        <w:tc>
          <w:tcPr>
            <w:tcW w:w="199" w:type="pct"/>
          </w:tcPr>
          <w:sdt>
            <w:sdtPr>
              <w:rPr>
                <w:rFonts w:ascii="Arial" w:eastAsia="Calibri" w:hAnsi="Arial" w:cs="Arial"/>
                <w:sz w:val="20"/>
              </w:rPr>
              <w:id w:val="-1245100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5452F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401" w:type="pct"/>
          </w:tcPr>
          <w:p w14:paraId="582BF5FD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Current Australian Passport</w:t>
            </w:r>
          </w:p>
        </w:tc>
      </w:tr>
      <w:tr w:rsidR="00F321BB" w:rsidRPr="00F321BB" w14:paraId="23D95625" w14:textId="77777777" w:rsidTr="0083563D">
        <w:sdt>
          <w:sdtPr>
            <w:rPr>
              <w:rFonts w:ascii="Arial" w:eastAsia="Calibri" w:hAnsi="Arial" w:cs="Arial"/>
              <w:sz w:val="20"/>
            </w:rPr>
            <w:id w:val="108843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</w:tcPr>
              <w:p w14:paraId="7EC2CD7D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105" w:type="pct"/>
            <w:gridSpan w:val="2"/>
          </w:tcPr>
          <w:p w14:paraId="12522960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Current New Zealand Passport</w:t>
            </w:r>
          </w:p>
        </w:tc>
        <w:tc>
          <w:tcPr>
            <w:tcW w:w="199" w:type="pct"/>
          </w:tcPr>
          <w:sdt>
            <w:sdtPr>
              <w:rPr>
                <w:rFonts w:ascii="Arial" w:eastAsia="Calibri" w:hAnsi="Arial" w:cs="Arial"/>
                <w:sz w:val="20"/>
              </w:rPr>
              <w:id w:val="15380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A102E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401" w:type="pct"/>
          </w:tcPr>
          <w:p w14:paraId="1E1B996B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Australian Citizenship Certificate</w:t>
            </w:r>
          </w:p>
        </w:tc>
      </w:tr>
      <w:tr w:rsidR="00F321BB" w:rsidRPr="00F321BB" w14:paraId="22585A6A" w14:textId="77777777" w:rsidTr="0083563D">
        <w:sdt>
          <w:sdtPr>
            <w:rPr>
              <w:rFonts w:ascii="Arial" w:eastAsia="Calibri" w:hAnsi="Arial" w:cs="Arial"/>
              <w:sz w:val="20"/>
            </w:rPr>
            <w:id w:val="-14577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</w:tcPr>
              <w:p w14:paraId="63CA8CBA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105" w:type="pct"/>
            <w:gridSpan w:val="2"/>
          </w:tcPr>
          <w:p w14:paraId="6C8599C1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Current </w:t>
            </w:r>
            <w:r w:rsidRPr="00F321BB">
              <w:rPr>
                <w:rFonts w:ascii="Arial" w:eastAsia="Calibri" w:hAnsi="Arial" w:cs="Arial"/>
                <w:bCs/>
                <w:sz w:val="20"/>
              </w:rPr>
              <w:t>green Me</w:t>
            </w:r>
            <w:r w:rsidRPr="00F321BB">
              <w:rPr>
                <w:rFonts w:ascii="Arial" w:eastAsia="Calibri" w:hAnsi="Arial" w:cs="Arial"/>
                <w:sz w:val="20"/>
              </w:rPr>
              <w:t>dicare card</w:t>
            </w:r>
          </w:p>
        </w:tc>
        <w:tc>
          <w:tcPr>
            <w:tcW w:w="199" w:type="pct"/>
          </w:tcPr>
          <w:sdt>
            <w:sdtPr>
              <w:rPr>
                <w:rFonts w:ascii="Arial" w:eastAsia="Calibri" w:hAnsi="Arial" w:cs="Arial"/>
                <w:sz w:val="20"/>
              </w:rPr>
              <w:id w:val="-22368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6750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401" w:type="pct"/>
          </w:tcPr>
          <w:p w14:paraId="2C505EFA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Australian Certificate of Registration by Descent</w:t>
            </w:r>
          </w:p>
        </w:tc>
      </w:tr>
      <w:tr w:rsidR="00F321BB" w:rsidRPr="00F321BB" w14:paraId="11AB63E3" w14:textId="77777777" w:rsidTr="0083563D">
        <w:tc>
          <w:tcPr>
            <w:tcW w:w="295" w:type="pct"/>
          </w:tcPr>
          <w:sdt>
            <w:sdtPr>
              <w:rPr>
                <w:rFonts w:ascii="Arial" w:eastAsia="Calibri" w:hAnsi="Arial" w:cs="Arial"/>
                <w:sz w:val="20"/>
              </w:rPr>
              <w:id w:val="-1488383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9153D3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105" w:type="pct"/>
            <w:gridSpan w:val="2"/>
          </w:tcPr>
          <w:p w14:paraId="0C498BCA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New Zealand Birth Certificate</w:t>
            </w:r>
          </w:p>
        </w:tc>
        <w:tc>
          <w:tcPr>
            <w:tcW w:w="199" w:type="pct"/>
          </w:tcPr>
          <w:sdt>
            <w:sdtPr>
              <w:rPr>
                <w:rFonts w:ascii="Arial" w:eastAsia="Calibri" w:hAnsi="Arial" w:cs="Arial"/>
                <w:sz w:val="20"/>
              </w:rPr>
              <w:id w:val="203144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847874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401" w:type="pct"/>
          </w:tcPr>
          <w:p w14:paraId="010E0390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New Zealand Citizenship Certificate</w:t>
            </w:r>
          </w:p>
        </w:tc>
      </w:tr>
      <w:tr w:rsidR="00F321BB" w:rsidRPr="00F321BB" w14:paraId="64C0899C" w14:textId="77777777" w:rsidTr="0083563D">
        <w:trPr>
          <w:trHeight w:val="983"/>
        </w:trPr>
        <w:sdt>
          <w:sdtPr>
            <w:rPr>
              <w:rFonts w:ascii="Arial" w:eastAsia="Calibri" w:hAnsi="Arial" w:cs="Arial"/>
              <w:sz w:val="20"/>
            </w:rPr>
            <w:id w:val="7032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</w:tcPr>
              <w:p w14:paraId="7723B442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2105" w:type="pct"/>
            <w:gridSpan w:val="2"/>
          </w:tcPr>
          <w:p w14:paraId="2FC7478B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A proxy declaration for individuals in </w:t>
            </w:r>
            <w:r w:rsidRPr="00F321BB">
              <w:rPr>
                <w:rFonts w:ascii="Arial" w:eastAsia="Calibri" w:hAnsi="Arial" w:cs="Arial"/>
                <w:bCs/>
                <w:sz w:val="20"/>
              </w:rPr>
              <w:t>exceptional circumstances</w:t>
            </w:r>
            <w:r w:rsidRPr="00F321BB">
              <w:rPr>
                <w:rFonts w:ascii="Arial" w:eastAsia="Calibri" w:hAnsi="Arial" w:cs="Arial"/>
                <w:sz w:val="20"/>
              </w:rPr>
              <w:t xml:space="preserve"> as per Clauses 2.11 – 2.15 of the Guidelines About Eligibility (the Eligibility Guidelines)</w:t>
            </w:r>
          </w:p>
        </w:tc>
        <w:tc>
          <w:tcPr>
            <w:tcW w:w="199" w:type="pct"/>
          </w:tcPr>
          <w:sdt>
            <w:sdtPr>
              <w:rPr>
                <w:rFonts w:ascii="Arial" w:eastAsia="Calibri" w:hAnsi="Arial" w:cs="Arial"/>
                <w:sz w:val="20"/>
              </w:rPr>
              <w:id w:val="-92881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106F99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2401" w:type="pct"/>
          </w:tcPr>
          <w:p w14:paraId="1095FABB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Formal confirmation of permanent residence granted by the Department of Home Affairs (or its successor) AND the student’s foreign passport or </w:t>
            </w:r>
            <w:proofErr w:type="spellStart"/>
            <w:r w:rsidRPr="00F321BB">
              <w:rPr>
                <w:rFonts w:ascii="Arial" w:eastAsia="Calibri" w:hAnsi="Arial" w:cs="Arial"/>
                <w:sz w:val="20"/>
              </w:rPr>
              <w:t>ImmiCard</w:t>
            </w:r>
            <w:proofErr w:type="spellEnd"/>
            <w:r w:rsidRPr="00F321BB">
              <w:rPr>
                <w:rFonts w:ascii="Arial" w:eastAsia="Calibri" w:hAnsi="Arial" w:cs="Arial"/>
                <w:sz w:val="20"/>
              </w:rPr>
              <w:t xml:space="preserve">. </w:t>
            </w:r>
          </w:p>
        </w:tc>
      </w:tr>
      <w:tr w:rsidR="00F321BB" w:rsidRPr="00F321BB" w14:paraId="0380F1CC" w14:textId="77777777" w:rsidTr="0083563D">
        <w:trPr>
          <w:trHeight w:val="1608"/>
        </w:trPr>
        <w:tc>
          <w:tcPr>
            <w:tcW w:w="295" w:type="pct"/>
          </w:tcPr>
          <w:bookmarkStart w:id="0" w:name="_Hlk85988564" w:displacedByCustomXml="next"/>
          <w:sdt>
            <w:sdtPr>
              <w:rPr>
                <w:rFonts w:ascii="Arial" w:eastAsia="Calibri" w:hAnsi="Arial" w:cs="Arial"/>
                <w:sz w:val="20"/>
              </w:rPr>
              <w:id w:val="-2104718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C0FEC" w14:textId="77777777" w:rsidR="00F321BB" w:rsidRPr="00F321BB" w:rsidRDefault="00F321BB" w:rsidP="00F321BB">
                <w:pPr>
                  <w:spacing w:before="40" w:after="120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  <w:p w14:paraId="51AB99F0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05" w:type="pct"/>
            <w:gridSpan w:val="2"/>
          </w:tcPr>
          <w:p w14:paraId="3F3D77C9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a </w:t>
            </w:r>
            <w:r w:rsidRPr="00F321BB">
              <w:rPr>
                <w:rFonts w:ascii="Arial" w:eastAsia="Batang" w:hAnsi="Arial" w:cs="Arial"/>
                <w:iCs/>
                <w:color w:val="000000"/>
                <w:sz w:val="20"/>
                <w:lang w:eastAsia="ko-KR"/>
              </w:rPr>
              <w:t>Referral to Government Subsidised Training - Asylum Seekers’</w:t>
            </w:r>
            <w:r w:rsidRPr="00F321BB">
              <w:rPr>
                <w:rFonts w:ascii="Arial" w:eastAsia="Batang" w:hAnsi="Arial" w:cs="Arial"/>
                <w:color w:val="000000"/>
                <w:sz w:val="20"/>
                <w:lang w:eastAsia="ko-KR"/>
              </w:rPr>
              <w:t xml:space="preserve"> </w:t>
            </w:r>
            <w:r w:rsidRPr="00F321BB">
              <w:rPr>
                <w:rFonts w:ascii="Arial" w:eastAsia="Calibri" w:hAnsi="Arial" w:cs="Arial"/>
                <w:sz w:val="20"/>
              </w:rPr>
              <w:t>form from the Asylum Seeker Resource Centre or the Australian Red Cross</w:t>
            </w:r>
          </w:p>
        </w:tc>
        <w:tc>
          <w:tcPr>
            <w:tcW w:w="199" w:type="pct"/>
          </w:tcPr>
          <w:p w14:paraId="34292D91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2401" w:type="pct"/>
            <w:shd w:val="clear" w:color="auto" w:fill="auto"/>
          </w:tcPr>
          <w:p w14:paraId="2AC5DB75" w14:textId="77777777" w:rsidR="00F321BB" w:rsidRPr="00F321BB" w:rsidRDefault="00F321BB" w:rsidP="00F321BB">
            <w:pPr>
              <w:spacing w:before="4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Arial" w:hAnsi="Arial" w:cs="Arial"/>
                <w:snapToGrid w:val="0"/>
                <w:sz w:val="20"/>
              </w:rPr>
              <w:t xml:space="preserve">Confirmation obtained from the Visa Entitlement Verification Online System (VEVO) that the student holds a valid </w:t>
            </w:r>
            <w:r w:rsidRPr="00F321BB">
              <w:rPr>
                <w:rFonts w:ascii="Arial" w:eastAsia="Calibri" w:hAnsi="Arial" w:cs="Arial"/>
                <w:sz w:val="20"/>
              </w:rPr>
              <w:t xml:space="preserve">Bridging visa class E, </w:t>
            </w:r>
            <w:proofErr w:type="gramStart"/>
            <w:r w:rsidRPr="00F321BB">
              <w:rPr>
                <w:rFonts w:ascii="Arial" w:eastAsia="Calibri" w:hAnsi="Arial" w:cs="Arial"/>
                <w:sz w:val="20"/>
              </w:rPr>
              <w:t>Safe Haven</w:t>
            </w:r>
            <w:proofErr w:type="gramEnd"/>
            <w:r w:rsidRPr="00F321BB">
              <w:rPr>
                <w:rFonts w:ascii="Arial" w:eastAsia="Calibri" w:hAnsi="Arial" w:cs="Arial"/>
                <w:sz w:val="20"/>
              </w:rPr>
              <w:t xml:space="preserve"> Enterprise visa, Temporary Protection visa,</w:t>
            </w:r>
            <w:r w:rsidRPr="00F321BB" w:rsidDel="009A591B">
              <w:rPr>
                <w:rFonts w:ascii="Arial" w:eastAsia="Calibri" w:hAnsi="Arial" w:cs="Arial"/>
                <w:sz w:val="20"/>
              </w:rPr>
              <w:t xml:space="preserve"> </w:t>
            </w:r>
            <w:r w:rsidRPr="00F321BB">
              <w:rPr>
                <w:rFonts w:ascii="Arial" w:eastAsia="Calibri" w:hAnsi="Arial" w:cs="Arial"/>
                <w:sz w:val="20"/>
              </w:rPr>
              <w:t xml:space="preserve">Bridging visa class F, Humanitarian Stay (Temporary) (subclass 449) visa, or </w:t>
            </w:r>
            <w:r w:rsidRPr="00F321BB">
              <w:rPr>
                <w:rFonts w:ascii="Arial" w:eastAsia="Calibri" w:hAnsi="Arial" w:cs="Arial"/>
                <w:sz w:val="20"/>
                <w:lang w:val="en-GB"/>
              </w:rPr>
              <w:t>Temporary (Humanitarian Concern) (subclass 786) visa</w:t>
            </w:r>
            <w:r w:rsidRPr="00F321BB">
              <w:rPr>
                <w:rFonts w:ascii="Arial" w:eastAsia="Calibri" w:hAnsi="Arial" w:cs="Arial"/>
                <w:sz w:val="20"/>
              </w:rPr>
              <w:t>.</w:t>
            </w:r>
          </w:p>
        </w:tc>
      </w:tr>
      <w:bookmarkEnd w:id="0"/>
      <w:tr w:rsidR="00F321BB" w:rsidRPr="00F321BB" w14:paraId="268E7E50" w14:textId="77777777" w:rsidTr="0083563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4C8CDDE" w14:textId="77777777" w:rsidR="00F321BB" w:rsidRPr="00F321BB" w:rsidRDefault="00F321BB" w:rsidP="00F321BB">
            <w:pPr>
              <w:spacing w:before="120" w:after="120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By Either:</w:t>
            </w:r>
          </w:p>
        </w:tc>
      </w:tr>
      <w:tr w:rsidR="00F321BB" w:rsidRPr="00F321BB" w14:paraId="612D94E9" w14:textId="77777777" w:rsidTr="0083563D">
        <w:tc>
          <w:tcPr>
            <w:tcW w:w="295" w:type="pct"/>
          </w:tcPr>
          <w:sdt>
            <w:sdtPr>
              <w:rPr>
                <w:rFonts w:ascii="Arial" w:eastAsia="Calibri" w:hAnsi="Arial" w:cs="Arial"/>
                <w:sz w:val="20"/>
              </w:rPr>
              <w:id w:val="-1318638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09389" w14:textId="77777777" w:rsidR="00F321BB" w:rsidRPr="00F321BB" w:rsidRDefault="00F321BB" w:rsidP="00F321BB">
                <w:pPr>
                  <w:spacing w:before="40" w:after="120" w:line="216" w:lineRule="auto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4705" w:type="pct"/>
            <w:gridSpan w:val="4"/>
          </w:tcPr>
          <w:p w14:paraId="1C78CBC2" w14:textId="77777777" w:rsidR="00F321BB" w:rsidRPr="00F321BB" w:rsidRDefault="00F321BB" w:rsidP="00F321BB">
            <w:pPr>
              <w:spacing w:after="120" w:line="216" w:lineRule="auto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viewing an original; OR</w:t>
            </w:r>
          </w:p>
        </w:tc>
      </w:tr>
      <w:tr w:rsidR="00F321BB" w:rsidRPr="00F321BB" w14:paraId="0F8A2F8F" w14:textId="77777777" w:rsidTr="0083563D">
        <w:tc>
          <w:tcPr>
            <w:tcW w:w="295" w:type="pct"/>
          </w:tcPr>
          <w:sdt>
            <w:sdtPr>
              <w:rPr>
                <w:rFonts w:ascii="Arial" w:eastAsia="Calibri" w:hAnsi="Arial" w:cs="Arial"/>
                <w:sz w:val="20"/>
              </w:rPr>
              <w:id w:val="-2100940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69AC4" w14:textId="77777777" w:rsidR="00F321BB" w:rsidRPr="00F321BB" w:rsidRDefault="00F321BB" w:rsidP="00F321BB">
                <w:pPr>
                  <w:spacing w:before="40" w:after="120" w:line="216" w:lineRule="auto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4705" w:type="pct"/>
            <w:gridSpan w:val="4"/>
          </w:tcPr>
          <w:p w14:paraId="745C2F29" w14:textId="77777777" w:rsidR="00F321BB" w:rsidRPr="00F321BB" w:rsidRDefault="00F321BB" w:rsidP="00F321BB">
            <w:pPr>
              <w:spacing w:after="120" w:line="216" w:lineRule="auto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viewing a certified copy; OR </w:t>
            </w:r>
          </w:p>
        </w:tc>
      </w:tr>
      <w:tr w:rsidR="00F321BB" w:rsidRPr="00F321BB" w14:paraId="7E998EDC" w14:textId="77777777" w:rsidTr="0083563D">
        <w:trPr>
          <w:cantSplit/>
        </w:trPr>
        <w:tc>
          <w:tcPr>
            <w:tcW w:w="295" w:type="pct"/>
          </w:tcPr>
          <w:sdt>
            <w:sdtPr>
              <w:rPr>
                <w:rFonts w:ascii="Arial" w:eastAsia="Calibri" w:hAnsi="Arial" w:cs="Arial"/>
                <w:sz w:val="20"/>
              </w:rPr>
              <w:id w:val="-88271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4F3792" w14:textId="77777777" w:rsidR="00F321BB" w:rsidRPr="00F321BB" w:rsidRDefault="00F321BB" w:rsidP="00F321BB">
                <w:pPr>
                  <w:spacing w:before="40" w:after="120" w:line="216" w:lineRule="auto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4705" w:type="pct"/>
            <w:gridSpan w:val="4"/>
          </w:tcPr>
          <w:p w14:paraId="5113C5D6" w14:textId="77777777" w:rsidR="00F321BB" w:rsidRPr="00F321BB" w:rsidRDefault="00F321BB" w:rsidP="00F321BB">
            <w:pPr>
              <w:spacing w:after="240" w:line="216" w:lineRule="auto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verifying through the Document Verification Service (DVS) [where it is possible to do so, and in accordance with Clause 2.5(c) of the Eligibility Guidelines]; OR</w:t>
            </w:r>
            <w:r w:rsidRPr="00F321BB" w:rsidDel="003704FD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F321BB" w:rsidRPr="00F321BB" w14:paraId="081243BB" w14:textId="77777777" w:rsidTr="0083563D">
        <w:trPr>
          <w:cantSplit/>
        </w:trPr>
        <w:sdt>
          <w:sdtPr>
            <w:rPr>
              <w:rFonts w:ascii="Arial" w:eastAsia="Calibri" w:hAnsi="Arial" w:cs="Arial"/>
              <w:sz w:val="20"/>
            </w:rPr>
            <w:id w:val="4720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</w:tcPr>
              <w:p w14:paraId="640A923E" w14:textId="77777777" w:rsidR="00F321BB" w:rsidRPr="00F321BB" w:rsidRDefault="00F321BB" w:rsidP="00F321BB">
                <w:pPr>
                  <w:spacing w:before="40" w:after="120" w:line="216" w:lineRule="auto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4"/>
          </w:tcPr>
          <w:p w14:paraId="04994C56" w14:textId="77777777" w:rsidR="00F321BB" w:rsidRPr="00F321BB" w:rsidRDefault="00F321BB" w:rsidP="00F321BB">
            <w:pPr>
              <w:spacing w:after="240" w:line="216" w:lineRule="auto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viewing a digital green Medicare card on a Digital Wallet app on the card holder’s mobile device [in accordance with Clause 2.5(d) of the Eligibility Guidelines]; OR</w:t>
            </w:r>
          </w:p>
        </w:tc>
      </w:tr>
      <w:tr w:rsidR="00F321BB" w:rsidRPr="00F321BB" w14:paraId="107B173A" w14:textId="77777777" w:rsidTr="0083563D">
        <w:trPr>
          <w:cantSplit/>
        </w:trPr>
        <w:sdt>
          <w:sdtPr>
            <w:rPr>
              <w:rFonts w:ascii="Arial" w:eastAsia="Calibri" w:hAnsi="Arial" w:cs="Arial"/>
              <w:sz w:val="20"/>
            </w:rPr>
            <w:id w:val="-101691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</w:tcPr>
              <w:p w14:paraId="3FBD1129" w14:textId="77777777" w:rsidR="00F321BB" w:rsidRPr="00F321BB" w:rsidRDefault="00F321BB" w:rsidP="00F321BB">
                <w:pPr>
                  <w:spacing w:before="40" w:after="120" w:line="216" w:lineRule="auto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4"/>
          </w:tcPr>
          <w:p w14:paraId="53481C86" w14:textId="77777777" w:rsidR="00F321BB" w:rsidRPr="00F321BB" w:rsidRDefault="00F321BB" w:rsidP="00F321BB">
            <w:pPr>
              <w:spacing w:after="240" w:line="216" w:lineRule="auto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relying on evidence sighted and retained as part of a previous enrolment [in accordance with Clause 2.8 of the Eligibility Guidelines] OR</w:t>
            </w:r>
          </w:p>
        </w:tc>
      </w:tr>
      <w:tr w:rsidR="00F321BB" w:rsidRPr="00F321BB" w14:paraId="5BCDDF46" w14:textId="77777777" w:rsidTr="0083563D">
        <w:trPr>
          <w:trHeight w:hRule="exact" w:val="816"/>
        </w:trPr>
        <w:tc>
          <w:tcPr>
            <w:tcW w:w="295" w:type="pct"/>
            <w:shd w:val="clear" w:color="auto" w:fill="auto"/>
          </w:tcPr>
          <w:p w14:paraId="5D36B7AD" w14:textId="77777777" w:rsidR="00F321BB" w:rsidRPr="00F321BB" w:rsidRDefault="00BE08CB" w:rsidP="00F321BB">
            <w:pPr>
              <w:spacing w:before="40" w:after="120" w:line="216" w:lineRule="auto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1522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BB"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705" w:type="pct"/>
            <w:gridSpan w:val="4"/>
            <w:shd w:val="clear" w:color="auto" w:fill="auto"/>
          </w:tcPr>
          <w:p w14:paraId="17315D1D" w14:textId="77777777" w:rsidR="00F321BB" w:rsidRPr="00F321BB" w:rsidRDefault="00F321BB" w:rsidP="00F321BB">
            <w:pPr>
              <w:spacing w:after="240" w:line="216" w:lineRule="auto"/>
              <w:rPr>
                <w:rFonts w:ascii="Arial" w:eastAsia="Calibri" w:hAnsi="Arial" w:cs="Arial"/>
                <w:sz w:val="20"/>
              </w:rPr>
            </w:pPr>
            <w:bookmarkStart w:id="1" w:name="_Hlk80705607"/>
            <w:r w:rsidRPr="00F321BB">
              <w:rPr>
                <w:rFonts w:ascii="Arial" w:eastAsia="Calibri" w:hAnsi="Arial" w:cs="Arial"/>
                <w:sz w:val="20"/>
              </w:rPr>
              <w:t xml:space="preserve">viewing a printed or electronic record from VEVO that confirms </w:t>
            </w:r>
            <w:r w:rsidRPr="00F321BB">
              <w:rPr>
                <w:rFonts w:ascii="Arial" w:eastAsia="Arial" w:hAnsi="Arial" w:cs="Arial"/>
                <w:snapToGrid w:val="0"/>
                <w:sz w:val="20"/>
              </w:rPr>
              <w:t xml:space="preserve">a student holds valid </w:t>
            </w:r>
            <w:r w:rsidRPr="00F321BB">
              <w:rPr>
                <w:rFonts w:ascii="Arial" w:eastAsia="Calibri" w:hAnsi="Arial" w:cs="Arial"/>
                <w:sz w:val="20"/>
              </w:rPr>
              <w:t xml:space="preserve">Bridging visa class E, </w:t>
            </w:r>
            <w:proofErr w:type="gramStart"/>
            <w:r w:rsidRPr="00F321BB">
              <w:rPr>
                <w:rFonts w:ascii="Arial" w:eastAsia="Calibri" w:hAnsi="Arial" w:cs="Arial"/>
                <w:sz w:val="20"/>
              </w:rPr>
              <w:t>Safe Haven</w:t>
            </w:r>
            <w:proofErr w:type="gramEnd"/>
            <w:r w:rsidRPr="00F321BB">
              <w:rPr>
                <w:rFonts w:ascii="Arial" w:eastAsia="Calibri" w:hAnsi="Arial" w:cs="Arial"/>
                <w:sz w:val="20"/>
              </w:rPr>
              <w:t xml:space="preserve"> Enterprise visa, Temporary Protection visa,</w:t>
            </w:r>
            <w:r w:rsidRPr="00F321BB" w:rsidDel="00E2247C">
              <w:rPr>
                <w:rFonts w:ascii="Arial" w:eastAsia="Calibri" w:hAnsi="Arial" w:cs="Arial"/>
                <w:sz w:val="20"/>
              </w:rPr>
              <w:t xml:space="preserve"> </w:t>
            </w:r>
            <w:r w:rsidRPr="00F321BB">
              <w:rPr>
                <w:rFonts w:ascii="Arial" w:eastAsia="Calibri" w:hAnsi="Arial" w:cs="Arial"/>
                <w:sz w:val="20"/>
              </w:rPr>
              <w:t>Bridging visa class F</w:t>
            </w:r>
            <w:bookmarkEnd w:id="1"/>
            <w:r w:rsidRPr="00F321BB">
              <w:rPr>
                <w:rFonts w:ascii="Arial" w:eastAsia="Calibri" w:hAnsi="Arial" w:cs="Arial"/>
                <w:sz w:val="20"/>
              </w:rPr>
              <w:t xml:space="preserve">, Humanitarian Stay (Temporary) (subclass 449) visa, </w:t>
            </w:r>
            <w:r w:rsidRPr="00F321BB">
              <w:rPr>
                <w:rFonts w:ascii="Arial" w:eastAsia="Calibri" w:hAnsi="Arial" w:cs="Arial"/>
                <w:sz w:val="20"/>
                <w:szCs w:val="20"/>
              </w:rPr>
              <w:t xml:space="preserve">or </w:t>
            </w:r>
            <w:r w:rsidRPr="00F321BB">
              <w:rPr>
                <w:rFonts w:ascii="Arial" w:eastAsia="Arial" w:hAnsi="Arial" w:cs="Times New Roman"/>
                <w:sz w:val="20"/>
                <w:szCs w:val="20"/>
              </w:rPr>
              <w:t>Temporary (Humanitarian Concern) (subclass 786) visa</w:t>
            </w:r>
            <w:r w:rsidRPr="00F321BB">
              <w:rPr>
                <w:rFonts w:ascii="Arial" w:eastAsia="Calibri" w:hAnsi="Arial" w:cs="Arial"/>
                <w:sz w:val="20"/>
              </w:rPr>
              <w:t>.</w:t>
            </w:r>
          </w:p>
        </w:tc>
      </w:tr>
      <w:tr w:rsidR="00F321BB" w:rsidRPr="00F321BB" w14:paraId="609FAE40" w14:textId="77777777" w:rsidTr="0083563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3FB740C" w14:textId="77777777" w:rsidR="00F321BB" w:rsidRPr="00F321BB" w:rsidRDefault="00F321BB" w:rsidP="00F321BB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 w:rsidRPr="00F321BB">
              <w:rPr>
                <w:rFonts w:ascii="Arial" w:eastAsia="Calibri" w:hAnsi="Arial" w:cs="Arial"/>
                <w:bCs/>
                <w:sz w:val="20"/>
              </w:rPr>
              <w:t>And I have retained</w:t>
            </w:r>
            <w:r w:rsidRPr="00F321BB">
              <w:rPr>
                <w:rFonts w:ascii="Arial" w:eastAsia="Calibri" w:hAnsi="Arial" w:cs="Arial"/>
                <w:b/>
                <w:sz w:val="20"/>
              </w:rPr>
              <w:t xml:space="preserve"> ONE</w:t>
            </w:r>
            <w:r w:rsidRPr="00F321BB">
              <w:rPr>
                <w:rFonts w:ascii="Arial" w:eastAsia="Calibri" w:hAnsi="Arial" w:cs="Arial"/>
                <w:sz w:val="20"/>
              </w:rPr>
              <w:t xml:space="preserve"> of the following</w:t>
            </w:r>
            <w:r w:rsidRPr="00F321BB">
              <w:rPr>
                <w:rFonts w:ascii="Arial" w:eastAsia="Calibri" w:hAnsi="Arial" w:cs="Arial"/>
                <w:b/>
                <w:sz w:val="20"/>
              </w:rPr>
              <w:t>:</w:t>
            </w:r>
          </w:p>
        </w:tc>
      </w:tr>
      <w:tr w:rsidR="00F321BB" w:rsidRPr="00F321BB" w14:paraId="4D1C2AF7" w14:textId="77777777" w:rsidTr="0083563D">
        <w:tc>
          <w:tcPr>
            <w:tcW w:w="295" w:type="pct"/>
          </w:tcPr>
          <w:sdt>
            <w:sdtPr>
              <w:rPr>
                <w:rFonts w:ascii="Arial" w:eastAsia="Calibri" w:hAnsi="Arial" w:cs="Arial"/>
                <w:sz w:val="20"/>
              </w:rPr>
              <w:id w:val="237449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CA870" w14:textId="77777777" w:rsidR="00F321BB" w:rsidRPr="00F321BB" w:rsidRDefault="00F321BB" w:rsidP="00F321BB">
                <w:pPr>
                  <w:spacing w:before="40" w:after="120" w:line="216" w:lineRule="auto"/>
                  <w:jc w:val="both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4705" w:type="pct"/>
            <w:gridSpan w:val="4"/>
            <w:vAlign w:val="bottom"/>
          </w:tcPr>
          <w:p w14:paraId="5A06ACB3" w14:textId="77777777" w:rsidR="00F321BB" w:rsidRPr="00F321BB" w:rsidRDefault="00F321BB" w:rsidP="00F321BB">
            <w:pPr>
              <w:spacing w:after="240" w:line="216" w:lineRule="auto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a copy of the original or certified copy; OR</w:t>
            </w:r>
          </w:p>
        </w:tc>
      </w:tr>
      <w:tr w:rsidR="00F321BB" w:rsidRPr="00F321BB" w14:paraId="4AFA3D9D" w14:textId="77777777" w:rsidTr="0083563D">
        <w:tc>
          <w:tcPr>
            <w:tcW w:w="295" w:type="pct"/>
          </w:tcPr>
          <w:sdt>
            <w:sdtPr>
              <w:rPr>
                <w:rFonts w:ascii="Arial" w:eastAsia="Calibri" w:hAnsi="Arial" w:cs="Arial"/>
                <w:sz w:val="20"/>
              </w:rPr>
              <w:id w:val="-1964025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91AB3" w14:textId="77777777" w:rsidR="00F321BB" w:rsidRPr="00F321BB" w:rsidRDefault="00F321BB" w:rsidP="00F321BB">
                <w:pPr>
                  <w:spacing w:before="40" w:after="120" w:line="216" w:lineRule="auto"/>
                  <w:jc w:val="both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4705" w:type="pct"/>
            <w:gridSpan w:val="4"/>
            <w:vAlign w:val="bottom"/>
          </w:tcPr>
          <w:p w14:paraId="0E721E1F" w14:textId="77777777" w:rsidR="00F321BB" w:rsidRPr="00F321BB" w:rsidRDefault="00F321BB" w:rsidP="00F321BB">
            <w:pPr>
              <w:spacing w:after="240" w:line="216" w:lineRule="auto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the certified copy; OR</w:t>
            </w:r>
            <w:r w:rsidRPr="00F321BB" w:rsidDel="00017A87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F321BB" w:rsidRPr="00F321BB" w14:paraId="2E626A67" w14:textId="77777777" w:rsidTr="0083563D">
        <w:tc>
          <w:tcPr>
            <w:tcW w:w="295" w:type="pct"/>
          </w:tcPr>
          <w:sdt>
            <w:sdtPr>
              <w:rPr>
                <w:rFonts w:ascii="Arial" w:eastAsia="Calibri" w:hAnsi="Arial" w:cs="Arial"/>
                <w:sz w:val="20"/>
              </w:rPr>
              <w:id w:val="-975141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A8C45" w14:textId="77777777" w:rsidR="00F321BB" w:rsidRPr="00F321BB" w:rsidRDefault="00F321BB" w:rsidP="00F321BB">
                <w:pPr>
                  <w:spacing w:before="40" w:after="120" w:line="216" w:lineRule="auto"/>
                  <w:jc w:val="both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sdtContent>
          </w:sdt>
        </w:tc>
        <w:tc>
          <w:tcPr>
            <w:tcW w:w="4705" w:type="pct"/>
            <w:gridSpan w:val="4"/>
            <w:vAlign w:val="bottom"/>
          </w:tcPr>
          <w:p w14:paraId="7E8423E8" w14:textId="77777777" w:rsidR="00F321BB" w:rsidRPr="00F321BB" w:rsidRDefault="00F321BB" w:rsidP="00F321BB">
            <w:pPr>
              <w:spacing w:after="240" w:line="216" w:lineRule="auto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evidence as set out in Clause 2.5(c) of the Eligibility Guidelines [where verified through the DVS]; OR </w:t>
            </w:r>
          </w:p>
        </w:tc>
      </w:tr>
      <w:tr w:rsidR="00F321BB" w:rsidRPr="00F321BB" w14:paraId="441580AF" w14:textId="77777777" w:rsidTr="0083563D">
        <w:sdt>
          <w:sdtPr>
            <w:rPr>
              <w:rFonts w:ascii="Arial" w:eastAsia="Calibri" w:hAnsi="Arial" w:cs="Arial"/>
              <w:sz w:val="20"/>
            </w:rPr>
            <w:id w:val="208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</w:tcPr>
              <w:p w14:paraId="1098B348" w14:textId="77777777" w:rsidR="00F321BB" w:rsidRPr="00F321BB" w:rsidRDefault="00F321BB" w:rsidP="00F321BB">
                <w:pPr>
                  <w:spacing w:before="40" w:after="120" w:line="216" w:lineRule="auto"/>
                  <w:jc w:val="both"/>
                  <w:rPr>
                    <w:rFonts w:ascii="Arial" w:eastAsia="Calibri" w:hAnsi="Arial" w:cs="Arial"/>
                    <w:sz w:val="20"/>
                  </w:rPr>
                </w:pPr>
                <w:r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4705" w:type="pct"/>
            <w:gridSpan w:val="4"/>
            <w:vAlign w:val="bottom"/>
          </w:tcPr>
          <w:p w14:paraId="4D229E08" w14:textId="77777777" w:rsidR="00F321BB" w:rsidRPr="00F321BB" w:rsidRDefault="00F321BB" w:rsidP="00F321BB">
            <w:pPr>
              <w:spacing w:after="240" w:line="216" w:lineRule="auto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declaration of sighting a digital green Medicare card [as set out in Clause 2.5(d) of the Eligibility Guidelines]; OR</w:t>
            </w:r>
          </w:p>
        </w:tc>
      </w:tr>
      <w:tr w:rsidR="00F321BB" w:rsidRPr="00F321BB" w14:paraId="591CF70B" w14:textId="77777777" w:rsidTr="0083563D">
        <w:tc>
          <w:tcPr>
            <w:tcW w:w="295" w:type="pct"/>
            <w:shd w:val="clear" w:color="auto" w:fill="auto"/>
          </w:tcPr>
          <w:p w14:paraId="07F68302" w14:textId="77777777" w:rsidR="00F321BB" w:rsidRPr="00F321BB" w:rsidRDefault="00BE08CB" w:rsidP="00F321BB">
            <w:pPr>
              <w:spacing w:before="40" w:after="120" w:line="216" w:lineRule="auto"/>
              <w:jc w:val="both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7518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1BB" w:rsidRPr="00F321BB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705" w:type="pct"/>
            <w:gridSpan w:val="4"/>
            <w:shd w:val="clear" w:color="auto" w:fill="auto"/>
          </w:tcPr>
          <w:p w14:paraId="170C9781" w14:textId="77777777" w:rsidR="00F321BB" w:rsidRPr="00F321BB" w:rsidRDefault="00F321BB" w:rsidP="00F321BB">
            <w:pPr>
              <w:spacing w:after="120" w:line="216" w:lineRule="auto"/>
              <w:rPr>
                <w:rFonts w:ascii="Arial" w:eastAsia="Calibri" w:hAnsi="Arial" w:cs="Arial"/>
                <w:sz w:val="20"/>
              </w:rPr>
            </w:pPr>
            <w:bookmarkStart w:id="2" w:name="_Hlk80705771"/>
            <w:r w:rsidRPr="00F321BB">
              <w:rPr>
                <w:rFonts w:ascii="Arial" w:eastAsia="Calibri" w:hAnsi="Arial" w:cs="Arial"/>
                <w:sz w:val="20"/>
              </w:rPr>
              <w:t xml:space="preserve">a printed or electronic copy of a record from VEVO that confirms the student holds </w:t>
            </w:r>
            <w:r w:rsidRPr="00F321BB">
              <w:rPr>
                <w:rFonts w:ascii="Arial" w:eastAsia="Arial" w:hAnsi="Arial" w:cs="Arial"/>
                <w:snapToGrid w:val="0"/>
                <w:sz w:val="20"/>
              </w:rPr>
              <w:t xml:space="preserve">a valid </w:t>
            </w:r>
            <w:r w:rsidRPr="00F321BB">
              <w:rPr>
                <w:rFonts w:ascii="Arial" w:eastAsia="Calibri" w:hAnsi="Arial" w:cs="Arial"/>
                <w:sz w:val="20"/>
              </w:rPr>
              <w:t xml:space="preserve">Bridging visa class E, </w:t>
            </w:r>
            <w:proofErr w:type="gramStart"/>
            <w:r w:rsidRPr="00F321BB">
              <w:rPr>
                <w:rFonts w:ascii="Arial" w:eastAsia="Calibri" w:hAnsi="Arial" w:cs="Arial"/>
                <w:sz w:val="20"/>
              </w:rPr>
              <w:t>Safe Haven</w:t>
            </w:r>
            <w:proofErr w:type="gramEnd"/>
            <w:r w:rsidRPr="00F321BB">
              <w:rPr>
                <w:rFonts w:ascii="Arial" w:eastAsia="Calibri" w:hAnsi="Arial" w:cs="Arial"/>
                <w:sz w:val="20"/>
              </w:rPr>
              <w:t xml:space="preserve"> Enterprise visa, Temporary Protection visa</w:t>
            </w:r>
            <w:r w:rsidRPr="00F321BB" w:rsidDel="007A56D0">
              <w:rPr>
                <w:rFonts w:ascii="Arial" w:eastAsia="Calibri" w:hAnsi="Arial" w:cs="Arial"/>
                <w:sz w:val="20"/>
              </w:rPr>
              <w:t xml:space="preserve"> </w:t>
            </w:r>
            <w:r w:rsidRPr="00F321BB">
              <w:rPr>
                <w:rFonts w:ascii="Arial" w:eastAsia="Calibri" w:hAnsi="Arial" w:cs="Arial"/>
                <w:sz w:val="20"/>
              </w:rPr>
              <w:t>Bridging visa class F</w:t>
            </w:r>
            <w:bookmarkEnd w:id="2"/>
            <w:r w:rsidRPr="00F321BB">
              <w:rPr>
                <w:rFonts w:ascii="Arial" w:eastAsia="Calibri" w:hAnsi="Arial" w:cs="Arial"/>
                <w:sz w:val="20"/>
              </w:rPr>
              <w:t xml:space="preserve">, Humanitarian Stay (Temporary) (subclass 449) visa, or </w:t>
            </w:r>
            <w:r w:rsidRPr="00F321BB">
              <w:rPr>
                <w:rFonts w:ascii="Arial" w:eastAsia="Calibri" w:hAnsi="Arial" w:cs="Arial"/>
                <w:sz w:val="20"/>
                <w:lang w:val="en-GB"/>
              </w:rPr>
              <w:t>Temporary (Humanitarian Concern) (subclass 786) visa</w:t>
            </w:r>
            <w:r w:rsidRPr="00F321BB">
              <w:rPr>
                <w:rFonts w:ascii="Arial" w:eastAsia="Calibri" w:hAnsi="Arial" w:cs="Arial"/>
                <w:sz w:val="20"/>
              </w:rPr>
              <w:t>.</w:t>
            </w:r>
          </w:p>
        </w:tc>
      </w:tr>
    </w:tbl>
    <w:p w14:paraId="473E5044" w14:textId="77777777" w:rsidR="00F321BB" w:rsidRPr="00F321BB" w:rsidRDefault="00F321BB" w:rsidP="00F321BB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  <w:sectPr w:rsidR="00F321BB" w:rsidRPr="00F321BB" w:rsidSect="00CA44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3C9A106D" w14:textId="77777777" w:rsidR="00F321BB" w:rsidRPr="00F321BB" w:rsidRDefault="00F321BB" w:rsidP="00F3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spacing w:after="0" w:line="271" w:lineRule="auto"/>
        <w:ind w:right="-166" w:hanging="284"/>
        <w:rPr>
          <w:rFonts w:ascii="Arial" w:eastAsia="Calibri" w:hAnsi="Arial" w:cs="Arial"/>
          <w:b/>
          <w:color w:val="7030A0"/>
          <w:lang w:val="en-US"/>
        </w:rPr>
      </w:pPr>
      <w:bookmarkStart w:id="3" w:name="_Hlk57099834"/>
      <w:r w:rsidRPr="00F321BB">
        <w:rPr>
          <w:rFonts w:ascii="Arial" w:eastAsia="Calibri" w:hAnsi="Arial" w:cs="Arial"/>
          <w:b/>
          <w:color w:val="7030A0"/>
          <w:lang w:val="en-US"/>
        </w:rPr>
        <w:lastRenderedPageBreak/>
        <w:t>SECTION B1 – ENROLMENT IN A QUALIFICATION AND/OR SKILL SET</w:t>
      </w:r>
    </w:p>
    <w:p w14:paraId="7D7509A0" w14:textId="77777777" w:rsidR="00F321BB" w:rsidRPr="00F321BB" w:rsidRDefault="00F321BB" w:rsidP="00F321BB">
      <w:pPr>
        <w:spacing w:before="80" w:after="120" w:line="240" w:lineRule="auto"/>
        <w:ind w:left="-284"/>
        <w:rPr>
          <w:rFonts w:ascii="Arial" w:eastAsia="Calibri" w:hAnsi="Arial" w:cs="Arial"/>
          <w:b/>
          <w:color w:val="FF0000"/>
          <w:sz w:val="18"/>
          <w:szCs w:val="18"/>
          <w:lang w:val="en-US"/>
        </w:rPr>
      </w:pPr>
      <w:r w:rsidRPr="00F321BB">
        <w:rPr>
          <w:rFonts w:ascii="Arial" w:eastAsia="Calibri" w:hAnsi="Arial" w:cs="Arial"/>
          <w:b/>
          <w:sz w:val="18"/>
          <w:szCs w:val="18"/>
          <w:lang w:val="en-US"/>
        </w:rPr>
        <w:t xml:space="preserve">TO BE COMPLETED BY THE STUDENT </w:t>
      </w:r>
      <w:r w:rsidRPr="00F321BB">
        <w:rPr>
          <w:rFonts w:ascii="Arial" w:eastAsia="Calibri" w:hAnsi="Arial" w:cs="Arial"/>
          <w:b/>
          <w:color w:val="FF0000"/>
          <w:sz w:val="18"/>
          <w:szCs w:val="18"/>
          <w:lang w:val="en-US"/>
        </w:rPr>
        <w:t>– DON’T LEAVE ANY SECTION BLANK UNLESS YOU ARE ASKED TO SKIP A QUESTION OR GO TO THE DECLARATION – PLEASE ASK THE TRAINING PROVIDER FOR HELP IF YOU DON’T UNDERSTAND A QUESTION</w:t>
      </w:r>
    </w:p>
    <w:tbl>
      <w:tblPr>
        <w:tblStyle w:val="TableGrid2"/>
        <w:tblW w:w="5364" w:type="pct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07"/>
        <w:gridCol w:w="12"/>
        <w:gridCol w:w="704"/>
        <w:gridCol w:w="286"/>
        <w:gridCol w:w="193"/>
        <w:gridCol w:w="660"/>
        <w:gridCol w:w="68"/>
        <w:gridCol w:w="179"/>
        <w:gridCol w:w="177"/>
        <w:gridCol w:w="318"/>
        <w:gridCol w:w="102"/>
        <w:gridCol w:w="703"/>
        <w:gridCol w:w="20"/>
        <w:gridCol w:w="131"/>
        <w:gridCol w:w="585"/>
        <w:gridCol w:w="1288"/>
        <w:gridCol w:w="211"/>
        <w:gridCol w:w="1166"/>
        <w:gridCol w:w="2297"/>
        <w:gridCol w:w="36"/>
        <w:gridCol w:w="134"/>
      </w:tblGrid>
      <w:tr w:rsidR="00F321BB" w:rsidRPr="00F321BB" w14:paraId="3AE6141B" w14:textId="77777777" w:rsidTr="0083563D">
        <w:trPr>
          <w:gridAfter w:val="1"/>
          <w:wAfter w:w="132" w:type="dxa"/>
        </w:trPr>
        <w:tc>
          <w:tcPr>
            <w:tcW w:w="11096" w:type="dxa"/>
            <w:gridSpan w:val="21"/>
            <w:tcBorders>
              <w:bottom w:val="nil"/>
              <w:right w:val="nil"/>
            </w:tcBorders>
          </w:tcPr>
          <w:p w14:paraId="0DFF2BC6" w14:textId="77777777" w:rsidR="00F321BB" w:rsidRPr="00F321BB" w:rsidRDefault="00F321BB" w:rsidP="00F321B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A ‘</w:t>
            </w: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skill set’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means a course with the title ‘Course in…’ or a single subject, or small group of subjects (for example ‘Course in Family Violence’). </w:t>
            </w:r>
          </w:p>
          <w:p w14:paraId="113F0D18" w14:textId="77777777" w:rsidR="00F321BB" w:rsidRPr="00F321BB" w:rsidRDefault="00F321BB" w:rsidP="00F321BB">
            <w:pPr>
              <w:spacing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A ‘</w:t>
            </w: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qualification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>’ means a course that has ‘Certificate’ or ‘Diploma’ in the title (for example, ‘Certificate III in Business’, ‘Diploma of Nursing’).</w:t>
            </w:r>
          </w:p>
        </w:tc>
      </w:tr>
      <w:tr w:rsidR="00F321BB" w:rsidRPr="00F321BB" w14:paraId="519C5E8C" w14:textId="77777777" w:rsidTr="0083563D">
        <w:trPr>
          <w:gridAfter w:val="1"/>
          <w:wAfter w:w="132" w:type="dxa"/>
          <w:trHeight w:val="480"/>
        </w:trPr>
        <w:tc>
          <w:tcPr>
            <w:tcW w:w="852" w:type="dxa"/>
            <w:tcBorders>
              <w:top w:val="nil"/>
            </w:tcBorders>
          </w:tcPr>
          <w:p w14:paraId="279E271A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Q1</w:t>
            </w:r>
          </w:p>
        </w:tc>
        <w:tc>
          <w:tcPr>
            <w:tcW w:w="10244" w:type="dxa"/>
            <w:gridSpan w:val="20"/>
            <w:tcBorders>
              <w:top w:val="nil"/>
              <w:bottom w:val="nil"/>
            </w:tcBorders>
            <w:vAlign w:val="bottom"/>
          </w:tcPr>
          <w:p w14:paraId="794EDB5F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If you are enrolling in a qualification, how many other </w:t>
            </w: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Skills First</w:t>
            </w:r>
            <w:r w:rsidRPr="00F321BB">
              <w:rPr>
                <w:rFonts w:ascii="Arial" w:eastAsia="Calibri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funded</w:t>
            </w:r>
            <w:r w:rsidRPr="00F32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qualifications 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have you enrolled in that have started, or will start in the </w:t>
            </w: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same calendar year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as the qualification/s you are applying for now? </w:t>
            </w:r>
          </w:p>
          <w:p w14:paraId="6142BDED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Don’t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include the qualification/s or skill sets you are applying for now. </w:t>
            </w:r>
          </w:p>
          <w:p w14:paraId="587D1506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include other qualification/s or skill sets you’ve enrolled in at this or another training </w:t>
            </w:r>
            <w:proofErr w:type="gramStart"/>
            <w:r w:rsidRPr="00F321BB">
              <w:rPr>
                <w:rFonts w:ascii="Arial" w:eastAsia="Calibri" w:hAnsi="Arial" w:cs="Arial"/>
                <w:sz w:val="18"/>
                <w:szCs w:val="18"/>
              </w:rPr>
              <w:t>provider, but</w:t>
            </w:r>
            <w:proofErr w:type="gramEnd"/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haven’t started yet. </w:t>
            </w:r>
          </w:p>
        </w:tc>
      </w:tr>
      <w:tr w:rsidR="00F321BB" w:rsidRPr="00F321BB" w14:paraId="51CED966" w14:textId="77777777" w:rsidTr="0083563D">
        <w:trPr>
          <w:gridAfter w:val="1"/>
          <w:wAfter w:w="132" w:type="dxa"/>
        </w:trPr>
        <w:tc>
          <w:tcPr>
            <w:tcW w:w="852" w:type="dxa"/>
            <w:tcBorders>
              <w:bottom w:val="nil"/>
            </w:tcBorders>
          </w:tcPr>
          <w:p w14:paraId="76E3F2C1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0244" w:type="dxa"/>
            <w:gridSpan w:val="20"/>
            <w:tcBorders>
              <w:top w:val="nil"/>
              <w:bottom w:val="nil"/>
            </w:tcBorders>
            <w:vAlign w:val="bottom"/>
          </w:tcPr>
          <w:tbl>
            <w:tblPr>
              <w:tblStyle w:val="TableGrid2"/>
              <w:tblW w:w="11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8"/>
              <w:gridCol w:w="992"/>
              <w:gridCol w:w="851"/>
              <w:gridCol w:w="850"/>
              <w:gridCol w:w="851"/>
              <w:gridCol w:w="718"/>
              <w:gridCol w:w="5859"/>
            </w:tblGrid>
            <w:tr w:rsidR="00F321BB" w:rsidRPr="00F321BB" w14:paraId="5102A0B5" w14:textId="77777777" w:rsidTr="0083563D">
              <w:trPr>
                <w:trHeight w:val="279"/>
              </w:trPr>
              <w:tc>
                <w:tcPr>
                  <w:tcW w:w="998" w:type="dxa"/>
                </w:tcPr>
                <w:p w14:paraId="21E4C469" w14:textId="77777777" w:rsidR="00F321BB" w:rsidRPr="00F321BB" w:rsidRDefault="00F321BB" w:rsidP="00F321BB">
                  <w:pPr>
                    <w:spacing w:before="120" w:after="12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321BB">
                    <w:rPr>
                      <w:rFonts w:ascii="Arial" w:eastAsia="Calibri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992" w:type="dxa"/>
                </w:tcPr>
                <w:p w14:paraId="604FB201" w14:textId="77777777" w:rsidR="00F321BB" w:rsidRPr="00F321BB" w:rsidRDefault="00F321BB" w:rsidP="00F321BB">
                  <w:pPr>
                    <w:spacing w:before="120" w:after="12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321BB">
                    <w:rPr>
                      <w:rFonts w:ascii="Arial" w:eastAsia="Calibri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14:paraId="6C6CC39A" w14:textId="77777777" w:rsidR="00F321BB" w:rsidRPr="00F321BB" w:rsidRDefault="00F321BB" w:rsidP="00F321BB">
                  <w:pPr>
                    <w:spacing w:before="120" w:after="120"/>
                    <w:ind w:left="-460" w:firstLine="46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321BB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2398D2B9" w14:textId="77777777" w:rsidR="00F321BB" w:rsidRPr="00F321BB" w:rsidRDefault="00F321BB" w:rsidP="00F321BB">
                  <w:pPr>
                    <w:spacing w:before="120" w:after="120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321BB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38D8CCB6" w14:textId="77777777" w:rsidR="00F321BB" w:rsidRPr="00F321BB" w:rsidRDefault="00F321BB" w:rsidP="00F321BB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321BB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8" w:type="dxa"/>
                </w:tcPr>
                <w:p w14:paraId="70324339" w14:textId="77777777" w:rsidR="00F321BB" w:rsidRPr="00F321BB" w:rsidRDefault="00F321BB" w:rsidP="00F321BB">
                  <w:pPr>
                    <w:tabs>
                      <w:tab w:val="left" w:pos="599"/>
                    </w:tabs>
                    <w:spacing w:before="120" w:after="120"/>
                    <w:ind w:right="-11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321BB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4+ </w:t>
                  </w:r>
                </w:p>
              </w:tc>
              <w:tc>
                <w:tcPr>
                  <w:tcW w:w="5859" w:type="dxa"/>
                  <w:vAlign w:val="bottom"/>
                </w:tcPr>
                <w:p w14:paraId="5349CB21" w14:textId="77777777" w:rsidR="00F321BB" w:rsidRPr="00F321BB" w:rsidRDefault="00F321BB" w:rsidP="00F321BB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321BB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F321BB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>circle</w:t>
                  </w:r>
                  <w:proofErr w:type="gramEnd"/>
                  <w:r w:rsidRPr="00F321BB">
                    <w:rPr>
                      <w:rFonts w:ascii="Arial" w:eastAsia="Calibri" w:hAnsi="Arial" w:cs="Arial"/>
                      <w:i/>
                      <w:sz w:val="18"/>
                      <w:szCs w:val="18"/>
                    </w:rPr>
                    <w:t xml:space="preserve"> answer) </w:t>
                  </w:r>
                </w:p>
              </w:tc>
            </w:tr>
          </w:tbl>
          <w:p w14:paraId="6CDC12EC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F321BB" w:rsidRPr="00F321BB" w14:paraId="4A81F1A8" w14:textId="77777777" w:rsidTr="0083563D">
        <w:trPr>
          <w:gridAfter w:val="1"/>
          <w:wAfter w:w="132" w:type="dxa"/>
        </w:trPr>
        <w:tc>
          <w:tcPr>
            <w:tcW w:w="852" w:type="dxa"/>
            <w:tcBorders>
              <w:bottom w:val="nil"/>
            </w:tcBorders>
          </w:tcPr>
          <w:p w14:paraId="07770D07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Q2</w:t>
            </w:r>
          </w:p>
        </w:tc>
        <w:tc>
          <w:tcPr>
            <w:tcW w:w="10244" w:type="dxa"/>
            <w:gridSpan w:val="20"/>
            <w:tcBorders>
              <w:top w:val="single" w:sz="4" w:space="0" w:color="auto"/>
              <w:bottom w:val="nil"/>
            </w:tcBorders>
            <w:vAlign w:val="bottom"/>
          </w:tcPr>
          <w:p w14:paraId="7D3B7964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If you are enrolling in skill set, how many other </w:t>
            </w: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Skills First funded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skill sets have you enrolled in that have started, or will start in the </w:t>
            </w: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same calendar year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as the skill set you are applying for now? </w:t>
            </w:r>
          </w:p>
          <w:p w14:paraId="6DACE5D7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Don’t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include the skill set you are applying for now. </w:t>
            </w:r>
          </w:p>
          <w:p w14:paraId="1CFA5455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Do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include other skill set/s you’ve enrolled in at this or another training </w:t>
            </w:r>
            <w:proofErr w:type="gramStart"/>
            <w:r w:rsidRPr="00F321BB">
              <w:rPr>
                <w:rFonts w:ascii="Arial" w:eastAsia="Calibri" w:hAnsi="Arial" w:cs="Arial"/>
                <w:sz w:val="18"/>
                <w:szCs w:val="18"/>
              </w:rPr>
              <w:t>provider, but</w:t>
            </w:r>
            <w:proofErr w:type="gramEnd"/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haven’t started yet.</w:t>
            </w:r>
          </w:p>
        </w:tc>
      </w:tr>
      <w:tr w:rsidR="00F321BB" w:rsidRPr="00F321BB" w14:paraId="2FFDAC26" w14:textId="77777777" w:rsidTr="0083563D">
        <w:trPr>
          <w:gridAfter w:val="4"/>
          <w:wAfter w:w="3633" w:type="dxa"/>
        </w:trPr>
        <w:tc>
          <w:tcPr>
            <w:tcW w:w="850" w:type="dxa"/>
            <w:tcBorders>
              <w:bottom w:val="nil"/>
            </w:tcBorders>
          </w:tcPr>
          <w:p w14:paraId="76209D62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5C42B342" w14:textId="77777777" w:rsidR="00F321BB" w:rsidRPr="00F321BB" w:rsidRDefault="00F321BB" w:rsidP="00F321BB">
            <w:pPr>
              <w:spacing w:before="120" w:after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1002" w:type="dxa"/>
            <w:gridSpan w:val="3"/>
            <w:tcBorders>
              <w:top w:val="nil"/>
              <w:bottom w:val="nil"/>
            </w:tcBorders>
          </w:tcPr>
          <w:p w14:paraId="05E3D228" w14:textId="77777777" w:rsidR="00F321BB" w:rsidRPr="00F321BB" w:rsidRDefault="00F321BB" w:rsidP="00F321BB">
            <w:pPr>
              <w:spacing w:before="120" w:after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nil"/>
              <w:bottom w:val="nil"/>
            </w:tcBorders>
          </w:tcPr>
          <w:p w14:paraId="10020095" w14:textId="77777777" w:rsidR="00F321BB" w:rsidRPr="00F321BB" w:rsidRDefault="00F321BB" w:rsidP="00F321BB">
            <w:pPr>
              <w:spacing w:before="120" w:after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844" w:type="dxa"/>
            <w:gridSpan w:val="5"/>
            <w:tcBorders>
              <w:top w:val="nil"/>
              <w:bottom w:val="nil"/>
            </w:tcBorders>
          </w:tcPr>
          <w:p w14:paraId="37DD0283" w14:textId="77777777" w:rsidR="00F321BB" w:rsidRPr="00F321BB" w:rsidRDefault="00F321BB" w:rsidP="00F321BB">
            <w:pPr>
              <w:spacing w:before="120" w:after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54" w:type="dxa"/>
            <w:gridSpan w:val="3"/>
            <w:tcBorders>
              <w:top w:val="nil"/>
              <w:bottom w:val="nil"/>
            </w:tcBorders>
          </w:tcPr>
          <w:p w14:paraId="34B61FC7" w14:textId="77777777" w:rsidR="00F321BB" w:rsidRPr="00F321BB" w:rsidRDefault="00F321BB" w:rsidP="00F321BB">
            <w:pPr>
              <w:spacing w:before="120" w:after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bottom w:val="nil"/>
            </w:tcBorders>
          </w:tcPr>
          <w:p w14:paraId="49EDD402" w14:textId="77777777" w:rsidR="00F321BB" w:rsidRPr="00F321BB" w:rsidRDefault="00F321BB" w:rsidP="00F321BB">
            <w:pPr>
              <w:spacing w:before="120" w:after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4+ </w:t>
            </w:r>
          </w:p>
        </w:tc>
        <w:tc>
          <w:tcPr>
            <w:tcW w:w="1499" w:type="dxa"/>
            <w:gridSpan w:val="2"/>
            <w:tcBorders>
              <w:top w:val="nil"/>
              <w:bottom w:val="nil"/>
            </w:tcBorders>
            <w:vAlign w:val="bottom"/>
          </w:tcPr>
          <w:p w14:paraId="43EB2BD7" w14:textId="77777777" w:rsidR="00F321BB" w:rsidRPr="00F321BB" w:rsidRDefault="00F321BB" w:rsidP="00F321BB">
            <w:pPr>
              <w:spacing w:before="120" w:after="120"/>
              <w:ind w:left="16" w:hanging="1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sz w:val="18"/>
                <w:szCs w:val="18"/>
              </w:rPr>
              <w:t>circle</w:t>
            </w:r>
            <w:proofErr w:type="gramEnd"/>
            <w:r w:rsidRPr="00F321BB">
              <w:rPr>
                <w:rFonts w:ascii="Arial" w:eastAsia="Calibri" w:hAnsi="Arial" w:cs="Arial"/>
                <w:i/>
                <w:sz w:val="18"/>
                <w:szCs w:val="18"/>
              </w:rPr>
              <w:t xml:space="preserve"> answer) </w:t>
            </w:r>
          </w:p>
        </w:tc>
      </w:tr>
      <w:tr w:rsidR="00F321BB" w:rsidRPr="00F321BB" w14:paraId="54C0B359" w14:textId="77777777" w:rsidTr="0083563D">
        <w:trPr>
          <w:gridAfter w:val="1"/>
          <w:wAfter w:w="132" w:type="dxa"/>
        </w:trPr>
        <w:tc>
          <w:tcPr>
            <w:tcW w:w="852" w:type="dxa"/>
            <w:vMerge w:val="restart"/>
            <w:tcBorders>
              <w:bottom w:val="nil"/>
            </w:tcBorders>
          </w:tcPr>
          <w:p w14:paraId="31C20DDD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Q3</w:t>
            </w:r>
          </w:p>
        </w:tc>
        <w:tc>
          <w:tcPr>
            <w:tcW w:w="10244" w:type="dxa"/>
            <w:gridSpan w:val="20"/>
            <w:tcBorders>
              <w:top w:val="single" w:sz="4" w:space="0" w:color="auto"/>
              <w:bottom w:val="nil"/>
            </w:tcBorders>
            <w:vAlign w:val="bottom"/>
          </w:tcPr>
          <w:p w14:paraId="7C9AABE0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Cs/>
                <w:sz w:val="18"/>
                <w:szCs w:val="18"/>
              </w:rPr>
              <w:t>Not including the qualification or skill set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/s you are applying for now, how many other </w:t>
            </w: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Skills First funded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qualifications and/or skill sets are you doing </w:t>
            </w:r>
            <w:proofErr w:type="gramStart"/>
            <w:r w:rsidRPr="00F321BB">
              <w:rPr>
                <w:rFonts w:ascii="Arial" w:eastAsia="Calibri" w:hAnsi="Arial" w:cs="Arial"/>
                <w:sz w:val="18"/>
                <w:szCs w:val="18"/>
              </w:rPr>
              <w:t>at the moment</w:t>
            </w:r>
            <w:proofErr w:type="gramEnd"/>
            <w:r w:rsidRPr="00F321BB"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</w:tr>
      <w:tr w:rsidR="00F321BB" w:rsidRPr="00F321BB" w14:paraId="249B0974" w14:textId="77777777" w:rsidTr="0083563D">
        <w:trPr>
          <w:gridAfter w:val="2"/>
          <w:wAfter w:w="170" w:type="dxa"/>
          <w:trHeight w:val="457"/>
        </w:trPr>
        <w:tc>
          <w:tcPr>
            <w:tcW w:w="852" w:type="dxa"/>
            <w:vMerge/>
            <w:tcBorders>
              <w:bottom w:val="nil"/>
            </w:tcBorders>
          </w:tcPr>
          <w:p w14:paraId="7FAD4AA6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14:paraId="3615C308" w14:textId="77777777" w:rsidR="00F321BB" w:rsidRPr="00F321BB" w:rsidRDefault="00F321BB" w:rsidP="00F321BB">
            <w:pPr>
              <w:spacing w:before="120" w:after="120"/>
              <w:ind w:left="6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7BE7E624" w14:textId="77777777" w:rsidR="00F321BB" w:rsidRPr="00F321BB" w:rsidRDefault="00F321BB" w:rsidP="00F321BB">
            <w:pPr>
              <w:spacing w:before="120" w:after="120"/>
              <w:ind w:left="-249" w:firstLine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3"/>
            <w:tcBorders>
              <w:bottom w:val="single" w:sz="4" w:space="0" w:color="auto"/>
            </w:tcBorders>
          </w:tcPr>
          <w:p w14:paraId="0A74E3EC" w14:textId="77777777" w:rsidR="00F321BB" w:rsidRPr="00F321BB" w:rsidRDefault="00F321BB" w:rsidP="00F321BB">
            <w:pPr>
              <w:spacing w:before="120" w:after="120"/>
              <w:ind w:left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674" w:type="dxa"/>
            <w:gridSpan w:val="3"/>
            <w:tcBorders>
              <w:bottom w:val="single" w:sz="4" w:space="0" w:color="auto"/>
            </w:tcBorders>
          </w:tcPr>
          <w:p w14:paraId="41589D7D" w14:textId="77777777" w:rsidR="00F321BB" w:rsidRPr="00F321BB" w:rsidRDefault="00F321BB" w:rsidP="00F321BB">
            <w:pPr>
              <w:spacing w:before="120" w:after="120"/>
              <w:ind w:left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14:paraId="7F9EAC8F" w14:textId="77777777" w:rsidR="00F321BB" w:rsidRPr="00F321BB" w:rsidRDefault="00F321BB" w:rsidP="00F321BB">
            <w:pPr>
              <w:spacing w:before="120" w:after="120"/>
              <w:ind w:left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14:paraId="054ED639" w14:textId="77777777" w:rsidR="00F321BB" w:rsidRPr="00F321BB" w:rsidRDefault="00F321BB" w:rsidP="00F321BB">
            <w:pPr>
              <w:spacing w:before="120" w:after="120"/>
              <w:ind w:left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4+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14:paraId="3C7D0E51" w14:textId="77777777" w:rsidR="00F321BB" w:rsidRPr="00F321BB" w:rsidRDefault="00F321BB" w:rsidP="00F321BB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i/>
                <w:sz w:val="18"/>
                <w:szCs w:val="18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sz w:val="18"/>
                <w:szCs w:val="18"/>
              </w:rPr>
              <w:t>circle</w:t>
            </w:r>
            <w:proofErr w:type="gramEnd"/>
            <w:r w:rsidRPr="00F321BB">
              <w:rPr>
                <w:rFonts w:ascii="Arial" w:eastAsia="Calibri" w:hAnsi="Arial" w:cs="Arial"/>
                <w:i/>
                <w:sz w:val="18"/>
                <w:szCs w:val="18"/>
              </w:rPr>
              <w:t xml:space="preserve"> answer)</w:t>
            </w:r>
          </w:p>
        </w:tc>
      </w:tr>
      <w:tr w:rsidR="00F321BB" w:rsidRPr="00F321BB" w14:paraId="1540B185" w14:textId="77777777" w:rsidTr="0083563D">
        <w:trPr>
          <w:gridAfter w:val="1"/>
          <w:wAfter w:w="132" w:type="dxa"/>
          <w:trHeight w:val="457"/>
        </w:trPr>
        <w:tc>
          <w:tcPr>
            <w:tcW w:w="852" w:type="dxa"/>
            <w:tcBorders>
              <w:bottom w:val="nil"/>
            </w:tcBorders>
          </w:tcPr>
          <w:p w14:paraId="6AC65A50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sz w:val="18"/>
                <w:szCs w:val="18"/>
              </w:rPr>
              <w:t>Q4</w:t>
            </w:r>
          </w:p>
        </w:tc>
        <w:tc>
          <w:tcPr>
            <w:tcW w:w="10244" w:type="dxa"/>
            <w:gridSpan w:val="20"/>
            <w:tcBorders>
              <w:bottom w:val="nil"/>
            </w:tcBorders>
            <w:vAlign w:val="bottom"/>
          </w:tcPr>
          <w:p w14:paraId="5683B196" w14:textId="77777777" w:rsidR="00F321BB" w:rsidRPr="00F321BB" w:rsidRDefault="00F321BB" w:rsidP="00F321BB">
            <w:pPr>
              <w:spacing w:before="120" w:after="12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If you are enrolling in a Foundation Skills program, do you have a qualification at a Diploma level or higher?</w:t>
            </w:r>
          </w:p>
        </w:tc>
      </w:tr>
      <w:tr w:rsidR="00F321BB" w:rsidRPr="00F321BB" w14:paraId="2C2F4B1D" w14:textId="77777777" w:rsidTr="0083563D">
        <w:trPr>
          <w:trHeight w:val="457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DE6EF9D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24" w:type="dxa"/>
            <w:gridSpan w:val="3"/>
            <w:tcBorders>
              <w:top w:val="nil"/>
              <w:bottom w:val="single" w:sz="4" w:space="0" w:color="auto"/>
            </w:tcBorders>
          </w:tcPr>
          <w:p w14:paraId="4F8351FF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Cs/>
                <w:sz w:val="18"/>
                <w:szCs w:val="18"/>
              </w:rPr>
              <w:t>N/A</w:t>
            </w:r>
          </w:p>
        </w:tc>
        <w:tc>
          <w:tcPr>
            <w:tcW w:w="1563" w:type="dxa"/>
            <w:gridSpan w:val="6"/>
            <w:tcBorders>
              <w:top w:val="nil"/>
              <w:bottom w:val="single" w:sz="4" w:space="0" w:color="auto"/>
            </w:tcBorders>
          </w:tcPr>
          <w:p w14:paraId="7BED7621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1859" w:type="dxa"/>
            <w:gridSpan w:val="6"/>
            <w:tcBorders>
              <w:top w:val="nil"/>
              <w:bottom w:val="single" w:sz="4" w:space="0" w:color="auto"/>
            </w:tcBorders>
          </w:tcPr>
          <w:p w14:paraId="5FD9CFAA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5132" w:type="dxa"/>
            <w:gridSpan w:val="6"/>
            <w:tcBorders>
              <w:top w:val="nil"/>
              <w:bottom w:val="single" w:sz="4" w:space="0" w:color="auto"/>
            </w:tcBorders>
          </w:tcPr>
          <w:p w14:paraId="42009A61" w14:textId="77777777" w:rsidR="00F321BB" w:rsidRPr="00F321BB" w:rsidRDefault="00F321BB" w:rsidP="00F321BB">
            <w:pPr>
              <w:spacing w:before="120" w:after="12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circle</w:t>
            </w:r>
            <w:proofErr w:type="gramEnd"/>
            <w:r w:rsidRPr="00F321B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answer)</w:t>
            </w:r>
          </w:p>
        </w:tc>
      </w:tr>
      <w:tr w:rsidR="00F321BB" w:rsidRPr="00F321BB" w14:paraId="0C251A1F" w14:textId="77777777" w:rsidTr="0083563D">
        <w:trPr>
          <w:gridAfter w:val="1"/>
          <w:wAfter w:w="132" w:type="dxa"/>
          <w:trHeight w:val="428"/>
        </w:trPr>
        <w:tc>
          <w:tcPr>
            <w:tcW w:w="1109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</w:tcPr>
          <w:p w14:paraId="2D616324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[FOR TAFE/DUAL SECTOR ENROLMENT ONLY – delete Q5 – Q9 if not required]</w:t>
            </w:r>
          </w:p>
        </w:tc>
      </w:tr>
      <w:tr w:rsidR="00F321BB" w:rsidRPr="00F321BB" w14:paraId="521FA5F6" w14:textId="77777777" w:rsidTr="0083563D">
        <w:trPr>
          <w:gridAfter w:val="1"/>
          <w:wAfter w:w="132" w:type="dxa"/>
          <w:trHeight w:val="660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667DA07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Q5</w:t>
            </w:r>
          </w:p>
        </w:tc>
        <w:tc>
          <w:tcPr>
            <w:tcW w:w="10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923EBF3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If you are applying for a qualification on the ‘Free TAFE for Priority Courses List’, do you want to access your Fee Waiver for this qualification? </w:t>
            </w:r>
            <w:r w:rsidRPr="00F321B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Note: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You can only receive a Fee Waiver for </w:t>
            </w:r>
            <w:r w:rsidRPr="00F321B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one qualification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on this list unless 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>you’re eligible to do a further qualification(s) as part of a Free TAFE pathway.</w:t>
            </w:r>
          </w:p>
        </w:tc>
      </w:tr>
      <w:tr w:rsidR="00F321BB" w:rsidRPr="00F321BB" w14:paraId="4978E5D6" w14:textId="77777777" w:rsidTr="0083563D">
        <w:trPr>
          <w:gridAfter w:val="1"/>
          <w:wAfter w:w="132" w:type="dxa"/>
          <w:trHeight w:val="384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32EC2A8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3EE7D46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F48C2E3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5698437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C01EE4C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circle</w:t>
            </w:r>
            <w:proofErr w:type="gramEnd"/>
            <w:r w:rsidRPr="00F321B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answer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11FBBEA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(If ‘NO’, or ‘not applicable’ go to Student Declaration)</w:t>
            </w:r>
          </w:p>
        </w:tc>
      </w:tr>
      <w:tr w:rsidR="00F321BB" w:rsidRPr="00F321BB" w14:paraId="79482547" w14:textId="77777777" w:rsidTr="0083563D">
        <w:trPr>
          <w:gridAfter w:val="1"/>
          <w:wAfter w:w="132" w:type="dxa"/>
          <w:trHeight w:val="5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E1616D0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Q6</w:t>
            </w:r>
          </w:p>
        </w:tc>
        <w:tc>
          <w:tcPr>
            <w:tcW w:w="10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075FBC2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If you answered </w:t>
            </w:r>
            <w:r w:rsidRPr="00F321B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‘YES’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to Q5, have you already received a Fee Waiver for </w:t>
            </w:r>
            <w:r w:rsidRPr="00F321B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this qualification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or for </w:t>
            </w:r>
            <w:r w:rsidRPr="00F321B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any other qualification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on the ‘Free TAFE for Priority Courses List?</w:t>
            </w:r>
          </w:p>
        </w:tc>
      </w:tr>
      <w:tr w:rsidR="00F321BB" w:rsidRPr="00F321BB" w14:paraId="4F8D2F11" w14:textId="77777777" w:rsidTr="0083563D">
        <w:trPr>
          <w:gridAfter w:val="1"/>
          <w:wAfter w:w="132" w:type="dxa"/>
          <w:trHeight w:val="5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FCB12E5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CA0D002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0589706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1A680CC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circle</w:t>
            </w:r>
            <w:proofErr w:type="gramEnd"/>
            <w:r w:rsidRPr="00F321B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answer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BA7CDC0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(If ‘NO’, go to Student Declaration)</w:t>
            </w:r>
          </w:p>
        </w:tc>
      </w:tr>
      <w:tr w:rsidR="00F321BB" w:rsidRPr="00F321BB" w14:paraId="5507AB74" w14:textId="77777777" w:rsidTr="0083563D">
        <w:trPr>
          <w:gridAfter w:val="1"/>
          <w:wAfter w:w="132" w:type="dxa"/>
          <w:trHeight w:val="540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65383BA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Q7</w:t>
            </w:r>
          </w:p>
        </w:tc>
        <w:tc>
          <w:tcPr>
            <w:tcW w:w="10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CF16DA1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If you answered ‘</w:t>
            </w:r>
            <w:r w:rsidRPr="00F321B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YES’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to Q6, are you applying to recommence in the same qualification for which you previously received a Fee Waiver?</w:t>
            </w:r>
          </w:p>
        </w:tc>
      </w:tr>
      <w:tr w:rsidR="00F321BB" w:rsidRPr="00F321BB" w14:paraId="22AF09FC" w14:textId="77777777" w:rsidTr="0083563D">
        <w:trPr>
          <w:gridAfter w:val="1"/>
          <w:wAfter w:w="132" w:type="dxa"/>
          <w:trHeight w:val="308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249659F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4CC4E7D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CEC076C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5E5975E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circle</w:t>
            </w:r>
            <w:proofErr w:type="gramEnd"/>
            <w:r w:rsidRPr="00F321BB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 xml:space="preserve"> answer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3ECE8E3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(If ‘YES’ go to Student Declaration)</w:t>
            </w:r>
          </w:p>
        </w:tc>
      </w:tr>
      <w:tr w:rsidR="00F321BB" w:rsidRPr="00F321BB" w14:paraId="35217E7B" w14:textId="77777777" w:rsidTr="0083563D">
        <w:trPr>
          <w:gridAfter w:val="1"/>
          <w:wAfter w:w="132" w:type="dxa"/>
          <w:trHeight w:val="30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01EC0E5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highlight w:val="lightGray"/>
              </w:rPr>
            </w:pPr>
            <w:r w:rsidRPr="00F32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Q8</w:t>
            </w:r>
          </w:p>
        </w:tc>
        <w:tc>
          <w:tcPr>
            <w:tcW w:w="10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6DADB72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If you answered ‘</w:t>
            </w:r>
            <w:r w:rsidRPr="00F32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NO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’ to Q7, did you receive the Fee Waiver for a qualification under the </w:t>
            </w:r>
            <w:proofErr w:type="spellStart"/>
            <w:r w:rsidRPr="00F32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JobTrainer</w:t>
            </w:r>
            <w:proofErr w:type="spellEnd"/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 initiative?</w:t>
            </w:r>
          </w:p>
        </w:tc>
      </w:tr>
      <w:tr w:rsidR="00F321BB" w:rsidRPr="00F321BB" w14:paraId="67B06D0E" w14:textId="77777777" w:rsidTr="0083563D">
        <w:trPr>
          <w:gridAfter w:val="1"/>
          <w:wAfter w:w="132" w:type="dxa"/>
          <w:trHeight w:val="30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60FDF4E5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9A8E896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YES</w:t>
            </w:r>
          </w:p>
        </w:tc>
        <w:tc>
          <w:tcPr>
            <w:tcW w:w="2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FEF6B7B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NO</w:t>
            </w:r>
          </w:p>
        </w:tc>
        <w:tc>
          <w:tcPr>
            <w:tcW w:w="2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0EFB0EE0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sz w:val="18"/>
                <w:szCs w:val="18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sz w:val="18"/>
                <w:szCs w:val="18"/>
              </w:rPr>
              <w:t>circle</w:t>
            </w:r>
            <w:proofErr w:type="gramEnd"/>
            <w:r w:rsidRPr="00F321BB">
              <w:rPr>
                <w:rFonts w:ascii="Arial" w:eastAsia="Calibri" w:hAnsi="Arial" w:cs="Arial"/>
                <w:i/>
                <w:sz w:val="18"/>
                <w:szCs w:val="18"/>
              </w:rPr>
              <w:t xml:space="preserve"> answer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3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0765BE6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</w:p>
        </w:tc>
      </w:tr>
      <w:tr w:rsidR="00F321BB" w:rsidRPr="00F321BB" w14:paraId="048DF7FE" w14:textId="77777777" w:rsidTr="0083563D">
        <w:trPr>
          <w:gridAfter w:val="1"/>
          <w:wAfter w:w="132" w:type="dxa"/>
          <w:trHeight w:val="30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76549E81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321B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Q9</w:t>
            </w:r>
          </w:p>
        </w:tc>
        <w:tc>
          <w:tcPr>
            <w:tcW w:w="102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751B4B3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For which </w:t>
            </w:r>
            <w:r w:rsidRPr="00F321BB">
              <w:rPr>
                <w:rFonts w:ascii="Arial" w:eastAsia="Calibri" w:hAnsi="Arial" w:cs="Arial"/>
                <w:sz w:val="18"/>
                <w:szCs w:val="18"/>
              </w:rPr>
              <w:t xml:space="preserve">qualification(s) </w:t>
            </w:r>
            <w:r w:rsidRPr="00F321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have you already received a Fee Waiver? </w:t>
            </w:r>
          </w:p>
        </w:tc>
      </w:tr>
      <w:tr w:rsidR="00F321BB" w:rsidRPr="00F321BB" w14:paraId="17D6BA85" w14:textId="77777777" w:rsidTr="0083563D">
        <w:trPr>
          <w:gridAfter w:val="1"/>
          <w:wAfter w:w="132" w:type="dxa"/>
          <w:trHeight w:val="626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</w:tcPr>
          <w:p w14:paraId="556F9141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4245D7B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222FC9D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4342176F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/>
          </w:tcPr>
          <w:p w14:paraId="5989D5AA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F321BB" w:rsidRPr="00F321BB" w14:paraId="3C89C4C2" w14:textId="77777777" w:rsidTr="0083563D">
        <w:trPr>
          <w:gridAfter w:val="1"/>
          <w:wAfter w:w="132" w:type="dxa"/>
          <w:trHeight w:val="308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23BE390A" w14:textId="77777777" w:rsidR="00F321BB" w:rsidRPr="00F321BB" w:rsidRDefault="00F321BB" w:rsidP="00F321BB">
            <w:pPr>
              <w:shd w:val="clear" w:color="auto" w:fill="FDE9D9"/>
              <w:spacing w:before="120" w:after="12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/>
          </w:tcPr>
          <w:p w14:paraId="539EFB5D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151E0A9C" w14:textId="77777777" w:rsidR="00F321BB" w:rsidRPr="00F321BB" w:rsidRDefault="00F321BB" w:rsidP="00F321BB">
            <w:pPr>
              <w:shd w:val="clear" w:color="auto" w:fill="FDE9D9"/>
              <w:spacing w:before="120" w:after="120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C4E2843" w14:textId="77777777" w:rsidR="00F321BB" w:rsidRPr="00F321BB" w:rsidRDefault="00F321BB" w:rsidP="00F321BB">
      <w:pPr>
        <w:spacing w:after="120" w:line="240" w:lineRule="auto"/>
        <w:rPr>
          <w:rFonts w:ascii="Arial" w:eastAsia="Arial" w:hAnsi="Arial" w:cs="Times New Roman"/>
          <w:szCs w:val="24"/>
          <w:lang w:val="en-GB"/>
        </w:rPr>
      </w:pPr>
    </w:p>
    <w:bookmarkEnd w:id="3"/>
    <w:p w14:paraId="2D6B4764" w14:textId="77777777" w:rsidR="00F321BB" w:rsidRPr="00F321BB" w:rsidRDefault="00F321BB" w:rsidP="00F321BB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  <w:sectPr w:rsidR="00F321BB" w:rsidRPr="00F321BB" w:rsidSect="00DC14A2">
          <w:pgSz w:w="11906" w:h="16838"/>
          <w:pgMar w:top="720" w:right="720" w:bottom="567" w:left="720" w:header="227" w:footer="170" w:gutter="0"/>
          <w:cols w:space="708"/>
          <w:docGrid w:linePitch="360"/>
        </w:sectPr>
      </w:pPr>
    </w:p>
    <w:p w14:paraId="079E91E3" w14:textId="77777777" w:rsidR="00F321BB" w:rsidRPr="00F321BB" w:rsidRDefault="00F321BB" w:rsidP="00F3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spacing w:after="120" w:line="271" w:lineRule="auto"/>
        <w:ind w:right="-166" w:hanging="284"/>
        <w:rPr>
          <w:rFonts w:ascii="Arial" w:eastAsia="Calibri" w:hAnsi="Arial" w:cs="Arial"/>
          <w:b/>
          <w:color w:val="7030A0"/>
          <w:lang w:val="en-US"/>
        </w:rPr>
      </w:pPr>
      <w:r w:rsidRPr="00F321BB">
        <w:rPr>
          <w:rFonts w:ascii="Arial" w:eastAsia="Calibri" w:hAnsi="Arial" w:cs="Arial"/>
          <w:b/>
          <w:color w:val="7030A0"/>
          <w:lang w:val="en-US"/>
        </w:rPr>
        <w:lastRenderedPageBreak/>
        <w:t>SECTION B2–</w:t>
      </w:r>
      <w:r w:rsidRPr="00F321BB">
        <w:rPr>
          <w:rFonts w:ascii="Arial" w:eastAsia="Calibri" w:hAnsi="Arial" w:cs="Arial"/>
          <w:b/>
          <w:color w:val="7030A0"/>
          <w:sz w:val="21"/>
          <w:szCs w:val="21"/>
          <w:lang w:val="en-US"/>
        </w:rPr>
        <w:t>STUDENT DECLARATION</w:t>
      </w:r>
    </w:p>
    <w:p w14:paraId="694F5AAC" w14:textId="77777777" w:rsidR="00F321BB" w:rsidRPr="00F321BB" w:rsidRDefault="00F321BB" w:rsidP="00F321BB">
      <w:pPr>
        <w:spacing w:before="120" w:after="120" w:line="271" w:lineRule="auto"/>
        <w:ind w:hanging="284"/>
        <w:jc w:val="both"/>
        <w:rPr>
          <w:rFonts w:ascii="Arial" w:eastAsia="Calibri" w:hAnsi="Arial" w:cs="Arial"/>
          <w:b/>
          <w:lang w:val="en-US"/>
        </w:rPr>
      </w:pPr>
      <w:r w:rsidRPr="00F321BB">
        <w:rPr>
          <w:rFonts w:ascii="Arial" w:eastAsia="Calibri" w:hAnsi="Arial" w:cs="Arial"/>
          <w:b/>
          <w:lang w:val="en-US"/>
        </w:rPr>
        <w:t xml:space="preserve">STUDENT DECLARATION </w:t>
      </w:r>
    </w:p>
    <w:tbl>
      <w:tblPr>
        <w:tblStyle w:val="TableGrid2"/>
        <w:tblW w:w="54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663"/>
      </w:tblGrid>
      <w:tr w:rsidR="00F321BB" w:rsidRPr="00F321BB" w14:paraId="26629088" w14:textId="77777777" w:rsidTr="0083563D">
        <w:trPr>
          <w:trHeight w:val="468"/>
          <w:jc w:val="center"/>
        </w:trPr>
        <w:tc>
          <w:tcPr>
            <w:tcW w:w="2062" w:type="pct"/>
            <w:tcBorders>
              <w:right w:val="single" w:sz="4" w:space="0" w:color="auto"/>
            </w:tcBorders>
            <w:vAlign w:val="center"/>
          </w:tcPr>
          <w:p w14:paraId="245674F1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F321BB">
              <w:rPr>
                <w:rFonts w:ascii="Arial" w:eastAsia="Calibri" w:hAnsi="Arial" w:cs="Arial"/>
                <w:b/>
                <w:sz w:val="21"/>
                <w:szCs w:val="21"/>
              </w:rPr>
              <w:t xml:space="preserve">I, </w:t>
            </w:r>
            <w:r w:rsidRPr="00F321BB">
              <w:rPr>
                <w:rFonts w:ascii="Arial" w:eastAsia="Calibri" w:hAnsi="Arial" w:cs="Arial"/>
                <w:i/>
                <w:sz w:val="20"/>
              </w:rPr>
              <w:t>(print your full name)</w:t>
            </w:r>
            <w:r w:rsidRPr="00F321BB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11014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</w:tc>
      </w:tr>
      <w:tr w:rsidR="00F321BB" w:rsidRPr="00F321BB" w14:paraId="381195F0" w14:textId="77777777" w:rsidTr="0083563D">
        <w:trPr>
          <w:trHeight w:val="120"/>
          <w:jc w:val="center"/>
        </w:trPr>
        <w:tc>
          <w:tcPr>
            <w:tcW w:w="5000" w:type="pct"/>
            <w:gridSpan w:val="2"/>
            <w:vAlign w:val="bottom"/>
          </w:tcPr>
          <w:p w14:paraId="2E4F6CE7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8"/>
                <w:szCs w:val="8"/>
              </w:rPr>
            </w:pPr>
          </w:p>
        </w:tc>
      </w:tr>
      <w:tr w:rsidR="00F321BB" w:rsidRPr="00F321BB" w14:paraId="63369DB0" w14:textId="77777777" w:rsidTr="00835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5"/>
          <w:jc w:val="center"/>
        </w:trPr>
        <w:tc>
          <w:tcPr>
            <w:tcW w:w="20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DE9F" w14:textId="77777777" w:rsidR="00F321BB" w:rsidRPr="00F321BB" w:rsidRDefault="00F321BB" w:rsidP="00F321BB">
            <w:pPr>
              <w:spacing w:before="120" w:after="120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F321BB">
              <w:rPr>
                <w:rFonts w:ascii="Arial" w:eastAsia="Calibri" w:hAnsi="Arial" w:cs="Arial"/>
                <w:b/>
                <w:sz w:val="21"/>
                <w:szCs w:val="21"/>
              </w:rPr>
              <w:t xml:space="preserve">In seeking to enrol in </w:t>
            </w:r>
            <w:r w:rsidRPr="00F321BB">
              <w:rPr>
                <w:rFonts w:ascii="Arial" w:eastAsia="Calibri" w:hAnsi="Arial" w:cs="Arial"/>
                <w:i/>
                <w:sz w:val="20"/>
              </w:rPr>
              <w:t>(write the code and full title of the qualification/s or skill set/s)</w:t>
            </w:r>
            <w:r w:rsidRPr="00F321BB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649B5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i/>
                <w:sz w:val="21"/>
                <w:szCs w:val="21"/>
              </w:rPr>
            </w:pPr>
          </w:p>
        </w:tc>
      </w:tr>
    </w:tbl>
    <w:p w14:paraId="414C4938" w14:textId="77777777" w:rsidR="00F321BB" w:rsidRPr="00F321BB" w:rsidRDefault="00F321BB" w:rsidP="00F321BB">
      <w:pPr>
        <w:spacing w:before="120" w:after="120" w:line="271" w:lineRule="auto"/>
        <w:ind w:hanging="284"/>
        <w:jc w:val="both"/>
        <w:rPr>
          <w:rFonts w:ascii="Arial" w:eastAsia="Calibri" w:hAnsi="Arial" w:cs="Arial"/>
          <w:b/>
          <w:sz w:val="20"/>
          <w:szCs w:val="24"/>
          <w:lang w:val="en-US"/>
        </w:rPr>
      </w:pPr>
      <w:r w:rsidRPr="00F321BB">
        <w:rPr>
          <w:rFonts w:ascii="Arial" w:eastAsia="Calibri" w:hAnsi="Arial" w:cs="Arial"/>
          <w:b/>
          <w:sz w:val="20"/>
          <w:szCs w:val="24"/>
          <w:lang w:val="en-US"/>
        </w:rPr>
        <w:t>Declare the following to be true and accurate statements:</w:t>
      </w:r>
    </w:p>
    <w:tbl>
      <w:tblPr>
        <w:tblStyle w:val="TableGrid2"/>
        <w:tblW w:w="541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6537"/>
        <w:gridCol w:w="1066"/>
        <w:gridCol w:w="2379"/>
      </w:tblGrid>
      <w:tr w:rsidR="00F321BB" w:rsidRPr="00F321BB" w14:paraId="2A7DF2ED" w14:textId="77777777" w:rsidTr="0083563D">
        <w:tc>
          <w:tcPr>
            <w:tcW w:w="5000" w:type="pct"/>
            <w:gridSpan w:val="4"/>
          </w:tcPr>
          <w:p w14:paraId="26A1D2D8" w14:textId="77777777" w:rsidR="00F321BB" w:rsidRPr="00F321BB" w:rsidRDefault="00F321BB" w:rsidP="00F321BB">
            <w:pPr>
              <w:numPr>
                <w:ilvl w:val="0"/>
                <w:numId w:val="1"/>
              </w:numPr>
              <w:spacing w:after="40"/>
              <w:ind w:left="357" w:hanging="357"/>
              <w:jc w:val="both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I </w:t>
            </w:r>
            <w:r w:rsidRPr="00F321BB">
              <w:rPr>
                <w:rFonts w:ascii="Arial" w:eastAsia="Calibri" w:hAnsi="Arial" w:cs="Arial"/>
                <w:b/>
                <w:sz w:val="20"/>
              </w:rPr>
              <w:t xml:space="preserve">AM / AM NOT </w:t>
            </w:r>
            <w:r w:rsidRPr="00F321BB">
              <w:rPr>
                <w:rFonts w:ascii="Arial" w:eastAsia="Calibri" w:hAnsi="Arial" w:cs="Arial"/>
                <w:sz w:val="20"/>
              </w:rPr>
              <w:t xml:space="preserve">enrolled in a school, including government, non-government, independent, </w:t>
            </w:r>
            <w:proofErr w:type="gramStart"/>
            <w:r w:rsidRPr="00F321BB">
              <w:rPr>
                <w:rFonts w:ascii="Arial" w:eastAsia="Calibri" w:hAnsi="Arial" w:cs="Arial"/>
                <w:sz w:val="20"/>
              </w:rPr>
              <w:t>Catholic</w:t>
            </w:r>
            <w:proofErr w:type="gramEnd"/>
            <w:r w:rsidRPr="00F321BB">
              <w:rPr>
                <w:rFonts w:ascii="Arial" w:eastAsia="Calibri" w:hAnsi="Arial" w:cs="Arial"/>
                <w:sz w:val="20"/>
              </w:rPr>
              <w:t xml:space="preserve"> or home school.</w:t>
            </w:r>
          </w:p>
          <w:p w14:paraId="292278B8" w14:textId="77777777" w:rsidR="00F321BB" w:rsidRPr="00F321BB" w:rsidRDefault="00F321BB" w:rsidP="00F321BB">
            <w:pPr>
              <w:spacing w:after="40"/>
              <w:ind w:left="357"/>
              <w:jc w:val="both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i/>
                <w:sz w:val="20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sz w:val="20"/>
              </w:rPr>
              <w:t>circle</w:t>
            </w:r>
            <w:proofErr w:type="gramEnd"/>
            <w:r w:rsidRPr="00F321BB">
              <w:rPr>
                <w:rFonts w:ascii="Arial" w:eastAsia="Calibri" w:hAnsi="Arial" w:cs="Arial"/>
                <w:i/>
                <w:sz w:val="20"/>
              </w:rPr>
              <w:t xml:space="preserve"> the appropriate response)</w:t>
            </w:r>
          </w:p>
        </w:tc>
      </w:tr>
      <w:tr w:rsidR="00F321BB" w:rsidRPr="00F321BB" w14:paraId="20E2CAF7" w14:textId="77777777" w:rsidTr="0083563D">
        <w:tc>
          <w:tcPr>
            <w:tcW w:w="5000" w:type="pct"/>
            <w:gridSpan w:val="4"/>
          </w:tcPr>
          <w:p w14:paraId="3CDD3DE6" w14:textId="77777777" w:rsidR="00F321BB" w:rsidRPr="00F321BB" w:rsidRDefault="00F321BB" w:rsidP="00F321BB">
            <w:pPr>
              <w:numPr>
                <w:ilvl w:val="0"/>
                <w:numId w:val="1"/>
              </w:numPr>
              <w:spacing w:after="40"/>
              <w:ind w:left="357" w:hanging="357"/>
              <w:jc w:val="both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I </w:t>
            </w:r>
            <w:r w:rsidRPr="00F321BB">
              <w:rPr>
                <w:rFonts w:ascii="Arial" w:eastAsia="Calibri" w:hAnsi="Arial" w:cs="Arial"/>
                <w:b/>
                <w:sz w:val="20"/>
              </w:rPr>
              <w:t>AM / AM NOT</w:t>
            </w:r>
            <w:r w:rsidRPr="00F321BB">
              <w:rPr>
                <w:rFonts w:ascii="Arial" w:eastAsia="Calibri" w:hAnsi="Arial" w:cs="Arial"/>
                <w:sz w:val="20"/>
              </w:rPr>
              <w:t xml:space="preserve"> enrolled in the Commonwealth Government’s Skills for Education and Employment program.</w:t>
            </w:r>
          </w:p>
          <w:p w14:paraId="0E9C6531" w14:textId="77777777" w:rsidR="00F321BB" w:rsidRPr="00F321BB" w:rsidRDefault="00F321BB" w:rsidP="00F321BB">
            <w:pPr>
              <w:spacing w:after="40"/>
              <w:ind w:left="357"/>
              <w:jc w:val="both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sz w:val="20"/>
              </w:rPr>
              <w:t>circle</w:t>
            </w:r>
            <w:proofErr w:type="gramEnd"/>
            <w:r w:rsidRPr="00F321BB">
              <w:rPr>
                <w:rFonts w:ascii="Arial" w:eastAsia="Calibri" w:hAnsi="Arial" w:cs="Arial"/>
                <w:i/>
                <w:sz w:val="20"/>
              </w:rPr>
              <w:t xml:space="preserve"> the appropriate response)</w:t>
            </w:r>
          </w:p>
        </w:tc>
      </w:tr>
      <w:tr w:rsidR="00F321BB" w:rsidRPr="00F321BB" w14:paraId="56BCDE30" w14:textId="77777777" w:rsidTr="0083563D">
        <w:tc>
          <w:tcPr>
            <w:tcW w:w="5000" w:type="pct"/>
            <w:gridSpan w:val="4"/>
          </w:tcPr>
          <w:p w14:paraId="3791281E" w14:textId="77777777" w:rsidR="00F321BB" w:rsidRPr="00F321BB" w:rsidRDefault="00F321BB" w:rsidP="00F321BB">
            <w:pPr>
              <w:numPr>
                <w:ilvl w:val="0"/>
                <w:numId w:val="1"/>
              </w:numPr>
              <w:spacing w:after="40"/>
              <w:ind w:left="357" w:hanging="357"/>
              <w:jc w:val="both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>I understand that my enrolment in the above qualification/s and/or skill set/s may be subsidised by the Victorian and Commonwealth Government under the Skills First Program. I understand how my enrolment will affect my future training options and eligibility for further training under the Skills First program.</w:t>
            </w:r>
          </w:p>
        </w:tc>
      </w:tr>
      <w:tr w:rsidR="00F321BB" w:rsidRPr="00F321BB" w14:paraId="1AB579FD" w14:textId="77777777" w:rsidTr="0083563D">
        <w:tc>
          <w:tcPr>
            <w:tcW w:w="5000" w:type="pct"/>
            <w:gridSpan w:val="4"/>
          </w:tcPr>
          <w:p w14:paraId="26A4C8BB" w14:textId="77777777" w:rsidR="00F321BB" w:rsidRPr="00F321BB" w:rsidRDefault="00F321BB" w:rsidP="00F321BB">
            <w:pPr>
              <w:numPr>
                <w:ilvl w:val="0"/>
                <w:numId w:val="1"/>
              </w:numPr>
              <w:spacing w:after="80"/>
              <w:ind w:left="357" w:hanging="357"/>
              <w:jc w:val="both"/>
              <w:rPr>
                <w:rFonts w:ascii="Arial" w:eastAsia="Calibri" w:hAnsi="Arial" w:cs="Arial"/>
                <w:sz w:val="20"/>
              </w:rPr>
            </w:pPr>
            <w:r w:rsidRPr="00F321BB">
              <w:rPr>
                <w:rFonts w:ascii="Arial" w:eastAsia="Calibri" w:hAnsi="Arial" w:cs="Arial"/>
                <w:sz w:val="20"/>
              </w:rPr>
              <w:t xml:space="preserve">I acknowledge and understand that I may be contacted by the Department of Education and Training or an agent to participate in a survey, </w:t>
            </w:r>
            <w:proofErr w:type="gramStart"/>
            <w:r w:rsidRPr="00F321BB">
              <w:rPr>
                <w:rFonts w:ascii="Arial" w:eastAsia="Calibri" w:hAnsi="Arial" w:cs="Arial"/>
                <w:sz w:val="20"/>
              </w:rPr>
              <w:t>interview</w:t>
            </w:r>
            <w:proofErr w:type="gramEnd"/>
            <w:r w:rsidRPr="00F321BB">
              <w:rPr>
                <w:rFonts w:ascii="Arial" w:eastAsia="Calibri" w:hAnsi="Arial" w:cs="Arial"/>
                <w:sz w:val="20"/>
              </w:rPr>
              <w:t xml:space="preserve"> or other questionnaire.</w:t>
            </w:r>
          </w:p>
        </w:tc>
      </w:tr>
      <w:tr w:rsidR="00F321BB" w:rsidRPr="00F321BB" w14:paraId="6C33F899" w14:textId="77777777" w:rsidTr="0083563D">
        <w:trPr>
          <w:trHeight w:val="730"/>
        </w:trPr>
        <w:tc>
          <w:tcPr>
            <w:tcW w:w="599" w:type="pct"/>
            <w:tcBorders>
              <w:right w:val="single" w:sz="4" w:space="0" w:color="auto"/>
            </w:tcBorders>
          </w:tcPr>
          <w:p w14:paraId="3F15A066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F321BB">
              <w:rPr>
                <w:rFonts w:ascii="Arial" w:eastAsia="Calibri" w:hAnsi="Arial" w:cs="Arial"/>
                <w:b/>
                <w:sz w:val="20"/>
              </w:rPr>
              <w:t>SIGNED:</w:t>
            </w:r>
          </w:p>
        </w:tc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3974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</w:tcPr>
          <w:p w14:paraId="7F23ED28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F321BB">
              <w:rPr>
                <w:rFonts w:ascii="Arial" w:eastAsia="Calibri" w:hAnsi="Arial" w:cs="Arial"/>
                <w:b/>
                <w:sz w:val="20"/>
              </w:rPr>
              <w:t>DATE: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574" w14:textId="77777777" w:rsidR="00F321BB" w:rsidRPr="00F321BB" w:rsidRDefault="00F321BB" w:rsidP="00F321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20D4EE09" w14:textId="77777777" w:rsidR="00F321BB" w:rsidRPr="00F321BB" w:rsidRDefault="00F321BB" w:rsidP="00F321BB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3BC8AD7" w14:textId="77777777" w:rsidR="00F321BB" w:rsidRPr="00F321BB" w:rsidRDefault="00F321BB" w:rsidP="00F321BB">
      <w:pPr>
        <w:spacing w:after="240" w:line="240" w:lineRule="auto"/>
        <w:jc w:val="both"/>
        <w:rPr>
          <w:rFonts w:ascii="Arial" w:eastAsia="Arial" w:hAnsi="Arial" w:cs="Arial"/>
          <w:b/>
          <w:sz w:val="24"/>
          <w:szCs w:val="24"/>
          <w:lang w:val="en-GB"/>
        </w:rPr>
        <w:sectPr w:rsidR="00F321BB" w:rsidRPr="00F321BB" w:rsidSect="00DC14A2">
          <w:pgSz w:w="11906" w:h="16838"/>
          <w:pgMar w:top="720" w:right="720" w:bottom="567" w:left="720" w:header="227" w:footer="170" w:gutter="0"/>
          <w:cols w:space="708"/>
          <w:docGrid w:linePitch="360"/>
        </w:sectPr>
      </w:pPr>
    </w:p>
    <w:p w14:paraId="13271D18" w14:textId="77777777" w:rsidR="00F321BB" w:rsidRPr="00F321BB" w:rsidRDefault="00F321BB" w:rsidP="00F32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FCBD"/>
        <w:spacing w:before="120" w:after="120" w:line="271" w:lineRule="auto"/>
        <w:ind w:right="-307" w:hanging="142"/>
        <w:jc w:val="both"/>
        <w:rPr>
          <w:rFonts w:ascii="Arial" w:eastAsia="Calibri" w:hAnsi="Arial" w:cs="Arial"/>
          <w:b/>
          <w:color w:val="00863D"/>
          <w:lang w:val="en-US"/>
        </w:rPr>
      </w:pPr>
      <w:r w:rsidRPr="00F321BB">
        <w:rPr>
          <w:rFonts w:ascii="Arial" w:eastAsia="Calibri" w:hAnsi="Arial" w:cs="Arial"/>
          <w:b/>
          <w:color w:val="00863D"/>
          <w:lang w:val="en-US"/>
        </w:rPr>
        <w:lastRenderedPageBreak/>
        <w:t>SECTION C – TRAINING PROVIDER DECLARATION</w:t>
      </w:r>
    </w:p>
    <w:p w14:paraId="5E93E407" w14:textId="77777777" w:rsidR="00F321BB" w:rsidRPr="00F321BB" w:rsidRDefault="00F321BB" w:rsidP="00F321BB">
      <w:pPr>
        <w:spacing w:before="120" w:after="120" w:line="240" w:lineRule="auto"/>
        <w:ind w:hanging="284"/>
        <w:rPr>
          <w:rFonts w:ascii="Arial" w:eastAsia="Calibri" w:hAnsi="Arial" w:cs="Arial"/>
          <w:b/>
          <w:color w:val="FF0000"/>
          <w:sz w:val="21"/>
          <w:szCs w:val="21"/>
          <w:lang w:val="en-US"/>
        </w:rPr>
      </w:pPr>
      <w:r w:rsidRPr="00F321BB">
        <w:rPr>
          <w:rFonts w:ascii="Arial" w:eastAsia="Calibri" w:hAnsi="Arial" w:cs="Arial"/>
          <w:b/>
          <w:sz w:val="21"/>
          <w:szCs w:val="21"/>
          <w:lang w:val="en-US"/>
        </w:rPr>
        <w:t xml:space="preserve">TO BE COMPLETED BY THE TRAINING PROVIDER – </w:t>
      </w:r>
      <w:r w:rsidRPr="00F321BB">
        <w:rPr>
          <w:rFonts w:ascii="Arial" w:eastAsia="Calibri" w:hAnsi="Arial" w:cs="Arial"/>
          <w:b/>
          <w:color w:val="FF0000"/>
          <w:sz w:val="21"/>
          <w:szCs w:val="21"/>
          <w:lang w:val="en-US"/>
        </w:rPr>
        <w:t>DON’T LEAVE ANY SECTIONS BLANK</w:t>
      </w:r>
    </w:p>
    <w:tbl>
      <w:tblPr>
        <w:tblStyle w:val="TableGrid3"/>
        <w:tblW w:w="10637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8930"/>
      </w:tblGrid>
      <w:tr w:rsidR="00F321BB" w:rsidRPr="00F321BB" w14:paraId="79600F06" w14:textId="77777777" w:rsidTr="0083563D">
        <w:tc>
          <w:tcPr>
            <w:tcW w:w="10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FD73A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0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>Based on:</w:t>
            </w:r>
          </w:p>
          <w:p w14:paraId="1110C17C" w14:textId="77777777" w:rsidR="00F321BB" w:rsidRPr="00F321BB" w:rsidRDefault="00F321BB" w:rsidP="00F321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  <w:color w:val="000000"/>
                <w:sz w:val="20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>my discussion with the student</w:t>
            </w:r>
          </w:p>
          <w:p w14:paraId="4ADB7DB9" w14:textId="77777777" w:rsidR="00F321BB" w:rsidRPr="00F321BB" w:rsidRDefault="00F321BB" w:rsidP="00F321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  <w:color w:val="000000"/>
                <w:sz w:val="20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 xml:space="preserve">the evidence I have sighted and retained in </w:t>
            </w:r>
            <w:r w:rsidRPr="00F321BB">
              <w:rPr>
                <w:rFonts w:ascii="Arial" w:eastAsia="Calibri" w:hAnsi="Arial" w:cs="Arial"/>
                <w:b/>
                <w:color w:val="000000"/>
                <w:sz w:val="20"/>
                <w:lang w:eastAsia="en-AU"/>
              </w:rPr>
              <w:t>Section A</w:t>
            </w:r>
          </w:p>
          <w:p w14:paraId="61730D94" w14:textId="77777777" w:rsidR="00F321BB" w:rsidRPr="00F321BB" w:rsidRDefault="00F321BB" w:rsidP="00F321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eastAsia="Calibri" w:hAnsi="Arial" w:cs="Arial"/>
                <w:color w:val="000000"/>
                <w:sz w:val="20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 xml:space="preserve">the information provided to me by the student in </w:t>
            </w:r>
            <w:r w:rsidRPr="00F321BB">
              <w:rPr>
                <w:rFonts w:ascii="Arial" w:eastAsia="Calibri" w:hAnsi="Arial" w:cs="Arial"/>
                <w:b/>
                <w:color w:val="000000"/>
                <w:sz w:val="20"/>
                <w:lang w:eastAsia="en-AU"/>
              </w:rPr>
              <w:t>Section B</w:t>
            </w:r>
          </w:p>
          <w:p w14:paraId="15DCCBC6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</w:pPr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 xml:space="preserve">I confirm that the student is: </w:t>
            </w:r>
            <w:r w:rsidRPr="00F321BB">
              <w:rPr>
                <w:rFonts w:ascii="Arial" w:eastAsia="Calibri" w:hAnsi="Arial" w:cs="Arial"/>
                <w:b/>
                <w:color w:val="FF0000"/>
                <w:sz w:val="21"/>
                <w:szCs w:val="21"/>
              </w:rPr>
              <w:t>[CHOOSE ONE]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9952"/>
            </w:tblGrid>
            <w:tr w:rsidR="00F321BB" w:rsidRPr="00F321BB" w14:paraId="2921C4D7" w14:textId="77777777" w:rsidTr="0083563D">
              <w:trPr>
                <w:trHeight w:val="20"/>
              </w:trPr>
              <w:sdt>
                <w:sdtPr>
                  <w:rPr>
                    <w:rFonts w:ascii="Arial" w:eastAsia="Calibri" w:hAnsi="Arial" w:cs="Arial"/>
                    <w:color w:val="000000"/>
                    <w:sz w:val="20"/>
                    <w:lang w:eastAsia="en-AU"/>
                  </w:rPr>
                  <w:id w:val="-1267379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528218B6" w14:textId="77777777" w:rsidR="00F321BB" w:rsidRPr="00F321BB" w:rsidRDefault="00F321BB" w:rsidP="00F321BB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Arial" w:eastAsia="Calibri" w:hAnsi="Arial" w:cs="Arial"/>
                          <w:color w:val="000000"/>
                          <w:sz w:val="20"/>
                          <w:lang w:eastAsia="en-AU"/>
                        </w:rPr>
                      </w:pPr>
                      <w:r w:rsidRPr="00F321BB">
                        <w:rPr>
                          <w:rFonts w:ascii="Segoe UI Symbol" w:eastAsia="Calibri" w:hAnsi="Segoe UI Symbol" w:cs="Segoe UI Symbol"/>
                          <w:color w:val="000000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52" w:type="dxa"/>
                </w:tcPr>
                <w:p w14:paraId="63FAD748" w14:textId="77777777" w:rsidR="00F321BB" w:rsidRPr="00F321BB" w:rsidRDefault="00F321BB" w:rsidP="00F321B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Calibri" w:hAnsi="Arial" w:cs="Arial"/>
                      <w:color w:val="000000"/>
                      <w:sz w:val="20"/>
                      <w:lang w:eastAsia="en-AU"/>
                    </w:rPr>
                  </w:pPr>
                  <w:r w:rsidRPr="00F321BB">
                    <w:rPr>
                      <w:rFonts w:ascii="Arial" w:eastAsia="Calibri" w:hAnsi="Arial" w:cs="Arial"/>
                      <w:color w:val="000000"/>
                      <w:sz w:val="20"/>
                      <w:lang w:eastAsia="en-AU"/>
                    </w:rPr>
                    <w:t>eligible for Skills First funding for the program/s listed below</w:t>
                  </w:r>
                </w:p>
              </w:tc>
            </w:tr>
            <w:tr w:rsidR="00F321BB" w:rsidRPr="00F321BB" w14:paraId="627A9E65" w14:textId="77777777" w:rsidTr="0083563D">
              <w:trPr>
                <w:trHeight w:val="20"/>
              </w:trPr>
              <w:sdt>
                <w:sdtPr>
                  <w:rPr>
                    <w:rFonts w:ascii="Arial" w:eastAsia="Calibri" w:hAnsi="Arial" w:cs="Arial"/>
                    <w:color w:val="000000"/>
                    <w:sz w:val="20"/>
                    <w:lang w:eastAsia="en-AU"/>
                  </w:rPr>
                  <w:id w:val="2028825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0F894439" w14:textId="77777777" w:rsidR="00F321BB" w:rsidRPr="00F321BB" w:rsidRDefault="00F321BB" w:rsidP="00F321BB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Arial" w:eastAsia="Calibri" w:hAnsi="Arial" w:cs="Arial"/>
                          <w:color w:val="000000"/>
                          <w:sz w:val="20"/>
                          <w:lang w:eastAsia="en-AU"/>
                        </w:rPr>
                      </w:pPr>
                      <w:r w:rsidRPr="00F321BB">
                        <w:rPr>
                          <w:rFonts w:ascii="Segoe UI Symbol" w:eastAsia="Calibri" w:hAnsi="Segoe UI Symbol" w:cs="Segoe UI Symbol"/>
                          <w:color w:val="000000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52" w:type="dxa"/>
                </w:tcPr>
                <w:p w14:paraId="200B0990" w14:textId="77777777" w:rsidR="00F321BB" w:rsidRPr="00F321BB" w:rsidRDefault="00F321BB" w:rsidP="00F321B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Calibri" w:hAnsi="Arial" w:cs="Arial"/>
                      <w:color w:val="000000"/>
                      <w:sz w:val="20"/>
                      <w:lang w:eastAsia="en-AU"/>
                    </w:rPr>
                  </w:pPr>
                  <w:r w:rsidRPr="00F321BB">
                    <w:rPr>
                      <w:rFonts w:ascii="Arial" w:eastAsia="Calibri" w:hAnsi="Arial" w:cs="Arial"/>
                      <w:color w:val="000000"/>
                      <w:sz w:val="20"/>
                      <w:lang w:eastAsia="en-AU"/>
                    </w:rPr>
                    <w:t>not eligible for Skills First funding</w:t>
                  </w:r>
                </w:p>
              </w:tc>
            </w:tr>
            <w:tr w:rsidR="00F321BB" w:rsidRPr="00F321BB" w14:paraId="0A1B6B33" w14:textId="77777777" w:rsidTr="0083563D">
              <w:trPr>
                <w:trHeight w:val="20"/>
              </w:trPr>
              <w:sdt>
                <w:sdtPr>
                  <w:rPr>
                    <w:rFonts w:ascii="Arial" w:eastAsia="Calibri" w:hAnsi="Arial" w:cs="Arial"/>
                    <w:color w:val="000000"/>
                    <w:sz w:val="20"/>
                    <w:lang w:eastAsia="en-AU"/>
                  </w:rPr>
                  <w:id w:val="-358588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9" w:type="dxa"/>
                    </w:tcPr>
                    <w:p w14:paraId="151B74AB" w14:textId="77777777" w:rsidR="00F321BB" w:rsidRPr="00F321BB" w:rsidRDefault="00F321BB" w:rsidP="00F321BB">
                      <w:pPr>
                        <w:autoSpaceDE w:val="0"/>
                        <w:autoSpaceDN w:val="0"/>
                        <w:adjustRightInd w:val="0"/>
                        <w:spacing w:before="120" w:after="120"/>
                        <w:rPr>
                          <w:rFonts w:ascii="Arial" w:eastAsia="Calibri" w:hAnsi="Arial" w:cs="Arial"/>
                          <w:color w:val="000000"/>
                          <w:sz w:val="20"/>
                          <w:lang w:eastAsia="en-AU"/>
                        </w:rPr>
                      </w:pPr>
                      <w:r w:rsidRPr="00F321BB">
                        <w:rPr>
                          <w:rFonts w:ascii="Segoe UI Symbol" w:eastAsia="Calibri" w:hAnsi="Segoe UI Symbol" w:cs="Segoe UI Symbol"/>
                          <w:color w:val="000000"/>
                          <w:sz w:val="20"/>
                          <w:lang w:eastAsia="en-A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52" w:type="dxa"/>
                </w:tcPr>
                <w:p w14:paraId="59576DC8" w14:textId="77777777" w:rsidR="00F321BB" w:rsidRPr="00F321BB" w:rsidRDefault="00F321BB" w:rsidP="00F321BB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Calibri" w:hAnsi="Arial" w:cs="Arial"/>
                      <w:color w:val="000000"/>
                      <w:sz w:val="20"/>
                      <w:lang w:eastAsia="en-AU"/>
                    </w:rPr>
                  </w:pPr>
                  <w:r w:rsidRPr="00F321BB">
                    <w:rPr>
                      <w:rFonts w:ascii="Arial" w:eastAsia="Calibri" w:hAnsi="Arial" w:cs="Arial"/>
                      <w:color w:val="000000"/>
                      <w:sz w:val="20"/>
                      <w:lang w:eastAsia="en-AU"/>
                    </w:rPr>
                    <w:t>not eligible for Skills First funding, but I have granted an eligibility exemption for the program/s listed below.</w:t>
                  </w:r>
                </w:p>
              </w:tc>
            </w:tr>
          </w:tbl>
          <w:p w14:paraId="58EC3953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sz w:val="21"/>
                <w:szCs w:val="21"/>
              </w:rPr>
            </w:pPr>
            <w:r w:rsidRPr="00F321BB">
              <w:rPr>
                <w:rFonts w:ascii="Arial" w:eastAsia="Calibri" w:hAnsi="Arial" w:cs="Arial"/>
                <w:i/>
                <w:color w:val="000000"/>
                <w:sz w:val="20"/>
                <w:lang w:eastAsia="en-AU"/>
              </w:rPr>
              <w:t>(</w:t>
            </w:r>
            <w:proofErr w:type="gramStart"/>
            <w:r w:rsidRPr="00F321BB">
              <w:rPr>
                <w:rFonts w:ascii="Arial" w:eastAsia="Calibri" w:hAnsi="Arial" w:cs="Arial"/>
                <w:i/>
                <w:color w:val="000000"/>
                <w:sz w:val="20"/>
                <w:lang w:eastAsia="en-AU"/>
              </w:rPr>
              <w:t>write</w:t>
            </w:r>
            <w:proofErr w:type="gramEnd"/>
            <w:r w:rsidRPr="00F321BB">
              <w:rPr>
                <w:rFonts w:ascii="Arial" w:eastAsia="Calibri" w:hAnsi="Arial" w:cs="Arial"/>
                <w:i/>
                <w:color w:val="000000"/>
                <w:sz w:val="20"/>
                <w:lang w:eastAsia="en-AU"/>
              </w:rPr>
              <w:t xml:space="preserve"> the code and full title of the program/s in which the student is seeking to enrol)</w:t>
            </w:r>
          </w:p>
        </w:tc>
      </w:tr>
      <w:tr w:rsidR="00F321BB" w:rsidRPr="00F321BB" w14:paraId="65D3CCE7" w14:textId="77777777" w:rsidTr="0083563D">
        <w:trPr>
          <w:trHeight w:val="1235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C44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after="48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F321BB" w:rsidRPr="00F321BB" w14:paraId="108296E7" w14:textId="77777777" w:rsidTr="0083563D">
        <w:tc>
          <w:tcPr>
            <w:tcW w:w="10637" w:type="dxa"/>
            <w:gridSpan w:val="2"/>
            <w:tcBorders>
              <w:top w:val="single" w:sz="4" w:space="0" w:color="auto"/>
            </w:tcBorders>
          </w:tcPr>
          <w:p w14:paraId="0968B208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0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 xml:space="preserve">I acknowledge that as the Training Provider’s </w:t>
            </w:r>
            <w:proofErr w:type="spellStart"/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>authorised</w:t>
            </w:r>
            <w:proofErr w:type="spellEnd"/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 xml:space="preserve"> delegate, I am responsible for ensuring that all parts of this form are complete. By signing this declaration, I acknowledge that I have reviewed </w:t>
            </w:r>
            <w:r w:rsidRPr="00F321BB">
              <w:rPr>
                <w:rFonts w:ascii="Arial" w:eastAsia="Calibri" w:hAnsi="Arial" w:cs="Arial"/>
                <w:b/>
                <w:color w:val="000000"/>
                <w:sz w:val="20"/>
                <w:lang w:eastAsia="en-AU"/>
              </w:rPr>
              <w:t>Sections A</w:t>
            </w:r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 xml:space="preserve"> and </w:t>
            </w:r>
            <w:r w:rsidRPr="00F321BB">
              <w:rPr>
                <w:rFonts w:ascii="Arial" w:eastAsia="Calibri" w:hAnsi="Arial" w:cs="Arial"/>
                <w:b/>
                <w:color w:val="000000"/>
                <w:sz w:val="20"/>
                <w:lang w:eastAsia="en-AU"/>
              </w:rPr>
              <w:t>B</w:t>
            </w:r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 xml:space="preserve"> and have confirmed they have been completed in full.</w:t>
            </w:r>
          </w:p>
        </w:tc>
      </w:tr>
      <w:tr w:rsidR="00F321BB" w:rsidRPr="00F321BB" w14:paraId="4DFC404E" w14:textId="77777777" w:rsidTr="0083563D">
        <w:tc>
          <w:tcPr>
            <w:tcW w:w="10637" w:type="dxa"/>
            <w:gridSpan w:val="2"/>
          </w:tcPr>
          <w:p w14:paraId="7CE3E605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  <w:proofErr w:type="spellStart"/>
            <w:r w:rsidRPr="00F321BB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AU"/>
              </w:rPr>
              <w:t>Authorised</w:t>
            </w:r>
            <w:proofErr w:type="spellEnd"/>
            <w:r w:rsidRPr="00F321BB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AU"/>
              </w:rPr>
              <w:t xml:space="preserve"> Training Provider delegate</w:t>
            </w:r>
            <w:r w:rsidRPr="00F321BB"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  <w:t>:</w:t>
            </w:r>
          </w:p>
        </w:tc>
      </w:tr>
      <w:tr w:rsidR="00F321BB" w:rsidRPr="00F321BB" w14:paraId="27A05498" w14:textId="77777777" w:rsidTr="0083563D">
        <w:tc>
          <w:tcPr>
            <w:tcW w:w="1707" w:type="dxa"/>
            <w:tcBorders>
              <w:right w:val="single" w:sz="4" w:space="0" w:color="auto"/>
            </w:tcBorders>
            <w:vAlign w:val="bottom"/>
          </w:tcPr>
          <w:p w14:paraId="613BDF27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  <w:t>Name: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CCDCF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F321BB" w:rsidRPr="00F321BB" w14:paraId="519E5A78" w14:textId="77777777" w:rsidTr="0083563D">
        <w:trPr>
          <w:trHeight w:val="146"/>
        </w:trPr>
        <w:tc>
          <w:tcPr>
            <w:tcW w:w="1707" w:type="dxa"/>
            <w:vAlign w:val="bottom"/>
          </w:tcPr>
          <w:p w14:paraId="4CDA0F41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"/>
                <w:szCs w:val="2"/>
                <w:lang w:eastAsia="en-AU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  <w:vAlign w:val="bottom"/>
          </w:tcPr>
          <w:p w14:paraId="648807C1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"/>
                <w:szCs w:val="2"/>
                <w:lang w:eastAsia="en-AU"/>
              </w:rPr>
            </w:pPr>
          </w:p>
        </w:tc>
      </w:tr>
      <w:tr w:rsidR="00F321BB" w:rsidRPr="00F321BB" w14:paraId="697B3A1D" w14:textId="77777777" w:rsidTr="0083563D">
        <w:tc>
          <w:tcPr>
            <w:tcW w:w="1707" w:type="dxa"/>
            <w:tcBorders>
              <w:right w:val="single" w:sz="4" w:space="0" w:color="auto"/>
            </w:tcBorders>
            <w:vAlign w:val="bottom"/>
          </w:tcPr>
          <w:p w14:paraId="430181E3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  <w:t>Position: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C891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F321BB" w:rsidRPr="00F321BB" w14:paraId="541E83B0" w14:textId="77777777" w:rsidTr="0083563D">
        <w:tc>
          <w:tcPr>
            <w:tcW w:w="1707" w:type="dxa"/>
            <w:vAlign w:val="bottom"/>
          </w:tcPr>
          <w:p w14:paraId="377169C4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"/>
                <w:szCs w:val="2"/>
                <w:lang w:eastAsia="en-A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34804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"/>
                <w:szCs w:val="2"/>
                <w:lang w:eastAsia="en-AU"/>
              </w:rPr>
            </w:pPr>
          </w:p>
        </w:tc>
      </w:tr>
      <w:tr w:rsidR="00F321BB" w:rsidRPr="00F321BB" w14:paraId="58032C31" w14:textId="77777777" w:rsidTr="0083563D">
        <w:tc>
          <w:tcPr>
            <w:tcW w:w="1707" w:type="dxa"/>
            <w:tcBorders>
              <w:right w:val="single" w:sz="4" w:space="0" w:color="auto"/>
            </w:tcBorders>
            <w:vAlign w:val="bottom"/>
          </w:tcPr>
          <w:p w14:paraId="31AEE6A8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  <w:t>Signed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38E34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F321BB" w:rsidRPr="00F321BB" w14:paraId="406BB1EB" w14:textId="77777777" w:rsidTr="0083563D">
        <w:tc>
          <w:tcPr>
            <w:tcW w:w="1707" w:type="dxa"/>
            <w:tcBorders>
              <w:bottom w:val="nil"/>
            </w:tcBorders>
            <w:vAlign w:val="bottom"/>
          </w:tcPr>
          <w:p w14:paraId="0CC342B3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"/>
                <w:szCs w:val="2"/>
                <w:lang w:eastAsia="en-AU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E279E9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"/>
                <w:szCs w:val="2"/>
                <w:lang w:eastAsia="en-AU"/>
              </w:rPr>
            </w:pPr>
          </w:p>
        </w:tc>
      </w:tr>
      <w:tr w:rsidR="00F321BB" w:rsidRPr="00F321BB" w14:paraId="2549168B" w14:textId="77777777" w:rsidTr="0083563D">
        <w:tc>
          <w:tcPr>
            <w:tcW w:w="170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E9548C7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  <w:t>Date: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F447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F321BB" w:rsidRPr="00F321BB" w14:paraId="1B3D5741" w14:textId="77777777" w:rsidTr="0083563D">
        <w:trPr>
          <w:trHeight w:val="89"/>
        </w:trPr>
        <w:tc>
          <w:tcPr>
            <w:tcW w:w="10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2A8A9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ind w:right="39"/>
              <w:rPr>
                <w:rFonts w:ascii="Arial" w:eastAsia="Calibri" w:hAnsi="Arial" w:cs="Arial"/>
                <w:color w:val="000000"/>
                <w:sz w:val="2"/>
                <w:szCs w:val="2"/>
                <w:lang w:eastAsia="en-AU"/>
              </w:rPr>
            </w:pPr>
          </w:p>
        </w:tc>
      </w:tr>
      <w:tr w:rsidR="00F321BB" w:rsidRPr="00F321BB" w14:paraId="5EE1CC71" w14:textId="77777777" w:rsidTr="0083563D">
        <w:trPr>
          <w:trHeight w:val="3251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5D5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F321BB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AU"/>
              </w:rPr>
              <w:t>NOTES</w:t>
            </w:r>
          </w:p>
          <w:p w14:paraId="5DD74F37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/>
                <w:sz w:val="20"/>
                <w:lang w:eastAsia="en-AU"/>
              </w:rPr>
            </w:pPr>
            <w:r w:rsidRPr="00F321BB">
              <w:rPr>
                <w:rFonts w:ascii="Arial" w:eastAsia="Calibri" w:hAnsi="Arial" w:cs="Arial"/>
                <w:color w:val="000000"/>
                <w:sz w:val="20"/>
                <w:lang w:eastAsia="en-AU"/>
              </w:rPr>
              <w:t xml:space="preserve">Use this section to record additional detail, relevant eligibility information, including information you used to verify the student’s eligibility that is not captured in Sections A or B. </w:t>
            </w:r>
          </w:p>
          <w:p w14:paraId="2806CBB8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color w:val="000000"/>
                <w:sz w:val="20"/>
                <w:lang w:eastAsia="en-AU"/>
              </w:rPr>
            </w:pPr>
            <w:r w:rsidRPr="00F321BB">
              <w:rPr>
                <w:rFonts w:ascii="Arial" w:eastAsia="Calibri" w:hAnsi="Arial" w:cs="Arial"/>
                <w:b/>
                <w:color w:val="000000"/>
                <w:sz w:val="20"/>
                <w:lang w:eastAsia="en-AU"/>
              </w:rPr>
              <w:t>If there are no notes, write N/A</w:t>
            </w:r>
          </w:p>
          <w:p w14:paraId="27C22A69" w14:textId="77777777" w:rsidR="00F321BB" w:rsidRPr="00F321BB" w:rsidRDefault="00F321BB" w:rsidP="00F321BB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6958A82F" w14:textId="77777777" w:rsidR="00746AF3" w:rsidRPr="0013392C" w:rsidRDefault="00746AF3" w:rsidP="00746AF3">
      <w:pPr>
        <w:rPr>
          <w:rFonts w:ascii="Arial" w:eastAsia="Arial" w:hAnsi="Arial" w:cs="Arial"/>
          <w:b/>
          <w:lang w:val="en-GB"/>
        </w:rPr>
      </w:pPr>
    </w:p>
    <w:p w14:paraId="73416938" w14:textId="0BE19D35" w:rsidR="00746AF3" w:rsidRPr="00746AF3" w:rsidRDefault="00746AF3" w:rsidP="00746AF3">
      <w:pPr>
        <w:rPr>
          <w:rFonts w:ascii="Arial" w:eastAsia="Arial" w:hAnsi="Arial" w:cs="Arial"/>
          <w:lang w:val="en-GB"/>
        </w:rPr>
        <w:sectPr w:rsidR="00746AF3" w:rsidRPr="00746AF3" w:rsidSect="00C07BB9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624" w:right="1134" w:bottom="680" w:left="1134" w:header="624" w:footer="283" w:gutter="0"/>
          <w:cols w:space="708"/>
          <w:docGrid w:linePitch="360"/>
        </w:sectPr>
      </w:pPr>
    </w:p>
    <w:p w14:paraId="70426F09" w14:textId="77777777" w:rsidR="00C54A4B" w:rsidRDefault="00C54A4B" w:rsidP="00F321BB"/>
    <w:sectPr w:rsidR="00C54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9127" w14:textId="77777777" w:rsidR="00F321BB" w:rsidRDefault="00F321BB" w:rsidP="00F321BB">
      <w:pPr>
        <w:spacing w:after="0" w:line="240" w:lineRule="auto"/>
      </w:pPr>
      <w:r>
        <w:separator/>
      </w:r>
    </w:p>
  </w:endnote>
  <w:endnote w:type="continuationSeparator" w:id="0">
    <w:p w14:paraId="3C9D2D17" w14:textId="77777777" w:rsidR="00F321BB" w:rsidRDefault="00F321BB" w:rsidP="00F3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415" w14:textId="77777777" w:rsidR="00746AF3" w:rsidRDefault="00746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97E4" w14:textId="565F76EE" w:rsidR="00F321BB" w:rsidRDefault="00F321BB">
    <w:pPr>
      <w:pStyle w:val="Footer"/>
    </w:pPr>
    <w:r>
      <w:t xml:space="preserve">2023, </w:t>
    </w:r>
    <w:r w:rsidR="00746AF3">
      <w:t>v</w:t>
    </w:r>
    <w:r>
      <w:t>ersion 2.1</w:t>
    </w:r>
  </w:p>
  <w:p w14:paraId="018FD36B" w14:textId="77777777" w:rsidR="00F321BB" w:rsidRDefault="00F32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8155" w14:textId="77777777" w:rsidR="00746AF3" w:rsidRDefault="00746AF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9330" w14:textId="7E03849A" w:rsidR="00F321BB" w:rsidRDefault="00F321BB">
    <w:pPr>
      <w:pStyle w:val="Footer"/>
    </w:pPr>
    <w:r>
      <w:t xml:space="preserve">2023, </w:t>
    </w:r>
    <w:r w:rsidR="00746AF3">
      <w:t>v</w:t>
    </w:r>
    <w:r>
      <w:t>ersion 2.1</w:t>
    </w:r>
  </w:p>
  <w:p w14:paraId="74F60CCF" w14:textId="77777777" w:rsidR="00F321BB" w:rsidRPr="00C07BB9" w:rsidRDefault="00F321BB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1281" w14:textId="77777777" w:rsidR="00F321BB" w:rsidRDefault="00F321BB" w:rsidP="00F321BB">
      <w:pPr>
        <w:spacing w:after="0" w:line="240" w:lineRule="auto"/>
      </w:pPr>
      <w:r>
        <w:separator/>
      </w:r>
    </w:p>
  </w:footnote>
  <w:footnote w:type="continuationSeparator" w:id="0">
    <w:p w14:paraId="402F3323" w14:textId="77777777" w:rsidR="00F321BB" w:rsidRDefault="00F321BB" w:rsidP="00F3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67C9" w14:textId="77777777" w:rsidR="00746AF3" w:rsidRDefault="0074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2010" w14:textId="77777777" w:rsidR="00746AF3" w:rsidRDefault="00746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DA4B" w14:textId="77777777" w:rsidR="00746AF3" w:rsidRDefault="00746A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7A92" w14:textId="77777777" w:rsidR="00F321BB" w:rsidRDefault="00F321B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789C" w14:textId="1D72BA90" w:rsidR="00F321BB" w:rsidRPr="00F321BB" w:rsidRDefault="00F321BB" w:rsidP="00F321B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120D2" w14:textId="77777777" w:rsidR="00F321BB" w:rsidRDefault="00F32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3A1"/>
    <w:multiLevelType w:val="hybridMultilevel"/>
    <w:tmpl w:val="43D24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F672C"/>
    <w:multiLevelType w:val="hybridMultilevel"/>
    <w:tmpl w:val="A8205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BB"/>
    <w:rsid w:val="000379D4"/>
    <w:rsid w:val="00054B5A"/>
    <w:rsid w:val="0013392C"/>
    <w:rsid w:val="00746AF3"/>
    <w:rsid w:val="008A1F68"/>
    <w:rsid w:val="00BE08CB"/>
    <w:rsid w:val="00C54A4B"/>
    <w:rsid w:val="00F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2C833C"/>
  <w15:chartTrackingRefBased/>
  <w15:docId w15:val="{19843945-F4F1-4CF8-8D9F-E2CB834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1BB"/>
  </w:style>
  <w:style w:type="paragraph" w:styleId="Footer">
    <w:name w:val="footer"/>
    <w:basedOn w:val="Normal"/>
    <w:link w:val="FooterChar"/>
    <w:uiPriority w:val="99"/>
    <w:unhideWhenUsed/>
    <w:rsid w:val="00F32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1BB"/>
  </w:style>
  <w:style w:type="table" w:customStyle="1" w:styleId="TableGrid1">
    <w:name w:val="Table Grid1"/>
    <w:basedOn w:val="TableNormal"/>
    <w:next w:val="TableGrid"/>
    <w:uiPriority w:val="39"/>
    <w:rsid w:val="00F321BB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321BB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321BB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2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ResearchTermsofReference xmlns="6aaea6ed-3381-4698-853f-a14c3ac046be" xsi:nil="true"/>
    <HESFStandard xmlns="6aaea6ed-3381-4698-853f-a14c3ac046be" xsi:nil="true"/>
    <lcf76f155ced4ddcb4097134ff3c332f xmlns="6aaea6ed-3381-4698-853f-a14c3ac046be">
      <Terms xmlns="http://schemas.microsoft.com/office/infopath/2007/PartnerControls"/>
    </lcf76f155ced4ddcb4097134ff3c332f>
    <_dlc_DocId xmlns="e39818f0-b86a-435d-8fb9-cd10e1f05f4d">MRU3PS7DZPM2-1771043616-109645</_dlc_DocId>
    <_dlc_DocIdUrl xmlns="e39818f0-b86a-435d-8fb9-cd10e1f05f4d">
      <Url>https://federationuniversity.sharepoint.com/sites/FedUni/academic/Q&amp;P/_layouts/15/DocIdRedir.aspx?ID=MRU3PS7DZPM2-1771043616-109645</Url>
      <Description>MRU3PS7DZPM2-1771043616-109645</Description>
    </_dlc_DocIdUr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42" ma:contentTypeDescription="Create a new document." ma:contentTypeScope="" ma:versionID="029aaae1ff2628837fc3340ca68034bd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746a322fc8e34167e94d2b12508057f1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ResearchTermsofReference" minOccurs="0"/>
                <xsd:element ref="ns3:HESFStandar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esearchTermsofReference" ma:index="24" nillable="true" ma:displayName="Detail" ma:format="Dropdown" ma:internalName="ResearchTermsofReference">
      <xsd:simpleType>
        <xsd:restriction base="dms:Note">
          <xsd:maxLength value="255"/>
        </xsd:restriction>
      </xsd:simpleType>
    </xsd:element>
    <xsd:element name="HESFStandard" ma:index="25" nillable="true" ma:displayName="HESF Standard" ma:format="Dropdown" ma:internalName="HESFStandard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61D973-2854-48EA-9E5E-559D4099FED7}">
  <ds:schemaRefs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6e2460a2-3e09-40bc-a665-6e5b313d5e13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BBD83F-C030-419F-B96B-6DC2CE32ACAE}"/>
</file>

<file path=customXml/itemProps3.xml><?xml version="1.0" encoding="utf-8"?>
<ds:datastoreItem xmlns:ds="http://schemas.openxmlformats.org/officeDocument/2006/customXml" ds:itemID="{56CFCF99-C2B9-4E78-B7FB-FBD1A43907EE}"/>
</file>

<file path=customXml/itemProps4.xml><?xml version="1.0" encoding="utf-8"?>
<ds:datastoreItem xmlns:ds="http://schemas.openxmlformats.org/officeDocument/2006/customXml" ds:itemID="{BAAD712C-03E6-4DFD-8BDB-97AA44C47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Macauley</dc:creator>
  <cp:keywords/>
  <dc:description/>
  <cp:lastModifiedBy>Vivian Meade</cp:lastModifiedBy>
  <cp:revision>2</cp:revision>
  <dcterms:created xsi:type="dcterms:W3CDTF">2023-01-04T04:26:00Z</dcterms:created>
  <dcterms:modified xsi:type="dcterms:W3CDTF">2023-01-04T04:26:00Z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RecordPoint_ActiveItemUniqueId">
    <vt:lpwstr>{fe395266-1d45-4ca2-a724-c773845ea542}</vt:lpwstr>
  </property>
  <property fmtid="{D5CDD505-2E9C-101B-9397-08002B2CF9AE}" pid="4" name="RecordPoint_SubmissionCompleted">
    <vt:lpwstr>2022-12-30T12:03:47.8016891+11:00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{099e913b-59b7-463a-b199-018130ffc057}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RecordPoint_ActiveItemSiteId">
    <vt:lpwstr>{b3cca25b-f07d-4239-8a3c-b7d682f9d566}</vt:lpwstr>
  </property>
  <property fmtid="{D5CDD505-2E9C-101B-9397-08002B2CF9AE}" pid="9" name="RecordPoint_RecordNumberSubmitted">
    <vt:lpwstr>R20220693493</vt:lpwstr>
  </property>
  <property fmtid="{D5CDD505-2E9C-101B-9397-08002B2CF9AE}" pid="10" name="_dlc_DocIdItemGuid">
    <vt:lpwstr>a499dc55-563b-475d-8dcc-d1f01683b696</vt:lpwstr>
  </property>
</Properties>
</file>