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0671" w14:textId="70B6728F" w:rsidR="00675C51" w:rsidRDefault="00561472" w:rsidP="00E62F80">
      <w:pPr>
        <w:jc w:val="center"/>
        <w:rPr>
          <w:b/>
          <w:sz w:val="24"/>
          <w:szCs w:val="24"/>
        </w:rPr>
      </w:pPr>
      <w:r>
        <w:rPr>
          <w:b/>
          <w:sz w:val="24"/>
          <w:szCs w:val="24"/>
        </w:rPr>
        <w:t xml:space="preserve">SKILLS FIRST </w:t>
      </w:r>
      <w:r w:rsidR="00675C51" w:rsidRPr="00E62F80">
        <w:rPr>
          <w:b/>
          <w:sz w:val="24"/>
          <w:szCs w:val="24"/>
        </w:rPr>
        <w:t xml:space="preserve">PRE-TRAINING REVIEW – </w:t>
      </w:r>
      <w:r w:rsidR="00AD763B">
        <w:rPr>
          <w:b/>
          <w:sz w:val="24"/>
          <w:szCs w:val="24"/>
        </w:rPr>
        <w:t xml:space="preserve">SAMPLE </w:t>
      </w:r>
      <w:r w:rsidR="00675C51" w:rsidRPr="00E62F80">
        <w:rPr>
          <w:b/>
          <w:sz w:val="24"/>
          <w:szCs w:val="24"/>
        </w:rPr>
        <w:t>TEMPLATE</w:t>
      </w:r>
      <w:r w:rsidR="00C924A2">
        <w:rPr>
          <w:b/>
          <w:sz w:val="24"/>
          <w:szCs w:val="24"/>
        </w:rPr>
        <w:t xml:space="preserve"> 2018</w:t>
      </w:r>
    </w:p>
    <w:p w14:paraId="1A6E1A4D" w14:textId="77777777" w:rsidR="006D7811" w:rsidRPr="00B81084" w:rsidRDefault="00675C51">
      <w:pPr>
        <w:rPr>
          <w:b/>
          <w:sz w:val="24"/>
          <w:szCs w:val="24"/>
        </w:rPr>
      </w:pPr>
      <w:r w:rsidRPr="00B81084">
        <w:rPr>
          <w:b/>
          <w:sz w:val="24"/>
          <w:szCs w:val="24"/>
        </w:rPr>
        <w:t xml:space="preserve">Purpose </w:t>
      </w:r>
    </w:p>
    <w:p w14:paraId="213E7B9C" w14:textId="6AFA7C00" w:rsidR="00AD763B" w:rsidRDefault="00561472" w:rsidP="00AD763B">
      <w:r>
        <w:t xml:space="preserve">This </w:t>
      </w:r>
      <w:r w:rsidR="00AD763B">
        <w:t xml:space="preserve">sample </w:t>
      </w:r>
      <w:r>
        <w:t xml:space="preserve">template </w:t>
      </w:r>
      <w:r w:rsidR="00605ABC">
        <w:t xml:space="preserve">is </w:t>
      </w:r>
      <w:r w:rsidR="000B75C5">
        <w:t>a</w:t>
      </w:r>
      <w:r w:rsidR="00AD763B">
        <w:t>n</w:t>
      </w:r>
      <w:r w:rsidR="000B75C5">
        <w:t xml:space="preserve"> optional</w:t>
      </w:r>
      <w:r w:rsidR="00DD0CEC">
        <w:t xml:space="preserve"> and customisable</w:t>
      </w:r>
      <w:r w:rsidR="000B75C5">
        <w:t xml:space="preserve"> tool to assist</w:t>
      </w:r>
      <w:r>
        <w:t xml:space="preserve"> </w:t>
      </w:r>
      <w:r w:rsidR="00C924A2">
        <w:t>t</w:t>
      </w:r>
      <w:r>
        <w:t xml:space="preserve">raining </w:t>
      </w:r>
      <w:r w:rsidR="00C924A2">
        <w:t>p</w:t>
      </w:r>
      <w:r>
        <w:t>roviders</w:t>
      </w:r>
      <w:r w:rsidR="002356AF">
        <w:t xml:space="preserve"> to </w:t>
      </w:r>
      <w:r w:rsidR="00162139">
        <w:t xml:space="preserve">conduct a </w:t>
      </w:r>
      <w:r>
        <w:t>Pre-Training Review</w:t>
      </w:r>
      <w:r w:rsidR="00595BA8">
        <w:t xml:space="preserve"> </w:t>
      </w:r>
      <w:r w:rsidR="00AD763B">
        <w:t xml:space="preserve">in line with the requirements of the 2018-19 VET Funding Contracts (the Contract) (Clauses 5.1 to 5.6 of Schedule 1) and the </w:t>
      </w:r>
      <w:r w:rsidR="00AD763B" w:rsidRPr="00A16343">
        <w:rPr>
          <w:i/>
        </w:rPr>
        <w:t>Skills First</w:t>
      </w:r>
      <w:r w:rsidR="00AD763B">
        <w:t xml:space="preserve"> Quality Charter (Principles 4 and 5).</w:t>
      </w:r>
    </w:p>
    <w:p w14:paraId="2DBF9DBD" w14:textId="2386A9C8" w:rsidR="00162139" w:rsidRDefault="00162139" w:rsidP="00D35627">
      <w:r>
        <w:t>In particular, the template supports the requirement</w:t>
      </w:r>
      <w:r w:rsidR="003D38CC">
        <w:t xml:space="preserve"> under Clause 5.4 of Schedule 1</w:t>
      </w:r>
      <w:r>
        <w:t xml:space="preserve"> to </w:t>
      </w:r>
      <w:r w:rsidRPr="007D75E4">
        <w:rPr>
          <w:b/>
        </w:rPr>
        <w:t>document how it determined</w:t>
      </w:r>
      <w:r>
        <w:t xml:space="preserve"> the course or qualification each Eligible Individual enrolled in was suitable, and the most suitable training option for that Eligible Individual</w:t>
      </w:r>
      <w:r w:rsidR="003D38CC">
        <w:t>, with reference to the items of Clause 5.1 of Schedule 1.</w:t>
      </w:r>
      <w:r>
        <w:t xml:space="preserve"> </w:t>
      </w:r>
    </w:p>
    <w:p w14:paraId="4020764F" w14:textId="7F9498B2" w:rsidR="00D35627" w:rsidRPr="00A16343" w:rsidRDefault="00AD763B" w:rsidP="00D35627">
      <w:r>
        <w:t xml:space="preserve">It is intended as </w:t>
      </w:r>
      <w:r w:rsidR="008C2E27">
        <w:t xml:space="preserve">a </w:t>
      </w:r>
      <w:r w:rsidR="00162139">
        <w:t xml:space="preserve">tool that can </w:t>
      </w:r>
      <w:r w:rsidR="007D75E4">
        <w:t xml:space="preserve">form </w:t>
      </w:r>
      <w:r w:rsidR="003D38CC">
        <w:t xml:space="preserve">one </w:t>
      </w:r>
      <w:r w:rsidR="007D75E4">
        <w:t>part of</w:t>
      </w:r>
      <w:r w:rsidR="00162139">
        <w:t xml:space="preserve"> a </w:t>
      </w:r>
      <w:r w:rsidR="00C924A2">
        <w:t>training p</w:t>
      </w:r>
      <w:r w:rsidR="00153B88">
        <w:t>rovider’s</w:t>
      </w:r>
      <w:r w:rsidR="00D35627">
        <w:t xml:space="preserve"> own </w:t>
      </w:r>
      <w:r w:rsidR="00162139">
        <w:t xml:space="preserve">Pre-Training Review </w:t>
      </w:r>
      <w:r w:rsidR="00D35627">
        <w:t>business process</w:t>
      </w:r>
      <w:r w:rsidR="00D35627" w:rsidRPr="00A16343">
        <w:t>.</w:t>
      </w:r>
      <w:r w:rsidR="00D35627">
        <w:t xml:space="preserve"> </w:t>
      </w:r>
    </w:p>
    <w:p w14:paraId="2C2BB667" w14:textId="0332A860" w:rsidR="008D0ED0" w:rsidRDefault="00DA52F5" w:rsidP="006031F9">
      <w:pPr>
        <w:rPr>
          <w:b/>
        </w:rPr>
      </w:pPr>
      <w:r>
        <w:rPr>
          <w:b/>
        </w:rPr>
        <w:t>The aim of the Pre-Training Review</w:t>
      </w:r>
    </w:p>
    <w:p w14:paraId="15463BFB" w14:textId="45389B28" w:rsidR="004E5F49" w:rsidRPr="004E5F49" w:rsidRDefault="004E5F49" w:rsidP="006031F9">
      <w:r w:rsidRPr="004E5F49">
        <w:t xml:space="preserve">The Pre-Training Review is the process undertaken </w:t>
      </w:r>
      <w:r w:rsidR="00C924A2">
        <w:t>between the training p</w:t>
      </w:r>
      <w:r>
        <w:t>rovider and an Eligible Individual to determine the most suitable and appropriate training for that individual, as described in Clause 5 of Schedule 1 of the Contract. The Pre-Training Review must be conducted as part of enrolment, or prior to the commencement of training.</w:t>
      </w:r>
    </w:p>
    <w:p w14:paraId="54C65347" w14:textId="00417A28" w:rsidR="004E5F49" w:rsidRDefault="00116858" w:rsidP="004E5F49">
      <w:r>
        <w:t>Under the Contract, training providers are required to have a clear and documented business process for cond</w:t>
      </w:r>
      <w:r w:rsidR="002356AF">
        <w:t>ucting the Pre-Training Review</w:t>
      </w:r>
      <w:r w:rsidR="008B60BE">
        <w:t>, to be applied to each individual student</w:t>
      </w:r>
      <w:r w:rsidR="00B72191">
        <w:t xml:space="preserve">. The Pre-Training Review is to be </w:t>
      </w:r>
      <w:r w:rsidR="002356AF">
        <w:t>consistent with the objective</w:t>
      </w:r>
      <w:r w:rsidR="00A653AC">
        <w:t xml:space="preserve"> (set out in Clause 3.1(b)</w:t>
      </w:r>
      <w:r w:rsidR="004E3F7D">
        <w:t xml:space="preserve"> of the Contract</w:t>
      </w:r>
      <w:r w:rsidR="00A653AC">
        <w:t>)</w:t>
      </w:r>
      <w:r w:rsidR="002356AF">
        <w:t xml:space="preserve"> that eligible individuals can access high quality courses and qualifications that lead to jobs, further education and/or participation in training for disadvantaged learners. </w:t>
      </w:r>
    </w:p>
    <w:p w14:paraId="261C90C5" w14:textId="77777777" w:rsidR="008F57C8" w:rsidRDefault="001A0084" w:rsidP="0060060D">
      <w:r>
        <w:t xml:space="preserve">In addition to determining the </w:t>
      </w:r>
      <w:r w:rsidR="0060060D">
        <w:t>most suitable training program for an individual’s needs, the Pre-Training Review gathers information</w:t>
      </w:r>
      <w:r w:rsidR="00595BA8">
        <w:t xml:space="preserve"> from the student to ascertain </w:t>
      </w:r>
      <w:r w:rsidR="0060060D">
        <w:t xml:space="preserve">whether training can be delivered as planned or whether </w:t>
      </w:r>
      <w:r w:rsidR="003F2319" w:rsidRPr="0060060D">
        <w:t>adjustments need to be made to suit individual needs</w:t>
      </w:r>
      <w:r w:rsidR="0060060D">
        <w:t xml:space="preserve">. </w:t>
      </w:r>
    </w:p>
    <w:p w14:paraId="5E054AF8" w14:textId="31D07B72" w:rsidR="00520D74" w:rsidRDefault="00A653AC" w:rsidP="0060060D">
      <w:r>
        <w:t>A thorough and well-documented Pre-Training Review</w:t>
      </w:r>
      <w:r w:rsidR="0060060D">
        <w:t xml:space="preserve"> </w:t>
      </w:r>
      <w:r w:rsidR="008F57C8">
        <w:t xml:space="preserve">process </w:t>
      </w:r>
      <w:r>
        <w:t xml:space="preserve">provides </w:t>
      </w:r>
      <w:r w:rsidR="008B60BE">
        <w:t>a direct input for</w:t>
      </w:r>
      <w:r w:rsidR="0060060D">
        <w:t xml:space="preserve"> the</w:t>
      </w:r>
      <w:r w:rsidR="000B75C5">
        <w:t xml:space="preserve"> development of</w:t>
      </w:r>
      <w:r w:rsidR="0060060D">
        <w:t xml:space="preserve"> an appropriately tailored Training Plan</w:t>
      </w:r>
      <w:r w:rsidR="004A21B8">
        <w:t>, including any necessary support services to meet individual learner needs.</w:t>
      </w:r>
      <w:r w:rsidR="006A5DBC">
        <w:t xml:space="preserve"> </w:t>
      </w:r>
    </w:p>
    <w:p w14:paraId="5BE3ED79" w14:textId="11DD62A2" w:rsidR="00A24ECC" w:rsidRPr="00565992" w:rsidRDefault="00D35627">
      <w:pPr>
        <w:rPr>
          <w:b/>
          <w:sz w:val="24"/>
          <w:szCs w:val="24"/>
        </w:rPr>
      </w:pPr>
      <w:r w:rsidRPr="00565992">
        <w:rPr>
          <w:b/>
          <w:sz w:val="24"/>
          <w:szCs w:val="24"/>
        </w:rPr>
        <w:t>How to use</w:t>
      </w:r>
      <w:r w:rsidR="00675C51" w:rsidRPr="00565992">
        <w:rPr>
          <w:b/>
          <w:sz w:val="24"/>
          <w:szCs w:val="24"/>
        </w:rPr>
        <w:t xml:space="preserve"> this </w:t>
      </w:r>
      <w:r w:rsidRPr="00565992">
        <w:rPr>
          <w:b/>
          <w:sz w:val="24"/>
          <w:szCs w:val="24"/>
        </w:rPr>
        <w:t xml:space="preserve">sample </w:t>
      </w:r>
      <w:r w:rsidR="00675C51" w:rsidRPr="00565992">
        <w:rPr>
          <w:b/>
          <w:sz w:val="24"/>
          <w:szCs w:val="24"/>
        </w:rPr>
        <w:t>template</w:t>
      </w:r>
      <w:r w:rsidR="00FF5632" w:rsidRPr="00565992">
        <w:rPr>
          <w:b/>
          <w:sz w:val="24"/>
          <w:szCs w:val="24"/>
        </w:rPr>
        <w:t xml:space="preserve"> </w:t>
      </w:r>
    </w:p>
    <w:p w14:paraId="51CA22A6" w14:textId="38912DA0" w:rsidR="00DD0CEC" w:rsidRDefault="00F6558A" w:rsidP="00DD0CEC">
      <w:r>
        <w:t>Th</w:t>
      </w:r>
      <w:r w:rsidR="00353EEF">
        <w:t>is</w:t>
      </w:r>
      <w:r w:rsidR="00FF5632">
        <w:t xml:space="preserve"> </w:t>
      </w:r>
      <w:r w:rsidR="00DD0CEC">
        <w:t xml:space="preserve">sample </w:t>
      </w:r>
      <w:r w:rsidR="00FF5632" w:rsidRPr="00DD0CEC">
        <w:t>template</w:t>
      </w:r>
      <w:r w:rsidR="00DD0CEC" w:rsidRPr="00DD0CEC">
        <w:t xml:space="preserve"> </w:t>
      </w:r>
      <w:r w:rsidR="009440DB">
        <w:t xml:space="preserve">can be used </w:t>
      </w:r>
      <w:r w:rsidR="002F6339">
        <w:t xml:space="preserve">to </w:t>
      </w:r>
      <w:r w:rsidR="009440DB">
        <w:t>draw together a range of inputs into t</w:t>
      </w:r>
      <w:r w:rsidR="002F6339">
        <w:t xml:space="preserve">he Pre-Training Review process </w:t>
      </w:r>
      <w:r w:rsidR="00640F0C">
        <w:t>in order to</w:t>
      </w:r>
      <w:r w:rsidR="002F6339">
        <w:t xml:space="preserve"> </w:t>
      </w:r>
      <w:r w:rsidR="009440DB">
        <w:t xml:space="preserve">document </w:t>
      </w:r>
      <w:r w:rsidR="00397C21">
        <w:t>how</w:t>
      </w:r>
      <w:r w:rsidR="00364557">
        <w:t xml:space="preserve"> a decision</w:t>
      </w:r>
      <w:r w:rsidR="009440DB">
        <w:t xml:space="preserve"> was made about the suitability of an enrolment for an Eligible Individual.</w:t>
      </w:r>
      <w:r w:rsidR="00397C21">
        <w:t xml:space="preserve"> </w:t>
      </w:r>
    </w:p>
    <w:p w14:paraId="5845AED7" w14:textId="480922ED" w:rsidR="00162139" w:rsidRDefault="008C2E27" w:rsidP="00162139">
      <w:r>
        <w:t>Along with completing this (or a similar template) the key inputs into the decision also nee</w:t>
      </w:r>
      <w:r w:rsidR="00162139">
        <w:t>d to be documented and retained</w:t>
      </w:r>
      <w:r w:rsidR="00605ABC">
        <w:t>,</w:t>
      </w:r>
      <w:r w:rsidR="00162139">
        <w:t xml:space="preserve"> for example academic transcripts to evidence credit transfer</w:t>
      </w:r>
      <w:r w:rsidR="00605ABC">
        <w:t>,</w:t>
      </w:r>
      <w:r w:rsidR="00162139">
        <w:t xml:space="preserve"> results of LLN or digital capability testing, and any questionnaires completed by the student as part of the Pre-Training Review. </w:t>
      </w:r>
    </w:p>
    <w:p w14:paraId="35B6EC7D" w14:textId="7B6393ED" w:rsidR="00353EEF" w:rsidRPr="008F57C8" w:rsidRDefault="00481EC6" w:rsidP="00F6558A">
      <w:r>
        <w:lastRenderedPageBreak/>
        <w:t>The</w:t>
      </w:r>
      <w:r w:rsidR="003D503C" w:rsidRPr="008F57C8">
        <w:t xml:space="preserve"> sample template </w:t>
      </w:r>
      <w:r>
        <w:t>has been developed taking</w:t>
      </w:r>
      <w:r w:rsidR="003D503C" w:rsidRPr="008F57C8">
        <w:t xml:space="preserve"> account of </w:t>
      </w:r>
      <w:r w:rsidR="00DD0CEC" w:rsidRPr="008F57C8">
        <w:t xml:space="preserve">examples of </w:t>
      </w:r>
      <w:r w:rsidR="005E149E" w:rsidRPr="008F57C8">
        <w:t>templates</w:t>
      </w:r>
      <w:r w:rsidR="003D503C" w:rsidRPr="008F57C8">
        <w:t xml:space="preserve"> currently</w:t>
      </w:r>
      <w:r w:rsidR="005E149E" w:rsidRPr="008F57C8">
        <w:t xml:space="preserve"> in use by trainin</w:t>
      </w:r>
      <w:r w:rsidR="003D503C" w:rsidRPr="008F57C8">
        <w:t>g providers, and</w:t>
      </w:r>
      <w:r w:rsidR="00DD0CEC" w:rsidRPr="008F57C8">
        <w:t xml:space="preserve"> consultation </w:t>
      </w:r>
      <w:r w:rsidR="005E149E" w:rsidRPr="008F57C8">
        <w:t>with the Department’s auditors</w:t>
      </w:r>
      <w:r w:rsidR="003D503C" w:rsidRPr="008F57C8">
        <w:t xml:space="preserve">. </w:t>
      </w:r>
    </w:p>
    <w:p w14:paraId="63FC2BFC" w14:textId="200BBC0E" w:rsidR="00F6558A" w:rsidRDefault="00F6558A" w:rsidP="00F6558A">
      <w:r>
        <w:t xml:space="preserve">In </w:t>
      </w:r>
      <w:r w:rsidR="005E149E">
        <w:t>using</w:t>
      </w:r>
      <w:r w:rsidR="003D503C">
        <w:t xml:space="preserve"> </w:t>
      </w:r>
      <w:r>
        <w:t xml:space="preserve">this template, training </w:t>
      </w:r>
      <w:r w:rsidR="00814770">
        <w:t xml:space="preserve">providers should be aware </w:t>
      </w:r>
      <w:r w:rsidR="005E149E">
        <w:t>of the following:</w:t>
      </w:r>
    </w:p>
    <w:p w14:paraId="3936F82A" w14:textId="243BD0EA" w:rsidR="00353EEF" w:rsidRDefault="00953285" w:rsidP="00487412">
      <w:pPr>
        <w:pStyle w:val="ListParagraph"/>
        <w:numPr>
          <w:ilvl w:val="0"/>
          <w:numId w:val="6"/>
        </w:numPr>
      </w:pPr>
      <w:r>
        <w:t>T</w:t>
      </w:r>
      <w:r w:rsidR="00353EEF">
        <w:t xml:space="preserve">he </w:t>
      </w:r>
      <w:r>
        <w:t xml:space="preserve">sample </w:t>
      </w:r>
      <w:r w:rsidR="00353EEF">
        <w:t xml:space="preserve">template does not provide a substitute for the requirements set out in the Contracts and </w:t>
      </w:r>
      <w:r w:rsidR="00353EEF" w:rsidRPr="00A653AC">
        <w:rPr>
          <w:i/>
        </w:rPr>
        <w:t>Skills First</w:t>
      </w:r>
      <w:r w:rsidR="00353EEF">
        <w:t xml:space="preserve"> Quality Charter</w:t>
      </w:r>
      <w:r>
        <w:t>.</w:t>
      </w:r>
    </w:p>
    <w:p w14:paraId="2713864E" w14:textId="01304050" w:rsidR="00336CD6" w:rsidRDefault="00953285" w:rsidP="00487412">
      <w:pPr>
        <w:pStyle w:val="ListParagraph"/>
        <w:numPr>
          <w:ilvl w:val="0"/>
          <w:numId w:val="6"/>
        </w:numPr>
      </w:pPr>
      <w:r>
        <w:t>T</w:t>
      </w:r>
      <w:r w:rsidR="00814770">
        <w:t>he te</w:t>
      </w:r>
      <w:r w:rsidR="006031F9">
        <w:t xml:space="preserve">mplate </w:t>
      </w:r>
      <w:r w:rsidR="003D38CC">
        <w:t>may</w:t>
      </w:r>
      <w:r w:rsidR="005E149E">
        <w:t xml:space="preserve"> </w:t>
      </w:r>
      <w:r w:rsidR="00814770">
        <w:t>need to be modified as</w:t>
      </w:r>
      <w:r w:rsidR="00487412">
        <w:t xml:space="preserve"> required</w:t>
      </w:r>
      <w:r w:rsidR="00336CD6">
        <w:t xml:space="preserve"> to align with the training provider’s </w:t>
      </w:r>
      <w:r w:rsidR="00487412">
        <w:t xml:space="preserve">own documented </w:t>
      </w:r>
      <w:r w:rsidR="00336CD6">
        <w:t>business process</w:t>
      </w:r>
      <w:r w:rsidR="00155F80">
        <w:t xml:space="preserve"> (</w:t>
      </w:r>
      <w:r w:rsidR="00CF6901">
        <w:t>ensuring compliance with Clause</w:t>
      </w:r>
      <w:r w:rsidR="00EB6DA4">
        <w:t>s</w:t>
      </w:r>
      <w:r w:rsidR="00CF6901">
        <w:t xml:space="preserve"> 5.1</w:t>
      </w:r>
      <w:r w:rsidR="00EB6DA4">
        <w:t xml:space="preserve"> to 5.6</w:t>
      </w:r>
      <w:r w:rsidR="00CF6901">
        <w:t xml:space="preserve"> of Schedule 1)</w:t>
      </w:r>
      <w:r>
        <w:t>.</w:t>
      </w:r>
    </w:p>
    <w:p w14:paraId="71F05276" w14:textId="77777777" w:rsidR="007D75E4" w:rsidRDefault="00953285" w:rsidP="00487412">
      <w:pPr>
        <w:pStyle w:val="ListParagraph"/>
        <w:numPr>
          <w:ilvl w:val="0"/>
          <w:numId w:val="6"/>
        </w:numPr>
      </w:pPr>
      <w:r>
        <w:t>T</w:t>
      </w:r>
      <w:r w:rsidR="00487412">
        <w:t xml:space="preserve">he </w:t>
      </w:r>
      <w:r w:rsidR="005E149E">
        <w:t>‘</w:t>
      </w:r>
      <w:r w:rsidR="00487412">
        <w:t>c</w:t>
      </w:r>
      <w:r w:rsidR="00A24ECC">
        <w:t>onsiderations</w:t>
      </w:r>
      <w:r w:rsidR="005E149E">
        <w:t>’</w:t>
      </w:r>
      <w:r w:rsidR="00A24ECC">
        <w:t xml:space="preserve"> </w:t>
      </w:r>
      <w:r w:rsidR="00487412">
        <w:t xml:space="preserve">provided </w:t>
      </w:r>
      <w:r w:rsidR="00565992">
        <w:t>under</w:t>
      </w:r>
      <w:r w:rsidR="00487412">
        <w:t xml:space="preserve"> each question are non-exhaustive and</w:t>
      </w:r>
      <w:r w:rsidR="00A24ECC">
        <w:t xml:space="preserve"> may vary </w:t>
      </w:r>
      <w:r w:rsidR="00487412">
        <w:t>depending on the type of traini</w:t>
      </w:r>
      <w:r w:rsidR="002356AF">
        <w:t>ng offered</w:t>
      </w:r>
      <w:r w:rsidR="00814770">
        <w:t xml:space="preserve"> and student cohort</w:t>
      </w:r>
      <w:r w:rsidR="005E149E">
        <w:t xml:space="preserve">. </w:t>
      </w:r>
    </w:p>
    <w:p w14:paraId="33142DC3" w14:textId="6D5C06CC" w:rsidR="00B31446" w:rsidRDefault="005E149E" w:rsidP="00487412">
      <w:pPr>
        <w:pStyle w:val="ListParagraph"/>
        <w:numPr>
          <w:ilvl w:val="0"/>
          <w:numId w:val="6"/>
        </w:numPr>
      </w:pPr>
      <w:r>
        <w:t>These considerations may be broken down into a nu</w:t>
      </w:r>
      <w:r w:rsidR="00C924A2">
        <w:t>mber of sub-questions in a training p</w:t>
      </w:r>
      <w:r>
        <w:t>rovider’s own customised</w:t>
      </w:r>
      <w:r w:rsidR="007D75E4">
        <w:t xml:space="preserve"> and more detailed </w:t>
      </w:r>
      <w:r>
        <w:t>template</w:t>
      </w:r>
      <w:r w:rsidR="00953285">
        <w:t>.</w:t>
      </w:r>
    </w:p>
    <w:p w14:paraId="40669704" w14:textId="32431B40" w:rsidR="008D0ED0" w:rsidRDefault="00C924A2" w:rsidP="00DD0CEC">
      <w:pPr>
        <w:pStyle w:val="ListParagraph"/>
        <w:numPr>
          <w:ilvl w:val="0"/>
          <w:numId w:val="6"/>
        </w:numPr>
      </w:pPr>
      <w:r>
        <w:t>The training p</w:t>
      </w:r>
      <w:r w:rsidR="00953285">
        <w:t>rovider should ensure that, a</w:t>
      </w:r>
      <w:r w:rsidR="008D0ED0" w:rsidRPr="00F6558A">
        <w:t>t the time of the Pre-Training Review, the student is fully informed about</w:t>
      </w:r>
      <w:r w:rsidR="008D0ED0">
        <w:t>:</w:t>
      </w:r>
    </w:p>
    <w:p w14:paraId="3ABC4261" w14:textId="037F4F2C" w:rsidR="008D0ED0" w:rsidRDefault="008D0ED0" w:rsidP="00C86952">
      <w:pPr>
        <w:pStyle w:val="ListParagraph"/>
        <w:numPr>
          <w:ilvl w:val="1"/>
          <w:numId w:val="13"/>
        </w:numPr>
      </w:pPr>
      <w:r w:rsidRPr="00F6558A">
        <w:t xml:space="preserve">their current and future </w:t>
      </w:r>
      <w:r w:rsidRPr="00EF4FA1">
        <w:rPr>
          <w:i/>
        </w:rPr>
        <w:t>Skills First</w:t>
      </w:r>
      <w:r>
        <w:t xml:space="preserve"> </w:t>
      </w:r>
      <w:r w:rsidRPr="00F6558A">
        <w:t>eligibility</w:t>
      </w:r>
      <w:r>
        <w:t xml:space="preserve"> and how enrolling in the proposed training ma</w:t>
      </w:r>
      <w:r w:rsidR="00C924A2">
        <w:t>y affect this;</w:t>
      </w:r>
      <w:r>
        <w:t xml:space="preserve"> </w:t>
      </w:r>
    </w:p>
    <w:p w14:paraId="634B597B" w14:textId="0B2C43D1" w:rsidR="008D0ED0" w:rsidRDefault="009E409E" w:rsidP="00C86952">
      <w:pPr>
        <w:pStyle w:val="ListParagraph"/>
        <w:numPr>
          <w:ilvl w:val="1"/>
          <w:numId w:val="13"/>
        </w:numPr>
      </w:pPr>
      <w:r>
        <w:t>course fees and c</w:t>
      </w:r>
      <w:r w:rsidR="00C924A2">
        <w:t>harges;</w:t>
      </w:r>
      <w:r>
        <w:t xml:space="preserve"> and</w:t>
      </w:r>
    </w:p>
    <w:p w14:paraId="5CB4A025" w14:textId="7CFAD263" w:rsidR="008D0ED0" w:rsidRDefault="00C924A2" w:rsidP="00C86952">
      <w:pPr>
        <w:pStyle w:val="ListParagraph"/>
        <w:numPr>
          <w:ilvl w:val="1"/>
          <w:numId w:val="13"/>
        </w:numPr>
      </w:pPr>
      <w:proofErr w:type="gramStart"/>
      <w:r>
        <w:t>the</w:t>
      </w:r>
      <w:proofErr w:type="gramEnd"/>
      <w:r>
        <w:t xml:space="preserve"> </w:t>
      </w:r>
      <w:r w:rsidR="008D0ED0">
        <w:t>course outline, structure and expectations, for example the timetable, nature of assessments, required work placements</w:t>
      </w:r>
      <w:r w:rsidR="00565992">
        <w:t xml:space="preserve"> and support available</w:t>
      </w:r>
      <w:r w:rsidR="00953285">
        <w:t>.</w:t>
      </w:r>
    </w:p>
    <w:p w14:paraId="0BCF1588" w14:textId="77777777" w:rsidR="008D0ED0" w:rsidRDefault="008D0ED0" w:rsidP="00DD0CEC">
      <w:pPr>
        <w:pStyle w:val="ListParagraph"/>
      </w:pPr>
    </w:p>
    <w:p w14:paraId="48856267" w14:textId="3C3E893C" w:rsidR="00814770" w:rsidRDefault="00814770">
      <w:r>
        <w:br w:type="page"/>
      </w:r>
    </w:p>
    <w:tbl>
      <w:tblPr>
        <w:tblStyle w:val="TableGrid"/>
        <w:tblW w:w="0" w:type="auto"/>
        <w:tblLook w:val="04A0" w:firstRow="1" w:lastRow="0" w:firstColumn="1" w:lastColumn="0" w:noHBand="0" w:noVBand="1"/>
      </w:tblPr>
      <w:tblGrid>
        <w:gridCol w:w="1555"/>
        <w:gridCol w:w="1984"/>
        <w:gridCol w:w="969"/>
        <w:gridCol w:w="4508"/>
      </w:tblGrid>
      <w:tr w:rsidR="00395123" w14:paraId="4D8DBF2C" w14:textId="77777777" w:rsidTr="000414D8">
        <w:tc>
          <w:tcPr>
            <w:tcW w:w="3539" w:type="dxa"/>
            <w:gridSpan w:val="2"/>
            <w:shd w:val="clear" w:color="auto" w:fill="EEECE1" w:themeFill="background2"/>
          </w:tcPr>
          <w:p w14:paraId="313B5626" w14:textId="5080C1A3" w:rsidR="00395123" w:rsidRPr="00A3526A" w:rsidRDefault="00395123">
            <w:pPr>
              <w:rPr>
                <w:b/>
              </w:rPr>
            </w:pPr>
            <w:r w:rsidRPr="00A3526A">
              <w:rPr>
                <w:b/>
              </w:rPr>
              <w:lastRenderedPageBreak/>
              <w:t>1</w:t>
            </w:r>
            <w:r w:rsidR="00403F85">
              <w:rPr>
                <w:b/>
              </w:rPr>
              <w:t>.</w:t>
            </w:r>
            <w:r w:rsidRPr="00A3526A">
              <w:rPr>
                <w:b/>
              </w:rPr>
              <w:tab/>
            </w:r>
            <w:r w:rsidR="00605ABC">
              <w:rPr>
                <w:b/>
              </w:rPr>
              <w:t xml:space="preserve">Student </w:t>
            </w:r>
            <w:r w:rsidR="00A3526A">
              <w:rPr>
                <w:b/>
              </w:rPr>
              <w:t>Name:</w:t>
            </w:r>
          </w:p>
        </w:tc>
        <w:tc>
          <w:tcPr>
            <w:tcW w:w="5477" w:type="dxa"/>
            <w:gridSpan w:val="2"/>
          </w:tcPr>
          <w:p w14:paraId="4C64AEAB" w14:textId="5B7F6AAF" w:rsidR="00395123" w:rsidRDefault="00395123" w:rsidP="00334245"/>
        </w:tc>
      </w:tr>
      <w:tr w:rsidR="00395123" w14:paraId="38AF7491" w14:textId="77777777" w:rsidTr="000414D8">
        <w:tc>
          <w:tcPr>
            <w:tcW w:w="3539" w:type="dxa"/>
            <w:gridSpan w:val="2"/>
            <w:shd w:val="clear" w:color="auto" w:fill="EEECE1" w:themeFill="background2"/>
          </w:tcPr>
          <w:p w14:paraId="51EBC7C9" w14:textId="05F3C64B" w:rsidR="00395123" w:rsidRPr="00A3526A" w:rsidRDefault="00395123">
            <w:pPr>
              <w:rPr>
                <w:b/>
              </w:rPr>
            </w:pPr>
            <w:r w:rsidRPr="00A3526A">
              <w:rPr>
                <w:b/>
              </w:rPr>
              <w:t>2</w:t>
            </w:r>
            <w:r w:rsidR="00403F85">
              <w:rPr>
                <w:b/>
              </w:rPr>
              <w:t>.</w:t>
            </w:r>
            <w:r w:rsidR="000C703A">
              <w:rPr>
                <w:b/>
              </w:rPr>
              <w:tab/>
              <w:t>Student ID (if applicable)</w:t>
            </w:r>
            <w:r w:rsidR="00605ABC">
              <w:rPr>
                <w:b/>
              </w:rPr>
              <w:t>:</w:t>
            </w:r>
          </w:p>
        </w:tc>
        <w:tc>
          <w:tcPr>
            <w:tcW w:w="5477" w:type="dxa"/>
            <w:gridSpan w:val="2"/>
          </w:tcPr>
          <w:p w14:paraId="5D5C4AD3" w14:textId="77777777" w:rsidR="00395123" w:rsidRDefault="00395123"/>
        </w:tc>
      </w:tr>
      <w:tr w:rsidR="00395123" w14:paraId="69E3769F" w14:textId="77777777" w:rsidTr="000414D8">
        <w:tc>
          <w:tcPr>
            <w:tcW w:w="3539" w:type="dxa"/>
            <w:gridSpan w:val="2"/>
            <w:shd w:val="clear" w:color="auto" w:fill="EEECE1" w:themeFill="background2"/>
          </w:tcPr>
          <w:p w14:paraId="3E17B871" w14:textId="77777777" w:rsidR="00395123" w:rsidRPr="00A3526A" w:rsidRDefault="00395123">
            <w:pPr>
              <w:rPr>
                <w:b/>
              </w:rPr>
            </w:pPr>
            <w:r w:rsidRPr="00A3526A">
              <w:rPr>
                <w:b/>
              </w:rPr>
              <w:t>3</w:t>
            </w:r>
            <w:r w:rsidR="00403F85">
              <w:rPr>
                <w:b/>
              </w:rPr>
              <w:t>.</w:t>
            </w:r>
            <w:r w:rsidRPr="00A3526A">
              <w:rPr>
                <w:b/>
              </w:rPr>
              <w:tab/>
            </w:r>
            <w:r w:rsidR="000C703A">
              <w:rPr>
                <w:b/>
              </w:rPr>
              <w:t>Program</w:t>
            </w:r>
            <w:r w:rsidR="00A3526A">
              <w:rPr>
                <w:b/>
              </w:rPr>
              <w:t xml:space="preserve"> name</w:t>
            </w:r>
            <w:r w:rsidR="000C703A">
              <w:rPr>
                <w:b/>
              </w:rPr>
              <w:t>/ID</w:t>
            </w:r>
            <w:r w:rsidR="00A3526A">
              <w:rPr>
                <w:b/>
              </w:rPr>
              <w:t>:</w:t>
            </w:r>
          </w:p>
        </w:tc>
        <w:tc>
          <w:tcPr>
            <w:tcW w:w="5477" w:type="dxa"/>
            <w:gridSpan w:val="2"/>
          </w:tcPr>
          <w:p w14:paraId="2F0B91C1" w14:textId="77777777" w:rsidR="00395123" w:rsidRDefault="00395123"/>
        </w:tc>
      </w:tr>
      <w:tr w:rsidR="00395123" w14:paraId="6A24744D" w14:textId="77777777" w:rsidTr="000414D8">
        <w:tc>
          <w:tcPr>
            <w:tcW w:w="3539" w:type="dxa"/>
            <w:gridSpan w:val="2"/>
            <w:shd w:val="clear" w:color="auto" w:fill="EEECE1" w:themeFill="background2"/>
          </w:tcPr>
          <w:p w14:paraId="564AA5F9" w14:textId="77777777" w:rsidR="00395123" w:rsidRPr="00A3526A" w:rsidRDefault="00395123">
            <w:pPr>
              <w:rPr>
                <w:b/>
              </w:rPr>
            </w:pPr>
            <w:r w:rsidRPr="00A3526A">
              <w:rPr>
                <w:b/>
              </w:rPr>
              <w:t>4</w:t>
            </w:r>
            <w:r w:rsidR="00403F85">
              <w:rPr>
                <w:b/>
              </w:rPr>
              <w:t>.</w:t>
            </w:r>
            <w:r w:rsidRPr="00A3526A">
              <w:rPr>
                <w:b/>
              </w:rPr>
              <w:tab/>
              <w:t>Review completed by</w:t>
            </w:r>
            <w:r w:rsidR="005A6DEC">
              <w:rPr>
                <w:b/>
              </w:rPr>
              <w:t xml:space="preserve"> (name </w:t>
            </w:r>
            <w:r w:rsidR="005A6DEC">
              <w:rPr>
                <w:b/>
              </w:rPr>
              <w:tab/>
              <w:t>and position)</w:t>
            </w:r>
            <w:r w:rsidRPr="00A3526A">
              <w:rPr>
                <w:b/>
              </w:rPr>
              <w:t>:</w:t>
            </w:r>
          </w:p>
        </w:tc>
        <w:tc>
          <w:tcPr>
            <w:tcW w:w="5477" w:type="dxa"/>
            <w:gridSpan w:val="2"/>
          </w:tcPr>
          <w:p w14:paraId="08CE3719" w14:textId="77777777" w:rsidR="00395123" w:rsidRDefault="00395123"/>
        </w:tc>
      </w:tr>
      <w:tr w:rsidR="00395123" w14:paraId="082C49A5" w14:textId="77777777" w:rsidTr="000414D8">
        <w:tc>
          <w:tcPr>
            <w:tcW w:w="3539" w:type="dxa"/>
            <w:gridSpan w:val="2"/>
            <w:shd w:val="clear" w:color="auto" w:fill="EEECE1" w:themeFill="background2"/>
          </w:tcPr>
          <w:p w14:paraId="138E8CFC" w14:textId="77777777" w:rsidR="00395123" w:rsidRPr="00A3526A" w:rsidRDefault="00395123">
            <w:pPr>
              <w:rPr>
                <w:b/>
              </w:rPr>
            </w:pPr>
            <w:r w:rsidRPr="00A3526A">
              <w:rPr>
                <w:b/>
              </w:rPr>
              <w:t>5</w:t>
            </w:r>
            <w:r w:rsidR="00403F85">
              <w:rPr>
                <w:b/>
              </w:rPr>
              <w:t>.</w:t>
            </w:r>
            <w:r w:rsidRPr="00A3526A">
              <w:rPr>
                <w:b/>
              </w:rPr>
              <w:tab/>
              <w:t>Date</w:t>
            </w:r>
            <w:r w:rsidR="005A6DEC">
              <w:rPr>
                <w:b/>
              </w:rPr>
              <w:t xml:space="preserve"> of review</w:t>
            </w:r>
            <w:r w:rsidR="00A3526A">
              <w:rPr>
                <w:b/>
              </w:rPr>
              <w:t>:</w:t>
            </w:r>
          </w:p>
        </w:tc>
        <w:tc>
          <w:tcPr>
            <w:tcW w:w="5477" w:type="dxa"/>
            <w:gridSpan w:val="2"/>
          </w:tcPr>
          <w:p w14:paraId="5EC35F4F" w14:textId="77777777" w:rsidR="00395123" w:rsidRDefault="00395123"/>
        </w:tc>
      </w:tr>
      <w:tr w:rsidR="00121502" w14:paraId="46FC791D" w14:textId="77777777" w:rsidTr="000414D8">
        <w:tc>
          <w:tcPr>
            <w:tcW w:w="3539" w:type="dxa"/>
            <w:gridSpan w:val="2"/>
            <w:shd w:val="clear" w:color="auto" w:fill="EEECE1" w:themeFill="background2"/>
          </w:tcPr>
          <w:p w14:paraId="261200A8" w14:textId="77777777" w:rsidR="00121502" w:rsidRPr="00A3526A" w:rsidRDefault="00121502">
            <w:pPr>
              <w:rPr>
                <w:b/>
              </w:rPr>
            </w:pPr>
            <w:r>
              <w:rPr>
                <w:b/>
              </w:rPr>
              <w:t xml:space="preserve">6. </w:t>
            </w:r>
            <w:r>
              <w:rPr>
                <w:b/>
              </w:rPr>
              <w:tab/>
              <w:t xml:space="preserve">Date of Program </w:t>
            </w:r>
            <w:r>
              <w:rPr>
                <w:b/>
              </w:rPr>
              <w:tab/>
              <w:t>commencement</w:t>
            </w:r>
            <w:r w:rsidR="005C2A67">
              <w:rPr>
                <w:b/>
              </w:rPr>
              <w:t>:</w:t>
            </w:r>
          </w:p>
        </w:tc>
        <w:tc>
          <w:tcPr>
            <w:tcW w:w="5477" w:type="dxa"/>
            <w:gridSpan w:val="2"/>
          </w:tcPr>
          <w:p w14:paraId="1BAFEBF9" w14:textId="77777777" w:rsidR="00121502" w:rsidRDefault="00121502"/>
        </w:tc>
      </w:tr>
      <w:tr w:rsidR="00395123" w14:paraId="63C41D29" w14:textId="77777777" w:rsidTr="000E0A9A">
        <w:tc>
          <w:tcPr>
            <w:tcW w:w="9016" w:type="dxa"/>
            <w:gridSpan w:val="4"/>
          </w:tcPr>
          <w:p w14:paraId="5EBF1637" w14:textId="77777777" w:rsidR="00395123" w:rsidRDefault="00395123"/>
        </w:tc>
      </w:tr>
      <w:tr w:rsidR="00395123" w14:paraId="0788420C" w14:textId="77777777" w:rsidTr="006473B6">
        <w:trPr>
          <w:trHeight w:val="336"/>
        </w:trPr>
        <w:tc>
          <w:tcPr>
            <w:tcW w:w="9016" w:type="dxa"/>
            <w:gridSpan w:val="4"/>
            <w:shd w:val="clear" w:color="auto" w:fill="EEECE1" w:themeFill="background2"/>
          </w:tcPr>
          <w:p w14:paraId="759F9E49" w14:textId="77777777" w:rsidR="00A3526A" w:rsidRPr="00A3526A" w:rsidRDefault="00487412">
            <w:pPr>
              <w:rPr>
                <w:b/>
              </w:rPr>
            </w:pPr>
            <w:r>
              <w:rPr>
                <w:b/>
              </w:rPr>
              <w:t>7</w:t>
            </w:r>
            <w:r w:rsidR="00403F85">
              <w:rPr>
                <w:b/>
              </w:rPr>
              <w:t>.</w:t>
            </w:r>
            <w:r w:rsidR="00395123" w:rsidRPr="00A3526A">
              <w:rPr>
                <w:b/>
              </w:rPr>
              <w:tab/>
              <w:t>What are the student’s aspirations and interests?</w:t>
            </w:r>
          </w:p>
        </w:tc>
      </w:tr>
      <w:tr w:rsidR="00395123" w:rsidRPr="00A3526A" w14:paraId="7B384E7E" w14:textId="77777777" w:rsidTr="000E0A9A">
        <w:tc>
          <w:tcPr>
            <w:tcW w:w="4508" w:type="dxa"/>
            <w:gridSpan w:val="3"/>
            <w:shd w:val="clear" w:color="auto" w:fill="EEECE1" w:themeFill="background2"/>
          </w:tcPr>
          <w:p w14:paraId="0D0EC2D5" w14:textId="42ACE792" w:rsidR="000A3A1D" w:rsidRPr="007E10C8" w:rsidRDefault="00403F85" w:rsidP="007E10C8">
            <w:pPr>
              <w:rPr>
                <w:i/>
                <w:sz w:val="20"/>
                <w:szCs w:val="20"/>
              </w:rPr>
            </w:pPr>
            <w:r w:rsidRPr="00403F85">
              <w:rPr>
                <w:i/>
                <w:sz w:val="20"/>
                <w:szCs w:val="20"/>
                <w:u w:val="single"/>
              </w:rPr>
              <w:t xml:space="preserve">As </w:t>
            </w:r>
            <w:r w:rsidR="00896CA5">
              <w:rPr>
                <w:i/>
                <w:sz w:val="20"/>
                <w:szCs w:val="20"/>
                <w:u w:val="single"/>
              </w:rPr>
              <w:t>applicable</w:t>
            </w:r>
            <w:r>
              <w:rPr>
                <w:i/>
                <w:sz w:val="20"/>
                <w:szCs w:val="20"/>
                <w:u w:val="single"/>
              </w:rPr>
              <w:t>, consider and document</w:t>
            </w:r>
            <w:r w:rsidR="00A3526A" w:rsidRPr="000E0A9A">
              <w:rPr>
                <w:i/>
                <w:sz w:val="20"/>
                <w:szCs w:val="20"/>
                <w:u w:val="single"/>
              </w:rPr>
              <w:t>:</w:t>
            </w:r>
          </w:p>
          <w:p w14:paraId="5506EF2D" w14:textId="77777777" w:rsidR="00A3526A" w:rsidRPr="000E0A9A" w:rsidRDefault="00A3526A" w:rsidP="00A3526A">
            <w:pPr>
              <w:pStyle w:val="ListParagraph"/>
              <w:numPr>
                <w:ilvl w:val="0"/>
                <w:numId w:val="1"/>
              </w:numPr>
              <w:rPr>
                <w:i/>
                <w:sz w:val="20"/>
                <w:szCs w:val="20"/>
              </w:rPr>
            </w:pPr>
            <w:r w:rsidRPr="000E0A9A">
              <w:rPr>
                <w:i/>
                <w:sz w:val="20"/>
                <w:szCs w:val="20"/>
              </w:rPr>
              <w:t>Career aspirations</w:t>
            </w:r>
          </w:p>
          <w:p w14:paraId="06126725" w14:textId="7795E954" w:rsidR="00A3526A" w:rsidRPr="000E0A9A" w:rsidRDefault="00735AE0" w:rsidP="00A3526A">
            <w:pPr>
              <w:pStyle w:val="ListParagraph"/>
              <w:numPr>
                <w:ilvl w:val="0"/>
                <w:numId w:val="1"/>
              </w:numPr>
              <w:rPr>
                <w:i/>
                <w:sz w:val="20"/>
                <w:szCs w:val="20"/>
              </w:rPr>
            </w:pPr>
            <w:r>
              <w:rPr>
                <w:i/>
                <w:sz w:val="20"/>
                <w:szCs w:val="20"/>
              </w:rPr>
              <w:t>Interests</w:t>
            </w:r>
          </w:p>
          <w:p w14:paraId="0B0BA919" w14:textId="77777777" w:rsidR="00A3526A" w:rsidRDefault="00A3526A" w:rsidP="00A3526A">
            <w:pPr>
              <w:pStyle w:val="ListParagraph"/>
              <w:numPr>
                <w:ilvl w:val="0"/>
                <w:numId w:val="1"/>
              </w:numPr>
              <w:rPr>
                <w:i/>
                <w:sz w:val="20"/>
                <w:szCs w:val="20"/>
              </w:rPr>
            </w:pPr>
            <w:r w:rsidRPr="000E0A9A">
              <w:rPr>
                <w:i/>
                <w:sz w:val="20"/>
                <w:szCs w:val="20"/>
              </w:rPr>
              <w:t>Strengths</w:t>
            </w:r>
          </w:p>
          <w:p w14:paraId="7AFCD25D" w14:textId="4C3B0F37" w:rsidR="00735AE0" w:rsidRDefault="00735AE0" w:rsidP="00A3526A">
            <w:pPr>
              <w:pStyle w:val="ListParagraph"/>
              <w:numPr>
                <w:ilvl w:val="0"/>
                <w:numId w:val="1"/>
              </w:numPr>
              <w:rPr>
                <w:i/>
                <w:sz w:val="20"/>
                <w:szCs w:val="20"/>
              </w:rPr>
            </w:pPr>
            <w:r>
              <w:rPr>
                <w:i/>
                <w:sz w:val="20"/>
                <w:szCs w:val="20"/>
              </w:rPr>
              <w:t>Weaknesses</w:t>
            </w:r>
          </w:p>
          <w:p w14:paraId="18D88539" w14:textId="0C6CAB23" w:rsidR="008535E8" w:rsidRDefault="00454BC7" w:rsidP="00A3526A">
            <w:pPr>
              <w:pStyle w:val="ListParagraph"/>
              <w:numPr>
                <w:ilvl w:val="0"/>
                <w:numId w:val="1"/>
              </w:numPr>
              <w:rPr>
                <w:i/>
                <w:sz w:val="20"/>
                <w:szCs w:val="20"/>
              </w:rPr>
            </w:pPr>
            <w:r>
              <w:rPr>
                <w:i/>
                <w:sz w:val="20"/>
                <w:szCs w:val="20"/>
              </w:rPr>
              <w:t>Reasons for enrolling in the</w:t>
            </w:r>
            <w:r w:rsidR="008535E8">
              <w:rPr>
                <w:i/>
                <w:sz w:val="20"/>
                <w:szCs w:val="20"/>
              </w:rPr>
              <w:t xml:space="preserve"> course, including expectations and </w:t>
            </w:r>
            <w:r>
              <w:rPr>
                <w:i/>
                <w:sz w:val="20"/>
                <w:szCs w:val="20"/>
              </w:rPr>
              <w:t>objectives</w:t>
            </w:r>
          </w:p>
          <w:p w14:paraId="5962CF77" w14:textId="6F65AA11" w:rsidR="00A3526A" w:rsidRPr="000E0A9A" w:rsidRDefault="008535E8" w:rsidP="008535E8">
            <w:pPr>
              <w:pStyle w:val="ListParagraph"/>
              <w:numPr>
                <w:ilvl w:val="0"/>
                <w:numId w:val="1"/>
              </w:numPr>
              <w:rPr>
                <w:i/>
                <w:sz w:val="20"/>
                <w:szCs w:val="20"/>
              </w:rPr>
            </w:pPr>
            <w:r>
              <w:rPr>
                <w:i/>
                <w:sz w:val="20"/>
                <w:szCs w:val="20"/>
              </w:rPr>
              <w:t>The likely job or further study prospects resulting from the training</w:t>
            </w:r>
            <w:r w:rsidR="00454BC7">
              <w:rPr>
                <w:i/>
                <w:sz w:val="20"/>
                <w:szCs w:val="20"/>
              </w:rPr>
              <w:t xml:space="preserve"> </w:t>
            </w:r>
          </w:p>
        </w:tc>
        <w:tc>
          <w:tcPr>
            <w:tcW w:w="4508" w:type="dxa"/>
            <w:shd w:val="clear" w:color="auto" w:fill="EEECE1" w:themeFill="background2"/>
          </w:tcPr>
          <w:p w14:paraId="3EBDE897" w14:textId="77777777" w:rsidR="00395123" w:rsidRPr="000E0A9A" w:rsidRDefault="00A3526A">
            <w:pPr>
              <w:rPr>
                <w:i/>
                <w:sz w:val="20"/>
                <w:szCs w:val="20"/>
                <w:u w:val="single"/>
              </w:rPr>
            </w:pPr>
            <w:r w:rsidRPr="000E0A9A">
              <w:rPr>
                <w:i/>
                <w:sz w:val="20"/>
                <w:szCs w:val="20"/>
                <w:u w:val="single"/>
              </w:rPr>
              <w:t>Rationale:</w:t>
            </w:r>
          </w:p>
          <w:p w14:paraId="1690B2F6" w14:textId="06BDD58E" w:rsidR="00A3526A" w:rsidRPr="000E0A9A" w:rsidRDefault="00A3526A">
            <w:pPr>
              <w:rPr>
                <w:i/>
                <w:sz w:val="20"/>
                <w:szCs w:val="20"/>
              </w:rPr>
            </w:pPr>
            <w:r w:rsidRPr="000E0A9A">
              <w:rPr>
                <w:i/>
                <w:sz w:val="20"/>
                <w:szCs w:val="20"/>
              </w:rPr>
              <w:t xml:space="preserve">The student </w:t>
            </w:r>
            <w:r w:rsidR="00D35627">
              <w:rPr>
                <w:i/>
                <w:sz w:val="20"/>
                <w:szCs w:val="20"/>
              </w:rPr>
              <w:t xml:space="preserve">should </w:t>
            </w:r>
            <w:r w:rsidR="00565992">
              <w:rPr>
                <w:i/>
                <w:sz w:val="20"/>
                <w:szCs w:val="20"/>
              </w:rPr>
              <w:t>not</w:t>
            </w:r>
            <w:r w:rsidR="00735AE0">
              <w:rPr>
                <w:i/>
                <w:sz w:val="20"/>
                <w:szCs w:val="20"/>
              </w:rPr>
              <w:t xml:space="preserve"> </w:t>
            </w:r>
            <w:r w:rsidR="000F6802">
              <w:rPr>
                <w:i/>
                <w:sz w:val="20"/>
                <w:szCs w:val="20"/>
              </w:rPr>
              <w:t>be enrolled in a training program</w:t>
            </w:r>
            <w:r w:rsidRPr="000E0A9A">
              <w:rPr>
                <w:i/>
                <w:sz w:val="20"/>
                <w:szCs w:val="20"/>
              </w:rPr>
              <w:t xml:space="preserve"> they are not interested in</w:t>
            </w:r>
            <w:r w:rsidR="00FE078A" w:rsidRPr="000E0A9A">
              <w:rPr>
                <w:i/>
                <w:sz w:val="20"/>
                <w:szCs w:val="20"/>
              </w:rPr>
              <w:t>.</w:t>
            </w:r>
          </w:p>
          <w:p w14:paraId="482E537F" w14:textId="77777777" w:rsidR="00FE078A" w:rsidRPr="000E0A9A" w:rsidRDefault="00FE078A">
            <w:pPr>
              <w:rPr>
                <w:i/>
                <w:sz w:val="20"/>
                <w:szCs w:val="20"/>
              </w:rPr>
            </w:pPr>
          </w:p>
          <w:p w14:paraId="68E82141" w14:textId="77777777" w:rsidR="00A3526A" w:rsidRDefault="00FE078A" w:rsidP="00A26AD1">
            <w:pPr>
              <w:rPr>
                <w:i/>
                <w:sz w:val="20"/>
                <w:szCs w:val="20"/>
              </w:rPr>
            </w:pPr>
            <w:r w:rsidRPr="000E0A9A">
              <w:rPr>
                <w:i/>
                <w:sz w:val="20"/>
                <w:szCs w:val="20"/>
              </w:rPr>
              <w:t xml:space="preserve">The chosen </w:t>
            </w:r>
            <w:r w:rsidR="000F6802">
              <w:rPr>
                <w:i/>
                <w:sz w:val="20"/>
                <w:szCs w:val="20"/>
              </w:rPr>
              <w:t xml:space="preserve">training program </w:t>
            </w:r>
            <w:r w:rsidR="00D632FF">
              <w:rPr>
                <w:i/>
                <w:sz w:val="20"/>
                <w:szCs w:val="20"/>
              </w:rPr>
              <w:t>links</w:t>
            </w:r>
            <w:r w:rsidR="00D26F09" w:rsidRPr="000E0A9A">
              <w:rPr>
                <w:i/>
                <w:sz w:val="20"/>
                <w:szCs w:val="20"/>
              </w:rPr>
              <w:t xml:space="preserve"> to</w:t>
            </w:r>
            <w:r w:rsidR="00735AE0">
              <w:rPr>
                <w:i/>
                <w:sz w:val="20"/>
                <w:szCs w:val="20"/>
              </w:rPr>
              <w:t xml:space="preserve"> </w:t>
            </w:r>
            <w:r w:rsidR="00D26F09" w:rsidRPr="000E0A9A">
              <w:rPr>
                <w:i/>
                <w:sz w:val="20"/>
                <w:szCs w:val="20"/>
              </w:rPr>
              <w:t>likely job, participation and/or further study opportunities</w:t>
            </w:r>
            <w:r w:rsidR="000E4DBE">
              <w:rPr>
                <w:i/>
                <w:sz w:val="20"/>
                <w:szCs w:val="20"/>
              </w:rPr>
              <w:t xml:space="preserve"> and/or </w:t>
            </w:r>
            <w:r w:rsidR="00611296">
              <w:rPr>
                <w:i/>
                <w:sz w:val="20"/>
                <w:szCs w:val="20"/>
              </w:rPr>
              <w:t>access to</w:t>
            </w:r>
            <w:r w:rsidR="000E4DBE">
              <w:rPr>
                <w:i/>
                <w:sz w:val="20"/>
                <w:szCs w:val="20"/>
              </w:rPr>
              <w:t xml:space="preserve"> training for disadvantaged learners</w:t>
            </w:r>
            <w:r w:rsidR="002349BE">
              <w:rPr>
                <w:i/>
                <w:sz w:val="20"/>
                <w:szCs w:val="20"/>
              </w:rPr>
              <w:t>.</w:t>
            </w:r>
          </w:p>
          <w:p w14:paraId="67531DFB" w14:textId="77777777" w:rsidR="00D43FEF" w:rsidRDefault="00D43FEF" w:rsidP="004E5F49">
            <w:pPr>
              <w:jc w:val="right"/>
              <w:rPr>
                <w:i/>
                <w:sz w:val="20"/>
                <w:szCs w:val="20"/>
              </w:rPr>
            </w:pPr>
          </w:p>
          <w:p w14:paraId="15378DA6" w14:textId="3D660D23" w:rsidR="00D43FEF" w:rsidRPr="00DA52F5" w:rsidRDefault="004A21B8" w:rsidP="004E5F49">
            <w:pPr>
              <w:jc w:val="right"/>
              <w:rPr>
                <w:i/>
                <w:color w:val="943634" w:themeColor="accent2" w:themeShade="BF"/>
                <w:sz w:val="18"/>
                <w:szCs w:val="18"/>
              </w:rPr>
            </w:pPr>
            <w:r w:rsidRPr="00DA52F5">
              <w:rPr>
                <w:i/>
                <w:color w:val="943634" w:themeColor="accent2" w:themeShade="BF"/>
                <w:sz w:val="18"/>
                <w:szCs w:val="18"/>
              </w:rPr>
              <w:t>S</w:t>
            </w:r>
            <w:r w:rsidR="00D43FEF" w:rsidRPr="00DA52F5">
              <w:rPr>
                <w:i/>
                <w:color w:val="943634" w:themeColor="accent2" w:themeShade="BF"/>
                <w:sz w:val="18"/>
                <w:szCs w:val="18"/>
              </w:rPr>
              <w:t>ee Clause 5.1</w:t>
            </w:r>
            <w:r w:rsidR="00C924A2">
              <w:rPr>
                <w:i/>
                <w:color w:val="943634" w:themeColor="accent2" w:themeShade="BF"/>
                <w:sz w:val="18"/>
                <w:szCs w:val="18"/>
              </w:rPr>
              <w:t>(</w:t>
            </w:r>
            <w:r w:rsidR="00D43FEF" w:rsidRPr="00DA52F5">
              <w:rPr>
                <w:i/>
                <w:color w:val="943634" w:themeColor="accent2" w:themeShade="BF"/>
                <w:sz w:val="18"/>
                <w:szCs w:val="18"/>
              </w:rPr>
              <w:t xml:space="preserve">a) of </w:t>
            </w:r>
            <w:r w:rsidRPr="00DA52F5">
              <w:rPr>
                <w:i/>
                <w:color w:val="943634" w:themeColor="accent2" w:themeShade="BF"/>
                <w:sz w:val="18"/>
                <w:szCs w:val="18"/>
              </w:rPr>
              <w:t xml:space="preserve">Schedule 1; </w:t>
            </w:r>
          </w:p>
          <w:p w14:paraId="3445F798" w14:textId="452DA750" w:rsidR="004A21B8" w:rsidRPr="004E5F49" w:rsidRDefault="004A21B8" w:rsidP="004E5F49">
            <w:pPr>
              <w:jc w:val="right"/>
              <w:rPr>
                <w:i/>
                <w:sz w:val="18"/>
                <w:szCs w:val="18"/>
              </w:rPr>
            </w:pPr>
            <w:r w:rsidRPr="00DA52F5">
              <w:rPr>
                <w:i/>
                <w:color w:val="943634" w:themeColor="accent2" w:themeShade="BF"/>
                <w:sz w:val="18"/>
                <w:szCs w:val="18"/>
              </w:rPr>
              <w:t xml:space="preserve">and </w:t>
            </w:r>
            <w:r w:rsidR="005E149E" w:rsidRPr="00DA52F5">
              <w:rPr>
                <w:i/>
                <w:color w:val="943634" w:themeColor="accent2" w:themeShade="BF"/>
                <w:sz w:val="18"/>
                <w:szCs w:val="18"/>
              </w:rPr>
              <w:t>Principle</w:t>
            </w:r>
            <w:r w:rsidRPr="00DA52F5">
              <w:rPr>
                <w:i/>
                <w:color w:val="943634" w:themeColor="accent2" w:themeShade="BF"/>
                <w:sz w:val="18"/>
                <w:szCs w:val="18"/>
              </w:rPr>
              <w:t xml:space="preserve"> 4 of the Skills First Quality Charter</w:t>
            </w:r>
          </w:p>
        </w:tc>
      </w:tr>
      <w:tr w:rsidR="00A3526A" w14:paraId="0DC6989C" w14:textId="77777777" w:rsidTr="000E0A9A">
        <w:tc>
          <w:tcPr>
            <w:tcW w:w="9016" w:type="dxa"/>
            <w:gridSpan w:val="4"/>
            <w:shd w:val="clear" w:color="auto" w:fill="auto"/>
          </w:tcPr>
          <w:p w14:paraId="3A283488" w14:textId="77777777" w:rsidR="00A3526A" w:rsidRDefault="00A3526A"/>
          <w:p w14:paraId="059DEB11" w14:textId="3C8C3555" w:rsidR="000535D7" w:rsidRDefault="000535D7"/>
          <w:p w14:paraId="69E6E055" w14:textId="77777777" w:rsidR="00F45E39" w:rsidRDefault="00F45E39"/>
          <w:p w14:paraId="164FA40D" w14:textId="77777777" w:rsidR="000E0A9A" w:rsidRDefault="000E0A9A"/>
          <w:p w14:paraId="08553508" w14:textId="77777777" w:rsidR="000E0A9A" w:rsidRDefault="000E0A9A"/>
          <w:p w14:paraId="47E0311F" w14:textId="77777777" w:rsidR="00A3526A" w:rsidRDefault="00A3526A"/>
          <w:p w14:paraId="7EC95B75" w14:textId="77777777" w:rsidR="00A3526A" w:rsidRPr="00A3526A" w:rsidRDefault="00A3526A"/>
        </w:tc>
      </w:tr>
      <w:tr w:rsidR="00A3526A" w14:paraId="291D218C" w14:textId="77777777" w:rsidTr="006473B6">
        <w:trPr>
          <w:trHeight w:val="429"/>
        </w:trPr>
        <w:tc>
          <w:tcPr>
            <w:tcW w:w="9016" w:type="dxa"/>
            <w:gridSpan w:val="4"/>
            <w:shd w:val="clear" w:color="auto" w:fill="EEECE1" w:themeFill="background2"/>
          </w:tcPr>
          <w:p w14:paraId="16D94AF4" w14:textId="77777777" w:rsidR="00A3526A" w:rsidRPr="00A3526A" w:rsidRDefault="00487412">
            <w:pPr>
              <w:rPr>
                <w:b/>
              </w:rPr>
            </w:pPr>
            <w:r>
              <w:rPr>
                <w:b/>
              </w:rPr>
              <w:t>8</w:t>
            </w:r>
            <w:r w:rsidR="00A3526A" w:rsidRPr="00A3526A">
              <w:rPr>
                <w:b/>
              </w:rPr>
              <w:t>.</w:t>
            </w:r>
            <w:r w:rsidR="00A3526A" w:rsidRPr="00A3526A">
              <w:rPr>
                <w:b/>
              </w:rPr>
              <w:tab/>
              <w:t>What educational attainments and capabilities does the student currently have?</w:t>
            </w:r>
          </w:p>
        </w:tc>
      </w:tr>
      <w:tr w:rsidR="00A3526A" w14:paraId="6AB355EB" w14:textId="77777777" w:rsidTr="000E0A9A">
        <w:tc>
          <w:tcPr>
            <w:tcW w:w="4508" w:type="dxa"/>
            <w:gridSpan w:val="3"/>
            <w:shd w:val="clear" w:color="auto" w:fill="EEECE1" w:themeFill="background2"/>
          </w:tcPr>
          <w:p w14:paraId="5D9CC675" w14:textId="77777777" w:rsidR="00403F85" w:rsidRPr="00DC1185" w:rsidRDefault="00403F85" w:rsidP="00403F85">
            <w:pPr>
              <w:rPr>
                <w:i/>
                <w:sz w:val="20"/>
                <w:szCs w:val="20"/>
                <w:u w:val="single"/>
              </w:rPr>
            </w:pPr>
            <w:r w:rsidRPr="00DC1185">
              <w:rPr>
                <w:i/>
                <w:sz w:val="20"/>
                <w:szCs w:val="20"/>
                <w:u w:val="single"/>
              </w:rPr>
              <w:t xml:space="preserve">As </w:t>
            </w:r>
            <w:r w:rsidR="00896CA5" w:rsidRPr="00DC1185">
              <w:rPr>
                <w:i/>
                <w:sz w:val="20"/>
                <w:szCs w:val="20"/>
                <w:u w:val="single"/>
              </w:rPr>
              <w:t>applicable</w:t>
            </w:r>
            <w:r w:rsidRPr="00DC1185">
              <w:rPr>
                <w:i/>
                <w:sz w:val="20"/>
                <w:szCs w:val="20"/>
                <w:u w:val="single"/>
              </w:rPr>
              <w:t>, consider and document:</w:t>
            </w:r>
          </w:p>
          <w:p w14:paraId="62766519" w14:textId="0C06DE7B" w:rsidR="006846F7" w:rsidRPr="00DC1185" w:rsidRDefault="006846F7" w:rsidP="00D373D3">
            <w:pPr>
              <w:rPr>
                <w:i/>
                <w:sz w:val="20"/>
                <w:szCs w:val="20"/>
              </w:rPr>
            </w:pPr>
            <w:r w:rsidRPr="00DC1185">
              <w:rPr>
                <w:i/>
                <w:sz w:val="20"/>
                <w:szCs w:val="20"/>
              </w:rPr>
              <w:t>The</w:t>
            </w:r>
            <w:r w:rsidR="00D373D3" w:rsidRPr="00DC1185">
              <w:rPr>
                <w:i/>
                <w:strike/>
                <w:sz w:val="20"/>
                <w:szCs w:val="20"/>
              </w:rPr>
              <w:t xml:space="preserve"> </w:t>
            </w:r>
            <w:r w:rsidR="00D373D3" w:rsidRPr="00DC1185">
              <w:rPr>
                <w:i/>
                <w:sz w:val="20"/>
                <w:szCs w:val="20"/>
              </w:rPr>
              <w:t>student’s existing</w:t>
            </w:r>
            <w:r w:rsidRPr="00DC1185">
              <w:rPr>
                <w:i/>
                <w:sz w:val="20"/>
                <w:szCs w:val="20"/>
              </w:rPr>
              <w:t xml:space="preserve"> educational </w:t>
            </w:r>
            <w:r w:rsidR="00D373D3" w:rsidRPr="00DC1185">
              <w:rPr>
                <w:i/>
                <w:sz w:val="20"/>
                <w:szCs w:val="20"/>
              </w:rPr>
              <w:t>attainment and capabilities including</w:t>
            </w:r>
          </w:p>
          <w:p w14:paraId="7A78CA70" w14:textId="2D73BB6B" w:rsidR="00D373D3" w:rsidRPr="00DC1185" w:rsidRDefault="00D373D3" w:rsidP="00D373D3">
            <w:pPr>
              <w:pStyle w:val="ListParagraph"/>
              <w:numPr>
                <w:ilvl w:val="0"/>
                <w:numId w:val="2"/>
              </w:numPr>
              <w:rPr>
                <w:i/>
                <w:sz w:val="20"/>
                <w:szCs w:val="20"/>
              </w:rPr>
            </w:pPr>
            <w:r w:rsidRPr="00DC1185">
              <w:rPr>
                <w:i/>
                <w:sz w:val="20"/>
                <w:szCs w:val="20"/>
              </w:rPr>
              <w:t>Prior learning</w:t>
            </w:r>
          </w:p>
          <w:p w14:paraId="4BE9CE6A" w14:textId="0DA176DA" w:rsidR="00D373D3" w:rsidRPr="00DC1185" w:rsidRDefault="00D373D3" w:rsidP="00D373D3">
            <w:pPr>
              <w:pStyle w:val="ListParagraph"/>
              <w:numPr>
                <w:ilvl w:val="0"/>
                <w:numId w:val="2"/>
              </w:numPr>
              <w:rPr>
                <w:i/>
                <w:sz w:val="20"/>
                <w:szCs w:val="20"/>
              </w:rPr>
            </w:pPr>
            <w:r w:rsidRPr="00DC1185">
              <w:rPr>
                <w:i/>
                <w:sz w:val="20"/>
                <w:szCs w:val="20"/>
              </w:rPr>
              <w:t>Whether the course</w:t>
            </w:r>
            <w:r w:rsidR="004549EF" w:rsidRPr="00DC1185">
              <w:rPr>
                <w:i/>
                <w:sz w:val="20"/>
                <w:szCs w:val="20"/>
              </w:rPr>
              <w:t xml:space="preserve"> entry requirements and</w:t>
            </w:r>
            <w:r w:rsidRPr="00DC1185">
              <w:rPr>
                <w:i/>
                <w:sz w:val="20"/>
                <w:szCs w:val="20"/>
              </w:rPr>
              <w:t xml:space="preserve"> pre-requisites are met</w:t>
            </w:r>
          </w:p>
          <w:p w14:paraId="73114DD1" w14:textId="77777777" w:rsidR="006846F7" w:rsidRPr="00DC1185" w:rsidRDefault="006846F7" w:rsidP="006846F7">
            <w:pPr>
              <w:pStyle w:val="ListParagraph"/>
              <w:numPr>
                <w:ilvl w:val="0"/>
                <w:numId w:val="2"/>
              </w:numPr>
              <w:rPr>
                <w:i/>
                <w:sz w:val="20"/>
                <w:szCs w:val="20"/>
              </w:rPr>
            </w:pPr>
            <w:r w:rsidRPr="00DC1185">
              <w:rPr>
                <w:i/>
                <w:sz w:val="20"/>
                <w:szCs w:val="20"/>
              </w:rPr>
              <w:t>Employment experience</w:t>
            </w:r>
          </w:p>
          <w:p w14:paraId="79E32DAE" w14:textId="77777777" w:rsidR="006846F7" w:rsidRPr="00DC1185" w:rsidRDefault="006846F7" w:rsidP="006846F7">
            <w:pPr>
              <w:pStyle w:val="ListParagraph"/>
              <w:numPr>
                <w:ilvl w:val="0"/>
                <w:numId w:val="2"/>
              </w:numPr>
              <w:rPr>
                <w:i/>
                <w:sz w:val="20"/>
                <w:szCs w:val="20"/>
              </w:rPr>
            </w:pPr>
            <w:r w:rsidRPr="00DC1185">
              <w:rPr>
                <w:i/>
                <w:sz w:val="20"/>
                <w:szCs w:val="20"/>
              </w:rPr>
              <w:t>Volunteering</w:t>
            </w:r>
          </w:p>
        </w:tc>
        <w:tc>
          <w:tcPr>
            <w:tcW w:w="4508" w:type="dxa"/>
            <w:shd w:val="clear" w:color="auto" w:fill="EEECE1" w:themeFill="background2"/>
          </w:tcPr>
          <w:p w14:paraId="1B5C55A3" w14:textId="77777777" w:rsidR="00A3526A" w:rsidRPr="000E0A9A" w:rsidRDefault="006846F7">
            <w:pPr>
              <w:rPr>
                <w:i/>
                <w:sz w:val="20"/>
                <w:szCs w:val="20"/>
                <w:u w:val="single"/>
              </w:rPr>
            </w:pPr>
            <w:r w:rsidRPr="000E0A9A">
              <w:rPr>
                <w:i/>
                <w:sz w:val="20"/>
                <w:szCs w:val="20"/>
                <w:u w:val="single"/>
              </w:rPr>
              <w:t>Rationale:</w:t>
            </w:r>
          </w:p>
          <w:p w14:paraId="404E1792" w14:textId="77777777" w:rsidR="006473B6" w:rsidRDefault="006451F6" w:rsidP="00D632FF">
            <w:pPr>
              <w:rPr>
                <w:i/>
                <w:sz w:val="20"/>
                <w:szCs w:val="20"/>
              </w:rPr>
            </w:pPr>
            <w:r>
              <w:rPr>
                <w:i/>
                <w:sz w:val="20"/>
                <w:szCs w:val="20"/>
              </w:rPr>
              <w:t>The s</w:t>
            </w:r>
            <w:r w:rsidR="006473B6">
              <w:rPr>
                <w:i/>
                <w:sz w:val="20"/>
                <w:szCs w:val="20"/>
              </w:rPr>
              <w:t>tudent is enrolled in a training program that is at the appropriate level for them.</w:t>
            </w:r>
          </w:p>
          <w:p w14:paraId="1784867F" w14:textId="49E082BB" w:rsidR="006451F6" w:rsidRDefault="006451F6" w:rsidP="00C70B2B">
            <w:pPr>
              <w:rPr>
                <w:i/>
                <w:sz w:val="20"/>
                <w:szCs w:val="20"/>
              </w:rPr>
            </w:pPr>
            <w:r w:rsidRPr="006451F6">
              <w:rPr>
                <w:i/>
                <w:sz w:val="20"/>
                <w:szCs w:val="20"/>
                <w:highlight w:val="yellow"/>
              </w:rPr>
              <w:t xml:space="preserve"> </w:t>
            </w:r>
          </w:p>
          <w:p w14:paraId="45041F9E" w14:textId="054C350F" w:rsidR="00C27239" w:rsidRDefault="00C27239" w:rsidP="00C70B2B">
            <w:pPr>
              <w:rPr>
                <w:i/>
                <w:sz w:val="20"/>
                <w:szCs w:val="20"/>
              </w:rPr>
            </w:pPr>
          </w:p>
          <w:p w14:paraId="579C447C" w14:textId="0931BD91" w:rsidR="00DC1185" w:rsidRDefault="00DC1185" w:rsidP="00C70B2B">
            <w:pPr>
              <w:rPr>
                <w:i/>
                <w:sz w:val="20"/>
                <w:szCs w:val="20"/>
              </w:rPr>
            </w:pPr>
          </w:p>
          <w:p w14:paraId="544207CA" w14:textId="77777777" w:rsidR="00DC1185" w:rsidRDefault="00DC1185" w:rsidP="00C70B2B">
            <w:pPr>
              <w:rPr>
                <w:i/>
                <w:sz w:val="20"/>
                <w:szCs w:val="20"/>
              </w:rPr>
            </w:pPr>
          </w:p>
          <w:p w14:paraId="0EEB0F36" w14:textId="16A2A1F6" w:rsidR="00D43FEF" w:rsidRPr="00DC1185" w:rsidRDefault="00D373D3" w:rsidP="00DC1185">
            <w:pPr>
              <w:jc w:val="right"/>
              <w:rPr>
                <w:i/>
                <w:color w:val="943634" w:themeColor="accent2" w:themeShade="BF"/>
                <w:sz w:val="20"/>
                <w:szCs w:val="20"/>
              </w:rPr>
            </w:pPr>
            <w:r>
              <w:rPr>
                <w:i/>
                <w:color w:val="943634" w:themeColor="accent2" w:themeShade="BF"/>
                <w:sz w:val="20"/>
                <w:szCs w:val="20"/>
              </w:rPr>
              <w:t>See Clause 5.1(b) of Schedule 1</w:t>
            </w:r>
            <w:r w:rsidR="00D43FEF" w:rsidRPr="00DA52F5">
              <w:rPr>
                <w:i/>
                <w:color w:val="943634" w:themeColor="accent2" w:themeShade="BF"/>
                <w:sz w:val="20"/>
                <w:szCs w:val="20"/>
              </w:rPr>
              <w:t xml:space="preserve"> </w:t>
            </w:r>
          </w:p>
        </w:tc>
      </w:tr>
      <w:tr w:rsidR="00A3526A" w14:paraId="4F4CC823" w14:textId="77777777" w:rsidTr="000E0A9A">
        <w:tc>
          <w:tcPr>
            <w:tcW w:w="9016" w:type="dxa"/>
            <w:gridSpan w:val="4"/>
            <w:shd w:val="clear" w:color="auto" w:fill="auto"/>
          </w:tcPr>
          <w:p w14:paraId="7CF40743" w14:textId="59CF48C0" w:rsidR="00A3526A" w:rsidRDefault="00A3526A"/>
          <w:p w14:paraId="38C78EF3" w14:textId="77777777" w:rsidR="006846F7" w:rsidRDefault="006846F7"/>
          <w:p w14:paraId="5AC3D29F" w14:textId="77777777" w:rsidR="006846F7" w:rsidRDefault="006846F7"/>
          <w:p w14:paraId="035299EA" w14:textId="5FC90CE7" w:rsidR="00FE078A" w:rsidRDefault="00FE078A"/>
          <w:p w14:paraId="3F00F1BB" w14:textId="28273984" w:rsidR="00397C21" w:rsidRDefault="00397C21"/>
          <w:p w14:paraId="03D6336E" w14:textId="77777777" w:rsidR="00F45E39" w:rsidRDefault="00F45E39"/>
          <w:p w14:paraId="12E7524B" w14:textId="77777777" w:rsidR="006846F7" w:rsidRDefault="006846F7"/>
        </w:tc>
      </w:tr>
      <w:tr w:rsidR="00A3526A" w14:paraId="4AA33FDA" w14:textId="77777777" w:rsidTr="006473B6">
        <w:trPr>
          <w:trHeight w:val="660"/>
        </w:trPr>
        <w:tc>
          <w:tcPr>
            <w:tcW w:w="9016" w:type="dxa"/>
            <w:gridSpan w:val="4"/>
            <w:shd w:val="clear" w:color="auto" w:fill="EEECE1" w:themeFill="background2"/>
          </w:tcPr>
          <w:p w14:paraId="4FA6BCBB" w14:textId="77777777" w:rsidR="00A3526A" w:rsidRPr="00FE078A" w:rsidRDefault="00487412" w:rsidP="000F6802">
            <w:pPr>
              <w:rPr>
                <w:b/>
              </w:rPr>
            </w:pPr>
            <w:r>
              <w:rPr>
                <w:b/>
              </w:rPr>
              <w:t>9</w:t>
            </w:r>
            <w:r w:rsidR="006846F7" w:rsidRPr="00FE078A">
              <w:rPr>
                <w:b/>
              </w:rPr>
              <w:t>.</w:t>
            </w:r>
            <w:r w:rsidR="006846F7" w:rsidRPr="00FE078A">
              <w:rPr>
                <w:b/>
              </w:rPr>
              <w:tab/>
            </w:r>
            <w:r w:rsidR="006906E3" w:rsidRPr="00FE078A">
              <w:rPr>
                <w:b/>
              </w:rPr>
              <w:t xml:space="preserve">Does </w:t>
            </w:r>
            <w:r w:rsidR="00121502">
              <w:rPr>
                <w:b/>
              </w:rPr>
              <w:t>the student have the minimum</w:t>
            </w:r>
            <w:r w:rsidR="006906E3" w:rsidRPr="00FE078A">
              <w:rPr>
                <w:b/>
              </w:rPr>
              <w:t xml:space="preserve"> </w:t>
            </w:r>
            <w:r w:rsidR="00750DA7">
              <w:rPr>
                <w:b/>
              </w:rPr>
              <w:t xml:space="preserve">language </w:t>
            </w:r>
            <w:r w:rsidR="006906E3" w:rsidRPr="00FE078A">
              <w:rPr>
                <w:b/>
              </w:rPr>
              <w:t xml:space="preserve">literacy and </w:t>
            </w:r>
            <w:r w:rsidR="000F6802">
              <w:rPr>
                <w:b/>
              </w:rPr>
              <w:t xml:space="preserve">numeracy </w:t>
            </w:r>
            <w:r w:rsidR="00750DA7">
              <w:rPr>
                <w:b/>
              </w:rPr>
              <w:t xml:space="preserve">(LLN) </w:t>
            </w:r>
            <w:r w:rsidR="000F6802">
              <w:rPr>
                <w:b/>
              </w:rPr>
              <w:t xml:space="preserve">skills to </w:t>
            </w:r>
            <w:r w:rsidR="00750DA7">
              <w:rPr>
                <w:b/>
              </w:rPr>
              <w:tab/>
            </w:r>
            <w:r w:rsidR="000F6802">
              <w:rPr>
                <w:b/>
              </w:rPr>
              <w:t>successfully complete the program</w:t>
            </w:r>
            <w:r w:rsidR="006906E3" w:rsidRPr="00FE078A">
              <w:rPr>
                <w:b/>
              </w:rPr>
              <w:t>?</w:t>
            </w:r>
          </w:p>
        </w:tc>
      </w:tr>
      <w:tr w:rsidR="006906E3" w14:paraId="071530C0" w14:textId="77777777" w:rsidTr="000E0A9A">
        <w:tc>
          <w:tcPr>
            <w:tcW w:w="4508" w:type="dxa"/>
            <w:gridSpan w:val="3"/>
            <w:shd w:val="clear" w:color="auto" w:fill="EEECE1" w:themeFill="background2"/>
          </w:tcPr>
          <w:p w14:paraId="73D579F0" w14:textId="77777777" w:rsidR="00403F85" w:rsidRPr="000E0A9A" w:rsidRDefault="00403F85" w:rsidP="00403F85">
            <w:pPr>
              <w:rPr>
                <w:i/>
                <w:sz w:val="20"/>
                <w:szCs w:val="20"/>
                <w:u w:val="single"/>
              </w:rPr>
            </w:pPr>
            <w:r w:rsidRPr="00403F85">
              <w:rPr>
                <w:i/>
                <w:sz w:val="20"/>
                <w:szCs w:val="20"/>
                <w:u w:val="single"/>
              </w:rPr>
              <w:t xml:space="preserve">As </w:t>
            </w:r>
            <w:r w:rsidR="00896CA5">
              <w:rPr>
                <w:i/>
                <w:sz w:val="20"/>
                <w:szCs w:val="20"/>
                <w:u w:val="single"/>
              </w:rPr>
              <w:t>applicable</w:t>
            </w:r>
            <w:r>
              <w:rPr>
                <w:i/>
                <w:sz w:val="20"/>
                <w:szCs w:val="20"/>
                <w:u w:val="single"/>
              </w:rPr>
              <w:t>, consider and document</w:t>
            </w:r>
            <w:r w:rsidRPr="000E0A9A">
              <w:rPr>
                <w:i/>
                <w:sz w:val="20"/>
                <w:szCs w:val="20"/>
                <w:u w:val="single"/>
              </w:rPr>
              <w:t>:</w:t>
            </w:r>
          </w:p>
          <w:p w14:paraId="5FB3F408" w14:textId="39B0CCD9" w:rsidR="006906E3" w:rsidRPr="00DC1185" w:rsidRDefault="00B70AFB" w:rsidP="006906E3">
            <w:pPr>
              <w:pStyle w:val="ListParagraph"/>
              <w:numPr>
                <w:ilvl w:val="0"/>
                <w:numId w:val="2"/>
              </w:numPr>
              <w:rPr>
                <w:i/>
                <w:sz w:val="20"/>
                <w:szCs w:val="20"/>
              </w:rPr>
            </w:pPr>
            <w:r>
              <w:rPr>
                <w:i/>
                <w:sz w:val="20"/>
                <w:szCs w:val="20"/>
              </w:rPr>
              <w:t>Results of LLN testing</w:t>
            </w:r>
            <w:r w:rsidR="000F6802">
              <w:rPr>
                <w:i/>
                <w:sz w:val="20"/>
                <w:szCs w:val="20"/>
              </w:rPr>
              <w:t xml:space="preserve"> – as determined using the </w:t>
            </w:r>
            <w:r w:rsidR="006906E3" w:rsidRPr="00DC1185">
              <w:rPr>
                <w:i/>
                <w:sz w:val="20"/>
                <w:szCs w:val="20"/>
              </w:rPr>
              <w:t>training provider’s business process for literacy and numeracy testing</w:t>
            </w:r>
          </w:p>
          <w:p w14:paraId="4EAF8576" w14:textId="261C9576" w:rsidR="00D373D3" w:rsidRPr="00DC1185" w:rsidRDefault="00D373D3" w:rsidP="006906E3">
            <w:pPr>
              <w:pStyle w:val="ListParagraph"/>
              <w:numPr>
                <w:ilvl w:val="0"/>
                <w:numId w:val="2"/>
              </w:numPr>
              <w:rPr>
                <w:i/>
                <w:sz w:val="20"/>
                <w:szCs w:val="20"/>
              </w:rPr>
            </w:pPr>
            <w:r w:rsidRPr="00DC1185">
              <w:rPr>
                <w:i/>
                <w:sz w:val="20"/>
                <w:szCs w:val="20"/>
              </w:rPr>
              <w:t xml:space="preserve">The AQF level of the proposed qualification </w:t>
            </w:r>
          </w:p>
          <w:p w14:paraId="15A5BCE3" w14:textId="77777777" w:rsidR="006906E3" w:rsidRPr="000F6802" w:rsidRDefault="00B70AFB" w:rsidP="006906E3">
            <w:pPr>
              <w:pStyle w:val="ListParagraph"/>
              <w:numPr>
                <w:ilvl w:val="0"/>
                <w:numId w:val="2"/>
              </w:numPr>
              <w:rPr>
                <w:sz w:val="20"/>
                <w:szCs w:val="20"/>
              </w:rPr>
            </w:pPr>
            <w:r>
              <w:rPr>
                <w:i/>
                <w:sz w:val="20"/>
                <w:szCs w:val="20"/>
              </w:rPr>
              <w:t>Secondary s</w:t>
            </w:r>
            <w:r w:rsidR="006906E3" w:rsidRPr="000E0A9A">
              <w:rPr>
                <w:i/>
                <w:sz w:val="20"/>
                <w:szCs w:val="20"/>
              </w:rPr>
              <w:t xml:space="preserve">chool results </w:t>
            </w:r>
          </w:p>
          <w:p w14:paraId="124C0C1C" w14:textId="25FAD546" w:rsidR="000F6802" w:rsidRPr="000F6802" w:rsidRDefault="000F6802" w:rsidP="006906E3">
            <w:pPr>
              <w:pStyle w:val="ListParagraph"/>
              <w:numPr>
                <w:ilvl w:val="0"/>
                <w:numId w:val="2"/>
              </w:numPr>
              <w:rPr>
                <w:sz w:val="20"/>
                <w:szCs w:val="20"/>
              </w:rPr>
            </w:pPr>
            <w:r>
              <w:rPr>
                <w:i/>
                <w:sz w:val="20"/>
                <w:szCs w:val="20"/>
              </w:rPr>
              <w:lastRenderedPageBreak/>
              <w:t>Issues that may prevent</w:t>
            </w:r>
            <w:r w:rsidR="008B60BE">
              <w:rPr>
                <w:i/>
                <w:sz w:val="20"/>
                <w:szCs w:val="20"/>
              </w:rPr>
              <w:t xml:space="preserve"> the student</w:t>
            </w:r>
            <w:r>
              <w:rPr>
                <w:i/>
                <w:sz w:val="20"/>
                <w:szCs w:val="20"/>
              </w:rPr>
              <w:t xml:space="preserve"> from successfully completing the training</w:t>
            </w:r>
          </w:p>
          <w:p w14:paraId="0A795821" w14:textId="3BCCD663" w:rsidR="000F6802" w:rsidRPr="000E0A9A" w:rsidRDefault="000F6802" w:rsidP="006A5DBC">
            <w:pPr>
              <w:pStyle w:val="ListParagraph"/>
              <w:numPr>
                <w:ilvl w:val="0"/>
                <w:numId w:val="2"/>
              </w:numPr>
              <w:rPr>
                <w:sz w:val="20"/>
                <w:szCs w:val="20"/>
              </w:rPr>
            </w:pPr>
            <w:r>
              <w:rPr>
                <w:i/>
                <w:sz w:val="20"/>
                <w:szCs w:val="20"/>
              </w:rPr>
              <w:t xml:space="preserve">Any additional </w:t>
            </w:r>
            <w:r w:rsidR="00FA4B72">
              <w:rPr>
                <w:i/>
                <w:sz w:val="20"/>
                <w:szCs w:val="20"/>
              </w:rPr>
              <w:t xml:space="preserve">LLN </w:t>
            </w:r>
            <w:r w:rsidR="006A5DBC">
              <w:rPr>
                <w:i/>
                <w:sz w:val="20"/>
                <w:szCs w:val="20"/>
              </w:rPr>
              <w:t xml:space="preserve">support the student may require, to </w:t>
            </w:r>
            <w:r w:rsidR="006A5DBC" w:rsidRPr="006A5DBC">
              <w:rPr>
                <w:i/>
                <w:sz w:val="20"/>
                <w:szCs w:val="20"/>
              </w:rPr>
              <w:t xml:space="preserve">also </w:t>
            </w:r>
            <w:r w:rsidR="006A5DBC">
              <w:rPr>
                <w:i/>
                <w:sz w:val="20"/>
                <w:szCs w:val="20"/>
              </w:rPr>
              <w:t>be documented in the Training Plan.</w:t>
            </w:r>
          </w:p>
        </w:tc>
        <w:tc>
          <w:tcPr>
            <w:tcW w:w="4508" w:type="dxa"/>
            <w:shd w:val="clear" w:color="auto" w:fill="EEECE1" w:themeFill="background2"/>
          </w:tcPr>
          <w:p w14:paraId="6C36A82D" w14:textId="77777777" w:rsidR="006906E3" w:rsidRPr="000E0A9A" w:rsidRDefault="006906E3" w:rsidP="000A3A1D">
            <w:pPr>
              <w:rPr>
                <w:i/>
                <w:sz w:val="20"/>
                <w:szCs w:val="20"/>
                <w:u w:val="single"/>
              </w:rPr>
            </w:pPr>
            <w:r w:rsidRPr="000E0A9A">
              <w:rPr>
                <w:i/>
                <w:sz w:val="20"/>
                <w:szCs w:val="20"/>
                <w:u w:val="single"/>
              </w:rPr>
              <w:lastRenderedPageBreak/>
              <w:t>Rationale:</w:t>
            </w:r>
          </w:p>
          <w:p w14:paraId="3A868003" w14:textId="44277264" w:rsidR="001E3710" w:rsidRDefault="00E84B60" w:rsidP="00E84B60">
            <w:pPr>
              <w:rPr>
                <w:i/>
                <w:sz w:val="20"/>
                <w:szCs w:val="20"/>
              </w:rPr>
            </w:pPr>
            <w:r>
              <w:rPr>
                <w:i/>
                <w:sz w:val="20"/>
                <w:szCs w:val="20"/>
              </w:rPr>
              <w:t>The results of LLN testing indicate that t</w:t>
            </w:r>
            <w:r w:rsidR="001E3710" w:rsidRPr="000E0A9A">
              <w:rPr>
                <w:i/>
                <w:sz w:val="20"/>
                <w:szCs w:val="20"/>
              </w:rPr>
              <w:t xml:space="preserve">he </w:t>
            </w:r>
            <w:r w:rsidR="006F273C" w:rsidRPr="000E0A9A">
              <w:rPr>
                <w:i/>
                <w:sz w:val="20"/>
                <w:szCs w:val="20"/>
              </w:rPr>
              <w:t xml:space="preserve">student </w:t>
            </w:r>
            <w:r w:rsidR="009F3A3B">
              <w:rPr>
                <w:i/>
                <w:sz w:val="20"/>
                <w:szCs w:val="20"/>
              </w:rPr>
              <w:t>has the ability</w:t>
            </w:r>
            <w:r w:rsidR="006F273C" w:rsidRPr="000E0A9A">
              <w:rPr>
                <w:i/>
                <w:sz w:val="20"/>
                <w:szCs w:val="20"/>
              </w:rPr>
              <w:t xml:space="preserve"> to </w:t>
            </w:r>
            <w:r w:rsidR="005A6DEC">
              <w:rPr>
                <w:i/>
                <w:sz w:val="20"/>
                <w:szCs w:val="20"/>
              </w:rPr>
              <w:t xml:space="preserve">successfully </w:t>
            </w:r>
            <w:r w:rsidR="006F273C" w:rsidRPr="000E0A9A">
              <w:rPr>
                <w:i/>
                <w:sz w:val="20"/>
                <w:szCs w:val="20"/>
              </w:rPr>
              <w:t xml:space="preserve">complete the </w:t>
            </w:r>
            <w:r w:rsidR="003D29BC">
              <w:rPr>
                <w:i/>
                <w:sz w:val="20"/>
                <w:szCs w:val="20"/>
              </w:rPr>
              <w:t xml:space="preserve">training program, or can be </w:t>
            </w:r>
            <w:r w:rsidR="001E3710" w:rsidRPr="000E0A9A">
              <w:rPr>
                <w:i/>
                <w:sz w:val="20"/>
                <w:szCs w:val="20"/>
              </w:rPr>
              <w:t xml:space="preserve">provided with reasonable and accessible support </w:t>
            </w:r>
            <w:r w:rsidR="003D29BC">
              <w:rPr>
                <w:i/>
                <w:sz w:val="20"/>
                <w:szCs w:val="20"/>
              </w:rPr>
              <w:t xml:space="preserve">to </w:t>
            </w:r>
            <w:r w:rsidR="006B0E20">
              <w:rPr>
                <w:i/>
                <w:sz w:val="20"/>
                <w:szCs w:val="20"/>
              </w:rPr>
              <w:t xml:space="preserve">assist them </w:t>
            </w:r>
            <w:r w:rsidR="00C70B2B">
              <w:rPr>
                <w:i/>
                <w:sz w:val="20"/>
                <w:szCs w:val="20"/>
              </w:rPr>
              <w:t xml:space="preserve">to </w:t>
            </w:r>
            <w:r w:rsidR="006B0E20">
              <w:rPr>
                <w:i/>
                <w:sz w:val="20"/>
                <w:szCs w:val="20"/>
              </w:rPr>
              <w:t>complete the training.</w:t>
            </w:r>
            <w:r w:rsidR="001E3710" w:rsidRPr="000E0A9A">
              <w:rPr>
                <w:i/>
                <w:sz w:val="20"/>
                <w:szCs w:val="20"/>
              </w:rPr>
              <w:t xml:space="preserve"> </w:t>
            </w:r>
          </w:p>
          <w:p w14:paraId="3481BAC8" w14:textId="0CB36881" w:rsidR="00D43FEF" w:rsidRDefault="00D43FEF" w:rsidP="00E84B60">
            <w:pPr>
              <w:rPr>
                <w:i/>
                <w:sz w:val="20"/>
                <w:szCs w:val="20"/>
              </w:rPr>
            </w:pPr>
          </w:p>
          <w:p w14:paraId="59BCCDCA" w14:textId="75339E67" w:rsidR="008F57C8" w:rsidRDefault="008F57C8" w:rsidP="00E84B60">
            <w:pPr>
              <w:rPr>
                <w:i/>
                <w:sz w:val="20"/>
                <w:szCs w:val="20"/>
              </w:rPr>
            </w:pPr>
          </w:p>
          <w:p w14:paraId="5850CC2E" w14:textId="77777777" w:rsidR="008F57C8" w:rsidRDefault="008F57C8" w:rsidP="00E84B60">
            <w:pPr>
              <w:rPr>
                <w:i/>
                <w:sz w:val="20"/>
                <w:szCs w:val="20"/>
              </w:rPr>
            </w:pPr>
          </w:p>
          <w:p w14:paraId="160A3703" w14:textId="77777777" w:rsidR="00D43FEF" w:rsidRDefault="00D43FEF" w:rsidP="00E84B60">
            <w:pPr>
              <w:rPr>
                <w:i/>
                <w:sz w:val="20"/>
                <w:szCs w:val="20"/>
              </w:rPr>
            </w:pPr>
          </w:p>
          <w:p w14:paraId="07DEBD6A" w14:textId="30977335" w:rsidR="00D373D3" w:rsidRPr="00D373D3" w:rsidRDefault="00D43FEF" w:rsidP="00D373D3">
            <w:pPr>
              <w:jc w:val="right"/>
              <w:rPr>
                <w:i/>
                <w:color w:val="943634" w:themeColor="accent2" w:themeShade="BF"/>
                <w:sz w:val="20"/>
                <w:szCs w:val="20"/>
              </w:rPr>
            </w:pPr>
            <w:r w:rsidRPr="00DA52F5">
              <w:rPr>
                <w:i/>
                <w:color w:val="943634" w:themeColor="accent2" w:themeShade="BF"/>
                <w:sz w:val="20"/>
                <w:szCs w:val="20"/>
              </w:rPr>
              <w:t>See Clause 5.1</w:t>
            </w:r>
            <w:r w:rsidR="00C924A2">
              <w:rPr>
                <w:i/>
                <w:color w:val="943634" w:themeColor="accent2" w:themeShade="BF"/>
                <w:sz w:val="20"/>
                <w:szCs w:val="20"/>
              </w:rPr>
              <w:t>(</w:t>
            </w:r>
            <w:r w:rsidRPr="00DA52F5">
              <w:rPr>
                <w:i/>
                <w:color w:val="943634" w:themeColor="accent2" w:themeShade="BF"/>
                <w:sz w:val="20"/>
                <w:szCs w:val="20"/>
              </w:rPr>
              <w:t>c) of Schedule 1</w:t>
            </w:r>
          </w:p>
        </w:tc>
      </w:tr>
      <w:tr w:rsidR="00A3526A" w14:paraId="24357353" w14:textId="77777777" w:rsidTr="000E0A9A">
        <w:tc>
          <w:tcPr>
            <w:tcW w:w="9016" w:type="dxa"/>
            <w:gridSpan w:val="4"/>
            <w:shd w:val="clear" w:color="auto" w:fill="auto"/>
          </w:tcPr>
          <w:p w14:paraId="52FBF3CA" w14:textId="77777777" w:rsidR="00A3526A" w:rsidRDefault="00A3526A"/>
          <w:p w14:paraId="26C47582" w14:textId="77777777" w:rsidR="00FE078A" w:rsidRDefault="00FE078A"/>
          <w:p w14:paraId="07244654" w14:textId="1C52CD47" w:rsidR="00882B0C" w:rsidRDefault="00882B0C"/>
          <w:p w14:paraId="2F99EED7" w14:textId="156307AE" w:rsidR="00F45E39" w:rsidRDefault="00F45E39"/>
          <w:p w14:paraId="132A5895" w14:textId="77777777" w:rsidR="00F45E39" w:rsidRDefault="00F45E39"/>
          <w:p w14:paraId="15AAAC15" w14:textId="77777777" w:rsidR="000E0A9A" w:rsidRDefault="000E0A9A"/>
          <w:p w14:paraId="4F985182" w14:textId="77777777" w:rsidR="00FE078A" w:rsidRDefault="00FE078A"/>
          <w:p w14:paraId="217BC4B1" w14:textId="77777777" w:rsidR="00FE078A" w:rsidRDefault="00FE078A"/>
        </w:tc>
      </w:tr>
      <w:tr w:rsidR="00A3526A" w14:paraId="60A74507" w14:textId="77777777" w:rsidTr="006473B6">
        <w:trPr>
          <w:trHeight w:val="332"/>
        </w:trPr>
        <w:tc>
          <w:tcPr>
            <w:tcW w:w="9016" w:type="dxa"/>
            <w:gridSpan w:val="4"/>
            <w:shd w:val="clear" w:color="auto" w:fill="EEECE1" w:themeFill="background2"/>
          </w:tcPr>
          <w:p w14:paraId="3195F365" w14:textId="232C3C50" w:rsidR="005A6DEC" w:rsidRPr="001E3710" w:rsidRDefault="00487412" w:rsidP="009440DB">
            <w:pPr>
              <w:rPr>
                <w:b/>
              </w:rPr>
            </w:pPr>
            <w:r>
              <w:rPr>
                <w:b/>
              </w:rPr>
              <w:t>10</w:t>
            </w:r>
            <w:r w:rsidR="001E3710" w:rsidRPr="001E3710">
              <w:rPr>
                <w:b/>
              </w:rPr>
              <w:t>.</w:t>
            </w:r>
            <w:r w:rsidR="001E3710" w:rsidRPr="001E3710">
              <w:rPr>
                <w:b/>
              </w:rPr>
              <w:tab/>
            </w:r>
            <w:r w:rsidR="009440DB">
              <w:rPr>
                <w:b/>
              </w:rPr>
              <w:t>Has the student previously acquired any relevant competencies</w:t>
            </w:r>
            <w:r w:rsidR="001E3710" w:rsidRPr="00226DAC">
              <w:rPr>
                <w:b/>
              </w:rPr>
              <w:t>?</w:t>
            </w:r>
            <w:r w:rsidR="00226DAC">
              <w:rPr>
                <w:b/>
              </w:rPr>
              <w:t xml:space="preserve"> </w:t>
            </w:r>
          </w:p>
        </w:tc>
      </w:tr>
      <w:tr w:rsidR="001E3710" w14:paraId="31C0F0EA" w14:textId="77777777" w:rsidTr="000E0A9A">
        <w:tc>
          <w:tcPr>
            <w:tcW w:w="4508" w:type="dxa"/>
            <w:gridSpan w:val="3"/>
            <w:shd w:val="clear" w:color="auto" w:fill="EEECE1" w:themeFill="background2"/>
          </w:tcPr>
          <w:p w14:paraId="0C10077F" w14:textId="77777777" w:rsidR="00403F85" w:rsidRPr="000E0A9A" w:rsidRDefault="00403F85" w:rsidP="00403F85">
            <w:pPr>
              <w:rPr>
                <w:i/>
                <w:sz w:val="20"/>
                <w:szCs w:val="20"/>
                <w:u w:val="single"/>
              </w:rPr>
            </w:pPr>
            <w:r w:rsidRPr="00403F85">
              <w:rPr>
                <w:i/>
                <w:sz w:val="20"/>
                <w:szCs w:val="20"/>
                <w:u w:val="single"/>
              </w:rPr>
              <w:t xml:space="preserve">As </w:t>
            </w:r>
            <w:r w:rsidR="00896CA5">
              <w:rPr>
                <w:i/>
                <w:sz w:val="20"/>
                <w:szCs w:val="20"/>
                <w:u w:val="single"/>
              </w:rPr>
              <w:t>applicable</w:t>
            </w:r>
            <w:r>
              <w:rPr>
                <w:i/>
                <w:sz w:val="20"/>
                <w:szCs w:val="20"/>
                <w:u w:val="single"/>
              </w:rPr>
              <w:t>, consider and document</w:t>
            </w:r>
            <w:r w:rsidRPr="000E0A9A">
              <w:rPr>
                <w:i/>
                <w:sz w:val="20"/>
                <w:szCs w:val="20"/>
                <w:u w:val="single"/>
              </w:rPr>
              <w:t>:</w:t>
            </w:r>
          </w:p>
          <w:p w14:paraId="5DFC4078" w14:textId="77777777" w:rsidR="001E3710" w:rsidRPr="000E0A9A" w:rsidRDefault="001E3710" w:rsidP="001E3710">
            <w:pPr>
              <w:pStyle w:val="ListParagraph"/>
              <w:numPr>
                <w:ilvl w:val="0"/>
                <w:numId w:val="2"/>
              </w:numPr>
              <w:rPr>
                <w:i/>
                <w:sz w:val="20"/>
                <w:szCs w:val="20"/>
              </w:rPr>
            </w:pPr>
            <w:r w:rsidRPr="000E0A9A">
              <w:rPr>
                <w:i/>
                <w:sz w:val="20"/>
                <w:szCs w:val="20"/>
              </w:rPr>
              <w:t>RPL</w:t>
            </w:r>
          </w:p>
          <w:p w14:paraId="31421150" w14:textId="77777777" w:rsidR="001E3710" w:rsidRPr="000E0A9A" w:rsidRDefault="001E3710" w:rsidP="001E3710">
            <w:pPr>
              <w:pStyle w:val="ListParagraph"/>
              <w:numPr>
                <w:ilvl w:val="0"/>
                <w:numId w:val="2"/>
              </w:numPr>
              <w:rPr>
                <w:i/>
                <w:sz w:val="20"/>
                <w:szCs w:val="20"/>
              </w:rPr>
            </w:pPr>
            <w:r w:rsidRPr="000E0A9A">
              <w:rPr>
                <w:i/>
                <w:sz w:val="20"/>
                <w:szCs w:val="20"/>
              </w:rPr>
              <w:t>Recognition of current competency (RCC)</w:t>
            </w:r>
          </w:p>
          <w:p w14:paraId="4E9EFC1C" w14:textId="77777777" w:rsidR="001E3710" w:rsidRDefault="001E3710" w:rsidP="001E3710">
            <w:pPr>
              <w:pStyle w:val="ListParagraph"/>
              <w:numPr>
                <w:ilvl w:val="0"/>
                <w:numId w:val="2"/>
              </w:numPr>
              <w:rPr>
                <w:i/>
                <w:sz w:val="20"/>
                <w:szCs w:val="20"/>
              </w:rPr>
            </w:pPr>
            <w:r w:rsidRPr="000E0A9A">
              <w:rPr>
                <w:i/>
                <w:sz w:val="20"/>
                <w:szCs w:val="20"/>
              </w:rPr>
              <w:t>Credit transfer</w:t>
            </w:r>
          </w:p>
          <w:p w14:paraId="443A940A" w14:textId="77777777" w:rsidR="00226DAC" w:rsidRPr="000E0A9A" w:rsidRDefault="00226DAC" w:rsidP="0014528A">
            <w:pPr>
              <w:pStyle w:val="ListParagraph"/>
              <w:numPr>
                <w:ilvl w:val="0"/>
                <w:numId w:val="2"/>
              </w:numPr>
              <w:rPr>
                <w:i/>
                <w:sz w:val="20"/>
                <w:szCs w:val="20"/>
              </w:rPr>
            </w:pPr>
            <w:r w:rsidRPr="0014528A">
              <w:rPr>
                <w:i/>
                <w:sz w:val="20"/>
                <w:szCs w:val="20"/>
              </w:rPr>
              <w:t xml:space="preserve">The options </w:t>
            </w:r>
            <w:r w:rsidR="0014528A">
              <w:rPr>
                <w:i/>
                <w:sz w:val="20"/>
                <w:szCs w:val="20"/>
              </w:rPr>
              <w:t>offered</w:t>
            </w:r>
            <w:r w:rsidRPr="0014528A">
              <w:rPr>
                <w:i/>
                <w:sz w:val="20"/>
                <w:szCs w:val="20"/>
              </w:rPr>
              <w:t xml:space="preserve"> to the student for</w:t>
            </w:r>
            <w:r>
              <w:rPr>
                <w:i/>
                <w:sz w:val="20"/>
                <w:szCs w:val="20"/>
              </w:rPr>
              <w:t xml:space="preserve"> </w:t>
            </w:r>
            <w:r w:rsidR="0014528A">
              <w:rPr>
                <w:i/>
                <w:sz w:val="20"/>
                <w:szCs w:val="20"/>
              </w:rPr>
              <w:t>applying competencies to this training program</w:t>
            </w:r>
          </w:p>
        </w:tc>
        <w:tc>
          <w:tcPr>
            <w:tcW w:w="4508" w:type="dxa"/>
            <w:shd w:val="clear" w:color="auto" w:fill="EEECE1" w:themeFill="background2"/>
          </w:tcPr>
          <w:p w14:paraId="164E239E" w14:textId="77777777" w:rsidR="001E3710" w:rsidRPr="000E0A9A" w:rsidRDefault="001E3710" w:rsidP="000A3A1D">
            <w:pPr>
              <w:rPr>
                <w:i/>
                <w:sz w:val="20"/>
                <w:szCs w:val="20"/>
                <w:u w:val="single"/>
              </w:rPr>
            </w:pPr>
            <w:r w:rsidRPr="000E0A9A">
              <w:rPr>
                <w:i/>
                <w:sz w:val="20"/>
                <w:szCs w:val="20"/>
                <w:u w:val="single"/>
              </w:rPr>
              <w:t>Rationale:</w:t>
            </w:r>
          </w:p>
          <w:p w14:paraId="06246CA7" w14:textId="77777777" w:rsidR="001E3710" w:rsidRDefault="00C70B2B" w:rsidP="00C70B2B">
            <w:pPr>
              <w:rPr>
                <w:i/>
                <w:sz w:val="20"/>
                <w:szCs w:val="20"/>
              </w:rPr>
            </w:pPr>
            <w:r>
              <w:rPr>
                <w:i/>
                <w:sz w:val="20"/>
                <w:szCs w:val="20"/>
              </w:rPr>
              <w:t xml:space="preserve">The student does not undertake any </w:t>
            </w:r>
            <w:r w:rsidR="00A653AC">
              <w:rPr>
                <w:i/>
                <w:sz w:val="20"/>
                <w:szCs w:val="20"/>
              </w:rPr>
              <w:t>unnecessary training that duplicates competencies</w:t>
            </w:r>
            <w:r w:rsidR="008B60BE">
              <w:rPr>
                <w:i/>
                <w:sz w:val="20"/>
                <w:szCs w:val="20"/>
              </w:rPr>
              <w:t>.</w:t>
            </w:r>
          </w:p>
          <w:p w14:paraId="6C9360B5" w14:textId="77777777" w:rsidR="00D43FEF" w:rsidRDefault="00D43FEF" w:rsidP="00C70B2B">
            <w:pPr>
              <w:rPr>
                <w:i/>
                <w:sz w:val="20"/>
                <w:szCs w:val="20"/>
              </w:rPr>
            </w:pPr>
          </w:p>
          <w:p w14:paraId="4F94A960" w14:textId="77777777" w:rsidR="003D503C" w:rsidRDefault="003D503C" w:rsidP="004E5F49">
            <w:pPr>
              <w:jc w:val="right"/>
              <w:rPr>
                <w:i/>
                <w:sz w:val="20"/>
                <w:szCs w:val="20"/>
              </w:rPr>
            </w:pPr>
          </w:p>
          <w:p w14:paraId="2A14E939" w14:textId="77777777" w:rsidR="00D43FEF" w:rsidRPr="00DC1185" w:rsidRDefault="00D43FEF" w:rsidP="004E5F49">
            <w:pPr>
              <w:jc w:val="right"/>
              <w:rPr>
                <w:i/>
                <w:color w:val="943634" w:themeColor="accent2" w:themeShade="BF"/>
                <w:sz w:val="20"/>
                <w:szCs w:val="20"/>
              </w:rPr>
            </w:pPr>
            <w:r w:rsidRPr="00DC1185">
              <w:rPr>
                <w:i/>
                <w:color w:val="943634" w:themeColor="accent2" w:themeShade="BF"/>
                <w:sz w:val="20"/>
                <w:szCs w:val="20"/>
              </w:rPr>
              <w:t>See Clause 5.1</w:t>
            </w:r>
            <w:r w:rsidR="00C924A2" w:rsidRPr="00DC1185">
              <w:rPr>
                <w:i/>
                <w:color w:val="943634" w:themeColor="accent2" w:themeShade="BF"/>
                <w:sz w:val="20"/>
                <w:szCs w:val="20"/>
              </w:rPr>
              <w:t>(</w:t>
            </w:r>
            <w:r w:rsidRPr="00DC1185">
              <w:rPr>
                <w:i/>
                <w:color w:val="943634" w:themeColor="accent2" w:themeShade="BF"/>
                <w:sz w:val="20"/>
                <w:szCs w:val="20"/>
              </w:rPr>
              <w:t>d) of Schedule 1</w:t>
            </w:r>
            <w:r w:rsidR="00D373D3" w:rsidRPr="00DC1185">
              <w:rPr>
                <w:i/>
                <w:color w:val="943634" w:themeColor="accent2" w:themeShade="BF"/>
                <w:sz w:val="20"/>
                <w:szCs w:val="20"/>
              </w:rPr>
              <w:t>;</w:t>
            </w:r>
          </w:p>
          <w:p w14:paraId="4EB93206" w14:textId="78691CEB" w:rsidR="00D373D3" w:rsidRPr="000E0A9A" w:rsidRDefault="00D373D3" w:rsidP="004E5F49">
            <w:pPr>
              <w:jc w:val="right"/>
              <w:rPr>
                <w:i/>
                <w:sz w:val="20"/>
                <w:szCs w:val="20"/>
                <w:u w:val="single"/>
              </w:rPr>
            </w:pPr>
            <w:r w:rsidRPr="00DC1185">
              <w:rPr>
                <w:i/>
                <w:color w:val="943634" w:themeColor="accent2" w:themeShade="BF"/>
                <w:sz w:val="18"/>
                <w:szCs w:val="18"/>
              </w:rPr>
              <w:t>and Principle 4 of the Skills First Quality Charter</w:t>
            </w:r>
          </w:p>
        </w:tc>
      </w:tr>
      <w:tr w:rsidR="00F037BD" w14:paraId="0B171728" w14:textId="77777777" w:rsidTr="000E0A9A">
        <w:tc>
          <w:tcPr>
            <w:tcW w:w="9016" w:type="dxa"/>
            <w:gridSpan w:val="4"/>
            <w:shd w:val="clear" w:color="auto" w:fill="auto"/>
          </w:tcPr>
          <w:p w14:paraId="51E70797" w14:textId="77777777" w:rsidR="00F037BD" w:rsidRDefault="00F037BD"/>
          <w:p w14:paraId="271B09BE" w14:textId="4FE88A83" w:rsidR="000E0A9A" w:rsidRDefault="000E0A9A"/>
          <w:p w14:paraId="271690C5" w14:textId="77777777" w:rsidR="00F45E39" w:rsidRDefault="00F45E39"/>
          <w:p w14:paraId="5351885A" w14:textId="77777777" w:rsidR="001E3710" w:rsidRDefault="001E3710"/>
          <w:p w14:paraId="79E8C5B9" w14:textId="77777777" w:rsidR="008A773A" w:rsidRDefault="008A773A"/>
          <w:p w14:paraId="71F65306" w14:textId="77777777" w:rsidR="008A773A" w:rsidRDefault="008A773A"/>
          <w:p w14:paraId="4022CF8F" w14:textId="77777777" w:rsidR="005F0D29" w:rsidRDefault="005F0D29"/>
          <w:p w14:paraId="128172A0" w14:textId="77777777" w:rsidR="001E3710" w:rsidRDefault="001E3710"/>
        </w:tc>
      </w:tr>
      <w:tr w:rsidR="00F037BD" w14:paraId="1FA24B72" w14:textId="77777777" w:rsidTr="006473B6">
        <w:trPr>
          <w:trHeight w:val="675"/>
        </w:trPr>
        <w:tc>
          <w:tcPr>
            <w:tcW w:w="9016" w:type="dxa"/>
            <w:gridSpan w:val="4"/>
            <w:shd w:val="clear" w:color="auto" w:fill="EEECE1" w:themeFill="background2"/>
          </w:tcPr>
          <w:p w14:paraId="16D241A7" w14:textId="77777777" w:rsidR="008F57C8" w:rsidRDefault="00487412" w:rsidP="00E84B60">
            <w:pPr>
              <w:rPr>
                <w:b/>
              </w:rPr>
            </w:pPr>
            <w:r>
              <w:rPr>
                <w:b/>
              </w:rPr>
              <w:t>11</w:t>
            </w:r>
            <w:r w:rsidR="001E3710" w:rsidRPr="006F273C">
              <w:rPr>
                <w:b/>
              </w:rPr>
              <w:t>.</w:t>
            </w:r>
            <w:r w:rsidR="001E3710" w:rsidRPr="006F273C">
              <w:rPr>
                <w:b/>
              </w:rPr>
              <w:tab/>
            </w:r>
            <w:r w:rsidR="00B26161">
              <w:rPr>
                <w:b/>
              </w:rPr>
              <w:t>Are</w:t>
            </w:r>
            <w:r w:rsidR="006F273C">
              <w:rPr>
                <w:b/>
              </w:rPr>
              <w:t xml:space="preserve"> the proposed learning strategies and materials </w:t>
            </w:r>
            <w:r w:rsidR="00E84B60">
              <w:rPr>
                <w:b/>
              </w:rPr>
              <w:t>appropriate for the student?</w:t>
            </w:r>
          </w:p>
          <w:p w14:paraId="0FE00165" w14:textId="5F3D2B8B" w:rsidR="00F037BD" w:rsidRPr="006F273C" w:rsidRDefault="008F57C8" w:rsidP="00E84B60">
            <w:pPr>
              <w:rPr>
                <w:b/>
              </w:rPr>
            </w:pPr>
            <w:r>
              <w:rPr>
                <w:b/>
              </w:rPr>
              <w:tab/>
            </w:r>
            <w:r w:rsidR="00B26161">
              <w:rPr>
                <w:b/>
              </w:rPr>
              <w:t xml:space="preserve">Do the learning strategies and materials </w:t>
            </w:r>
            <w:r w:rsidR="006F273C">
              <w:rPr>
                <w:b/>
              </w:rPr>
              <w:t xml:space="preserve">pose </w:t>
            </w:r>
            <w:r w:rsidR="001E3710" w:rsidRPr="006F273C">
              <w:rPr>
                <w:b/>
              </w:rPr>
              <w:t>potential issues/chal</w:t>
            </w:r>
            <w:r w:rsidR="006F273C">
              <w:rPr>
                <w:b/>
              </w:rPr>
              <w:t xml:space="preserve">lenges/barriers for </w:t>
            </w:r>
            <w:r>
              <w:rPr>
                <w:b/>
              </w:rPr>
              <w:tab/>
            </w:r>
            <w:r w:rsidR="006F273C">
              <w:rPr>
                <w:b/>
              </w:rPr>
              <w:t>the student?</w:t>
            </w:r>
          </w:p>
        </w:tc>
      </w:tr>
      <w:tr w:rsidR="006F273C" w14:paraId="03C76C23" w14:textId="77777777" w:rsidTr="000E0A9A">
        <w:trPr>
          <w:trHeight w:val="132"/>
        </w:trPr>
        <w:tc>
          <w:tcPr>
            <w:tcW w:w="4508" w:type="dxa"/>
            <w:gridSpan w:val="3"/>
            <w:shd w:val="clear" w:color="auto" w:fill="EEECE1" w:themeFill="background2"/>
          </w:tcPr>
          <w:p w14:paraId="30352065" w14:textId="77777777" w:rsidR="00403F85" w:rsidRPr="000E0A9A" w:rsidRDefault="00403F85" w:rsidP="00403F85">
            <w:pPr>
              <w:rPr>
                <w:i/>
                <w:sz w:val="20"/>
                <w:szCs w:val="20"/>
                <w:u w:val="single"/>
              </w:rPr>
            </w:pPr>
            <w:r w:rsidRPr="00403F85">
              <w:rPr>
                <w:i/>
                <w:sz w:val="20"/>
                <w:szCs w:val="20"/>
                <w:u w:val="single"/>
              </w:rPr>
              <w:t xml:space="preserve">As </w:t>
            </w:r>
            <w:r w:rsidR="00896CA5">
              <w:rPr>
                <w:i/>
                <w:sz w:val="20"/>
                <w:szCs w:val="20"/>
                <w:u w:val="single"/>
              </w:rPr>
              <w:t>applicable</w:t>
            </w:r>
            <w:r>
              <w:rPr>
                <w:i/>
                <w:sz w:val="20"/>
                <w:szCs w:val="20"/>
                <w:u w:val="single"/>
              </w:rPr>
              <w:t>, consider and document</w:t>
            </w:r>
            <w:r w:rsidRPr="000E0A9A">
              <w:rPr>
                <w:i/>
                <w:sz w:val="20"/>
                <w:szCs w:val="20"/>
                <w:u w:val="single"/>
              </w:rPr>
              <w:t>:</w:t>
            </w:r>
          </w:p>
          <w:p w14:paraId="01287D37" w14:textId="77777777" w:rsidR="00A24ECC" w:rsidRPr="000E0A9A" w:rsidRDefault="00A24ECC" w:rsidP="006F273C">
            <w:pPr>
              <w:pStyle w:val="ListParagraph"/>
              <w:numPr>
                <w:ilvl w:val="0"/>
                <w:numId w:val="2"/>
              </w:numPr>
              <w:rPr>
                <w:i/>
                <w:sz w:val="20"/>
                <w:szCs w:val="20"/>
              </w:rPr>
            </w:pPr>
            <w:r w:rsidRPr="000E0A9A">
              <w:rPr>
                <w:i/>
                <w:sz w:val="20"/>
                <w:szCs w:val="20"/>
              </w:rPr>
              <w:t>Special needs</w:t>
            </w:r>
          </w:p>
          <w:p w14:paraId="09585524" w14:textId="77777777" w:rsidR="009C0CFC" w:rsidRDefault="009C0CFC" w:rsidP="006F273C">
            <w:pPr>
              <w:pStyle w:val="ListParagraph"/>
              <w:numPr>
                <w:ilvl w:val="0"/>
                <w:numId w:val="2"/>
              </w:numPr>
              <w:rPr>
                <w:i/>
                <w:sz w:val="20"/>
                <w:szCs w:val="20"/>
              </w:rPr>
            </w:pPr>
            <w:r w:rsidRPr="000E0A9A">
              <w:rPr>
                <w:i/>
                <w:sz w:val="20"/>
                <w:szCs w:val="20"/>
              </w:rPr>
              <w:t>Disability</w:t>
            </w:r>
          </w:p>
          <w:p w14:paraId="1CC6F55D" w14:textId="77777777" w:rsidR="00403F85" w:rsidRPr="000E0A9A" w:rsidRDefault="00403F85" w:rsidP="00403F85">
            <w:pPr>
              <w:pStyle w:val="ListParagraph"/>
              <w:numPr>
                <w:ilvl w:val="0"/>
                <w:numId w:val="2"/>
              </w:numPr>
              <w:rPr>
                <w:i/>
                <w:sz w:val="20"/>
                <w:szCs w:val="20"/>
              </w:rPr>
            </w:pPr>
            <w:r w:rsidRPr="000E0A9A">
              <w:rPr>
                <w:i/>
                <w:sz w:val="20"/>
                <w:szCs w:val="20"/>
              </w:rPr>
              <w:t>The student’s personal circumstances</w:t>
            </w:r>
          </w:p>
          <w:p w14:paraId="17BFA101" w14:textId="094F70DB" w:rsidR="009C0CFC" w:rsidRDefault="009C0CFC" w:rsidP="006F273C">
            <w:pPr>
              <w:pStyle w:val="ListParagraph"/>
              <w:numPr>
                <w:ilvl w:val="0"/>
                <w:numId w:val="2"/>
              </w:numPr>
              <w:rPr>
                <w:i/>
                <w:sz w:val="20"/>
                <w:szCs w:val="20"/>
              </w:rPr>
            </w:pPr>
            <w:r w:rsidRPr="000E0A9A">
              <w:rPr>
                <w:i/>
                <w:sz w:val="20"/>
                <w:szCs w:val="20"/>
              </w:rPr>
              <w:t>Preferred learning style</w:t>
            </w:r>
          </w:p>
          <w:p w14:paraId="47A93ABB" w14:textId="0AFD1C31" w:rsidR="008F57C8" w:rsidRDefault="008F57C8" w:rsidP="006F273C">
            <w:pPr>
              <w:pStyle w:val="ListParagraph"/>
              <w:numPr>
                <w:ilvl w:val="0"/>
                <w:numId w:val="2"/>
              </w:numPr>
              <w:rPr>
                <w:i/>
                <w:sz w:val="20"/>
                <w:szCs w:val="20"/>
              </w:rPr>
            </w:pPr>
            <w:r w:rsidRPr="000E0A9A">
              <w:rPr>
                <w:i/>
                <w:sz w:val="20"/>
                <w:szCs w:val="20"/>
              </w:rPr>
              <w:t>Previously used methods of learning</w:t>
            </w:r>
          </w:p>
          <w:p w14:paraId="31EC1CF5" w14:textId="77777777" w:rsidR="009C0CFC" w:rsidRDefault="00D07D2E" w:rsidP="008F57C8">
            <w:pPr>
              <w:pStyle w:val="ListParagraph"/>
              <w:numPr>
                <w:ilvl w:val="0"/>
                <w:numId w:val="2"/>
              </w:numPr>
              <w:rPr>
                <w:i/>
                <w:sz w:val="20"/>
                <w:szCs w:val="20"/>
              </w:rPr>
            </w:pPr>
            <w:r>
              <w:rPr>
                <w:i/>
                <w:sz w:val="20"/>
                <w:szCs w:val="20"/>
              </w:rPr>
              <w:t>Adequacy</w:t>
            </w:r>
            <w:r w:rsidR="00E1432D">
              <w:rPr>
                <w:i/>
                <w:sz w:val="20"/>
                <w:szCs w:val="20"/>
              </w:rPr>
              <w:t>/appropriateness</w:t>
            </w:r>
            <w:r>
              <w:rPr>
                <w:i/>
                <w:sz w:val="20"/>
                <w:szCs w:val="20"/>
              </w:rPr>
              <w:t xml:space="preserve"> of</w:t>
            </w:r>
            <w:r w:rsidR="00E1432D">
              <w:rPr>
                <w:i/>
                <w:sz w:val="20"/>
                <w:szCs w:val="20"/>
              </w:rPr>
              <w:t xml:space="preserve"> learning </w:t>
            </w:r>
            <w:r>
              <w:rPr>
                <w:i/>
                <w:sz w:val="20"/>
                <w:szCs w:val="20"/>
              </w:rPr>
              <w:t xml:space="preserve"> materials </w:t>
            </w:r>
          </w:p>
          <w:p w14:paraId="1797FE3D" w14:textId="3B5A7372" w:rsidR="008F57C8" w:rsidRPr="008F57C8" w:rsidRDefault="008F57C8" w:rsidP="008F57C8">
            <w:pPr>
              <w:pStyle w:val="ListParagraph"/>
              <w:numPr>
                <w:ilvl w:val="0"/>
                <w:numId w:val="2"/>
              </w:numPr>
              <w:rPr>
                <w:i/>
                <w:sz w:val="20"/>
                <w:szCs w:val="20"/>
              </w:rPr>
            </w:pPr>
            <w:r>
              <w:rPr>
                <w:i/>
                <w:sz w:val="20"/>
                <w:szCs w:val="20"/>
              </w:rPr>
              <w:t xml:space="preserve">Any additional support </w:t>
            </w:r>
            <w:r w:rsidR="00F45E39">
              <w:rPr>
                <w:i/>
                <w:sz w:val="20"/>
                <w:szCs w:val="20"/>
              </w:rPr>
              <w:t xml:space="preserve">or adjustments </w:t>
            </w:r>
            <w:r>
              <w:rPr>
                <w:i/>
                <w:sz w:val="20"/>
                <w:szCs w:val="20"/>
              </w:rPr>
              <w:t xml:space="preserve">the student may require, to </w:t>
            </w:r>
            <w:r w:rsidRPr="006A5DBC">
              <w:rPr>
                <w:i/>
                <w:sz w:val="20"/>
                <w:szCs w:val="20"/>
              </w:rPr>
              <w:t xml:space="preserve">also </w:t>
            </w:r>
            <w:r>
              <w:rPr>
                <w:i/>
                <w:sz w:val="20"/>
                <w:szCs w:val="20"/>
              </w:rPr>
              <w:t>be documented in the Training Plan</w:t>
            </w:r>
          </w:p>
        </w:tc>
        <w:tc>
          <w:tcPr>
            <w:tcW w:w="4508" w:type="dxa"/>
            <w:shd w:val="clear" w:color="auto" w:fill="EEECE1" w:themeFill="background2"/>
          </w:tcPr>
          <w:p w14:paraId="3D012817" w14:textId="77777777" w:rsidR="006F273C" w:rsidRPr="00065380" w:rsidRDefault="006F273C" w:rsidP="000A3A1D">
            <w:pPr>
              <w:rPr>
                <w:i/>
                <w:sz w:val="20"/>
                <w:szCs w:val="20"/>
                <w:u w:val="single"/>
              </w:rPr>
            </w:pPr>
            <w:r w:rsidRPr="00065380">
              <w:rPr>
                <w:i/>
                <w:sz w:val="20"/>
                <w:szCs w:val="20"/>
                <w:u w:val="single"/>
              </w:rPr>
              <w:t>Rationale:</w:t>
            </w:r>
          </w:p>
          <w:p w14:paraId="365E50FB" w14:textId="77777777" w:rsidR="00D47907" w:rsidRDefault="00D632FF" w:rsidP="008B60BE">
            <w:pPr>
              <w:rPr>
                <w:i/>
                <w:sz w:val="20"/>
                <w:szCs w:val="20"/>
              </w:rPr>
            </w:pPr>
            <w:r w:rsidRPr="00065380">
              <w:rPr>
                <w:i/>
                <w:sz w:val="20"/>
                <w:szCs w:val="20"/>
              </w:rPr>
              <w:t>Proper co</w:t>
            </w:r>
            <w:r w:rsidR="007D166B">
              <w:rPr>
                <w:i/>
                <w:sz w:val="20"/>
                <w:szCs w:val="20"/>
              </w:rPr>
              <w:t xml:space="preserve">nsideration is given to whether </w:t>
            </w:r>
            <w:r w:rsidR="00E55AE9" w:rsidRPr="007D166B">
              <w:rPr>
                <w:i/>
                <w:sz w:val="20"/>
                <w:szCs w:val="20"/>
              </w:rPr>
              <w:t>the proposed learning strategies and materials in the TAS are appropriate for the student</w:t>
            </w:r>
            <w:r w:rsidR="007D166B">
              <w:rPr>
                <w:i/>
                <w:sz w:val="20"/>
                <w:szCs w:val="20"/>
              </w:rPr>
              <w:t xml:space="preserve">; </w:t>
            </w:r>
            <w:r w:rsidR="00FF3F06">
              <w:rPr>
                <w:i/>
                <w:sz w:val="20"/>
                <w:szCs w:val="20"/>
              </w:rPr>
              <w:t xml:space="preserve">and </w:t>
            </w:r>
            <w:r w:rsidR="006B0E20">
              <w:rPr>
                <w:i/>
                <w:sz w:val="20"/>
                <w:szCs w:val="20"/>
              </w:rPr>
              <w:t xml:space="preserve">whether </w:t>
            </w:r>
            <w:r w:rsidR="00CD25F1" w:rsidRPr="007D166B">
              <w:rPr>
                <w:i/>
                <w:sz w:val="20"/>
                <w:szCs w:val="20"/>
              </w:rPr>
              <w:t>adjustments need to be made to suit the student’s individual needs</w:t>
            </w:r>
            <w:r w:rsidR="008B60BE">
              <w:rPr>
                <w:i/>
                <w:sz w:val="20"/>
                <w:szCs w:val="20"/>
              </w:rPr>
              <w:t>.</w:t>
            </w:r>
          </w:p>
          <w:p w14:paraId="013DCB5F" w14:textId="180B9D01" w:rsidR="00D43FEF" w:rsidRDefault="00D43FEF" w:rsidP="008B60BE">
            <w:pPr>
              <w:rPr>
                <w:i/>
                <w:sz w:val="20"/>
                <w:szCs w:val="20"/>
              </w:rPr>
            </w:pPr>
          </w:p>
          <w:p w14:paraId="01684A02" w14:textId="653483CC" w:rsidR="008F57C8" w:rsidRDefault="008F57C8" w:rsidP="004E5F49">
            <w:pPr>
              <w:jc w:val="right"/>
              <w:rPr>
                <w:i/>
                <w:sz w:val="20"/>
                <w:szCs w:val="20"/>
              </w:rPr>
            </w:pPr>
          </w:p>
          <w:p w14:paraId="2AB11B9A" w14:textId="77777777" w:rsidR="00DC1185" w:rsidRDefault="00DC1185" w:rsidP="004E5F49">
            <w:pPr>
              <w:jc w:val="right"/>
              <w:rPr>
                <w:i/>
                <w:sz w:val="20"/>
                <w:szCs w:val="20"/>
              </w:rPr>
            </w:pPr>
          </w:p>
          <w:p w14:paraId="086102C1" w14:textId="77777777" w:rsidR="008F57C8" w:rsidRDefault="008F57C8" w:rsidP="004E5F49">
            <w:pPr>
              <w:jc w:val="right"/>
              <w:rPr>
                <w:i/>
                <w:sz w:val="20"/>
                <w:szCs w:val="20"/>
              </w:rPr>
            </w:pPr>
          </w:p>
          <w:p w14:paraId="26410914" w14:textId="77777777" w:rsidR="00D43FEF" w:rsidRPr="00DC1185" w:rsidRDefault="00D43FEF" w:rsidP="004E5F49">
            <w:pPr>
              <w:jc w:val="right"/>
              <w:rPr>
                <w:i/>
                <w:color w:val="943634" w:themeColor="accent2" w:themeShade="BF"/>
                <w:sz w:val="20"/>
                <w:szCs w:val="20"/>
              </w:rPr>
            </w:pPr>
            <w:r w:rsidRPr="00DC1185">
              <w:rPr>
                <w:i/>
                <w:color w:val="943634" w:themeColor="accent2" w:themeShade="BF"/>
                <w:sz w:val="20"/>
                <w:szCs w:val="20"/>
              </w:rPr>
              <w:t>See Clause 5.1</w:t>
            </w:r>
            <w:r w:rsidR="00C924A2" w:rsidRPr="00DC1185">
              <w:rPr>
                <w:i/>
                <w:color w:val="943634" w:themeColor="accent2" w:themeShade="BF"/>
                <w:sz w:val="20"/>
                <w:szCs w:val="20"/>
              </w:rPr>
              <w:t>(</w:t>
            </w:r>
            <w:r w:rsidRPr="00DC1185">
              <w:rPr>
                <w:i/>
                <w:color w:val="943634" w:themeColor="accent2" w:themeShade="BF"/>
                <w:sz w:val="20"/>
                <w:szCs w:val="20"/>
              </w:rPr>
              <w:t>e) of Schedule 1</w:t>
            </w:r>
            <w:r w:rsidR="00D373D3" w:rsidRPr="00DC1185">
              <w:rPr>
                <w:i/>
                <w:color w:val="943634" w:themeColor="accent2" w:themeShade="BF"/>
                <w:sz w:val="20"/>
                <w:szCs w:val="20"/>
              </w:rPr>
              <w:t>;</w:t>
            </w:r>
          </w:p>
          <w:p w14:paraId="7191DC90" w14:textId="1C19A1A0" w:rsidR="00D373D3" w:rsidRPr="00065380" w:rsidRDefault="00D373D3" w:rsidP="004E5F49">
            <w:pPr>
              <w:jc w:val="right"/>
              <w:rPr>
                <w:i/>
                <w:sz w:val="20"/>
                <w:szCs w:val="20"/>
              </w:rPr>
            </w:pPr>
            <w:r w:rsidRPr="00DC1185">
              <w:rPr>
                <w:i/>
                <w:color w:val="943634" w:themeColor="accent2" w:themeShade="BF"/>
                <w:sz w:val="18"/>
                <w:szCs w:val="18"/>
              </w:rPr>
              <w:t>and Principle 5 of the Skills First Quality Charter</w:t>
            </w:r>
          </w:p>
        </w:tc>
      </w:tr>
      <w:tr w:rsidR="00F037BD" w14:paraId="702187C8" w14:textId="77777777" w:rsidTr="000E0A9A">
        <w:tc>
          <w:tcPr>
            <w:tcW w:w="9016" w:type="dxa"/>
            <w:gridSpan w:val="4"/>
            <w:shd w:val="clear" w:color="auto" w:fill="auto"/>
          </w:tcPr>
          <w:p w14:paraId="148C3CE1" w14:textId="77777777" w:rsidR="00F037BD" w:rsidRDefault="00F037BD"/>
          <w:p w14:paraId="6308461F" w14:textId="77777777" w:rsidR="006F273C" w:rsidRDefault="006F273C"/>
          <w:p w14:paraId="4F7710EA" w14:textId="77777777" w:rsidR="006F273C" w:rsidRDefault="006F273C"/>
          <w:p w14:paraId="25D0D24D" w14:textId="77777777" w:rsidR="005F0D29" w:rsidRDefault="005F0D29"/>
          <w:p w14:paraId="5720A006" w14:textId="77777777" w:rsidR="005F0D29" w:rsidRDefault="005F0D29"/>
          <w:p w14:paraId="19A7EE08" w14:textId="3F1CBD7D" w:rsidR="006F273C" w:rsidRDefault="006F273C"/>
          <w:p w14:paraId="5A63794E" w14:textId="79371EA4" w:rsidR="000414D8" w:rsidRDefault="000414D8"/>
          <w:p w14:paraId="4656199D" w14:textId="2164306F" w:rsidR="00F45E39" w:rsidRDefault="00F45E39"/>
        </w:tc>
      </w:tr>
      <w:tr w:rsidR="00F037BD" w14:paraId="59FD55B1" w14:textId="77777777" w:rsidTr="006473B6">
        <w:trPr>
          <w:trHeight w:val="609"/>
        </w:trPr>
        <w:tc>
          <w:tcPr>
            <w:tcW w:w="9016" w:type="dxa"/>
            <w:gridSpan w:val="4"/>
            <w:shd w:val="clear" w:color="auto" w:fill="EEECE1" w:themeFill="background2"/>
          </w:tcPr>
          <w:p w14:paraId="611C44AB" w14:textId="77777777" w:rsidR="008F57C8" w:rsidRDefault="00487412" w:rsidP="008F57C8">
            <w:pPr>
              <w:rPr>
                <w:b/>
              </w:rPr>
            </w:pPr>
            <w:r>
              <w:rPr>
                <w:b/>
              </w:rPr>
              <w:lastRenderedPageBreak/>
              <w:t>12</w:t>
            </w:r>
            <w:r w:rsidR="009C0CFC">
              <w:rPr>
                <w:b/>
              </w:rPr>
              <w:tab/>
              <w:t xml:space="preserve">If the proposed learning includes portions delivered online, does the student </w:t>
            </w:r>
            <w:r w:rsidR="008F57C8">
              <w:rPr>
                <w:b/>
              </w:rPr>
              <w:t xml:space="preserve">have the </w:t>
            </w:r>
            <w:r w:rsidR="008F57C8">
              <w:rPr>
                <w:b/>
              </w:rPr>
              <w:tab/>
              <w:t xml:space="preserve">required digital capability? </w:t>
            </w:r>
          </w:p>
          <w:p w14:paraId="5162E523" w14:textId="0C6C4FA8" w:rsidR="00F037BD" w:rsidRPr="009C0CFC" w:rsidRDefault="008F57C8" w:rsidP="008F57C8">
            <w:pPr>
              <w:rPr>
                <w:b/>
              </w:rPr>
            </w:pPr>
            <w:r>
              <w:rPr>
                <w:b/>
              </w:rPr>
              <w:tab/>
              <w:t xml:space="preserve">Does the student </w:t>
            </w:r>
            <w:r w:rsidR="009C0CFC">
              <w:rPr>
                <w:b/>
              </w:rPr>
              <w:t xml:space="preserve">face challenges or barriers with digital capability or access to </w:t>
            </w:r>
            <w:r>
              <w:rPr>
                <w:b/>
              </w:rPr>
              <w:tab/>
            </w:r>
            <w:r w:rsidR="009C0CFC">
              <w:rPr>
                <w:b/>
              </w:rPr>
              <w:t>necessary technology?</w:t>
            </w:r>
          </w:p>
        </w:tc>
      </w:tr>
      <w:tr w:rsidR="009C0CFC" w14:paraId="70F3D5BE" w14:textId="77777777" w:rsidTr="000E0A9A">
        <w:tc>
          <w:tcPr>
            <w:tcW w:w="4508" w:type="dxa"/>
            <w:gridSpan w:val="3"/>
            <w:shd w:val="clear" w:color="auto" w:fill="EEECE1" w:themeFill="background2"/>
          </w:tcPr>
          <w:p w14:paraId="66CD494E" w14:textId="77777777" w:rsidR="00403F85" w:rsidRPr="000E0A9A" w:rsidRDefault="00403F85" w:rsidP="00403F85">
            <w:pPr>
              <w:rPr>
                <w:i/>
                <w:sz w:val="20"/>
                <w:szCs w:val="20"/>
                <w:u w:val="single"/>
              </w:rPr>
            </w:pPr>
            <w:r w:rsidRPr="00403F85">
              <w:rPr>
                <w:i/>
                <w:sz w:val="20"/>
                <w:szCs w:val="20"/>
                <w:u w:val="single"/>
              </w:rPr>
              <w:t xml:space="preserve">As </w:t>
            </w:r>
            <w:r w:rsidR="005C2A67">
              <w:rPr>
                <w:i/>
                <w:sz w:val="20"/>
                <w:szCs w:val="20"/>
                <w:u w:val="single"/>
              </w:rPr>
              <w:t>applicable</w:t>
            </w:r>
            <w:r>
              <w:rPr>
                <w:i/>
                <w:sz w:val="20"/>
                <w:szCs w:val="20"/>
                <w:u w:val="single"/>
              </w:rPr>
              <w:t>, consider and document</w:t>
            </w:r>
            <w:r w:rsidRPr="000E0A9A">
              <w:rPr>
                <w:i/>
                <w:sz w:val="20"/>
                <w:szCs w:val="20"/>
                <w:u w:val="single"/>
              </w:rPr>
              <w:t>:</w:t>
            </w:r>
          </w:p>
          <w:p w14:paraId="6C8225A7" w14:textId="77777777" w:rsidR="009C0CFC" w:rsidRPr="000E0A9A" w:rsidRDefault="00A24ECC" w:rsidP="009C0CFC">
            <w:pPr>
              <w:pStyle w:val="ListParagraph"/>
              <w:numPr>
                <w:ilvl w:val="0"/>
                <w:numId w:val="3"/>
              </w:numPr>
              <w:rPr>
                <w:i/>
                <w:sz w:val="20"/>
                <w:szCs w:val="20"/>
              </w:rPr>
            </w:pPr>
            <w:r w:rsidRPr="000E0A9A">
              <w:rPr>
                <w:i/>
                <w:sz w:val="20"/>
                <w:szCs w:val="20"/>
              </w:rPr>
              <w:t xml:space="preserve">Results of digital capability testing </w:t>
            </w:r>
            <w:r w:rsidR="00FD5150">
              <w:rPr>
                <w:i/>
                <w:sz w:val="20"/>
                <w:szCs w:val="20"/>
              </w:rPr>
              <w:t xml:space="preserve">as determined using the </w:t>
            </w:r>
            <w:r w:rsidRPr="000E0A9A">
              <w:rPr>
                <w:i/>
                <w:sz w:val="20"/>
                <w:szCs w:val="20"/>
              </w:rPr>
              <w:t>training provider’s PTR business process</w:t>
            </w:r>
          </w:p>
          <w:p w14:paraId="01C862E9" w14:textId="77777777" w:rsidR="00A24ECC" w:rsidRDefault="00A24ECC" w:rsidP="006473B6">
            <w:pPr>
              <w:pStyle w:val="ListParagraph"/>
              <w:numPr>
                <w:ilvl w:val="0"/>
                <w:numId w:val="3"/>
              </w:numPr>
              <w:rPr>
                <w:i/>
                <w:sz w:val="20"/>
                <w:szCs w:val="20"/>
              </w:rPr>
            </w:pPr>
            <w:r w:rsidRPr="000E0A9A">
              <w:rPr>
                <w:i/>
                <w:sz w:val="20"/>
                <w:szCs w:val="20"/>
              </w:rPr>
              <w:t>Student’s level of confidenc</w:t>
            </w:r>
            <w:r w:rsidR="003D503C">
              <w:rPr>
                <w:i/>
                <w:sz w:val="20"/>
                <w:szCs w:val="20"/>
              </w:rPr>
              <w:t>e and self-assessment of digital capability</w:t>
            </w:r>
          </w:p>
          <w:p w14:paraId="57EB5C38" w14:textId="1E4D3511" w:rsidR="008F57C8" w:rsidRPr="006473B6" w:rsidRDefault="008F57C8" w:rsidP="006473B6">
            <w:pPr>
              <w:pStyle w:val="ListParagraph"/>
              <w:numPr>
                <w:ilvl w:val="0"/>
                <w:numId w:val="3"/>
              </w:numPr>
              <w:rPr>
                <w:i/>
                <w:sz w:val="20"/>
                <w:szCs w:val="20"/>
              </w:rPr>
            </w:pPr>
            <w:r>
              <w:rPr>
                <w:i/>
                <w:sz w:val="20"/>
                <w:szCs w:val="20"/>
              </w:rPr>
              <w:t xml:space="preserve">Any additional </w:t>
            </w:r>
            <w:r w:rsidR="00F45E39">
              <w:rPr>
                <w:i/>
                <w:sz w:val="20"/>
                <w:szCs w:val="20"/>
              </w:rPr>
              <w:t xml:space="preserve">digital capability </w:t>
            </w:r>
            <w:r>
              <w:rPr>
                <w:i/>
                <w:sz w:val="20"/>
                <w:szCs w:val="20"/>
              </w:rPr>
              <w:t xml:space="preserve">support the student may require, to </w:t>
            </w:r>
            <w:r w:rsidRPr="006A5DBC">
              <w:rPr>
                <w:i/>
                <w:sz w:val="20"/>
                <w:szCs w:val="20"/>
              </w:rPr>
              <w:t xml:space="preserve">also </w:t>
            </w:r>
            <w:r>
              <w:rPr>
                <w:i/>
                <w:sz w:val="20"/>
                <w:szCs w:val="20"/>
              </w:rPr>
              <w:t>be documented in the Training Plan</w:t>
            </w:r>
          </w:p>
        </w:tc>
        <w:tc>
          <w:tcPr>
            <w:tcW w:w="4508" w:type="dxa"/>
            <w:shd w:val="clear" w:color="auto" w:fill="EEECE1" w:themeFill="background2"/>
          </w:tcPr>
          <w:p w14:paraId="7B3DC78D" w14:textId="77777777" w:rsidR="000E0A9A" w:rsidRDefault="009C0CFC">
            <w:pPr>
              <w:rPr>
                <w:i/>
                <w:sz w:val="20"/>
                <w:szCs w:val="20"/>
                <w:u w:val="single"/>
              </w:rPr>
            </w:pPr>
            <w:r w:rsidRPr="000E0A9A">
              <w:rPr>
                <w:i/>
                <w:sz w:val="20"/>
                <w:szCs w:val="20"/>
                <w:u w:val="single"/>
              </w:rPr>
              <w:t>Rationale:</w:t>
            </w:r>
          </w:p>
          <w:p w14:paraId="42F8B9F0" w14:textId="77777777" w:rsidR="009C0CFC" w:rsidRDefault="003D29BC" w:rsidP="003D29BC">
            <w:pPr>
              <w:rPr>
                <w:i/>
                <w:sz w:val="20"/>
                <w:szCs w:val="20"/>
              </w:rPr>
            </w:pPr>
            <w:r w:rsidRPr="00065380">
              <w:rPr>
                <w:i/>
                <w:sz w:val="20"/>
                <w:szCs w:val="20"/>
              </w:rPr>
              <w:t>Proper co</w:t>
            </w:r>
            <w:r>
              <w:rPr>
                <w:i/>
                <w:sz w:val="20"/>
                <w:szCs w:val="20"/>
              </w:rPr>
              <w:t xml:space="preserve">nsideration is given to whether </w:t>
            </w:r>
            <w:r w:rsidRPr="007D166B">
              <w:rPr>
                <w:i/>
                <w:sz w:val="20"/>
                <w:szCs w:val="20"/>
              </w:rPr>
              <w:t>the proposed learning strategies and materials in the TAS are appropriate for the student</w:t>
            </w:r>
            <w:r w:rsidR="00FF3F06">
              <w:rPr>
                <w:i/>
                <w:sz w:val="20"/>
                <w:szCs w:val="20"/>
              </w:rPr>
              <w:t>; and</w:t>
            </w:r>
            <w:r>
              <w:rPr>
                <w:i/>
                <w:sz w:val="20"/>
                <w:szCs w:val="20"/>
              </w:rPr>
              <w:t xml:space="preserve"> whether </w:t>
            </w:r>
            <w:r w:rsidRPr="007D166B">
              <w:rPr>
                <w:i/>
                <w:sz w:val="20"/>
                <w:szCs w:val="20"/>
              </w:rPr>
              <w:t>adjustments need to be made to suit the student’s individual needs</w:t>
            </w:r>
            <w:r w:rsidR="008B60BE">
              <w:rPr>
                <w:i/>
                <w:sz w:val="20"/>
                <w:szCs w:val="20"/>
              </w:rPr>
              <w:t>.</w:t>
            </w:r>
          </w:p>
          <w:p w14:paraId="3C742B05" w14:textId="77777777" w:rsidR="008F57C8" w:rsidRDefault="008F57C8" w:rsidP="004E5F49">
            <w:pPr>
              <w:jc w:val="right"/>
              <w:rPr>
                <w:i/>
                <w:sz w:val="20"/>
                <w:szCs w:val="20"/>
              </w:rPr>
            </w:pPr>
          </w:p>
          <w:p w14:paraId="30A5F007" w14:textId="77777777" w:rsidR="008F57C8" w:rsidRDefault="008F57C8" w:rsidP="004E5F49">
            <w:pPr>
              <w:jc w:val="right"/>
              <w:rPr>
                <w:i/>
                <w:sz w:val="20"/>
                <w:szCs w:val="20"/>
              </w:rPr>
            </w:pPr>
          </w:p>
          <w:p w14:paraId="3F41F343" w14:textId="77777777" w:rsidR="008F57C8" w:rsidRDefault="008F57C8" w:rsidP="004E5F49">
            <w:pPr>
              <w:jc w:val="right"/>
              <w:rPr>
                <w:i/>
                <w:sz w:val="20"/>
                <w:szCs w:val="20"/>
              </w:rPr>
            </w:pPr>
          </w:p>
          <w:p w14:paraId="0C117F15" w14:textId="77777777" w:rsidR="00D43FEF" w:rsidRDefault="00D43FEF" w:rsidP="004E5F49">
            <w:pPr>
              <w:jc w:val="right"/>
              <w:rPr>
                <w:i/>
                <w:color w:val="943634" w:themeColor="accent2" w:themeShade="BF"/>
                <w:sz w:val="20"/>
                <w:szCs w:val="20"/>
              </w:rPr>
            </w:pPr>
            <w:r w:rsidRPr="00DA52F5">
              <w:rPr>
                <w:i/>
                <w:color w:val="943634" w:themeColor="accent2" w:themeShade="BF"/>
                <w:sz w:val="20"/>
                <w:szCs w:val="20"/>
              </w:rPr>
              <w:t>See Clause 5.1</w:t>
            </w:r>
            <w:r w:rsidR="00C924A2">
              <w:rPr>
                <w:i/>
                <w:color w:val="943634" w:themeColor="accent2" w:themeShade="BF"/>
                <w:sz w:val="20"/>
                <w:szCs w:val="20"/>
              </w:rPr>
              <w:t>(</w:t>
            </w:r>
            <w:r w:rsidRPr="00DA52F5">
              <w:rPr>
                <w:i/>
                <w:color w:val="943634" w:themeColor="accent2" w:themeShade="BF"/>
                <w:sz w:val="20"/>
                <w:szCs w:val="20"/>
              </w:rPr>
              <w:t>f) of Schedule 1</w:t>
            </w:r>
            <w:r w:rsidR="00D373D3">
              <w:rPr>
                <w:i/>
                <w:color w:val="943634" w:themeColor="accent2" w:themeShade="BF"/>
                <w:sz w:val="20"/>
                <w:szCs w:val="20"/>
              </w:rPr>
              <w:t>;</w:t>
            </w:r>
          </w:p>
          <w:p w14:paraId="5FC70410" w14:textId="2DF5F0C1" w:rsidR="00D373D3" w:rsidRPr="008B60BE" w:rsidRDefault="00D373D3" w:rsidP="004E5F49">
            <w:pPr>
              <w:jc w:val="right"/>
              <w:rPr>
                <w:i/>
                <w:sz w:val="20"/>
                <w:szCs w:val="20"/>
              </w:rPr>
            </w:pPr>
            <w:r w:rsidRPr="00DC1185">
              <w:rPr>
                <w:i/>
                <w:color w:val="943634" w:themeColor="accent2" w:themeShade="BF"/>
                <w:sz w:val="18"/>
                <w:szCs w:val="18"/>
              </w:rPr>
              <w:t>and Principle 5 of the Skills First Quality Charter</w:t>
            </w:r>
          </w:p>
        </w:tc>
      </w:tr>
      <w:tr w:rsidR="00F037BD" w14:paraId="54E796ED" w14:textId="77777777" w:rsidTr="000E0A9A">
        <w:tc>
          <w:tcPr>
            <w:tcW w:w="9016" w:type="dxa"/>
            <w:gridSpan w:val="4"/>
            <w:shd w:val="clear" w:color="auto" w:fill="auto"/>
          </w:tcPr>
          <w:p w14:paraId="555BC47F" w14:textId="77777777" w:rsidR="00F037BD" w:rsidRDefault="00F037BD"/>
          <w:p w14:paraId="3294A1FE" w14:textId="77777777" w:rsidR="00A24ECC" w:rsidRDefault="00A24ECC"/>
          <w:p w14:paraId="0B175DD3" w14:textId="77777777" w:rsidR="00B07433" w:rsidRDefault="00B07433"/>
          <w:p w14:paraId="67DCA133" w14:textId="77777777" w:rsidR="00684E59" w:rsidRDefault="00684E59"/>
          <w:p w14:paraId="16210E07" w14:textId="77777777" w:rsidR="008A773A" w:rsidRDefault="008A773A"/>
          <w:p w14:paraId="0D23D69F" w14:textId="77777777" w:rsidR="000414D8" w:rsidRDefault="000414D8"/>
          <w:p w14:paraId="32ED4E74" w14:textId="77777777" w:rsidR="00A24ECC" w:rsidRDefault="00A24ECC"/>
        </w:tc>
      </w:tr>
      <w:tr w:rsidR="00F037BD" w14:paraId="35D8C6BC" w14:textId="77777777" w:rsidTr="006473B6">
        <w:trPr>
          <w:trHeight w:val="579"/>
        </w:trPr>
        <w:tc>
          <w:tcPr>
            <w:tcW w:w="9016" w:type="dxa"/>
            <w:gridSpan w:val="4"/>
            <w:shd w:val="clear" w:color="auto" w:fill="EEECE1" w:themeFill="background2"/>
          </w:tcPr>
          <w:p w14:paraId="5395D352" w14:textId="4A26810F" w:rsidR="00F037BD" w:rsidRPr="00675C51" w:rsidRDefault="00487412" w:rsidP="007D166B">
            <w:pPr>
              <w:rPr>
                <w:b/>
              </w:rPr>
            </w:pPr>
            <w:r>
              <w:rPr>
                <w:b/>
              </w:rPr>
              <w:t>13</w:t>
            </w:r>
            <w:r w:rsidR="00675C51" w:rsidRPr="00675C51">
              <w:rPr>
                <w:b/>
              </w:rPr>
              <w:t>.</w:t>
            </w:r>
            <w:r w:rsidR="00675C51" w:rsidRPr="00675C51">
              <w:rPr>
                <w:b/>
              </w:rPr>
              <w:tab/>
              <w:t>Taking into account the assessments made a</w:t>
            </w:r>
            <w:r w:rsidR="0085577A">
              <w:rPr>
                <w:b/>
              </w:rPr>
              <w:t>t items 7 to 12</w:t>
            </w:r>
            <w:r w:rsidR="007D166B">
              <w:rPr>
                <w:b/>
              </w:rPr>
              <w:t xml:space="preserve">, is enrolment in the </w:t>
            </w:r>
            <w:r w:rsidR="007D166B">
              <w:rPr>
                <w:b/>
              </w:rPr>
              <w:tab/>
              <w:t>proposed training program suitable</w:t>
            </w:r>
            <w:r w:rsidR="00354541">
              <w:rPr>
                <w:b/>
              </w:rPr>
              <w:t>, and the most suitable training for the student</w:t>
            </w:r>
            <w:r w:rsidR="007D166B">
              <w:rPr>
                <w:b/>
              </w:rPr>
              <w:t xml:space="preserve">? </w:t>
            </w:r>
          </w:p>
        </w:tc>
      </w:tr>
      <w:tr w:rsidR="00675C51" w14:paraId="6F4E5491" w14:textId="77777777" w:rsidTr="000E0A9A">
        <w:tc>
          <w:tcPr>
            <w:tcW w:w="1555" w:type="dxa"/>
            <w:shd w:val="clear" w:color="auto" w:fill="auto"/>
          </w:tcPr>
          <w:p w14:paraId="584CDAE2" w14:textId="77777777" w:rsidR="00675C51" w:rsidRPr="00F01899" w:rsidRDefault="00882B0C">
            <w:pPr>
              <w:rPr>
                <w:b/>
              </w:rPr>
            </w:pPr>
            <w:r w:rsidRPr="00F01899">
              <w:rPr>
                <w:b/>
              </w:rPr>
              <w:t>Yes</w:t>
            </w:r>
          </w:p>
        </w:tc>
        <w:tc>
          <w:tcPr>
            <w:tcW w:w="7461" w:type="dxa"/>
            <w:gridSpan w:val="3"/>
            <w:shd w:val="clear" w:color="auto" w:fill="auto"/>
          </w:tcPr>
          <w:p w14:paraId="1775FFF9" w14:textId="77777777" w:rsidR="00675C51" w:rsidRPr="00F01899" w:rsidRDefault="00A25789">
            <w:pPr>
              <w:rPr>
                <w:b/>
              </w:rPr>
            </w:pPr>
            <w:r>
              <w:rPr>
                <w:b/>
              </w:rPr>
              <w:t>Document r</w:t>
            </w:r>
            <w:r w:rsidR="00F01899" w:rsidRPr="00F01899">
              <w:rPr>
                <w:b/>
              </w:rPr>
              <w:t>easons:</w:t>
            </w:r>
          </w:p>
          <w:p w14:paraId="24E9AE34" w14:textId="77777777" w:rsidR="00F01899" w:rsidRDefault="00F01899"/>
          <w:p w14:paraId="4488BF64" w14:textId="77777777" w:rsidR="008B60BE" w:rsidRDefault="008B60BE"/>
          <w:p w14:paraId="240F99F0" w14:textId="695AFCD3" w:rsidR="00F01899" w:rsidRDefault="00F01899"/>
          <w:p w14:paraId="05915B9E" w14:textId="77777777" w:rsidR="000414D8" w:rsidRDefault="000414D8"/>
          <w:p w14:paraId="34745E31" w14:textId="77777777" w:rsidR="00F01899" w:rsidRDefault="00F01899"/>
        </w:tc>
      </w:tr>
      <w:tr w:rsidR="00F01899" w14:paraId="7779992F" w14:textId="77777777" w:rsidTr="000E0A9A">
        <w:tc>
          <w:tcPr>
            <w:tcW w:w="1555" w:type="dxa"/>
            <w:shd w:val="clear" w:color="auto" w:fill="auto"/>
          </w:tcPr>
          <w:p w14:paraId="2B0F258E" w14:textId="77777777" w:rsidR="00F01899" w:rsidRPr="00F01899" w:rsidRDefault="00F01899">
            <w:pPr>
              <w:rPr>
                <w:b/>
              </w:rPr>
            </w:pPr>
            <w:r w:rsidRPr="00F01899">
              <w:rPr>
                <w:b/>
              </w:rPr>
              <w:t>Yes, with support/</w:t>
            </w:r>
            <w:r w:rsidR="000E0A9A">
              <w:rPr>
                <w:b/>
              </w:rPr>
              <w:t xml:space="preserve"> </w:t>
            </w:r>
            <w:r w:rsidRPr="007D166B">
              <w:rPr>
                <w:b/>
              </w:rPr>
              <w:t>adjustments</w:t>
            </w:r>
          </w:p>
        </w:tc>
        <w:tc>
          <w:tcPr>
            <w:tcW w:w="7461" w:type="dxa"/>
            <w:gridSpan w:val="3"/>
            <w:shd w:val="clear" w:color="auto" w:fill="auto"/>
          </w:tcPr>
          <w:p w14:paraId="7F207B32" w14:textId="18AA422F" w:rsidR="00F01899" w:rsidRPr="00F01899" w:rsidRDefault="00A25789">
            <w:pPr>
              <w:rPr>
                <w:b/>
              </w:rPr>
            </w:pPr>
            <w:r>
              <w:rPr>
                <w:b/>
              </w:rPr>
              <w:t>Document r</w:t>
            </w:r>
            <w:r w:rsidR="00F01899" w:rsidRPr="00F01899">
              <w:rPr>
                <w:b/>
              </w:rPr>
              <w:t xml:space="preserve">easons; </w:t>
            </w:r>
            <w:r w:rsidR="007E2602">
              <w:rPr>
                <w:b/>
              </w:rPr>
              <w:t xml:space="preserve">and identified </w:t>
            </w:r>
            <w:r w:rsidR="00F01899" w:rsidRPr="00F01899">
              <w:rPr>
                <w:b/>
              </w:rPr>
              <w:t>supports</w:t>
            </w:r>
            <w:r w:rsidR="005C2A67">
              <w:rPr>
                <w:b/>
              </w:rPr>
              <w:t>/</w:t>
            </w:r>
            <w:r w:rsidR="00D831C6">
              <w:rPr>
                <w:b/>
              </w:rPr>
              <w:t xml:space="preserve"> </w:t>
            </w:r>
            <w:r w:rsidR="00E62F80">
              <w:rPr>
                <w:b/>
              </w:rPr>
              <w:t>adjustments</w:t>
            </w:r>
            <w:r w:rsidR="007D166B">
              <w:rPr>
                <w:b/>
              </w:rPr>
              <w:t xml:space="preserve"> to</w:t>
            </w:r>
            <w:r w:rsidR="007E2602">
              <w:rPr>
                <w:b/>
              </w:rPr>
              <w:t xml:space="preserve"> be doc</w:t>
            </w:r>
            <w:r w:rsidR="006A5DBC">
              <w:rPr>
                <w:b/>
              </w:rPr>
              <w:t>umented in the Training Plan:</w:t>
            </w:r>
          </w:p>
          <w:p w14:paraId="1C23195D" w14:textId="77777777" w:rsidR="00F01899" w:rsidRPr="00070339" w:rsidRDefault="00F01899">
            <w:pPr>
              <w:rPr>
                <w:i/>
                <w:sz w:val="20"/>
                <w:szCs w:val="20"/>
              </w:rPr>
            </w:pPr>
            <w:r w:rsidRPr="00070339">
              <w:rPr>
                <w:i/>
                <w:sz w:val="20"/>
                <w:szCs w:val="20"/>
              </w:rPr>
              <w:t>Eg, LLN</w:t>
            </w:r>
            <w:r w:rsidR="005C2A67" w:rsidRPr="00070339">
              <w:rPr>
                <w:i/>
                <w:sz w:val="20"/>
                <w:szCs w:val="20"/>
              </w:rPr>
              <w:t xml:space="preserve"> support</w:t>
            </w:r>
            <w:r w:rsidRPr="00070339">
              <w:rPr>
                <w:i/>
                <w:sz w:val="20"/>
                <w:szCs w:val="20"/>
              </w:rPr>
              <w:t>, digital capability</w:t>
            </w:r>
            <w:r w:rsidR="005C2A67" w:rsidRPr="00070339">
              <w:rPr>
                <w:i/>
                <w:sz w:val="20"/>
                <w:szCs w:val="20"/>
              </w:rPr>
              <w:t xml:space="preserve"> support</w:t>
            </w:r>
            <w:r w:rsidRPr="00070339">
              <w:rPr>
                <w:i/>
                <w:sz w:val="20"/>
                <w:szCs w:val="20"/>
              </w:rPr>
              <w:t>, wellbeing support, career counsellor</w:t>
            </w:r>
            <w:r w:rsidR="005C2A67" w:rsidRPr="00070339">
              <w:rPr>
                <w:i/>
                <w:sz w:val="20"/>
                <w:szCs w:val="20"/>
              </w:rPr>
              <w:t xml:space="preserve">, </w:t>
            </w:r>
          </w:p>
          <w:p w14:paraId="0990C35B" w14:textId="77777777" w:rsidR="00F01899" w:rsidRDefault="00F01899"/>
          <w:p w14:paraId="11A320E0" w14:textId="77777777" w:rsidR="00F01899" w:rsidRDefault="00F01899"/>
          <w:p w14:paraId="014C8AEC" w14:textId="77777777" w:rsidR="00F01899" w:rsidRDefault="00F01899"/>
          <w:p w14:paraId="707A3501" w14:textId="77777777" w:rsidR="00F01899" w:rsidRDefault="00F01899"/>
          <w:p w14:paraId="1B506D30" w14:textId="77777777" w:rsidR="00F01899" w:rsidRDefault="00F01899"/>
        </w:tc>
      </w:tr>
      <w:tr w:rsidR="00F01899" w14:paraId="2C6D9692" w14:textId="77777777" w:rsidTr="000E0A9A">
        <w:tc>
          <w:tcPr>
            <w:tcW w:w="1555" w:type="dxa"/>
            <w:shd w:val="clear" w:color="auto" w:fill="auto"/>
          </w:tcPr>
          <w:p w14:paraId="0EF69C9C" w14:textId="0E3B54DF" w:rsidR="00F01899" w:rsidRPr="00F01899" w:rsidRDefault="00F01899">
            <w:pPr>
              <w:rPr>
                <w:b/>
              </w:rPr>
            </w:pPr>
            <w:r w:rsidRPr="00F01899">
              <w:rPr>
                <w:b/>
              </w:rPr>
              <w:t>No</w:t>
            </w:r>
          </w:p>
        </w:tc>
        <w:tc>
          <w:tcPr>
            <w:tcW w:w="7461" w:type="dxa"/>
            <w:gridSpan w:val="3"/>
            <w:shd w:val="clear" w:color="auto" w:fill="auto"/>
          </w:tcPr>
          <w:p w14:paraId="25E2BBF4" w14:textId="77777777" w:rsidR="00F01899" w:rsidRPr="00F01899" w:rsidRDefault="00A25789">
            <w:pPr>
              <w:rPr>
                <w:b/>
              </w:rPr>
            </w:pPr>
            <w:r>
              <w:rPr>
                <w:b/>
              </w:rPr>
              <w:t>Document r</w:t>
            </w:r>
            <w:r w:rsidR="00F01899" w:rsidRPr="00F01899">
              <w:rPr>
                <w:b/>
              </w:rPr>
              <w:t>easons:</w:t>
            </w:r>
          </w:p>
          <w:p w14:paraId="06514AB9" w14:textId="77777777" w:rsidR="00F01899" w:rsidRDefault="00F01899"/>
          <w:p w14:paraId="7E535B0E" w14:textId="6D6BE50C" w:rsidR="00F01899" w:rsidRDefault="00F01899"/>
          <w:p w14:paraId="5F3F00A2" w14:textId="77777777" w:rsidR="008B60BE" w:rsidRDefault="008B60BE"/>
          <w:p w14:paraId="5ED91D6C" w14:textId="77777777" w:rsidR="00F01899" w:rsidRDefault="00F01899"/>
          <w:p w14:paraId="4A4AA375" w14:textId="77777777" w:rsidR="00F01899" w:rsidRDefault="00F01899"/>
        </w:tc>
      </w:tr>
      <w:tr w:rsidR="00487412" w14:paraId="52929D03" w14:textId="77777777" w:rsidTr="00487412">
        <w:tc>
          <w:tcPr>
            <w:tcW w:w="9016" w:type="dxa"/>
            <w:gridSpan w:val="4"/>
            <w:shd w:val="clear" w:color="auto" w:fill="EEECE1" w:themeFill="background2"/>
          </w:tcPr>
          <w:p w14:paraId="03363B6E" w14:textId="330784CC" w:rsidR="00487412" w:rsidRDefault="00487412">
            <w:pPr>
              <w:rPr>
                <w:b/>
              </w:rPr>
            </w:pPr>
            <w:r>
              <w:rPr>
                <w:b/>
              </w:rPr>
              <w:t xml:space="preserve">14. </w:t>
            </w:r>
            <w:r>
              <w:rPr>
                <w:b/>
              </w:rPr>
              <w:tab/>
              <w:t>Alternative enrolment offered?</w:t>
            </w:r>
          </w:p>
        </w:tc>
      </w:tr>
      <w:tr w:rsidR="00F01899" w14:paraId="7B1463B8" w14:textId="77777777" w:rsidTr="000E0A9A">
        <w:tc>
          <w:tcPr>
            <w:tcW w:w="1555" w:type="dxa"/>
            <w:shd w:val="clear" w:color="auto" w:fill="auto"/>
          </w:tcPr>
          <w:p w14:paraId="5D9E62D1" w14:textId="77777777" w:rsidR="00F01899" w:rsidRDefault="00F01899">
            <w:r w:rsidRPr="00F01899">
              <w:rPr>
                <w:b/>
              </w:rPr>
              <w:t>Y</w:t>
            </w:r>
            <w:r w:rsidR="00487412">
              <w:rPr>
                <w:b/>
              </w:rPr>
              <w:t>es</w:t>
            </w:r>
            <w:r w:rsidRPr="00F01899">
              <w:rPr>
                <w:b/>
              </w:rPr>
              <w:t>/N</w:t>
            </w:r>
            <w:r w:rsidR="00487412">
              <w:rPr>
                <w:b/>
              </w:rPr>
              <w:t>o</w:t>
            </w:r>
          </w:p>
        </w:tc>
        <w:tc>
          <w:tcPr>
            <w:tcW w:w="7461" w:type="dxa"/>
            <w:gridSpan w:val="3"/>
            <w:shd w:val="clear" w:color="auto" w:fill="auto"/>
          </w:tcPr>
          <w:p w14:paraId="2041DDE5" w14:textId="77777777" w:rsidR="00F01899" w:rsidRPr="00F01899" w:rsidRDefault="00A25789">
            <w:pPr>
              <w:rPr>
                <w:b/>
              </w:rPr>
            </w:pPr>
            <w:r>
              <w:rPr>
                <w:b/>
              </w:rPr>
              <w:t>Document r</w:t>
            </w:r>
            <w:r w:rsidR="00F01899" w:rsidRPr="00F01899">
              <w:rPr>
                <w:b/>
              </w:rPr>
              <w:t>easons:</w:t>
            </w:r>
          </w:p>
          <w:p w14:paraId="19EA583C" w14:textId="77777777" w:rsidR="00F01899" w:rsidRDefault="00F01899"/>
          <w:p w14:paraId="4E47B88F" w14:textId="77777777" w:rsidR="00F01899" w:rsidRDefault="00F01899"/>
          <w:p w14:paraId="308019B8" w14:textId="7B6CC721" w:rsidR="000414D8" w:rsidRDefault="000414D8"/>
          <w:p w14:paraId="3D678488" w14:textId="77777777" w:rsidR="00F01899" w:rsidRDefault="00F01899"/>
          <w:p w14:paraId="01DC4A20" w14:textId="77777777" w:rsidR="00F01899" w:rsidRDefault="00F01899"/>
        </w:tc>
      </w:tr>
    </w:tbl>
    <w:p w14:paraId="58428F98" w14:textId="77777777" w:rsidR="00336CD6" w:rsidRDefault="00336CD6" w:rsidP="00F45E39">
      <w:bookmarkStart w:id="0" w:name="_GoBack"/>
      <w:bookmarkEnd w:id="0"/>
    </w:p>
    <w:sectPr w:rsidR="00336CD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E5BDF" w16cid:durableId="1E5169C4"/>
  <w16cid:commentId w16cid:paraId="53698CE1" w16cid:durableId="1E4B7D33"/>
  <w16cid:commentId w16cid:paraId="225746B4" w16cid:durableId="1E4B7EE8"/>
  <w16cid:commentId w16cid:paraId="74AC1A64" w16cid:durableId="1E51FBA5"/>
  <w16cid:commentId w16cid:paraId="55C537DE" w16cid:durableId="1E520463"/>
  <w16cid:commentId w16cid:paraId="5B5E2ED7" w16cid:durableId="1E512548"/>
  <w16cid:commentId w16cid:paraId="1CBAA084" w16cid:durableId="1E4B81CE"/>
  <w16cid:commentId w16cid:paraId="3016EBF9" w16cid:durableId="1E4B824A"/>
  <w16cid:commentId w16cid:paraId="43DABF00" w16cid:durableId="1E51FE1C"/>
  <w16cid:commentId w16cid:paraId="7A98BF77" w16cid:durableId="1E5147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CA8"/>
    <w:multiLevelType w:val="hybridMultilevel"/>
    <w:tmpl w:val="E2D49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B2152"/>
    <w:multiLevelType w:val="hybridMultilevel"/>
    <w:tmpl w:val="1E74A1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249E0A09"/>
    <w:multiLevelType w:val="hybridMultilevel"/>
    <w:tmpl w:val="4372BE16"/>
    <w:lvl w:ilvl="0" w:tplc="6BEA8E60">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E8481A"/>
    <w:multiLevelType w:val="hybridMultilevel"/>
    <w:tmpl w:val="436CF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4D1972"/>
    <w:multiLevelType w:val="hybridMultilevel"/>
    <w:tmpl w:val="B50C0CCE"/>
    <w:lvl w:ilvl="0" w:tplc="6BEA8E60">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917790"/>
    <w:multiLevelType w:val="hybridMultilevel"/>
    <w:tmpl w:val="2056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7F230D"/>
    <w:multiLevelType w:val="hybridMultilevel"/>
    <w:tmpl w:val="4774A01A"/>
    <w:lvl w:ilvl="0" w:tplc="6BEA8E60">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63063"/>
    <w:multiLevelType w:val="hybridMultilevel"/>
    <w:tmpl w:val="F73E9F6E"/>
    <w:lvl w:ilvl="0" w:tplc="0C090001">
      <w:start w:val="1"/>
      <w:numFmt w:val="bullet"/>
      <w:lvlText w:val=""/>
      <w:lvlJc w:val="left"/>
      <w:pPr>
        <w:ind w:left="720" w:hanging="360"/>
      </w:pPr>
      <w:rPr>
        <w:rFonts w:ascii="Symbol" w:hAnsi="Symbol" w:hint="default"/>
      </w:rPr>
    </w:lvl>
    <w:lvl w:ilvl="1" w:tplc="6BEA8E60">
      <w:start w:val="5"/>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662CD0"/>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E5E4C34"/>
    <w:multiLevelType w:val="hybridMultilevel"/>
    <w:tmpl w:val="6BAAC2A0"/>
    <w:lvl w:ilvl="0" w:tplc="6BEA8E60">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38A3966"/>
    <w:multiLevelType w:val="hybridMultilevel"/>
    <w:tmpl w:val="61B6EE66"/>
    <w:lvl w:ilvl="0" w:tplc="5DDE92EE">
      <w:start w:val="1"/>
      <w:numFmt w:val="bullet"/>
      <w:lvlText w:val="•"/>
      <w:lvlJc w:val="left"/>
      <w:pPr>
        <w:tabs>
          <w:tab w:val="num" w:pos="720"/>
        </w:tabs>
        <w:ind w:left="720" w:hanging="360"/>
      </w:pPr>
      <w:rPr>
        <w:rFonts w:ascii="Times New Roman" w:hAnsi="Times New Roman" w:hint="default"/>
      </w:rPr>
    </w:lvl>
    <w:lvl w:ilvl="1" w:tplc="3C644FB6" w:tentative="1">
      <w:start w:val="1"/>
      <w:numFmt w:val="bullet"/>
      <w:lvlText w:val="•"/>
      <w:lvlJc w:val="left"/>
      <w:pPr>
        <w:tabs>
          <w:tab w:val="num" w:pos="1440"/>
        </w:tabs>
        <w:ind w:left="1440" w:hanging="360"/>
      </w:pPr>
      <w:rPr>
        <w:rFonts w:ascii="Times New Roman" w:hAnsi="Times New Roman" w:hint="default"/>
      </w:rPr>
    </w:lvl>
    <w:lvl w:ilvl="2" w:tplc="5C0CD5F4" w:tentative="1">
      <w:start w:val="1"/>
      <w:numFmt w:val="bullet"/>
      <w:lvlText w:val="•"/>
      <w:lvlJc w:val="left"/>
      <w:pPr>
        <w:tabs>
          <w:tab w:val="num" w:pos="2160"/>
        </w:tabs>
        <w:ind w:left="2160" w:hanging="360"/>
      </w:pPr>
      <w:rPr>
        <w:rFonts w:ascii="Times New Roman" w:hAnsi="Times New Roman" w:hint="default"/>
      </w:rPr>
    </w:lvl>
    <w:lvl w:ilvl="3" w:tplc="7FDA5A46" w:tentative="1">
      <w:start w:val="1"/>
      <w:numFmt w:val="bullet"/>
      <w:lvlText w:val="•"/>
      <w:lvlJc w:val="left"/>
      <w:pPr>
        <w:tabs>
          <w:tab w:val="num" w:pos="2880"/>
        </w:tabs>
        <w:ind w:left="2880" w:hanging="360"/>
      </w:pPr>
      <w:rPr>
        <w:rFonts w:ascii="Times New Roman" w:hAnsi="Times New Roman" w:hint="default"/>
      </w:rPr>
    </w:lvl>
    <w:lvl w:ilvl="4" w:tplc="C79C47A8" w:tentative="1">
      <w:start w:val="1"/>
      <w:numFmt w:val="bullet"/>
      <w:lvlText w:val="•"/>
      <w:lvlJc w:val="left"/>
      <w:pPr>
        <w:tabs>
          <w:tab w:val="num" w:pos="3600"/>
        </w:tabs>
        <w:ind w:left="3600" w:hanging="360"/>
      </w:pPr>
      <w:rPr>
        <w:rFonts w:ascii="Times New Roman" w:hAnsi="Times New Roman" w:hint="default"/>
      </w:rPr>
    </w:lvl>
    <w:lvl w:ilvl="5" w:tplc="45344302" w:tentative="1">
      <w:start w:val="1"/>
      <w:numFmt w:val="bullet"/>
      <w:lvlText w:val="•"/>
      <w:lvlJc w:val="left"/>
      <w:pPr>
        <w:tabs>
          <w:tab w:val="num" w:pos="4320"/>
        </w:tabs>
        <w:ind w:left="4320" w:hanging="360"/>
      </w:pPr>
      <w:rPr>
        <w:rFonts w:ascii="Times New Roman" w:hAnsi="Times New Roman" w:hint="default"/>
      </w:rPr>
    </w:lvl>
    <w:lvl w:ilvl="6" w:tplc="01CC640C" w:tentative="1">
      <w:start w:val="1"/>
      <w:numFmt w:val="bullet"/>
      <w:lvlText w:val="•"/>
      <w:lvlJc w:val="left"/>
      <w:pPr>
        <w:tabs>
          <w:tab w:val="num" w:pos="5040"/>
        </w:tabs>
        <w:ind w:left="5040" w:hanging="360"/>
      </w:pPr>
      <w:rPr>
        <w:rFonts w:ascii="Times New Roman" w:hAnsi="Times New Roman" w:hint="default"/>
      </w:rPr>
    </w:lvl>
    <w:lvl w:ilvl="7" w:tplc="86F61534" w:tentative="1">
      <w:start w:val="1"/>
      <w:numFmt w:val="bullet"/>
      <w:lvlText w:val="•"/>
      <w:lvlJc w:val="left"/>
      <w:pPr>
        <w:tabs>
          <w:tab w:val="num" w:pos="5760"/>
        </w:tabs>
        <w:ind w:left="5760" w:hanging="360"/>
      </w:pPr>
      <w:rPr>
        <w:rFonts w:ascii="Times New Roman" w:hAnsi="Times New Roman" w:hint="default"/>
      </w:rPr>
    </w:lvl>
    <w:lvl w:ilvl="8" w:tplc="AF0CDB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4A5E4E"/>
    <w:multiLevelType w:val="hybridMultilevel"/>
    <w:tmpl w:val="6F743096"/>
    <w:lvl w:ilvl="0" w:tplc="6BEA8E60">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4"/>
  </w:num>
  <w:num w:numId="8">
    <w:abstractNumId w:val="5"/>
  </w:num>
  <w:num w:numId="9">
    <w:abstractNumId w:val="11"/>
  </w:num>
  <w:num w:numId="10">
    <w:abstractNumId w:val="9"/>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D6"/>
    <w:rsid w:val="000226E5"/>
    <w:rsid w:val="000414D8"/>
    <w:rsid w:val="00051539"/>
    <w:rsid w:val="000535D7"/>
    <w:rsid w:val="00065380"/>
    <w:rsid w:val="00070339"/>
    <w:rsid w:val="000810BC"/>
    <w:rsid w:val="000A3A1D"/>
    <w:rsid w:val="000A4904"/>
    <w:rsid w:val="000B75C5"/>
    <w:rsid w:val="000C320C"/>
    <w:rsid w:val="000C703A"/>
    <w:rsid w:val="000E0A9A"/>
    <w:rsid w:val="000E1326"/>
    <w:rsid w:val="000E4DBE"/>
    <w:rsid w:val="000F57E4"/>
    <w:rsid w:val="000F6802"/>
    <w:rsid w:val="00102114"/>
    <w:rsid w:val="00112633"/>
    <w:rsid w:val="00116858"/>
    <w:rsid w:val="00121502"/>
    <w:rsid w:val="00133B42"/>
    <w:rsid w:val="00135DC5"/>
    <w:rsid w:val="0014528A"/>
    <w:rsid w:val="00153B88"/>
    <w:rsid w:val="00155F80"/>
    <w:rsid w:val="00162139"/>
    <w:rsid w:val="001A0084"/>
    <w:rsid w:val="001B1E98"/>
    <w:rsid w:val="001D29C8"/>
    <w:rsid w:val="001E3710"/>
    <w:rsid w:val="002018C2"/>
    <w:rsid w:val="00204A48"/>
    <w:rsid w:val="00226DAC"/>
    <w:rsid w:val="002349BE"/>
    <w:rsid w:val="002356AF"/>
    <w:rsid w:val="0028424E"/>
    <w:rsid w:val="00297EE5"/>
    <w:rsid w:val="002E2363"/>
    <w:rsid w:val="002F6339"/>
    <w:rsid w:val="00322ECC"/>
    <w:rsid w:val="00326B41"/>
    <w:rsid w:val="00334245"/>
    <w:rsid w:val="00336CD6"/>
    <w:rsid w:val="00353EEF"/>
    <w:rsid w:val="00354541"/>
    <w:rsid w:val="00364557"/>
    <w:rsid w:val="00395123"/>
    <w:rsid w:val="00397C21"/>
    <w:rsid w:val="003C1CE4"/>
    <w:rsid w:val="003D29BC"/>
    <w:rsid w:val="003D38CC"/>
    <w:rsid w:val="003D503C"/>
    <w:rsid w:val="003F2319"/>
    <w:rsid w:val="004018AA"/>
    <w:rsid w:val="00403F85"/>
    <w:rsid w:val="00412855"/>
    <w:rsid w:val="004549EF"/>
    <w:rsid w:val="00454BC7"/>
    <w:rsid w:val="0046212C"/>
    <w:rsid w:val="00481EC6"/>
    <w:rsid w:val="00487412"/>
    <w:rsid w:val="004A21B8"/>
    <w:rsid w:val="004E3F7D"/>
    <w:rsid w:val="004E5F49"/>
    <w:rsid w:val="00520D74"/>
    <w:rsid w:val="00561472"/>
    <w:rsid w:val="00565992"/>
    <w:rsid w:val="00595BA8"/>
    <w:rsid w:val="005A6DEC"/>
    <w:rsid w:val="005C1694"/>
    <w:rsid w:val="005C2A67"/>
    <w:rsid w:val="005C7339"/>
    <w:rsid w:val="005D3CB3"/>
    <w:rsid w:val="005E149E"/>
    <w:rsid w:val="005F0D29"/>
    <w:rsid w:val="0060060D"/>
    <w:rsid w:val="006031F9"/>
    <w:rsid w:val="00605ABC"/>
    <w:rsid w:val="00611296"/>
    <w:rsid w:val="00640F0C"/>
    <w:rsid w:val="006451F6"/>
    <w:rsid w:val="006473B6"/>
    <w:rsid w:val="00675C51"/>
    <w:rsid w:val="006846F7"/>
    <w:rsid w:val="00684E59"/>
    <w:rsid w:val="00685F71"/>
    <w:rsid w:val="006906E3"/>
    <w:rsid w:val="006A5DBC"/>
    <w:rsid w:val="006B0E20"/>
    <w:rsid w:val="006D7811"/>
    <w:rsid w:val="006F273C"/>
    <w:rsid w:val="00720F32"/>
    <w:rsid w:val="00735AE0"/>
    <w:rsid w:val="00750DA7"/>
    <w:rsid w:val="00795980"/>
    <w:rsid w:val="007B2FB6"/>
    <w:rsid w:val="007D166B"/>
    <w:rsid w:val="007D75E4"/>
    <w:rsid w:val="007E10C8"/>
    <w:rsid w:val="007E2602"/>
    <w:rsid w:val="007E3C19"/>
    <w:rsid w:val="00814770"/>
    <w:rsid w:val="00821AE9"/>
    <w:rsid w:val="008535E8"/>
    <w:rsid w:val="0085577A"/>
    <w:rsid w:val="00882B0C"/>
    <w:rsid w:val="00896CA5"/>
    <w:rsid w:val="008A773A"/>
    <w:rsid w:val="008B60BE"/>
    <w:rsid w:val="008C2E27"/>
    <w:rsid w:val="008C6926"/>
    <w:rsid w:val="008D0ED0"/>
    <w:rsid w:val="008F57C8"/>
    <w:rsid w:val="009440DB"/>
    <w:rsid w:val="00953285"/>
    <w:rsid w:val="009C0CFC"/>
    <w:rsid w:val="009E409E"/>
    <w:rsid w:val="009F2538"/>
    <w:rsid w:val="009F3A3B"/>
    <w:rsid w:val="00A05456"/>
    <w:rsid w:val="00A24ECC"/>
    <w:rsid w:val="00A25789"/>
    <w:rsid w:val="00A26AD1"/>
    <w:rsid w:val="00A340E4"/>
    <w:rsid w:val="00A3526A"/>
    <w:rsid w:val="00A43EF6"/>
    <w:rsid w:val="00A6461A"/>
    <w:rsid w:val="00A653AC"/>
    <w:rsid w:val="00A76AC1"/>
    <w:rsid w:val="00A93CBE"/>
    <w:rsid w:val="00AB292E"/>
    <w:rsid w:val="00AD763B"/>
    <w:rsid w:val="00B07433"/>
    <w:rsid w:val="00B26161"/>
    <w:rsid w:val="00B31446"/>
    <w:rsid w:val="00B5163F"/>
    <w:rsid w:val="00B70AFB"/>
    <w:rsid w:val="00B72191"/>
    <w:rsid w:val="00B81084"/>
    <w:rsid w:val="00BF7726"/>
    <w:rsid w:val="00C27239"/>
    <w:rsid w:val="00C70B2B"/>
    <w:rsid w:val="00C86952"/>
    <w:rsid w:val="00C924A2"/>
    <w:rsid w:val="00CB25FA"/>
    <w:rsid w:val="00CC3BA4"/>
    <w:rsid w:val="00CD25F1"/>
    <w:rsid w:val="00CF6901"/>
    <w:rsid w:val="00D07CE1"/>
    <w:rsid w:val="00D07D2E"/>
    <w:rsid w:val="00D26F09"/>
    <w:rsid w:val="00D35627"/>
    <w:rsid w:val="00D373D3"/>
    <w:rsid w:val="00D43FEF"/>
    <w:rsid w:val="00D47907"/>
    <w:rsid w:val="00D632FF"/>
    <w:rsid w:val="00D831C6"/>
    <w:rsid w:val="00D86B2A"/>
    <w:rsid w:val="00DA52F5"/>
    <w:rsid w:val="00DC1185"/>
    <w:rsid w:val="00DD0CEC"/>
    <w:rsid w:val="00E0780F"/>
    <w:rsid w:val="00E1432D"/>
    <w:rsid w:val="00E55AE9"/>
    <w:rsid w:val="00E62695"/>
    <w:rsid w:val="00E62F80"/>
    <w:rsid w:val="00E84B60"/>
    <w:rsid w:val="00EB6DA4"/>
    <w:rsid w:val="00EF4FA1"/>
    <w:rsid w:val="00F01899"/>
    <w:rsid w:val="00F037BD"/>
    <w:rsid w:val="00F32FBB"/>
    <w:rsid w:val="00F45E39"/>
    <w:rsid w:val="00F46C4B"/>
    <w:rsid w:val="00F62F6A"/>
    <w:rsid w:val="00F6558A"/>
    <w:rsid w:val="00FA4B72"/>
    <w:rsid w:val="00FC3F47"/>
    <w:rsid w:val="00FD1E25"/>
    <w:rsid w:val="00FD5150"/>
    <w:rsid w:val="00FD7682"/>
    <w:rsid w:val="00FE078A"/>
    <w:rsid w:val="00FF3F06"/>
    <w:rsid w:val="00FF56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B8146"/>
  <w15:docId w15:val="{76C18757-05C9-4181-8141-F3BC0D60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735AE0"/>
    <w:pPr>
      <w:tabs>
        <w:tab w:val="num" w:pos="2410"/>
        <w:tab w:val="right" w:pos="8392"/>
      </w:tabs>
      <w:spacing w:before="240" w:after="60" w:line="240" w:lineRule="auto"/>
      <w:ind w:left="2410" w:hanging="850"/>
      <w:outlineLvl w:val="2"/>
    </w:pPr>
    <w:rPr>
      <w:rFonts w:ascii="Arial (W1)" w:eastAsia="Times New Roman" w:hAnsi="Arial (W1)"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26A"/>
    <w:pPr>
      <w:ind w:left="720"/>
      <w:contextualSpacing/>
    </w:pPr>
  </w:style>
  <w:style w:type="paragraph" w:styleId="BalloonText">
    <w:name w:val="Balloon Text"/>
    <w:basedOn w:val="Normal"/>
    <w:link w:val="BalloonTextChar"/>
    <w:uiPriority w:val="99"/>
    <w:semiHidden/>
    <w:unhideWhenUsed/>
    <w:rsid w:val="00070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39"/>
    <w:rPr>
      <w:rFonts w:ascii="Segoe UI" w:hAnsi="Segoe UI" w:cs="Segoe UI"/>
      <w:sz w:val="18"/>
      <w:szCs w:val="18"/>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735AE0"/>
    <w:rPr>
      <w:rFonts w:ascii="Arial (W1)" w:eastAsia="Times New Roman" w:hAnsi="Arial (W1)" w:cs="Arial"/>
      <w:bCs/>
      <w:sz w:val="24"/>
      <w:szCs w:val="26"/>
    </w:rPr>
  </w:style>
  <w:style w:type="character" w:styleId="CommentReference">
    <w:name w:val="annotation reference"/>
    <w:basedOn w:val="DefaultParagraphFont"/>
    <w:uiPriority w:val="99"/>
    <w:semiHidden/>
    <w:unhideWhenUsed/>
    <w:rsid w:val="00D07D2E"/>
    <w:rPr>
      <w:sz w:val="18"/>
      <w:szCs w:val="18"/>
    </w:rPr>
  </w:style>
  <w:style w:type="paragraph" w:styleId="CommentText">
    <w:name w:val="annotation text"/>
    <w:basedOn w:val="Normal"/>
    <w:link w:val="CommentTextChar"/>
    <w:uiPriority w:val="99"/>
    <w:semiHidden/>
    <w:unhideWhenUsed/>
    <w:rsid w:val="00D07D2E"/>
    <w:pPr>
      <w:spacing w:line="240" w:lineRule="auto"/>
    </w:pPr>
    <w:rPr>
      <w:sz w:val="24"/>
      <w:szCs w:val="24"/>
    </w:rPr>
  </w:style>
  <w:style w:type="character" w:customStyle="1" w:styleId="CommentTextChar">
    <w:name w:val="Comment Text Char"/>
    <w:basedOn w:val="DefaultParagraphFont"/>
    <w:link w:val="CommentText"/>
    <w:uiPriority w:val="99"/>
    <w:semiHidden/>
    <w:rsid w:val="00D07D2E"/>
    <w:rPr>
      <w:sz w:val="24"/>
      <w:szCs w:val="24"/>
    </w:rPr>
  </w:style>
  <w:style w:type="paragraph" w:styleId="CommentSubject">
    <w:name w:val="annotation subject"/>
    <w:basedOn w:val="CommentText"/>
    <w:next w:val="CommentText"/>
    <w:link w:val="CommentSubjectChar"/>
    <w:uiPriority w:val="99"/>
    <w:semiHidden/>
    <w:unhideWhenUsed/>
    <w:rsid w:val="00D07D2E"/>
    <w:rPr>
      <w:b/>
      <w:bCs/>
      <w:sz w:val="20"/>
      <w:szCs w:val="20"/>
    </w:rPr>
  </w:style>
  <w:style w:type="character" w:customStyle="1" w:styleId="CommentSubjectChar">
    <w:name w:val="Comment Subject Char"/>
    <w:basedOn w:val="CommentTextChar"/>
    <w:link w:val="CommentSubject"/>
    <w:uiPriority w:val="99"/>
    <w:semiHidden/>
    <w:rsid w:val="00D07D2E"/>
    <w:rPr>
      <w:b/>
      <w:bCs/>
      <w:sz w:val="20"/>
      <w:szCs w:val="20"/>
    </w:rPr>
  </w:style>
  <w:style w:type="paragraph" w:styleId="Revision">
    <w:name w:val="Revision"/>
    <w:hidden/>
    <w:uiPriority w:val="99"/>
    <w:semiHidden/>
    <w:rsid w:val="00B26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661674">
      <w:bodyDiv w:val="1"/>
      <w:marLeft w:val="0"/>
      <w:marRight w:val="0"/>
      <w:marTop w:val="0"/>
      <w:marBottom w:val="0"/>
      <w:divBdr>
        <w:top w:val="none" w:sz="0" w:space="0" w:color="auto"/>
        <w:left w:val="none" w:sz="0" w:space="0" w:color="auto"/>
        <w:bottom w:val="none" w:sz="0" w:space="0" w:color="auto"/>
        <w:right w:val="none" w:sz="0" w:space="0" w:color="auto"/>
      </w:divBdr>
      <w:divsChild>
        <w:div w:id="5172376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MQ_x0020_Business_x0020_Unit xmlns="64f0e9ee-64ed-4ca1-9e2d-adc359eeff53">Operations Policy &amp; Standards</TMQ_x0020_Business_x0020_Unit>
    <Year xmlns="64f0e9ee-64ed-4ca1-9e2d-adc359eeff53">2018</Year>
    <TMQ_x0020_Document_x0020_Status xmlns="64f0e9ee-64ed-4ca1-9e2d-adc359eeff53">Final</TMQ_x0020_Document_x0020_Status>
    <TaxCatchAll xmlns="1966e606-8b69-4075-9ef8-a409e80aaa70">
      <Value>5</Value>
    </TaxCatchAll>
    <PublishingContactName xmlns="http://schemas.microsoft.com/sharepoint/v3" xsi:nil="true"/>
    <DET_EDRMS_Description xmlns="http://schemas.microsoft.com/Sharepoint/v3">Contract compliance guidance-optional PTR Template</DET_EDRMS_Description>
    <TMQ_x0020_Document_x0020_Sate xmlns="64f0e9ee-64ed-4ca1-9e2d-adc359eeff53">2018-02-22T13:00:00+00:00</TMQ_x0020_Document_x0020_Sate>
    <TMQ_x0020_Document_x0020_Type xmlns="64f0e9ee-64ed-4ca1-9e2d-adc359eeff53">Template/Form</TMQ_x0020_Document_x0020_Typ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MQ Document" ma:contentTypeID="0x010100C1A95F885C0B4A62AE4D0515D220750C610065692E10CBDC654C8F9D786E1558CC6B" ma:contentTypeVersion="31" ma:contentTypeDescription="Create a new document" ma:contentTypeScope="" ma:versionID="545c9c685cf9d6d074c80e5ddb9d1712">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dd8689d28bf835113cd5bacfd962086e"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4503F-6347-426A-AFBD-FF5F8E2D9298}">
  <ds:schemaRefs>
    <ds:schemaRef ds:uri="http://schemas.microsoft.com/sharepoint/v3/contenttype/forms"/>
  </ds:schemaRefs>
</ds:datastoreItem>
</file>

<file path=customXml/itemProps2.xml><?xml version="1.0" encoding="utf-8"?>
<ds:datastoreItem xmlns:ds="http://schemas.openxmlformats.org/officeDocument/2006/customXml" ds:itemID="{7EACA3BE-79A8-433E-825A-905508312236}">
  <ds:schemaRefs>
    <ds:schemaRef ds:uri="http://schemas.microsoft.com/office/2006/metadata/properties"/>
    <ds:schemaRef ds:uri="http://schemas.microsoft.com/office/infopath/2007/PartnerControls"/>
    <ds:schemaRef ds:uri="64f0e9ee-64ed-4ca1-9e2d-adc359eeff53"/>
    <ds:schemaRef ds:uri="1966e606-8b69-4075-9ef8-a409e80aaa70"/>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90CCFC6E-1D5F-48E3-8881-6A2ADBBBBEB8}">
  <ds:schemaRefs>
    <ds:schemaRef ds:uri="http://schemas.microsoft.com/sharepoint/events"/>
  </ds:schemaRefs>
</ds:datastoreItem>
</file>

<file path=customXml/itemProps4.xml><?xml version="1.0" encoding="utf-8"?>
<ds:datastoreItem xmlns:ds="http://schemas.openxmlformats.org/officeDocument/2006/customXml" ds:itemID="{1D6B7EBB-87E4-425A-9626-8AB8FE601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f0e9ee-64ed-4ca1-9e2d-adc359eeff5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Vicky Hodgson</cp:lastModifiedBy>
  <cp:revision>2</cp:revision>
  <cp:lastPrinted>2018-03-22T01:59:00Z</cp:lastPrinted>
  <dcterms:created xsi:type="dcterms:W3CDTF">2018-03-27T00:17:00Z</dcterms:created>
  <dcterms:modified xsi:type="dcterms:W3CDTF">2018-03-27T00:17:00Z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0x010100C1A95F885C0B4A62AE4D0515D220750C610065692E10CBDC654C8F9D786E1558CC6B</vt:lpwstr>
  </property>
  <property fmtid="{D5CDD505-2E9C-101B-9397-08002B2CF9AE}" pid="3" name="DET_EDRMS_RCSTaxHTField0">
    <vt:lpwstr>3.3.3 Small Scale Contracts|14311b87-44d0-4e8a-a2b0-da446149ade7</vt:lpwstr>
  </property>
  <property fmtid="{D5CDD505-2E9C-101B-9397-08002B2CF9AE}" pid="4" name="DET_EDRMS_RCS">
    <vt:lpwstr>5;#3.3.3 Small Scale Contracts|14311b87-44d0-4e8a-a2b0-da446149ade7</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{e56331eb-c902-4a90-a13b-4bc594df8c6d}</vt:lpwstr>
  </property>
  <property fmtid="{D5CDD505-2E9C-101B-9397-08002B2CF9AE}" pid="8" name="RecordPoint_ActiveItemUniqueId">
    <vt:lpwstr>{99ec78cd-77a5-49ca-a77e-c82080ba82d0}</vt:lpwstr>
  </property>
  <property fmtid="{D5CDD505-2E9C-101B-9397-08002B2CF9AE}" pid="9" name="RecordPoint_ActiveItemWebId">
    <vt:lpwstr>{64f0e9ee-64ed-4ca1-9e2d-adc359eeff53}</vt:lpwstr>
  </property>
  <property fmtid="{D5CDD505-2E9C-101B-9397-08002B2CF9AE}" pid="10" name="RecordPoint_RecordNumberSubmitted">
    <vt:lpwstr>R2018/0144686</vt:lpwstr>
  </property>
  <property fmtid="{D5CDD505-2E9C-101B-9397-08002B2CF9AE}" pid="11" name="RecordPoint_SubmissionCompleted">
    <vt:lpwstr>2018-03-23T14:24:16.6354614+11:00</vt:lpwstr>
  </property>
  <property fmtid="{D5CDD505-2E9C-101B-9397-08002B2CF9AE}" pid="12" name="RecordPoint_SubmissionDate">
    <vt:lpwstr/>
  </property>
  <property fmtid="{D5CDD505-2E9C-101B-9397-08002B2CF9AE}" pid="13" name="RecordPoint_RecordFormat">
    <vt:lpwstr/>
  </property>
  <property fmtid="{D5CDD505-2E9C-101B-9397-08002B2CF9AE}" pid="14" name="RecordPoint_ActiveItemMoved">
    <vt:lpwstr/>
  </property>
  <property fmtid="{D5CDD505-2E9C-101B-9397-08002B2CF9AE}" pid="15" name="CN Number">
    <vt:lpwstr>CN_2018_12</vt:lpwstr>
  </property>
</Properties>
</file>