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6141"/>
      </w:tblGrid>
      <w:tr w:rsidR="001F0486" w:rsidRPr="00035588" w14:paraId="47096AFF" w14:textId="77777777" w:rsidTr="45A9B43B">
        <w:tc>
          <w:tcPr>
            <w:tcW w:w="3590" w:type="dxa"/>
            <w:shd w:val="clear" w:color="auto" w:fill="E6E6E6"/>
          </w:tcPr>
          <w:p w14:paraId="4EFE9410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Please indicate the type of report</w:t>
            </w:r>
          </w:p>
        </w:tc>
        <w:tc>
          <w:tcPr>
            <w:tcW w:w="6141" w:type="dxa"/>
          </w:tcPr>
          <w:p w14:paraId="32196AB7" w14:textId="77777777" w:rsidR="001F0486" w:rsidRPr="00BD2409" w:rsidRDefault="001F0486" w:rsidP="001F0486">
            <w:pPr>
              <w:pStyle w:val="BodyTex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 xml:space="preserve"> Annual Report</w:t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E09" w:rsidRPr="00BD2409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(</w:t>
            </w:r>
            <w:r w:rsidR="002F2E09" w:rsidRPr="00BD2409">
              <w:rPr>
                <w:rFonts w:ascii="Arial" w:hAnsi="Arial" w:cs="Arial"/>
                <w:color w:val="FF0000"/>
                <w:sz w:val="22"/>
                <w:szCs w:val="22"/>
              </w:rPr>
              <w:t>Omit 3b</w:t>
            </w:r>
            <w:r w:rsidR="00E436B9">
              <w:rPr>
                <w:rFonts w:ascii="Arial" w:hAnsi="Arial" w:cs="Arial"/>
                <w:color w:val="FF0000"/>
                <w:sz w:val="22"/>
                <w:szCs w:val="22"/>
              </w:rPr>
              <w:t xml:space="preserve"> &amp;</w:t>
            </w:r>
            <w:r w:rsidR="002F2E09" w:rsidRPr="00BD2409">
              <w:rPr>
                <w:rFonts w:ascii="Arial" w:hAnsi="Arial" w:cs="Arial"/>
                <w:color w:val="FF0000"/>
                <w:sz w:val="22"/>
                <w:szCs w:val="22"/>
              </w:rPr>
              <w:t xml:space="preserve"> 5b</w:t>
            </w:r>
            <w:r w:rsidR="002F2E09" w:rsidRPr="00BD2409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)</w:t>
            </w:r>
          </w:p>
          <w:p w14:paraId="68F06E0F" w14:textId="77777777" w:rsidR="001F0486" w:rsidRPr="00035588" w:rsidRDefault="001F0486" w:rsidP="002F2E0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 xml:space="preserve"> Final Report</w:t>
            </w:r>
            <w:r w:rsidR="00424ED3" w:rsidRPr="00035588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</w:tr>
      <w:tr w:rsidR="001F0486" w:rsidRPr="00035588" w14:paraId="4B617D4D" w14:textId="77777777" w:rsidTr="45A9B43B">
        <w:tc>
          <w:tcPr>
            <w:tcW w:w="3590" w:type="dxa"/>
            <w:shd w:val="clear" w:color="auto" w:fill="E6E6E6"/>
          </w:tcPr>
          <w:p w14:paraId="431EE56E" w14:textId="6DCB0AD2" w:rsidR="001F0486" w:rsidRPr="00035588" w:rsidRDefault="0005187E" w:rsidP="001F048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HREC Approval </w:t>
            </w:r>
            <w:r w:rsidR="001F0486" w:rsidRPr="00035588">
              <w:rPr>
                <w:rFonts w:ascii="Arial" w:hAnsi="Arial" w:cs="Arial"/>
                <w:sz w:val="22"/>
                <w:szCs w:val="22"/>
              </w:rPr>
              <w:t>No:</w:t>
            </w:r>
          </w:p>
          <w:p w14:paraId="672A6659" w14:textId="77777777" w:rsidR="001F0486" w:rsidRPr="00035588" w:rsidRDefault="001F0486" w:rsidP="001F048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1" w:type="dxa"/>
          </w:tcPr>
          <w:p w14:paraId="0A37501D" w14:textId="77777777" w:rsidR="001F0486" w:rsidRPr="00035588" w:rsidRDefault="001F0486" w:rsidP="001F0486">
            <w:pPr>
              <w:pStyle w:val="BodyTex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F0486" w:rsidRPr="00035588" w14:paraId="029946A3" w14:textId="77777777" w:rsidTr="45A9B43B">
        <w:tc>
          <w:tcPr>
            <w:tcW w:w="3590" w:type="dxa"/>
            <w:shd w:val="clear" w:color="auto" w:fill="E6E6E6"/>
          </w:tcPr>
          <w:p w14:paraId="40E1AC87" w14:textId="5DD8A5B9" w:rsidR="001F0486" w:rsidRPr="00035588" w:rsidRDefault="001F0486" w:rsidP="001F048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05187E">
              <w:rPr>
                <w:rFonts w:ascii="Arial" w:hAnsi="Arial" w:cs="Arial"/>
                <w:sz w:val="22"/>
                <w:szCs w:val="22"/>
              </w:rPr>
              <w:t>Title</w:t>
            </w:r>
            <w:r w:rsidRPr="000355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AB6C7B" w14:textId="77777777" w:rsidR="001F0486" w:rsidRPr="00035588" w:rsidRDefault="001F0486" w:rsidP="001F048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1" w:type="dxa"/>
          </w:tcPr>
          <w:p w14:paraId="02EB378F" w14:textId="4FE6844E" w:rsidR="001F0486" w:rsidRPr="00035588" w:rsidRDefault="001F0486" w:rsidP="001F0486">
            <w:pPr>
              <w:pStyle w:val="BodyTex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F0486" w:rsidRPr="00035588" w14:paraId="3FAE328C" w14:textId="77777777" w:rsidTr="45A9B43B">
        <w:tc>
          <w:tcPr>
            <w:tcW w:w="3590" w:type="dxa"/>
            <w:shd w:val="clear" w:color="auto" w:fill="E6E6E6"/>
          </w:tcPr>
          <w:p w14:paraId="1E07E2BF" w14:textId="11760D3D" w:rsidR="001F0486" w:rsidRPr="00035588" w:rsidRDefault="0005187E" w:rsidP="001F04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Investigator</w:t>
            </w:r>
            <w:r w:rsidR="001F0486" w:rsidRPr="000355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05A809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1" w:type="dxa"/>
          </w:tcPr>
          <w:p w14:paraId="5A39BBE3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F0486" w:rsidRPr="00035588" w14:paraId="4A21A029" w14:textId="77777777" w:rsidTr="45A9B43B">
        <w:tc>
          <w:tcPr>
            <w:tcW w:w="3590" w:type="dxa"/>
            <w:shd w:val="clear" w:color="auto" w:fill="E6E6E6"/>
          </w:tcPr>
          <w:p w14:paraId="29211647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Other Researchers:</w:t>
            </w:r>
          </w:p>
          <w:p w14:paraId="41C8F396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1" w:type="dxa"/>
          </w:tcPr>
          <w:p w14:paraId="72A3D3EC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F0486" w:rsidRPr="00035588" w14:paraId="4C1F2EA5" w14:textId="77777777" w:rsidTr="45A9B43B">
        <w:tc>
          <w:tcPr>
            <w:tcW w:w="3590" w:type="dxa"/>
            <w:shd w:val="clear" w:color="auto" w:fill="E6E6E6"/>
          </w:tcPr>
          <w:p w14:paraId="6C79BB6A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Date of Original Approval:</w:t>
            </w:r>
          </w:p>
          <w:p w14:paraId="0D0B940D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1" w:type="dxa"/>
          </w:tcPr>
          <w:p w14:paraId="0E27B00A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F0486" w:rsidRPr="00035588" w14:paraId="0A5CE53C" w14:textId="77777777" w:rsidTr="45A9B43B">
        <w:tc>
          <w:tcPr>
            <w:tcW w:w="3590" w:type="dxa"/>
            <w:shd w:val="clear" w:color="auto" w:fill="E6E6E6"/>
          </w:tcPr>
          <w:p w14:paraId="0C21688B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School / Section:</w:t>
            </w:r>
          </w:p>
          <w:p w14:paraId="60061E4C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1" w:type="dxa"/>
          </w:tcPr>
          <w:p w14:paraId="44EAFD9C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F0486" w:rsidRPr="00035588" w14:paraId="74CED8B4" w14:textId="77777777" w:rsidTr="45A9B43B">
        <w:tc>
          <w:tcPr>
            <w:tcW w:w="3590" w:type="dxa"/>
            <w:shd w:val="clear" w:color="auto" w:fill="E6E6E6"/>
          </w:tcPr>
          <w:p w14:paraId="78A52ED3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Phone:</w:t>
            </w:r>
          </w:p>
          <w:p w14:paraId="4B94D5A5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1" w:type="dxa"/>
          </w:tcPr>
          <w:p w14:paraId="3DEEC669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F0486" w:rsidRPr="00035588" w14:paraId="084443D4" w14:textId="77777777" w:rsidTr="45A9B43B">
        <w:trPr>
          <w:trHeight w:val="508"/>
        </w:trPr>
        <w:tc>
          <w:tcPr>
            <w:tcW w:w="3590" w:type="dxa"/>
            <w:shd w:val="clear" w:color="auto" w:fill="E6E6E6"/>
          </w:tcPr>
          <w:p w14:paraId="1A3D61FB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141" w:type="dxa"/>
          </w:tcPr>
          <w:p w14:paraId="3656B9AB" w14:textId="77777777" w:rsidR="001F0486" w:rsidRPr="00035588" w:rsidRDefault="001F0486" w:rsidP="001F0486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5FB0818" w14:textId="77777777" w:rsidR="00C76B37" w:rsidRDefault="00C76B37" w:rsidP="000F0C30">
      <w:pPr>
        <w:pStyle w:val="BodyText"/>
        <w:rPr>
          <w:rFonts w:ascii="Arial" w:hAnsi="Arial" w:cs="Arial"/>
          <w:sz w:val="22"/>
          <w:szCs w:val="22"/>
        </w:rPr>
      </w:pPr>
    </w:p>
    <w:p w14:paraId="5AB0566E" w14:textId="73365A9B" w:rsidR="000F0C30" w:rsidRPr="00035588" w:rsidRDefault="000F0C30" w:rsidP="000F0C30">
      <w:pPr>
        <w:pStyle w:val="BodyText"/>
        <w:rPr>
          <w:rFonts w:ascii="Arial" w:hAnsi="Arial" w:cs="Arial"/>
          <w:b w:val="0"/>
          <w:sz w:val="22"/>
          <w:szCs w:val="22"/>
        </w:rPr>
      </w:pPr>
      <w:r w:rsidRPr="649AFC1F">
        <w:rPr>
          <w:rFonts w:ascii="Arial" w:hAnsi="Arial" w:cs="Arial"/>
          <w:sz w:val="22"/>
          <w:szCs w:val="22"/>
        </w:rPr>
        <w:t>Please note</w:t>
      </w:r>
      <w:r w:rsidRPr="649AFC1F">
        <w:rPr>
          <w:rFonts w:ascii="Arial" w:hAnsi="Arial" w:cs="Arial"/>
          <w:b w:val="0"/>
          <w:sz w:val="22"/>
          <w:szCs w:val="22"/>
        </w:rPr>
        <w:t xml:space="preserve">: For HDR candidates, </w:t>
      </w:r>
      <w:r w:rsidR="00A667AF" w:rsidRPr="649AFC1F">
        <w:rPr>
          <w:rFonts w:ascii="Arial" w:hAnsi="Arial" w:cs="Arial"/>
          <w:b w:val="0"/>
          <w:sz w:val="22"/>
          <w:szCs w:val="22"/>
        </w:rPr>
        <w:t>this Ethics annual report is a separate requiremen</w:t>
      </w:r>
      <w:r w:rsidR="0F2514CE" w:rsidRPr="649AFC1F">
        <w:rPr>
          <w:rFonts w:ascii="Arial" w:hAnsi="Arial" w:cs="Arial"/>
          <w:b w:val="0"/>
          <w:sz w:val="22"/>
          <w:szCs w:val="22"/>
        </w:rPr>
        <w:t>t</w:t>
      </w:r>
      <w:r w:rsidR="00A667AF" w:rsidRPr="649AFC1F">
        <w:rPr>
          <w:rFonts w:ascii="Arial" w:hAnsi="Arial" w:cs="Arial"/>
          <w:b w:val="0"/>
          <w:sz w:val="22"/>
          <w:szCs w:val="22"/>
        </w:rPr>
        <w:t xml:space="preserve">, in </w:t>
      </w:r>
      <w:r w:rsidR="00A82A58" w:rsidRPr="649AFC1F">
        <w:rPr>
          <w:rFonts w:ascii="Arial" w:hAnsi="Arial" w:cs="Arial"/>
          <w:b w:val="0"/>
          <w:sz w:val="22"/>
          <w:szCs w:val="22"/>
        </w:rPr>
        <w:t>addition to</w:t>
      </w:r>
      <w:r w:rsidR="00A667AF" w:rsidRPr="649AFC1F">
        <w:rPr>
          <w:rFonts w:ascii="Arial" w:hAnsi="Arial" w:cs="Arial"/>
          <w:b w:val="0"/>
          <w:sz w:val="22"/>
          <w:szCs w:val="22"/>
        </w:rPr>
        <w:t xml:space="preserve"> your HDR Candidature annual report, which is submitted</w:t>
      </w:r>
      <w:r w:rsidRPr="649AFC1F">
        <w:rPr>
          <w:rFonts w:ascii="Arial" w:hAnsi="Arial" w:cs="Arial"/>
          <w:b w:val="0"/>
          <w:sz w:val="22"/>
          <w:szCs w:val="22"/>
        </w:rPr>
        <w:t xml:space="preserve"> </w:t>
      </w:r>
      <w:r w:rsidR="00A82A58" w:rsidRPr="649AFC1F">
        <w:rPr>
          <w:rFonts w:ascii="Arial" w:hAnsi="Arial" w:cs="Arial"/>
          <w:b w:val="0"/>
          <w:sz w:val="22"/>
          <w:szCs w:val="22"/>
        </w:rPr>
        <w:t xml:space="preserve">mid-year </w:t>
      </w:r>
      <w:r w:rsidRPr="649AFC1F">
        <w:rPr>
          <w:rFonts w:ascii="Arial" w:hAnsi="Arial" w:cs="Arial"/>
          <w:b w:val="0"/>
          <w:sz w:val="22"/>
          <w:szCs w:val="22"/>
        </w:rPr>
        <w:t xml:space="preserve">to </w:t>
      </w:r>
      <w:hyperlink r:id="rId12">
        <w:r w:rsidRPr="649AFC1F">
          <w:rPr>
            <w:rStyle w:val="Hyperlink"/>
            <w:rFonts w:ascii="Arial" w:hAnsi="Arial" w:cs="Arial"/>
            <w:b w:val="0"/>
            <w:sz w:val="22"/>
            <w:szCs w:val="22"/>
          </w:rPr>
          <w:t>research.degrees@federation.edu.au</w:t>
        </w:r>
      </w:hyperlink>
      <w:r w:rsidRPr="649AFC1F">
        <w:rPr>
          <w:rFonts w:ascii="Arial" w:hAnsi="Arial" w:cs="Arial"/>
          <w:b w:val="0"/>
          <w:sz w:val="22"/>
          <w:szCs w:val="22"/>
        </w:rPr>
        <w:t>.</w:t>
      </w:r>
    </w:p>
    <w:p w14:paraId="049F31CB" w14:textId="77777777" w:rsidR="00243D0B" w:rsidRDefault="00243D0B" w:rsidP="001F0486">
      <w:pPr>
        <w:pStyle w:val="BodyText"/>
        <w:tabs>
          <w:tab w:val="clear" w:pos="6521"/>
        </w:tabs>
        <w:overflowPunct/>
        <w:autoSpaceDE/>
        <w:autoSpaceDN/>
        <w:adjustRightInd/>
        <w:ind w:right="0"/>
        <w:textAlignment w:val="auto"/>
        <w:rPr>
          <w:rFonts w:ascii="Arial" w:hAnsi="Arial" w:cs="Arial"/>
          <w:sz w:val="22"/>
          <w:szCs w:val="22"/>
        </w:rPr>
      </w:pPr>
    </w:p>
    <w:p w14:paraId="53128261" w14:textId="77777777" w:rsidR="00C76B37" w:rsidRPr="00035588" w:rsidRDefault="00C76B37" w:rsidP="001F0486">
      <w:pPr>
        <w:pStyle w:val="BodyText"/>
        <w:tabs>
          <w:tab w:val="clear" w:pos="6521"/>
        </w:tabs>
        <w:overflowPunct/>
        <w:autoSpaceDE/>
        <w:autoSpaceDN/>
        <w:adjustRightInd/>
        <w:ind w:right="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1701"/>
        <w:gridCol w:w="1559"/>
        <w:gridCol w:w="1241"/>
      </w:tblGrid>
      <w:tr w:rsidR="00465FF4" w:rsidRPr="00035588" w14:paraId="139EAE55" w14:textId="77777777" w:rsidTr="00733D88">
        <w:tc>
          <w:tcPr>
            <w:tcW w:w="9854" w:type="dxa"/>
            <w:gridSpan w:val="5"/>
            <w:shd w:val="clear" w:color="auto" w:fill="E6E6E6"/>
          </w:tcPr>
          <w:p w14:paraId="2D0CD1C4" w14:textId="77777777" w:rsidR="00465FF4" w:rsidRPr="00035588" w:rsidRDefault="006434A4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465FF4" w:rsidRPr="00035588">
              <w:rPr>
                <w:rFonts w:ascii="Arial" w:hAnsi="Arial" w:cs="Arial"/>
                <w:sz w:val="22"/>
                <w:szCs w:val="22"/>
              </w:rPr>
              <w:t>Please indicate the current status of the project:</w:t>
            </w:r>
          </w:p>
          <w:p w14:paraId="62486C05" w14:textId="77777777" w:rsidR="00465FF4" w:rsidRPr="00035588" w:rsidRDefault="00465FF4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486" w:rsidRPr="00035588" w14:paraId="543F589C" w14:textId="77777777" w:rsidTr="00733D88">
        <w:tc>
          <w:tcPr>
            <w:tcW w:w="8613" w:type="dxa"/>
            <w:gridSpan w:val="4"/>
          </w:tcPr>
          <w:p w14:paraId="4101652C" w14:textId="77777777" w:rsidR="001F0486" w:rsidRPr="00035588" w:rsidRDefault="001F0486" w:rsidP="00243D0B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7DF98A6" w14:textId="77777777" w:rsidR="001F0486" w:rsidRPr="00035588" w:rsidRDefault="006434A4" w:rsidP="00243D0B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1F0486" w:rsidRPr="00035588">
              <w:rPr>
                <w:rFonts w:ascii="Arial" w:hAnsi="Arial" w:cs="Arial"/>
                <w:sz w:val="22"/>
                <w:szCs w:val="22"/>
                <w:lang w:val="en-AU"/>
              </w:rPr>
              <w:t>a) Yet to start</w:t>
            </w:r>
          </w:p>
          <w:p w14:paraId="4B99056E" w14:textId="77777777" w:rsidR="001F0486" w:rsidRPr="00035588" w:rsidRDefault="001F0486" w:rsidP="00243D0B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6C52C09" w14:textId="77777777" w:rsidR="001F0486" w:rsidRPr="00035588" w:rsidRDefault="006434A4" w:rsidP="00243D0B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1F0486" w:rsidRPr="00035588">
              <w:rPr>
                <w:rFonts w:ascii="Arial" w:hAnsi="Arial" w:cs="Arial"/>
                <w:sz w:val="22"/>
                <w:szCs w:val="22"/>
                <w:lang w:val="en-AU"/>
              </w:rPr>
              <w:t>b) Continuing</w:t>
            </w:r>
          </w:p>
          <w:p w14:paraId="1299C43A" w14:textId="77777777" w:rsidR="001F0486" w:rsidRPr="00035588" w:rsidRDefault="001F0486" w:rsidP="00243D0B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BA59B90" w14:textId="77777777" w:rsidR="001F0486" w:rsidRPr="00035588" w:rsidRDefault="006434A4" w:rsidP="00243D0B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1F0486" w:rsidRPr="00035588">
              <w:rPr>
                <w:rFonts w:ascii="Arial" w:hAnsi="Arial" w:cs="Arial"/>
                <w:sz w:val="22"/>
                <w:szCs w:val="22"/>
                <w:lang w:val="en-AU"/>
              </w:rPr>
              <w:t>c) Data collection completed</w:t>
            </w:r>
          </w:p>
          <w:p w14:paraId="4DDBEF00" w14:textId="77777777" w:rsidR="001F0486" w:rsidRPr="00035588" w:rsidRDefault="001F0486" w:rsidP="00243D0B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8D76A31" w14:textId="77777777" w:rsidR="001F0486" w:rsidRPr="00035588" w:rsidRDefault="006434A4" w:rsidP="001F0486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1F0486" w:rsidRPr="00035588">
              <w:rPr>
                <w:rFonts w:ascii="Arial" w:hAnsi="Arial" w:cs="Arial"/>
                <w:sz w:val="22"/>
                <w:szCs w:val="22"/>
                <w:lang w:val="en-AU"/>
              </w:rPr>
              <w:t>d) Abandoned / Withdrawn:</w:t>
            </w:r>
          </w:p>
        </w:tc>
        <w:tc>
          <w:tcPr>
            <w:tcW w:w="1241" w:type="dxa"/>
          </w:tcPr>
          <w:p w14:paraId="3461D779" w14:textId="77777777" w:rsidR="001F0486" w:rsidRPr="00035588" w:rsidRDefault="001F0486" w:rsidP="00243D0B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99F79F7" w14:textId="77777777" w:rsidR="001F0486" w:rsidRPr="00035588" w:rsidRDefault="001F0486" w:rsidP="00465FF4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6"/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bookmarkEnd w:id="0"/>
          </w:p>
          <w:p w14:paraId="3CF2D8B6" w14:textId="77777777" w:rsidR="001F0486" w:rsidRPr="00035588" w:rsidRDefault="001F0486" w:rsidP="00465FF4">
            <w:pPr>
              <w:spacing w:after="0"/>
              <w:rPr>
                <w:rFonts w:ascii="Arial" w:hAnsi="Arial" w:cs="Arial"/>
              </w:rPr>
            </w:pPr>
          </w:p>
          <w:p w14:paraId="4D8F0F5C" w14:textId="77777777" w:rsidR="001F0486" w:rsidRPr="00035588" w:rsidRDefault="001F0486" w:rsidP="00465FF4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</w:p>
          <w:p w14:paraId="0FB78278" w14:textId="77777777" w:rsidR="001F0486" w:rsidRPr="00035588" w:rsidRDefault="001F0486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13E8F5A" w14:textId="77777777" w:rsidR="001F0486" w:rsidRPr="00035588" w:rsidRDefault="001F0486" w:rsidP="00465FF4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</w:p>
          <w:p w14:paraId="1FC39945" w14:textId="77777777" w:rsidR="001F0486" w:rsidRPr="00035588" w:rsidRDefault="001F0486" w:rsidP="00465FF4">
            <w:pPr>
              <w:spacing w:after="0"/>
              <w:rPr>
                <w:rFonts w:ascii="Arial" w:hAnsi="Arial" w:cs="Arial"/>
              </w:rPr>
            </w:pPr>
          </w:p>
          <w:p w14:paraId="7856258D" w14:textId="77777777" w:rsidR="001F0486" w:rsidRPr="00035588" w:rsidRDefault="001F0486" w:rsidP="00733D88">
            <w:pPr>
              <w:spacing w:after="0"/>
              <w:rPr>
                <w:rFonts w:ascii="Arial" w:hAnsi="Arial" w:cs="Arial"/>
                <w:b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</w:p>
        </w:tc>
      </w:tr>
      <w:tr w:rsidR="00733D88" w:rsidRPr="00035588" w14:paraId="65E337D5" w14:textId="77777777" w:rsidTr="00733D88">
        <w:tc>
          <w:tcPr>
            <w:tcW w:w="7054" w:type="dxa"/>
            <w:gridSpan w:val="3"/>
          </w:tcPr>
          <w:p w14:paraId="31403A15" w14:textId="77777777" w:rsidR="00733D88" w:rsidRPr="00035588" w:rsidRDefault="006434A4" w:rsidP="004E00FB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733D88" w:rsidRPr="00035588">
              <w:rPr>
                <w:rFonts w:ascii="Arial" w:hAnsi="Arial" w:cs="Arial"/>
                <w:sz w:val="22"/>
                <w:szCs w:val="22"/>
                <w:lang w:val="en-AU"/>
              </w:rPr>
              <w:t xml:space="preserve">e) If the approval was subject to certain conditions, have these conditions been met? (If not, please give details </w:t>
            </w:r>
            <w:r w:rsidR="004E00FB" w:rsidRPr="00035588">
              <w:rPr>
                <w:rFonts w:ascii="Arial" w:hAnsi="Arial" w:cs="Arial"/>
                <w:sz w:val="22"/>
                <w:szCs w:val="22"/>
                <w:lang w:val="en-AU"/>
              </w:rPr>
              <w:t>in the comments box below</w:t>
            </w:r>
            <w:r w:rsidR="00733D88" w:rsidRPr="00035588">
              <w:rPr>
                <w:rFonts w:ascii="Arial" w:hAnsi="Arial" w:cs="Arial"/>
                <w:sz w:val="22"/>
                <w:szCs w:val="22"/>
                <w:lang w:val="en-AU"/>
              </w:rPr>
              <w:t xml:space="preserve"> ) </w:t>
            </w:r>
          </w:p>
        </w:tc>
        <w:tc>
          <w:tcPr>
            <w:tcW w:w="1559" w:type="dxa"/>
          </w:tcPr>
          <w:p w14:paraId="3CA85DCA" w14:textId="77777777" w:rsidR="00733D88" w:rsidRPr="00035588" w:rsidRDefault="00733D88" w:rsidP="00733D88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 Yes</w:t>
            </w:r>
          </w:p>
          <w:p w14:paraId="0562CB0E" w14:textId="77777777" w:rsidR="00733D88" w:rsidRPr="00035588" w:rsidRDefault="00733D88" w:rsidP="00243D0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14:paraId="6137356B" w14:textId="77777777" w:rsidR="00733D88" w:rsidRPr="00035588" w:rsidRDefault="00733D88" w:rsidP="00733D88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 No</w:t>
            </w:r>
          </w:p>
          <w:p w14:paraId="34CE0A41" w14:textId="77777777" w:rsidR="00733D88" w:rsidRPr="00035588" w:rsidRDefault="00733D88" w:rsidP="00243D0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05E00" w:rsidRPr="00035588" w14:paraId="5C8FA638" w14:textId="77777777" w:rsidTr="00090661">
        <w:tc>
          <w:tcPr>
            <w:tcW w:w="9854" w:type="dxa"/>
            <w:gridSpan w:val="5"/>
          </w:tcPr>
          <w:p w14:paraId="3C3C3A52" w14:textId="77777777" w:rsidR="00105E00" w:rsidRPr="00035588" w:rsidRDefault="00105E00" w:rsidP="00733D88">
            <w:pPr>
              <w:spacing w:after="0"/>
              <w:rPr>
                <w:rFonts w:ascii="Arial" w:hAnsi="Arial" w:cs="Arial"/>
                <w:b/>
              </w:rPr>
            </w:pPr>
            <w:r w:rsidRPr="00035588">
              <w:rPr>
                <w:rFonts w:ascii="Arial" w:hAnsi="Arial" w:cs="Arial"/>
                <w:b/>
              </w:rPr>
              <w:t xml:space="preserve">Comments: </w:t>
            </w:r>
          </w:p>
          <w:p w14:paraId="62EBF3C5" w14:textId="77777777" w:rsidR="004B4682" w:rsidRPr="00035588" w:rsidRDefault="004B4682" w:rsidP="00733D88">
            <w:pPr>
              <w:spacing w:after="0"/>
              <w:rPr>
                <w:rFonts w:ascii="Arial" w:hAnsi="Arial" w:cs="Arial"/>
                <w:b/>
              </w:rPr>
            </w:pPr>
          </w:p>
          <w:p w14:paraId="6D98A12B" w14:textId="77777777" w:rsidR="004B4682" w:rsidRPr="00035588" w:rsidRDefault="004B4682" w:rsidP="00733D8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32F44" w:rsidRPr="00035588" w14:paraId="0E0E1D10" w14:textId="77777777" w:rsidTr="00D32F44">
        <w:tc>
          <w:tcPr>
            <w:tcW w:w="3794" w:type="dxa"/>
          </w:tcPr>
          <w:p w14:paraId="76FE1852" w14:textId="77777777" w:rsidR="00D32F44" w:rsidRPr="00035588" w:rsidRDefault="00D32F44" w:rsidP="00733D88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>1f) Data Analysis</w:t>
            </w:r>
          </w:p>
        </w:tc>
        <w:tc>
          <w:tcPr>
            <w:tcW w:w="1559" w:type="dxa"/>
          </w:tcPr>
          <w:p w14:paraId="2E4B61A5" w14:textId="77777777" w:rsidR="00D32F44" w:rsidRPr="00035588" w:rsidRDefault="00D32F44" w:rsidP="00D32F44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Not yet commenced</w:t>
            </w:r>
          </w:p>
        </w:tc>
        <w:tc>
          <w:tcPr>
            <w:tcW w:w="1701" w:type="dxa"/>
          </w:tcPr>
          <w:p w14:paraId="3CE1A5E2" w14:textId="77777777" w:rsidR="00D32F44" w:rsidRPr="00035588" w:rsidRDefault="00D32F44" w:rsidP="00733D88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Proceeding</w:t>
            </w:r>
          </w:p>
        </w:tc>
        <w:tc>
          <w:tcPr>
            <w:tcW w:w="1559" w:type="dxa"/>
          </w:tcPr>
          <w:p w14:paraId="2F7907A3" w14:textId="77777777" w:rsidR="00D32F44" w:rsidRPr="00035588" w:rsidRDefault="00D32F44" w:rsidP="00733D88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 Complete</w:t>
            </w:r>
          </w:p>
          <w:p w14:paraId="2946DB82" w14:textId="77777777" w:rsidR="00D32F44" w:rsidRPr="00035588" w:rsidRDefault="00D32F44" w:rsidP="00733D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14:paraId="18F00005" w14:textId="77777777" w:rsidR="00D32F44" w:rsidRPr="00035588" w:rsidRDefault="00D32F44" w:rsidP="00733D88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 None</w:t>
            </w:r>
          </w:p>
          <w:p w14:paraId="5997CC1D" w14:textId="77777777" w:rsidR="00D32F44" w:rsidRPr="00035588" w:rsidRDefault="00D32F44" w:rsidP="00733D8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33D88" w:rsidRPr="00035588" w14:paraId="52A5781F" w14:textId="77777777" w:rsidTr="00733D88">
        <w:tc>
          <w:tcPr>
            <w:tcW w:w="7054" w:type="dxa"/>
            <w:gridSpan w:val="3"/>
          </w:tcPr>
          <w:p w14:paraId="6453B51B" w14:textId="77777777" w:rsidR="00733D88" w:rsidRPr="00035588" w:rsidRDefault="006434A4" w:rsidP="00733D88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733D88" w:rsidRPr="00035588">
              <w:rPr>
                <w:rFonts w:ascii="Arial" w:hAnsi="Arial" w:cs="Arial"/>
                <w:sz w:val="22"/>
                <w:szCs w:val="22"/>
                <w:lang w:val="en-AU"/>
              </w:rPr>
              <w:t>g) Have ethical problems been encountered in any of the following areas:</w:t>
            </w:r>
          </w:p>
          <w:p w14:paraId="6C296E5E" w14:textId="77777777" w:rsidR="00733D88" w:rsidRPr="00035588" w:rsidRDefault="00733D88" w:rsidP="00733D88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>Study Design</w:t>
            </w:r>
          </w:p>
          <w:p w14:paraId="110FFD37" w14:textId="77777777" w:rsidR="00F47CD0" w:rsidRPr="00035588" w:rsidRDefault="00F47CD0" w:rsidP="00733D88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3A9C34C" w14:textId="77777777" w:rsidR="00733D88" w:rsidRPr="00035588" w:rsidRDefault="00733D88" w:rsidP="00733D88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>Recruitment of Subjects</w:t>
            </w:r>
          </w:p>
          <w:p w14:paraId="6B699379" w14:textId="77777777" w:rsidR="00F47CD0" w:rsidRPr="00035588" w:rsidRDefault="00F47CD0" w:rsidP="00733D88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A2F2879" w14:textId="77777777" w:rsidR="00733D88" w:rsidRPr="00035588" w:rsidRDefault="00733D88" w:rsidP="00733D88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>Finance</w:t>
            </w:r>
          </w:p>
          <w:p w14:paraId="3FE9F23F" w14:textId="77777777" w:rsidR="00F47CD0" w:rsidRPr="00035588" w:rsidRDefault="00F47CD0" w:rsidP="00733D88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DC89AEE" w14:textId="77777777" w:rsidR="00733D88" w:rsidRPr="00035588" w:rsidRDefault="00733D88" w:rsidP="00733D88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>Facilities, Equipment</w:t>
            </w:r>
          </w:p>
          <w:p w14:paraId="1F72F646" w14:textId="77777777" w:rsidR="00F47CD0" w:rsidRPr="00035588" w:rsidRDefault="00F47CD0" w:rsidP="00733D88">
            <w:pPr>
              <w:pStyle w:val="BodyText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5F2BC7B" w14:textId="77777777" w:rsidR="00733D88" w:rsidRPr="00035588" w:rsidRDefault="00733D88" w:rsidP="00F47CD0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 xml:space="preserve">(If </w:t>
            </w:r>
            <w:r w:rsidR="004E00FB" w:rsidRPr="00035588">
              <w:rPr>
                <w:rFonts w:ascii="Arial" w:hAnsi="Arial" w:cs="Arial"/>
                <w:sz w:val="22"/>
                <w:szCs w:val="22"/>
                <w:lang w:val="en-AU"/>
              </w:rPr>
              <w:t>yes, please give details</w:t>
            </w:r>
            <w:r w:rsidR="00105E00" w:rsidRPr="00035588">
              <w:rPr>
                <w:rFonts w:ascii="Arial" w:hAnsi="Arial" w:cs="Arial"/>
                <w:sz w:val="22"/>
                <w:szCs w:val="22"/>
                <w:lang w:val="en-AU"/>
              </w:rPr>
              <w:t xml:space="preserve"> in the comments box</w:t>
            </w:r>
            <w:r w:rsidR="004E00FB" w:rsidRPr="00035588">
              <w:rPr>
                <w:rFonts w:ascii="Arial" w:hAnsi="Arial" w:cs="Arial"/>
                <w:sz w:val="22"/>
                <w:szCs w:val="22"/>
                <w:lang w:val="en-AU"/>
              </w:rPr>
              <w:t xml:space="preserve"> below)</w:t>
            </w:r>
          </w:p>
          <w:p w14:paraId="08CE6F91" w14:textId="77777777" w:rsidR="00642FB4" w:rsidRPr="00035588" w:rsidRDefault="00642FB4" w:rsidP="00F47CD0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14:paraId="61CDCEAD" w14:textId="77777777" w:rsidR="00F47CD0" w:rsidRPr="00035588" w:rsidRDefault="00F47CD0" w:rsidP="00733D88">
            <w:pPr>
              <w:spacing w:after="0"/>
              <w:rPr>
                <w:rFonts w:ascii="Arial" w:hAnsi="Arial" w:cs="Arial"/>
              </w:rPr>
            </w:pPr>
          </w:p>
          <w:p w14:paraId="6BB9E253" w14:textId="77777777" w:rsidR="00F47CD0" w:rsidRPr="00035588" w:rsidRDefault="00F47CD0" w:rsidP="00733D88">
            <w:pPr>
              <w:spacing w:after="0"/>
              <w:rPr>
                <w:rFonts w:ascii="Arial" w:hAnsi="Arial" w:cs="Arial"/>
              </w:rPr>
            </w:pPr>
          </w:p>
          <w:p w14:paraId="1408FB33" w14:textId="77777777" w:rsidR="00733D88" w:rsidRPr="00035588" w:rsidRDefault="00733D88" w:rsidP="00733D88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 Yes</w:t>
            </w:r>
          </w:p>
          <w:p w14:paraId="23DE523C" w14:textId="77777777" w:rsidR="00F47CD0" w:rsidRPr="00035588" w:rsidRDefault="00F47CD0" w:rsidP="00733D88">
            <w:pPr>
              <w:spacing w:after="0"/>
              <w:rPr>
                <w:rFonts w:ascii="Arial" w:hAnsi="Arial" w:cs="Arial"/>
              </w:rPr>
            </w:pPr>
          </w:p>
          <w:p w14:paraId="6F603D2A" w14:textId="77777777" w:rsidR="00733D88" w:rsidRPr="00035588" w:rsidRDefault="00733D88" w:rsidP="00733D88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lastRenderedPageBreak/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 Yes</w:t>
            </w:r>
          </w:p>
          <w:p w14:paraId="52E56223" w14:textId="77777777" w:rsidR="00733D88" w:rsidRPr="00035588" w:rsidRDefault="00733D88" w:rsidP="00733D88">
            <w:pPr>
              <w:spacing w:after="0"/>
              <w:rPr>
                <w:rFonts w:ascii="Arial" w:hAnsi="Arial" w:cs="Arial"/>
              </w:rPr>
            </w:pPr>
          </w:p>
          <w:p w14:paraId="316AF9A4" w14:textId="77777777" w:rsidR="00733D88" w:rsidRPr="00035588" w:rsidRDefault="00733D88" w:rsidP="00733D88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 Yes</w:t>
            </w:r>
          </w:p>
          <w:p w14:paraId="07547A01" w14:textId="77777777" w:rsidR="00733D88" w:rsidRPr="00035588" w:rsidRDefault="00733D88" w:rsidP="00733D88">
            <w:pPr>
              <w:spacing w:after="0"/>
              <w:rPr>
                <w:rFonts w:ascii="Arial" w:hAnsi="Arial" w:cs="Arial"/>
              </w:rPr>
            </w:pPr>
          </w:p>
          <w:p w14:paraId="076F552E" w14:textId="77777777" w:rsidR="00733D88" w:rsidRPr="00035588" w:rsidRDefault="00733D88" w:rsidP="00F47CD0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1241" w:type="dxa"/>
          </w:tcPr>
          <w:p w14:paraId="5043CB0F" w14:textId="77777777" w:rsidR="00F47CD0" w:rsidRPr="00035588" w:rsidRDefault="00F47CD0" w:rsidP="00733D88">
            <w:pPr>
              <w:spacing w:after="0"/>
              <w:rPr>
                <w:rFonts w:ascii="Arial" w:hAnsi="Arial" w:cs="Arial"/>
              </w:rPr>
            </w:pPr>
          </w:p>
          <w:p w14:paraId="07459315" w14:textId="77777777" w:rsidR="00F47CD0" w:rsidRPr="00035588" w:rsidRDefault="00F47CD0" w:rsidP="00733D88">
            <w:pPr>
              <w:spacing w:after="0"/>
              <w:rPr>
                <w:rFonts w:ascii="Arial" w:hAnsi="Arial" w:cs="Arial"/>
              </w:rPr>
            </w:pPr>
          </w:p>
          <w:p w14:paraId="41654C65" w14:textId="77777777" w:rsidR="00733D88" w:rsidRPr="00035588" w:rsidRDefault="00733D88" w:rsidP="00733D88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 No</w:t>
            </w:r>
          </w:p>
          <w:p w14:paraId="6537F28F" w14:textId="77777777" w:rsidR="00F47CD0" w:rsidRPr="00035588" w:rsidRDefault="00F47CD0" w:rsidP="00733D88">
            <w:pPr>
              <w:spacing w:after="0"/>
              <w:rPr>
                <w:rFonts w:ascii="Arial" w:hAnsi="Arial" w:cs="Arial"/>
              </w:rPr>
            </w:pPr>
          </w:p>
          <w:p w14:paraId="58AE3947" w14:textId="77777777" w:rsidR="00733D88" w:rsidRPr="00035588" w:rsidRDefault="00733D88" w:rsidP="00733D88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lastRenderedPageBreak/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 No</w:t>
            </w:r>
          </w:p>
          <w:p w14:paraId="6DFB9E20" w14:textId="77777777" w:rsidR="00733D88" w:rsidRPr="00035588" w:rsidRDefault="00733D88" w:rsidP="00733D88">
            <w:pPr>
              <w:spacing w:after="0"/>
              <w:rPr>
                <w:rFonts w:ascii="Arial" w:hAnsi="Arial" w:cs="Arial"/>
              </w:rPr>
            </w:pPr>
          </w:p>
          <w:p w14:paraId="3C0D6422" w14:textId="77777777" w:rsidR="00733D88" w:rsidRPr="00035588" w:rsidRDefault="00733D88" w:rsidP="00733D88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 No</w:t>
            </w:r>
          </w:p>
          <w:p w14:paraId="70DF9E56" w14:textId="77777777" w:rsidR="00733D88" w:rsidRPr="00035588" w:rsidRDefault="00733D88" w:rsidP="00733D88">
            <w:pPr>
              <w:spacing w:after="0"/>
              <w:rPr>
                <w:rFonts w:ascii="Arial" w:hAnsi="Arial" w:cs="Arial"/>
              </w:rPr>
            </w:pPr>
          </w:p>
          <w:p w14:paraId="03DFF3D5" w14:textId="77777777" w:rsidR="00733D88" w:rsidRPr="00035588" w:rsidRDefault="00733D88" w:rsidP="00F47CD0">
            <w:pPr>
              <w:spacing w:after="0"/>
              <w:rPr>
                <w:rFonts w:ascii="Arial" w:hAnsi="Arial" w:cs="Arial"/>
                <w:b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 No</w:t>
            </w:r>
          </w:p>
        </w:tc>
      </w:tr>
      <w:tr w:rsidR="00733D88" w:rsidRPr="00035588" w14:paraId="131D8816" w14:textId="77777777" w:rsidTr="00680025">
        <w:tc>
          <w:tcPr>
            <w:tcW w:w="9854" w:type="dxa"/>
            <w:gridSpan w:val="5"/>
          </w:tcPr>
          <w:p w14:paraId="5CA94ECF" w14:textId="77777777" w:rsidR="004B4682" w:rsidRPr="00035588" w:rsidRDefault="00105E00" w:rsidP="004B4682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 xml:space="preserve">Comments: </w:t>
            </w:r>
          </w:p>
          <w:p w14:paraId="44E871BC" w14:textId="77777777" w:rsidR="004B4682" w:rsidRPr="00035588" w:rsidRDefault="004B4682" w:rsidP="004B4682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9D6B04F" w14:textId="77777777" w:rsidR="000F0C30" w:rsidRPr="00035588" w:rsidRDefault="00733D88" w:rsidP="004B468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144A5D23" w14:textId="77777777" w:rsidR="00733D88" w:rsidRDefault="00733D88" w:rsidP="00243D0B">
      <w:pPr>
        <w:pStyle w:val="BodyText"/>
        <w:rPr>
          <w:rFonts w:ascii="Arial" w:hAnsi="Arial" w:cs="Arial"/>
          <w:sz w:val="22"/>
          <w:szCs w:val="22"/>
        </w:rPr>
      </w:pPr>
    </w:p>
    <w:p w14:paraId="738610EB" w14:textId="77777777" w:rsidR="00C76B37" w:rsidRPr="00035588" w:rsidRDefault="00C76B37" w:rsidP="00243D0B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8084"/>
      </w:tblGrid>
      <w:tr w:rsidR="00424ED3" w:rsidRPr="00035588" w14:paraId="1F163692" w14:textId="77777777" w:rsidTr="00B64618">
        <w:tc>
          <w:tcPr>
            <w:tcW w:w="9821" w:type="dxa"/>
            <w:gridSpan w:val="2"/>
            <w:shd w:val="clear" w:color="auto" w:fill="E7E6E6"/>
          </w:tcPr>
          <w:p w14:paraId="7FECD871" w14:textId="77777777" w:rsidR="00424ED3" w:rsidRPr="00BD033B" w:rsidRDefault="00424ED3" w:rsidP="003A3F47">
            <w:pPr>
              <w:spacing w:after="0"/>
              <w:rPr>
                <w:rFonts w:ascii="Arial" w:eastAsia="Times New Roman" w:hAnsi="Arial" w:cs="Arial"/>
                <w:b/>
                <w:lang w:val="en-US" w:eastAsia="en-AU"/>
              </w:rPr>
            </w:pPr>
            <w:r w:rsidRPr="00BD033B">
              <w:rPr>
                <w:rFonts w:ascii="Arial" w:eastAsia="Times New Roman" w:hAnsi="Arial" w:cs="Arial"/>
                <w:b/>
                <w:lang w:val="en-US" w:eastAsia="en-AU"/>
              </w:rPr>
              <w:t>2a) Have amendments been made to the originally approved project?</w:t>
            </w:r>
          </w:p>
          <w:p w14:paraId="637805D2" w14:textId="77777777" w:rsidR="00BD033B" w:rsidRPr="00035588" w:rsidRDefault="00BD033B" w:rsidP="003A3F4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24ED3" w:rsidRPr="00035588" w14:paraId="49BB682A" w14:textId="77777777" w:rsidTr="003A3F47">
        <w:tc>
          <w:tcPr>
            <w:tcW w:w="1242" w:type="dxa"/>
          </w:tcPr>
          <w:p w14:paraId="2D7D562F" w14:textId="77777777" w:rsidR="00424ED3" w:rsidRPr="00035588" w:rsidRDefault="00424ED3" w:rsidP="00D32F44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</w:t>
            </w:r>
            <w:r w:rsidR="00D32F44" w:rsidRPr="00035588">
              <w:rPr>
                <w:rFonts w:ascii="Arial" w:hAnsi="Arial" w:cs="Arial"/>
              </w:rPr>
              <w:t>No</w:t>
            </w:r>
          </w:p>
        </w:tc>
        <w:tc>
          <w:tcPr>
            <w:tcW w:w="8579" w:type="dxa"/>
          </w:tcPr>
          <w:p w14:paraId="7EDF232D" w14:textId="77777777" w:rsidR="00424ED3" w:rsidRPr="00035588" w:rsidRDefault="00424ED3" w:rsidP="00D32F44">
            <w:pPr>
              <w:pStyle w:val="BodyText"/>
              <w:ind w:left="1026" w:hanging="1026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55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2F44" w:rsidRPr="00035588">
              <w:rPr>
                <w:rFonts w:ascii="Arial" w:hAnsi="Arial" w:cs="Arial"/>
                <w:b w:val="0"/>
                <w:sz w:val="22"/>
                <w:szCs w:val="22"/>
              </w:rPr>
              <w:t>Yes</w:t>
            </w: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002F2E09" w:rsidRPr="00035588" w14:paraId="3C922A94" w14:textId="77777777" w:rsidTr="00B64618">
        <w:tc>
          <w:tcPr>
            <w:tcW w:w="9821" w:type="dxa"/>
            <w:gridSpan w:val="2"/>
            <w:shd w:val="clear" w:color="auto" w:fill="E7E6E6"/>
          </w:tcPr>
          <w:p w14:paraId="3D101AD3" w14:textId="77777777" w:rsidR="002F2E09" w:rsidRDefault="00424ED3" w:rsidP="009A2263">
            <w:pPr>
              <w:pStyle w:val="BodyText"/>
              <w:ind w:left="1026" w:hanging="1026"/>
              <w:rPr>
                <w:rFonts w:ascii="Arial" w:hAnsi="Arial" w:cs="Arial"/>
                <w:sz w:val="22"/>
                <w:szCs w:val="22"/>
              </w:rPr>
            </w:pPr>
            <w:r w:rsidRPr="00B64618">
              <w:rPr>
                <w:rFonts w:ascii="Arial" w:hAnsi="Arial" w:cs="Arial"/>
                <w:sz w:val="22"/>
                <w:szCs w:val="22"/>
                <w:shd w:val="clear" w:color="auto" w:fill="E7E6E6"/>
              </w:rPr>
              <w:t>2b</w:t>
            </w:r>
            <w:r w:rsidR="002F2E09" w:rsidRPr="00B64618">
              <w:rPr>
                <w:rFonts w:ascii="Arial" w:hAnsi="Arial" w:cs="Arial"/>
                <w:sz w:val="22"/>
                <w:szCs w:val="22"/>
                <w:shd w:val="clear" w:color="auto" w:fill="E7E6E6"/>
              </w:rPr>
              <w:t xml:space="preserve">) </w:t>
            </w:r>
            <w:r w:rsidR="009A2263" w:rsidRPr="00B64618">
              <w:rPr>
                <w:rFonts w:ascii="Arial" w:hAnsi="Arial" w:cs="Arial"/>
                <w:sz w:val="22"/>
                <w:szCs w:val="22"/>
                <w:shd w:val="clear" w:color="auto" w:fill="E7E6E6"/>
              </w:rPr>
              <w:t>If yes, w</w:t>
            </w:r>
            <w:r w:rsidR="002F2E09" w:rsidRPr="00B64618">
              <w:rPr>
                <w:rFonts w:ascii="Arial" w:hAnsi="Arial" w:cs="Arial"/>
                <w:sz w:val="22"/>
                <w:szCs w:val="22"/>
                <w:shd w:val="clear" w:color="auto" w:fill="E7E6E6"/>
              </w:rPr>
              <w:t>as HREC approval granted for these changes?</w:t>
            </w:r>
          </w:p>
          <w:p w14:paraId="463F29E8" w14:textId="77777777" w:rsidR="00BD033B" w:rsidRPr="00035588" w:rsidRDefault="00BD033B" w:rsidP="009A2263">
            <w:pPr>
              <w:pStyle w:val="BodyText"/>
              <w:ind w:left="1026" w:hanging="10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E09" w:rsidRPr="00035588" w14:paraId="671C763B" w14:textId="77777777" w:rsidTr="00513CD5">
        <w:tc>
          <w:tcPr>
            <w:tcW w:w="1242" w:type="dxa"/>
          </w:tcPr>
          <w:p w14:paraId="7076C778" w14:textId="77777777" w:rsidR="002F2E09" w:rsidRPr="00035588" w:rsidRDefault="002F2E09" w:rsidP="009A2263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</w:t>
            </w:r>
            <w:r w:rsidR="009A2263" w:rsidRPr="00035588">
              <w:rPr>
                <w:rFonts w:ascii="Arial" w:hAnsi="Arial" w:cs="Arial"/>
              </w:rPr>
              <w:t>Yes</w:t>
            </w:r>
            <w:r w:rsidR="00424ED3" w:rsidRPr="000355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9" w:type="dxa"/>
          </w:tcPr>
          <w:p w14:paraId="25CFD790" w14:textId="77777777" w:rsidR="002F2E09" w:rsidRPr="00035588" w:rsidRDefault="00D32F44" w:rsidP="00424ED3">
            <w:pPr>
              <w:pStyle w:val="BodyText"/>
              <w:ind w:left="1026" w:hanging="102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P</w:t>
            </w:r>
            <w:r w:rsidR="00424ED3" w:rsidRPr="00035588">
              <w:rPr>
                <w:rFonts w:ascii="Arial" w:hAnsi="Arial" w:cs="Arial"/>
                <w:sz w:val="22"/>
                <w:szCs w:val="22"/>
              </w:rPr>
              <w:t>rovide detail</w:t>
            </w:r>
            <w:r w:rsidR="00424ED3" w:rsidRPr="00035588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04178885" w14:textId="77777777" w:rsidR="00424ED3" w:rsidRPr="00035588" w:rsidRDefault="00424ED3" w:rsidP="00424ED3">
            <w:pPr>
              <w:pStyle w:val="BodyText"/>
              <w:ind w:left="1026" w:hanging="102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55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Yes</w:t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    Application for Amendment to an Existing Project</w:t>
            </w:r>
          </w:p>
          <w:p w14:paraId="6BF72B8D" w14:textId="77777777" w:rsidR="00424ED3" w:rsidRPr="00035588" w:rsidRDefault="00424ED3" w:rsidP="00424ED3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55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Yes</w:t>
            </w: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 xml:space="preserve">     Change of Personnel</w:t>
            </w:r>
          </w:p>
          <w:p w14:paraId="77454A6F" w14:textId="77777777" w:rsidR="00424ED3" w:rsidRPr="00035588" w:rsidRDefault="00424ED3" w:rsidP="00424ED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55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Yes</w:t>
            </w: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 xml:space="preserve">     Extension Request</w:t>
            </w:r>
          </w:p>
        </w:tc>
      </w:tr>
      <w:tr w:rsidR="00424ED3" w:rsidRPr="00035588" w14:paraId="39D5467C" w14:textId="77777777" w:rsidTr="00424ED3">
        <w:tc>
          <w:tcPr>
            <w:tcW w:w="1242" w:type="dxa"/>
          </w:tcPr>
          <w:p w14:paraId="6E2BD5DE" w14:textId="77777777" w:rsidR="00424ED3" w:rsidRPr="00035588" w:rsidRDefault="00424ED3" w:rsidP="009A2263">
            <w:pPr>
              <w:pStyle w:val="BodyText"/>
              <w:ind w:left="1026" w:hanging="1026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55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579" w:type="dxa"/>
          </w:tcPr>
          <w:p w14:paraId="4212A512" w14:textId="77777777" w:rsidR="00424ED3" w:rsidRPr="00035588" w:rsidRDefault="00424ED3" w:rsidP="00BC204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D32F44" w:rsidRPr="00035588">
              <w:rPr>
                <w:rFonts w:ascii="Arial" w:hAnsi="Arial" w:cs="Arial"/>
                <w:sz w:val="22"/>
                <w:szCs w:val="22"/>
              </w:rPr>
              <w:t>you have made changes, but not had HREC approval, p</w:t>
            </w:r>
            <w:r w:rsidRPr="00035588">
              <w:rPr>
                <w:rFonts w:ascii="Arial" w:hAnsi="Arial" w:cs="Arial"/>
                <w:sz w:val="22"/>
                <w:szCs w:val="22"/>
              </w:rPr>
              <w:t>rovide detail</w:t>
            </w:r>
            <w:r w:rsidR="00BD5708" w:rsidRPr="00035588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BD5708" w:rsidRPr="00035588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035588">
              <w:rPr>
                <w:rFonts w:ascii="Arial" w:hAnsi="Arial" w:cs="Arial"/>
                <w:sz w:val="22"/>
                <w:szCs w:val="22"/>
              </w:rPr>
              <w:t>why</w:t>
            </w:r>
            <w:r w:rsidR="00D32F44"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this has not </w:t>
            </w:r>
            <w:r w:rsidR="00D32F44" w:rsidRPr="00035588">
              <w:rPr>
                <w:rFonts w:ascii="Arial" w:hAnsi="Arial" w:cs="Arial"/>
                <w:sz w:val="22"/>
                <w:szCs w:val="22"/>
              </w:rPr>
              <w:t xml:space="preserve">yet </w:t>
            </w:r>
            <w:r w:rsidRPr="00035588">
              <w:rPr>
                <w:rFonts w:ascii="Arial" w:hAnsi="Arial" w:cs="Arial"/>
                <w:sz w:val="22"/>
                <w:szCs w:val="22"/>
              </w:rPr>
              <w:t>occurred:</w:t>
            </w:r>
          </w:p>
          <w:p w14:paraId="3B7B4B86" w14:textId="77777777" w:rsidR="00424ED3" w:rsidRPr="00035588" w:rsidRDefault="00424ED3" w:rsidP="009A2263">
            <w:pPr>
              <w:pStyle w:val="BodyText"/>
              <w:ind w:left="1026" w:hanging="1026"/>
              <w:rPr>
                <w:rFonts w:ascii="Arial" w:hAnsi="Arial" w:cs="Arial"/>
                <w:sz w:val="22"/>
                <w:szCs w:val="22"/>
              </w:rPr>
            </w:pPr>
          </w:p>
          <w:p w14:paraId="0A6959E7" w14:textId="77777777" w:rsidR="00424ED3" w:rsidRPr="00035588" w:rsidRDefault="00424ED3" w:rsidP="009A2263">
            <w:pPr>
              <w:pStyle w:val="BodyText"/>
              <w:ind w:left="1026" w:hanging="1026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24ED3" w:rsidRPr="00035588" w14:paraId="3E5CEEEE" w14:textId="77777777" w:rsidTr="00B64618">
        <w:tc>
          <w:tcPr>
            <w:tcW w:w="9821" w:type="dxa"/>
            <w:gridSpan w:val="2"/>
            <w:shd w:val="clear" w:color="auto" w:fill="E7E6E6"/>
          </w:tcPr>
          <w:p w14:paraId="5D2C54D3" w14:textId="77777777" w:rsidR="00424ED3" w:rsidRPr="00035588" w:rsidRDefault="00424ED3" w:rsidP="003A3F4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2c) Do you need to submit any amendments now?</w:t>
            </w:r>
          </w:p>
          <w:p w14:paraId="3A0FF5F2" w14:textId="77777777" w:rsidR="00424ED3" w:rsidRPr="00035588" w:rsidRDefault="00424ED3" w:rsidP="003A3F4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ED3" w:rsidRPr="00035588" w14:paraId="16970E83" w14:textId="77777777" w:rsidTr="003A3F47">
        <w:tc>
          <w:tcPr>
            <w:tcW w:w="1242" w:type="dxa"/>
          </w:tcPr>
          <w:p w14:paraId="29F7096D" w14:textId="77777777" w:rsidR="00424ED3" w:rsidRPr="00035588" w:rsidRDefault="00424ED3" w:rsidP="003A3F47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No</w:t>
            </w:r>
          </w:p>
          <w:p w14:paraId="5630AD66" w14:textId="77777777" w:rsidR="00424ED3" w:rsidRPr="00035588" w:rsidRDefault="00424ED3" w:rsidP="003A3F47">
            <w:pPr>
              <w:spacing w:after="0"/>
              <w:rPr>
                <w:rFonts w:ascii="Arial" w:hAnsi="Arial" w:cs="Arial"/>
              </w:rPr>
            </w:pPr>
          </w:p>
          <w:p w14:paraId="61829076" w14:textId="77777777" w:rsidR="00424ED3" w:rsidRPr="00035588" w:rsidRDefault="00424ED3" w:rsidP="003A3F47">
            <w:pPr>
              <w:spacing w:after="0"/>
              <w:rPr>
                <w:rFonts w:ascii="Arial" w:hAnsi="Arial" w:cs="Arial"/>
              </w:rPr>
            </w:pPr>
          </w:p>
          <w:p w14:paraId="2BA226A1" w14:textId="77777777" w:rsidR="00424ED3" w:rsidRPr="00035588" w:rsidRDefault="00424ED3" w:rsidP="003A3F4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9" w:type="dxa"/>
          </w:tcPr>
          <w:p w14:paraId="639A1B41" w14:textId="77777777" w:rsidR="00424ED3" w:rsidRPr="00035588" w:rsidRDefault="00424ED3" w:rsidP="003A3F47">
            <w:pPr>
              <w:pStyle w:val="BodyText"/>
              <w:ind w:left="1026" w:hanging="102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55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Yes</w:t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    Application for Amendment to an Existing Project</w:t>
            </w:r>
          </w:p>
          <w:p w14:paraId="7791F06A" w14:textId="77777777" w:rsidR="00424ED3" w:rsidRPr="00035588" w:rsidRDefault="00424ED3" w:rsidP="003A3F47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55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Yes</w:t>
            </w: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 xml:space="preserve">     Change of Personnel</w:t>
            </w:r>
          </w:p>
          <w:p w14:paraId="1E41CD76" w14:textId="77777777" w:rsidR="00424ED3" w:rsidRPr="00035588" w:rsidRDefault="00424ED3" w:rsidP="003A3F47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55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Yes</w:t>
            </w: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 xml:space="preserve">     Extension Request</w:t>
            </w:r>
          </w:p>
          <w:p w14:paraId="0A94EADB" w14:textId="77777777" w:rsidR="00424ED3" w:rsidRPr="00035588" w:rsidRDefault="00424ED3" w:rsidP="003A3F47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* NB: If ‘Yes’,</w:t>
            </w:r>
            <w:r w:rsidR="0098111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="00981110">
                <w:rPr>
                  <w:rStyle w:val="Hyperlink"/>
                  <w:rFonts w:ascii="Arial" w:hAnsi="Arial" w:cs="Arial"/>
                  <w:sz w:val="22"/>
                  <w:szCs w:val="22"/>
                </w:rPr>
                <w:t>download &amp; submit the appropriate request</w:t>
              </w:r>
            </w:hyperlink>
            <w:r w:rsidR="00981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588">
              <w:rPr>
                <w:rFonts w:ascii="Arial" w:hAnsi="Arial" w:cs="Arial"/>
                <w:sz w:val="22"/>
                <w:szCs w:val="22"/>
                <w:lang w:val="en-AU"/>
              </w:rPr>
              <w:t>to the HREC for approval:</w:t>
            </w:r>
          </w:p>
          <w:p w14:paraId="2AAFC9DF" w14:textId="77777777" w:rsidR="00424ED3" w:rsidRPr="00035588" w:rsidRDefault="00424ED3" w:rsidP="003A3F4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Please note: Extensions will not be granted retrospectively. Apply well prior to the project end date, to ensure continuity of HRE approval.</w:t>
            </w:r>
          </w:p>
        </w:tc>
      </w:tr>
    </w:tbl>
    <w:p w14:paraId="17AD93B2" w14:textId="77777777" w:rsidR="00243D0B" w:rsidRDefault="00243D0B" w:rsidP="00243D0B">
      <w:pPr>
        <w:pStyle w:val="BodyText"/>
        <w:ind w:left="720"/>
        <w:rPr>
          <w:rFonts w:ascii="Arial" w:hAnsi="Arial" w:cs="Arial"/>
          <w:b w:val="0"/>
          <w:sz w:val="22"/>
          <w:szCs w:val="22"/>
        </w:rPr>
      </w:pPr>
    </w:p>
    <w:p w14:paraId="0DE4B5B7" w14:textId="77777777" w:rsidR="00C76B37" w:rsidRPr="00035588" w:rsidRDefault="00C76B37" w:rsidP="00243D0B">
      <w:pPr>
        <w:pStyle w:val="BodyText"/>
        <w:ind w:left="720"/>
        <w:rPr>
          <w:rFonts w:ascii="Arial" w:hAnsi="Arial" w:cs="Arial"/>
          <w:b w:val="0"/>
          <w:sz w:val="22"/>
          <w:szCs w:val="22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1"/>
      </w:tblGrid>
      <w:tr w:rsidR="00243D0B" w:rsidRPr="00035588" w14:paraId="7FA337D4" w14:textId="77777777" w:rsidTr="00513CD5">
        <w:tc>
          <w:tcPr>
            <w:tcW w:w="9821" w:type="dxa"/>
            <w:shd w:val="clear" w:color="auto" w:fill="E6E6E6"/>
          </w:tcPr>
          <w:p w14:paraId="01964835" w14:textId="77777777" w:rsidR="00243D0B" w:rsidRPr="00035588" w:rsidRDefault="006434A4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 xml:space="preserve">3a) </w:t>
            </w:r>
            <w:r w:rsidR="00243D0B" w:rsidRPr="00035588">
              <w:rPr>
                <w:rFonts w:ascii="Arial" w:hAnsi="Arial" w:cs="Arial"/>
                <w:sz w:val="22"/>
                <w:szCs w:val="22"/>
              </w:rPr>
              <w:t>Please indicate where you are storing the data collected during the course of this project:</w:t>
            </w:r>
            <w:r w:rsidR="00B737A0">
              <w:rPr>
                <w:rFonts w:ascii="Arial" w:hAnsi="Arial" w:cs="Arial"/>
                <w:sz w:val="22"/>
                <w:szCs w:val="22"/>
              </w:rPr>
              <w:t xml:space="preserve"> (Australian code for the Responsible conduct of Research Ch </w:t>
            </w:r>
            <w:r w:rsidR="00C76B37">
              <w:rPr>
                <w:rFonts w:ascii="Arial" w:hAnsi="Arial" w:cs="Arial"/>
                <w:sz w:val="22"/>
                <w:szCs w:val="22"/>
              </w:rPr>
              <w:t xml:space="preserve">2.2.2, </w:t>
            </w:r>
            <w:r w:rsidR="00B737A0">
              <w:rPr>
                <w:rFonts w:ascii="Arial" w:hAnsi="Arial" w:cs="Arial"/>
                <w:sz w:val="22"/>
                <w:szCs w:val="22"/>
              </w:rPr>
              <w:t>2.5 – 2.7)</w:t>
            </w:r>
          </w:p>
          <w:p w14:paraId="66204FF1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D0B" w:rsidRPr="00035588" w14:paraId="2DBF0D7D" w14:textId="77777777" w:rsidTr="00513CD5">
        <w:tc>
          <w:tcPr>
            <w:tcW w:w="9821" w:type="dxa"/>
          </w:tcPr>
          <w:p w14:paraId="6B62F1B3" w14:textId="77777777" w:rsidR="00243D0B" w:rsidRPr="00B24C97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2F2C34E" w14:textId="77777777" w:rsidR="00243D0B" w:rsidRPr="00B24C97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682" w:rsidRPr="00035588" w14:paraId="60BD7420" w14:textId="77777777" w:rsidTr="00090661">
        <w:tc>
          <w:tcPr>
            <w:tcW w:w="9821" w:type="dxa"/>
            <w:shd w:val="clear" w:color="auto" w:fill="E7E6E6"/>
          </w:tcPr>
          <w:p w14:paraId="0F4990E2" w14:textId="77777777" w:rsidR="004B4682" w:rsidRPr="00B24C97" w:rsidRDefault="006434A4" w:rsidP="004B468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24C97">
              <w:rPr>
                <w:rFonts w:ascii="Arial" w:hAnsi="Arial" w:cs="Arial"/>
                <w:sz w:val="22"/>
                <w:szCs w:val="22"/>
              </w:rPr>
              <w:t xml:space="preserve">3b) </w:t>
            </w:r>
            <w:r w:rsidR="004B4682" w:rsidRPr="00B24C97">
              <w:rPr>
                <w:rFonts w:ascii="Arial" w:hAnsi="Arial" w:cs="Arial"/>
                <w:color w:val="FF0000"/>
                <w:sz w:val="22"/>
                <w:szCs w:val="22"/>
              </w:rPr>
              <w:t>Final Reports</w:t>
            </w:r>
            <w:r w:rsidR="004B4682" w:rsidRPr="00B24C97">
              <w:rPr>
                <w:rFonts w:ascii="Arial" w:hAnsi="Arial" w:cs="Arial"/>
                <w:sz w:val="22"/>
                <w:szCs w:val="22"/>
              </w:rPr>
              <w:t>: Advise when &amp; how stored data will be destroyed</w:t>
            </w:r>
          </w:p>
          <w:p w14:paraId="59C77EE5" w14:textId="77777777" w:rsidR="00B737A0" w:rsidRDefault="00B737A0" w:rsidP="004B468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24C97">
              <w:rPr>
                <w:rFonts w:ascii="Arial" w:hAnsi="Arial" w:cs="Arial"/>
                <w:sz w:val="22"/>
                <w:szCs w:val="22"/>
              </w:rPr>
              <w:t>(Australian code for the Responsible conduct of Research Ch 2.1.1)</w:t>
            </w:r>
          </w:p>
          <w:p w14:paraId="680A4E5D" w14:textId="77777777" w:rsidR="00BD033B" w:rsidRPr="00B24C97" w:rsidRDefault="00BD033B" w:rsidP="004B4682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B4682" w:rsidRPr="00035588" w14:paraId="19219836" w14:textId="77777777" w:rsidTr="00513CD5">
        <w:tc>
          <w:tcPr>
            <w:tcW w:w="9821" w:type="dxa"/>
          </w:tcPr>
          <w:p w14:paraId="296FEF7D" w14:textId="77777777" w:rsidR="004B4682" w:rsidRPr="00035588" w:rsidRDefault="004B4682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194DBDC" w14:textId="77777777" w:rsidR="004B4682" w:rsidRPr="00035588" w:rsidRDefault="004B4682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69D0D3C" w14:textId="77777777" w:rsidR="00243D0B" w:rsidRDefault="00243D0B" w:rsidP="00243D0B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54CD245A" w14:textId="77777777" w:rsidR="00C76B37" w:rsidRPr="00035588" w:rsidRDefault="00C76B37" w:rsidP="00243D0B">
      <w:pPr>
        <w:pStyle w:val="BodyText"/>
        <w:rPr>
          <w:rFonts w:ascii="Arial" w:hAnsi="Arial" w:cs="Arial"/>
          <w:b w:val="0"/>
          <w:sz w:val="22"/>
          <w:szCs w:val="22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79"/>
      </w:tblGrid>
      <w:tr w:rsidR="00243D0B" w:rsidRPr="00035588" w14:paraId="0012D819" w14:textId="77777777" w:rsidTr="00513CD5">
        <w:tc>
          <w:tcPr>
            <w:tcW w:w="9821" w:type="dxa"/>
            <w:gridSpan w:val="2"/>
            <w:shd w:val="clear" w:color="auto" w:fill="E6E6E6"/>
          </w:tcPr>
          <w:p w14:paraId="253E8081" w14:textId="77777777" w:rsidR="00243D0B" w:rsidRDefault="006434A4" w:rsidP="0025641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lastRenderedPageBreak/>
              <w:t xml:space="preserve">4) </w:t>
            </w:r>
            <w:r w:rsidR="00243D0B" w:rsidRPr="00035588">
              <w:rPr>
                <w:rFonts w:ascii="Arial" w:hAnsi="Arial" w:cs="Arial"/>
                <w:sz w:val="22"/>
                <w:szCs w:val="22"/>
              </w:rPr>
              <w:t>Have there been any events that might have had an adverse effect on the research participants OR unforeseen events that might affect continued ethical acceptability of the project?</w:t>
            </w:r>
          </w:p>
          <w:p w14:paraId="1231BE67" w14:textId="77777777" w:rsidR="00BD033B" w:rsidRPr="00035588" w:rsidRDefault="00BD033B" w:rsidP="0025641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D0B" w:rsidRPr="00035588" w14:paraId="34755D90" w14:textId="77777777" w:rsidTr="00513CD5">
        <w:tc>
          <w:tcPr>
            <w:tcW w:w="1242" w:type="dxa"/>
          </w:tcPr>
          <w:p w14:paraId="36FEB5B0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0826B30" w14:textId="77777777" w:rsidR="00243D0B" w:rsidRPr="00035588" w:rsidRDefault="00243D0B" w:rsidP="00243D0B">
            <w:pPr>
              <w:spacing w:after="0"/>
              <w:rPr>
                <w:rFonts w:ascii="Arial" w:hAnsi="Arial" w:cs="Arial"/>
              </w:rPr>
            </w:pPr>
            <w:r w:rsidRPr="00035588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588">
              <w:rPr>
                <w:rFonts w:ascii="Arial" w:hAnsi="Arial" w:cs="Arial"/>
              </w:rPr>
              <w:fldChar w:fldCharType="end"/>
            </w:r>
            <w:r w:rsidRPr="00035588">
              <w:rPr>
                <w:rFonts w:ascii="Arial" w:hAnsi="Arial" w:cs="Arial"/>
              </w:rPr>
              <w:t xml:space="preserve"> No</w:t>
            </w:r>
          </w:p>
          <w:p w14:paraId="30D7AA69" w14:textId="77777777" w:rsidR="00243D0B" w:rsidRPr="00035588" w:rsidRDefault="00243D0B" w:rsidP="00243D0B">
            <w:pPr>
              <w:spacing w:after="0"/>
              <w:rPr>
                <w:rFonts w:ascii="Arial" w:hAnsi="Arial" w:cs="Arial"/>
              </w:rPr>
            </w:pPr>
          </w:p>
          <w:p w14:paraId="7196D064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9" w:type="dxa"/>
          </w:tcPr>
          <w:p w14:paraId="34FF1C98" w14:textId="77777777" w:rsidR="00243D0B" w:rsidRPr="00035588" w:rsidRDefault="00243D0B" w:rsidP="00243D0B">
            <w:pPr>
              <w:spacing w:after="0"/>
              <w:rPr>
                <w:rFonts w:ascii="Arial" w:hAnsi="Arial" w:cs="Arial"/>
              </w:rPr>
            </w:pPr>
          </w:p>
          <w:p w14:paraId="1AF18026" w14:textId="77777777" w:rsidR="00243D0B" w:rsidRPr="00035588" w:rsidRDefault="00243D0B" w:rsidP="00243D0B">
            <w:pPr>
              <w:pStyle w:val="BodyText"/>
              <w:ind w:left="1026" w:hanging="1026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55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Yes</w:t>
            </w:r>
            <w:r w:rsidRPr="00035588">
              <w:rPr>
                <w:rFonts w:ascii="Arial" w:hAnsi="Arial" w:cs="Arial"/>
                <w:sz w:val="22"/>
                <w:szCs w:val="22"/>
              </w:rPr>
              <w:t xml:space="preserve">   * NB: If ‘yes’, please provide details</w:t>
            </w:r>
            <w:r w:rsidR="004B4682" w:rsidRPr="00035588">
              <w:rPr>
                <w:rFonts w:ascii="Arial" w:hAnsi="Arial" w:cs="Arial"/>
                <w:sz w:val="22"/>
                <w:szCs w:val="22"/>
              </w:rPr>
              <w:t xml:space="preserve"> in the comments box below</w:t>
            </w:r>
            <w:r w:rsidRPr="000355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B4682" w:rsidRPr="00035588" w14:paraId="428A5A29" w14:textId="77777777" w:rsidTr="00090661">
        <w:tc>
          <w:tcPr>
            <w:tcW w:w="9821" w:type="dxa"/>
            <w:gridSpan w:val="2"/>
          </w:tcPr>
          <w:p w14:paraId="5D0ECE51" w14:textId="77777777" w:rsidR="004B4682" w:rsidRPr="009E0136" w:rsidRDefault="004B4682" w:rsidP="00243D0B">
            <w:pPr>
              <w:spacing w:after="0"/>
              <w:rPr>
                <w:rFonts w:ascii="Arial" w:hAnsi="Arial" w:cs="Arial"/>
                <w:b/>
              </w:rPr>
            </w:pPr>
            <w:r w:rsidRPr="009E0136">
              <w:rPr>
                <w:rFonts w:ascii="Arial" w:hAnsi="Arial" w:cs="Arial"/>
                <w:b/>
              </w:rPr>
              <w:t xml:space="preserve">Comments: </w:t>
            </w:r>
          </w:p>
          <w:p w14:paraId="6D072C0D" w14:textId="77777777" w:rsidR="004B4682" w:rsidRPr="00035588" w:rsidRDefault="004B4682" w:rsidP="00243D0B">
            <w:pPr>
              <w:spacing w:after="0"/>
              <w:rPr>
                <w:rFonts w:ascii="Arial" w:hAnsi="Arial" w:cs="Arial"/>
              </w:rPr>
            </w:pPr>
          </w:p>
          <w:p w14:paraId="48A21919" w14:textId="77777777" w:rsidR="004B4682" w:rsidRPr="00035588" w:rsidRDefault="004B4682" w:rsidP="00243D0B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BD18F9B" w14:textId="77777777" w:rsidR="00243D0B" w:rsidRPr="00035588" w:rsidRDefault="00243D0B" w:rsidP="00243D0B">
      <w:pPr>
        <w:pStyle w:val="BodyText"/>
        <w:rPr>
          <w:rFonts w:ascii="Arial" w:hAnsi="Arial" w:cs="Arial"/>
          <w:sz w:val="22"/>
          <w:szCs w:val="22"/>
        </w:rPr>
      </w:pPr>
    </w:p>
    <w:p w14:paraId="238601FE" w14:textId="77777777" w:rsidR="00642FB4" w:rsidRPr="00035588" w:rsidRDefault="00642FB4" w:rsidP="00243D0B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1"/>
      </w:tblGrid>
      <w:tr w:rsidR="00243D0B" w:rsidRPr="00035588" w14:paraId="37AD5DD5" w14:textId="77777777" w:rsidTr="00513CD5">
        <w:tc>
          <w:tcPr>
            <w:tcW w:w="9821" w:type="dxa"/>
            <w:shd w:val="clear" w:color="auto" w:fill="E6E6E6"/>
          </w:tcPr>
          <w:p w14:paraId="256F5A55" w14:textId="77777777" w:rsidR="00243D0B" w:rsidRPr="00035588" w:rsidRDefault="006434A4" w:rsidP="00243D0B">
            <w:pPr>
              <w:pStyle w:val="BodyText"/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 xml:space="preserve">5a) </w:t>
            </w:r>
            <w:r w:rsidR="00243D0B" w:rsidRPr="00035588">
              <w:rPr>
                <w:rFonts w:ascii="Arial" w:hAnsi="Arial" w:cs="Arial"/>
                <w:sz w:val="22"/>
                <w:szCs w:val="22"/>
              </w:rPr>
              <w:t xml:space="preserve">Please provide a </w:t>
            </w:r>
            <w:r w:rsidR="00D33CBC" w:rsidRPr="00035588">
              <w:rPr>
                <w:rFonts w:ascii="Arial" w:hAnsi="Arial" w:cs="Arial"/>
                <w:sz w:val="22"/>
                <w:szCs w:val="22"/>
              </w:rPr>
              <w:t xml:space="preserve">short </w:t>
            </w:r>
            <w:r w:rsidR="00243D0B" w:rsidRPr="00035588">
              <w:rPr>
                <w:rFonts w:ascii="Arial" w:hAnsi="Arial" w:cs="Arial"/>
                <w:sz w:val="22"/>
                <w:szCs w:val="22"/>
              </w:rPr>
              <w:t>summary of results of the project so far</w:t>
            </w:r>
            <w:r w:rsidR="00D33CBC" w:rsidRPr="00035588">
              <w:rPr>
                <w:rFonts w:ascii="Arial" w:hAnsi="Arial" w:cs="Arial"/>
                <w:sz w:val="22"/>
                <w:szCs w:val="22"/>
              </w:rPr>
              <w:t xml:space="preserve"> (no attachments please)</w:t>
            </w:r>
            <w:r w:rsidR="00243D0B" w:rsidRPr="000355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3CABC7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D0B" w:rsidRPr="00035588" w14:paraId="5B08B5D1" w14:textId="77777777" w:rsidTr="00513CD5">
        <w:tc>
          <w:tcPr>
            <w:tcW w:w="9821" w:type="dxa"/>
          </w:tcPr>
          <w:p w14:paraId="16DEB4AB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</w:p>
          <w:p w14:paraId="0AD9C6F4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4B1F511A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5F9C3DC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28C" w:rsidRPr="00035588" w14:paraId="12C9FDE1" w14:textId="77777777" w:rsidTr="00E25068">
        <w:tc>
          <w:tcPr>
            <w:tcW w:w="9821" w:type="dxa"/>
            <w:shd w:val="clear" w:color="auto" w:fill="D9D9D9"/>
          </w:tcPr>
          <w:p w14:paraId="339E20E2" w14:textId="77777777" w:rsidR="00C76B37" w:rsidRDefault="006434A4" w:rsidP="00A9663F">
            <w:pPr>
              <w:pStyle w:val="BodyText"/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 xml:space="preserve">5b) </w:t>
            </w:r>
            <w:r w:rsidR="00B24C97" w:rsidRPr="00B24C97">
              <w:rPr>
                <w:rFonts w:ascii="Arial" w:hAnsi="Arial" w:cs="Arial"/>
                <w:color w:val="FF0000"/>
                <w:sz w:val="22"/>
                <w:szCs w:val="22"/>
              </w:rPr>
              <w:t>Final Reports</w:t>
            </w:r>
            <w:r w:rsidR="008B628C" w:rsidRPr="00B24C97">
              <w:rPr>
                <w:rFonts w:ascii="Arial" w:hAnsi="Arial" w:cs="Arial"/>
                <w:sz w:val="22"/>
                <w:szCs w:val="22"/>
              </w:rPr>
              <w:t>:</w:t>
            </w:r>
            <w:r w:rsidR="008B628C"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1D4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A9663F">
              <w:rPr>
                <w:rFonts w:ascii="Arial" w:hAnsi="Arial" w:cs="Arial"/>
                <w:sz w:val="22"/>
                <w:szCs w:val="22"/>
              </w:rPr>
              <w:t>details about</w:t>
            </w:r>
            <w:r w:rsidR="00B771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663F">
              <w:rPr>
                <w:rFonts w:ascii="Arial" w:hAnsi="Arial" w:cs="Arial"/>
                <w:sz w:val="22"/>
                <w:szCs w:val="22"/>
              </w:rPr>
              <w:t>how</w:t>
            </w:r>
            <w:r w:rsidR="00B771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28C" w:rsidRPr="00035588">
              <w:rPr>
                <w:rFonts w:ascii="Arial" w:hAnsi="Arial" w:cs="Arial"/>
                <w:sz w:val="22"/>
                <w:szCs w:val="22"/>
              </w:rPr>
              <w:t>the aims of the project</w:t>
            </w:r>
            <w:r w:rsidR="00A966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B628C" w:rsidRPr="00035588">
              <w:rPr>
                <w:rFonts w:ascii="Arial" w:hAnsi="Arial" w:cs="Arial"/>
                <w:sz w:val="22"/>
                <w:szCs w:val="22"/>
              </w:rPr>
              <w:t xml:space="preserve">as stated </w:t>
            </w:r>
            <w:r w:rsidR="00C76B37">
              <w:rPr>
                <w:rFonts w:ascii="Arial" w:hAnsi="Arial" w:cs="Arial"/>
                <w:sz w:val="22"/>
                <w:szCs w:val="22"/>
              </w:rPr>
              <w:t>in the application for a</w:t>
            </w:r>
            <w:r w:rsidR="00A9663F">
              <w:rPr>
                <w:rFonts w:ascii="Arial" w:hAnsi="Arial" w:cs="Arial"/>
                <w:sz w:val="22"/>
                <w:szCs w:val="22"/>
              </w:rPr>
              <w:t>pproval,</w:t>
            </w:r>
            <w:r w:rsidR="008B628C" w:rsidRPr="00035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2D9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8B628C" w:rsidRPr="00035588">
              <w:rPr>
                <w:rFonts w:ascii="Arial" w:hAnsi="Arial" w:cs="Arial"/>
                <w:sz w:val="22"/>
                <w:szCs w:val="22"/>
              </w:rPr>
              <w:t>achieved</w:t>
            </w:r>
            <w:r w:rsidR="001F12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663F">
              <w:rPr>
                <w:rFonts w:ascii="Arial" w:hAnsi="Arial" w:cs="Arial"/>
                <w:sz w:val="22"/>
                <w:szCs w:val="22"/>
              </w:rPr>
              <w:t>(</w:t>
            </w:r>
            <w:r w:rsidR="001F12D9">
              <w:rPr>
                <w:rFonts w:ascii="Arial" w:hAnsi="Arial" w:cs="Arial"/>
                <w:sz w:val="22"/>
                <w:szCs w:val="22"/>
              </w:rPr>
              <w:t>or not</w:t>
            </w:r>
            <w:r w:rsidR="00A9663F">
              <w:rPr>
                <w:rFonts w:ascii="Arial" w:hAnsi="Arial" w:cs="Arial"/>
                <w:sz w:val="22"/>
                <w:szCs w:val="22"/>
              </w:rPr>
              <w:t xml:space="preserve"> achieved)</w:t>
            </w:r>
            <w:r w:rsidR="001F12D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83B0D9" w14:textId="77777777" w:rsidR="008B628C" w:rsidRDefault="00C76B37" w:rsidP="00A9663F">
            <w:pPr>
              <w:pStyle w:val="BodyText"/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(Australian code for the Responsible conduct of Research 4.4.1)</w:t>
            </w:r>
          </w:p>
          <w:p w14:paraId="5023141B" w14:textId="77777777" w:rsidR="00BD033B" w:rsidRPr="00035588" w:rsidRDefault="00BD033B" w:rsidP="00A9663F">
            <w:pPr>
              <w:pStyle w:val="BodyText"/>
              <w:tabs>
                <w:tab w:val="num" w:pos="0"/>
              </w:tabs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</w:p>
        </w:tc>
      </w:tr>
      <w:tr w:rsidR="00F34EF0" w:rsidRPr="00035588" w14:paraId="1F3B1409" w14:textId="77777777" w:rsidTr="00513CD5">
        <w:tc>
          <w:tcPr>
            <w:tcW w:w="9821" w:type="dxa"/>
          </w:tcPr>
          <w:p w14:paraId="562C75D1" w14:textId="77777777" w:rsidR="00F34EF0" w:rsidRPr="00035588" w:rsidRDefault="00F34EF0" w:rsidP="00243D0B">
            <w:pPr>
              <w:pStyle w:val="BodyText"/>
              <w:rPr>
                <w:rFonts w:ascii="Arial" w:hAnsi="Arial" w:cs="Arial"/>
                <w:sz w:val="22"/>
                <w:szCs w:val="22"/>
                <w:highlight w:val="yellow"/>
                <w:lang w:val="en-AU"/>
              </w:rPr>
            </w:pPr>
          </w:p>
          <w:p w14:paraId="664355AD" w14:textId="77777777" w:rsidR="00F34EF0" w:rsidRPr="00035588" w:rsidRDefault="00F34EF0" w:rsidP="00243D0B">
            <w:pPr>
              <w:pStyle w:val="BodyText"/>
              <w:rPr>
                <w:rFonts w:ascii="Arial" w:hAnsi="Arial" w:cs="Arial"/>
                <w:sz w:val="22"/>
                <w:szCs w:val="22"/>
                <w:highlight w:val="yellow"/>
                <w:lang w:val="en-AU"/>
              </w:rPr>
            </w:pPr>
          </w:p>
          <w:p w14:paraId="1A965116" w14:textId="77777777" w:rsidR="00F34EF0" w:rsidRPr="00035588" w:rsidRDefault="00F34EF0" w:rsidP="00243D0B">
            <w:pPr>
              <w:pStyle w:val="BodyText"/>
              <w:rPr>
                <w:rFonts w:ascii="Arial" w:hAnsi="Arial" w:cs="Arial"/>
                <w:sz w:val="22"/>
                <w:szCs w:val="22"/>
                <w:highlight w:val="yellow"/>
                <w:lang w:val="en-AU"/>
              </w:rPr>
            </w:pPr>
          </w:p>
          <w:p w14:paraId="7DF4E37C" w14:textId="77777777" w:rsidR="00F34EF0" w:rsidRPr="00035588" w:rsidRDefault="00F34EF0" w:rsidP="00243D0B">
            <w:pPr>
              <w:pStyle w:val="BodyText"/>
              <w:rPr>
                <w:rFonts w:ascii="Arial" w:hAnsi="Arial" w:cs="Arial"/>
                <w:sz w:val="22"/>
                <w:szCs w:val="22"/>
                <w:highlight w:val="yellow"/>
                <w:lang w:val="en-AU"/>
              </w:rPr>
            </w:pPr>
          </w:p>
        </w:tc>
      </w:tr>
    </w:tbl>
    <w:p w14:paraId="44FB30F8" w14:textId="77777777" w:rsidR="00243D0B" w:rsidRDefault="00243D0B" w:rsidP="00035588">
      <w:pPr>
        <w:pStyle w:val="BodyText"/>
        <w:ind w:firstLine="60"/>
        <w:jc w:val="both"/>
        <w:rPr>
          <w:rFonts w:ascii="Arial" w:hAnsi="Arial" w:cs="Arial"/>
          <w:b w:val="0"/>
          <w:sz w:val="22"/>
          <w:szCs w:val="22"/>
        </w:rPr>
      </w:pPr>
    </w:p>
    <w:p w14:paraId="1DA6542E" w14:textId="77777777" w:rsidR="00C76B37" w:rsidRPr="00035588" w:rsidRDefault="00C76B37" w:rsidP="00035588">
      <w:pPr>
        <w:pStyle w:val="BodyText"/>
        <w:ind w:firstLine="60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771D4" w:rsidRPr="006345CF" w14:paraId="244691BD" w14:textId="77777777" w:rsidTr="006345CF">
        <w:tc>
          <w:tcPr>
            <w:tcW w:w="9854" w:type="dxa"/>
            <w:shd w:val="clear" w:color="auto" w:fill="D9D9D9"/>
          </w:tcPr>
          <w:p w14:paraId="3E0E243F" w14:textId="77777777" w:rsidR="00B771D4" w:rsidRDefault="00B771D4" w:rsidP="006345CF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5CF">
              <w:rPr>
                <w:rFonts w:ascii="Arial" w:hAnsi="Arial" w:cs="Arial"/>
                <w:sz w:val="22"/>
                <w:szCs w:val="22"/>
              </w:rPr>
              <w:t>6)</w:t>
            </w:r>
            <w:r w:rsidR="00141A0D" w:rsidRPr="006345CF">
              <w:rPr>
                <w:rFonts w:ascii="Arial" w:hAnsi="Arial" w:cs="Arial"/>
                <w:sz w:val="22"/>
                <w:szCs w:val="22"/>
              </w:rPr>
              <w:t xml:space="preserve">  Publications: Provide details of research dissemination outcomes for the previous year</w:t>
            </w:r>
            <w:r w:rsidR="00380F25" w:rsidRPr="006345CF">
              <w:rPr>
                <w:rFonts w:ascii="Arial" w:hAnsi="Arial" w:cs="Arial"/>
                <w:sz w:val="22"/>
                <w:szCs w:val="22"/>
              </w:rPr>
              <w:t xml:space="preserve"> resulting from this project: eg: Community seminars; C</w:t>
            </w:r>
            <w:r w:rsidR="00141A0D" w:rsidRPr="006345CF">
              <w:rPr>
                <w:rFonts w:ascii="Arial" w:hAnsi="Arial" w:cs="Arial"/>
                <w:sz w:val="22"/>
                <w:szCs w:val="22"/>
              </w:rPr>
              <w:t xml:space="preserve">onference </w:t>
            </w:r>
            <w:r w:rsidR="00380F25" w:rsidRPr="006345CF">
              <w:rPr>
                <w:rFonts w:ascii="Arial" w:hAnsi="Arial" w:cs="Arial"/>
                <w:sz w:val="22"/>
                <w:szCs w:val="22"/>
              </w:rPr>
              <w:t xml:space="preserve">attendance; Government reports and/or research </w:t>
            </w:r>
            <w:r w:rsidR="00141A0D" w:rsidRPr="006345CF">
              <w:rPr>
                <w:rFonts w:ascii="Arial" w:hAnsi="Arial" w:cs="Arial"/>
                <w:sz w:val="22"/>
                <w:szCs w:val="22"/>
              </w:rPr>
              <w:t xml:space="preserve">publications </w:t>
            </w:r>
          </w:p>
          <w:p w14:paraId="3041E394" w14:textId="77777777" w:rsidR="00BD033B" w:rsidRPr="006345CF" w:rsidRDefault="00BD033B" w:rsidP="006345CF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1D4" w:rsidRPr="006345CF" w14:paraId="722B00AE" w14:textId="77777777" w:rsidTr="006345CF">
        <w:tc>
          <w:tcPr>
            <w:tcW w:w="9854" w:type="dxa"/>
            <w:shd w:val="clear" w:color="auto" w:fill="auto"/>
          </w:tcPr>
          <w:p w14:paraId="42C6D796" w14:textId="77777777" w:rsidR="00B771D4" w:rsidRPr="006345CF" w:rsidRDefault="00B771D4" w:rsidP="006345CF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1D4" w:rsidRPr="006345CF" w14:paraId="6E1831B3" w14:textId="77777777" w:rsidTr="006345CF">
        <w:tc>
          <w:tcPr>
            <w:tcW w:w="9854" w:type="dxa"/>
            <w:shd w:val="clear" w:color="auto" w:fill="auto"/>
          </w:tcPr>
          <w:p w14:paraId="54E11D2A" w14:textId="77777777" w:rsidR="00B771D4" w:rsidRPr="006345CF" w:rsidRDefault="00B771D4" w:rsidP="006345CF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26E5D" w14:textId="77777777" w:rsidR="00243D0B" w:rsidRDefault="00243D0B" w:rsidP="00035588">
      <w:pPr>
        <w:pStyle w:val="BodyText"/>
        <w:ind w:firstLine="60"/>
        <w:jc w:val="both"/>
        <w:rPr>
          <w:rFonts w:ascii="Arial" w:hAnsi="Arial" w:cs="Arial"/>
          <w:sz w:val="22"/>
          <w:szCs w:val="22"/>
        </w:rPr>
      </w:pPr>
    </w:p>
    <w:p w14:paraId="2DE403A5" w14:textId="77777777" w:rsidR="00C76B37" w:rsidRPr="00035588" w:rsidRDefault="00C76B37" w:rsidP="00035588">
      <w:pPr>
        <w:pStyle w:val="BodyText"/>
        <w:ind w:firstLine="60"/>
        <w:jc w:val="both"/>
        <w:rPr>
          <w:rFonts w:ascii="Arial" w:hAnsi="Arial" w:cs="Arial"/>
          <w:sz w:val="22"/>
          <w:szCs w:val="22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1"/>
      </w:tblGrid>
      <w:tr w:rsidR="00243D0B" w:rsidRPr="00035588" w14:paraId="24D2D232" w14:textId="77777777" w:rsidTr="00513CD5">
        <w:tc>
          <w:tcPr>
            <w:tcW w:w="9821" w:type="dxa"/>
            <w:shd w:val="clear" w:color="auto" w:fill="E6E6E6"/>
          </w:tcPr>
          <w:p w14:paraId="7A04D008" w14:textId="77777777" w:rsidR="00243D0B" w:rsidRPr="00035588" w:rsidRDefault="00B771D4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434A4" w:rsidRPr="000355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43D0B" w:rsidRPr="00035588">
              <w:rPr>
                <w:rFonts w:ascii="Arial" w:hAnsi="Arial" w:cs="Arial"/>
                <w:sz w:val="22"/>
                <w:szCs w:val="22"/>
              </w:rPr>
              <w:t>The HREC welcomes any feedback on:</w:t>
            </w:r>
          </w:p>
          <w:p w14:paraId="466F3BB3" w14:textId="77777777" w:rsidR="00243D0B" w:rsidRPr="00035588" w:rsidRDefault="002C5A85" w:rsidP="00243D0B">
            <w:pPr>
              <w:pStyle w:val="BodyText"/>
              <w:numPr>
                <w:ilvl w:val="0"/>
                <w:numId w:val="23"/>
              </w:numPr>
              <w:tabs>
                <w:tab w:val="clear" w:pos="720"/>
                <w:tab w:val="clear" w:pos="6521"/>
                <w:tab w:val="num" w:pos="0"/>
                <w:tab w:val="left" w:pos="284"/>
              </w:tabs>
              <w:overflowPunct/>
              <w:autoSpaceDE/>
              <w:autoSpaceDN/>
              <w:adjustRightInd/>
              <w:ind w:left="426" w:right="0" w:hanging="42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D</w:t>
            </w:r>
            <w:r w:rsidR="00243D0B" w:rsidRPr="00035588">
              <w:rPr>
                <w:rFonts w:ascii="Arial" w:hAnsi="Arial" w:cs="Arial"/>
                <w:sz w:val="22"/>
                <w:szCs w:val="22"/>
              </w:rPr>
              <w:t xml:space="preserve">ifficulties experienced with carrying out the research project;  or </w:t>
            </w:r>
          </w:p>
          <w:p w14:paraId="0009FEE9" w14:textId="77777777" w:rsidR="00243D0B" w:rsidRPr="00035588" w:rsidRDefault="002C5A85" w:rsidP="00243D0B">
            <w:pPr>
              <w:pStyle w:val="BodyText"/>
              <w:numPr>
                <w:ilvl w:val="0"/>
                <w:numId w:val="23"/>
              </w:numPr>
              <w:tabs>
                <w:tab w:val="clear" w:pos="720"/>
                <w:tab w:val="clear" w:pos="6521"/>
                <w:tab w:val="num" w:pos="284"/>
              </w:tabs>
              <w:overflowPunct/>
              <w:autoSpaceDE/>
              <w:autoSpaceDN/>
              <w:adjustRightInd/>
              <w:ind w:left="284" w:right="0" w:hanging="284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Appropriate</w:t>
            </w:r>
            <w:r w:rsidR="00243D0B" w:rsidRPr="00035588">
              <w:rPr>
                <w:rFonts w:ascii="Arial" w:hAnsi="Arial" w:cs="Arial"/>
                <w:sz w:val="22"/>
                <w:szCs w:val="22"/>
              </w:rPr>
              <w:t xml:space="preserve"> suggestions which might lead to improvements in ethical clearance and monitoring of research.</w:t>
            </w:r>
          </w:p>
          <w:p w14:paraId="62431CDC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D0B" w:rsidRPr="00035588" w14:paraId="49E398E2" w14:textId="77777777" w:rsidTr="00513CD5">
        <w:tc>
          <w:tcPr>
            <w:tcW w:w="9821" w:type="dxa"/>
          </w:tcPr>
          <w:p w14:paraId="16287F21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</w:p>
          <w:p w14:paraId="5BE93A62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84BA73E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4B3F2EB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D34F5C7" w14:textId="77777777" w:rsidR="00232A28" w:rsidRPr="00035588" w:rsidRDefault="00232A28" w:rsidP="00243D0B">
      <w:pPr>
        <w:pStyle w:val="BodyText"/>
        <w:rPr>
          <w:rFonts w:ascii="Arial" w:hAnsi="Arial" w:cs="Arial"/>
          <w:sz w:val="22"/>
          <w:szCs w:val="22"/>
        </w:rPr>
      </w:pPr>
    </w:p>
    <w:p w14:paraId="0B4020A7" w14:textId="77777777" w:rsidR="00243D0B" w:rsidRPr="00035588" w:rsidRDefault="00243D0B" w:rsidP="00243D0B">
      <w:pPr>
        <w:pStyle w:val="BodyTex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4495"/>
        <w:gridCol w:w="849"/>
        <w:gridCol w:w="1929"/>
      </w:tblGrid>
      <w:tr w:rsidR="002F2E09" w:rsidRPr="00035588" w14:paraId="76FEC190" w14:textId="77777777" w:rsidTr="00090661">
        <w:tc>
          <w:tcPr>
            <w:tcW w:w="9747" w:type="dxa"/>
            <w:gridSpan w:val="4"/>
            <w:shd w:val="clear" w:color="auto" w:fill="E6E6E6"/>
          </w:tcPr>
          <w:p w14:paraId="03ED3E15" w14:textId="77777777" w:rsidR="002F2E09" w:rsidRDefault="001F12D9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2F2E09" w:rsidRPr="00035588">
              <w:rPr>
                <w:rFonts w:ascii="Arial" w:hAnsi="Arial" w:cs="Arial"/>
                <w:sz w:val="22"/>
                <w:szCs w:val="22"/>
              </w:rPr>
              <w:t>) Signatures</w:t>
            </w:r>
          </w:p>
          <w:p w14:paraId="1D7B270A" w14:textId="77777777" w:rsidR="00BD033B" w:rsidRPr="00035588" w:rsidRDefault="00BD033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D0B" w:rsidRPr="00035588" w14:paraId="25669B9A" w14:textId="77777777" w:rsidTr="00513CD5">
        <w:tc>
          <w:tcPr>
            <w:tcW w:w="2376" w:type="dxa"/>
            <w:shd w:val="clear" w:color="auto" w:fill="E6E6E6"/>
          </w:tcPr>
          <w:p w14:paraId="4F904CB7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2B0DD1C5" w14:textId="609C7E4F" w:rsidR="00243D0B" w:rsidRPr="00035588" w:rsidRDefault="00802EC3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Investigator</w:t>
            </w:r>
            <w:r w:rsidR="00243D0B" w:rsidRPr="000355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971CD3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1F701D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E142FDD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…………………………………..</w:t>
            </w:r>
          </w:p>
          <w:p w14:paraId="03EFCA41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99580BD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 xml:space="preserve">Print name:  </w:t>
            </w:r>
          </w:p>
        </w:tc>
        <w:tc>
          <w:tcPr>
            <w:tcW w:w="851" w:type="dxa"/>
            <w:shd w:val="clear" w:color="auto" w:fill="E6E6E6"/>
          </w:tcPr>
          <w:p w14:paraId="5F96A722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101716D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984" w:type="dxa"/>
          </w:tcPr>
          <w:p w14:paraId="5B95CD12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43D0B" w:rsidRPr="00035588" w14:paraId="36107C98" w14:textId="77777777" w:rsidTr="00513CD5">
        <w:tc>
          <w:tcPr>
            <w:tcW w:w="2376" w:type="dxa"/>
            <w:vMerge w:val="restart"/>
            <w:shd w:val="clear" w:color="auto" w:fill="E6E6E6"/>
          </w:tcPr>
          <w:p w14:paraId="5220BBB2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11C9FA0E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Other/Student Researchers:</w:t>
            </w:r>
          </w:p>
          <w:p w14:paraId="13CB595B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6D9C8D39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75E05EE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52D4F5B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…………………………………..</w:t>
            </w:r>
          </w:p>
          <w:p w14:paraId="2FC17F8B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1161133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Print name:</w:t>
            </w:r>
          </w:p>
        </w:tc>
        <w:tc>
          <w:tcPr>
            <w:tcW w:w="851" w:type="dxa"/>
            <w:shd w:val="clear" w:color="auto" w:fill="E6E6E6"/>
          </w:tcPr>
          <w:p w14:paraId="0A4F7224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5D4EC514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984" w:type="dxa"/>
          </w:tcPr>
          <w:p w14:paraId="5AE48A43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43D0B" w:rsidRPr="00035588" w14:paraId="1B6C88BE" w14:textId="77777777" w:rsidTr="00513CD5">
        <w:tc>
          <w:tcPr>
            <w:tcW w:w="2376" w:type="dxa"/>
            <w:vMerge/>
            <w:shd w:val="clear" w:color="auto" w:fill="E6E6E6"/>
          </w:tcPr>
          <w:p w14:paraId="50F40DEB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7A52294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1213F40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…………………………………..</w:t>
            </w:r>
          </w:p>
          <w:p w14:paraId="007DCDA8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BBB6B00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5588">
              <w:rPr>
                <w:rFonts w:ascii="Arial" w:hAnsi="Arial" w:cs="Arial"/>
                <w:b w:val="0"/>
                <w:sz w:val="22"/>
                <w:szCs w:val="22"/>
              </w:rPr>
              <w:t>Print name:</w:t>
            </w:r>
          </w:p>
        </w:tc>
        <w:tc>
          <w:tcPr>
            <w:tcW w:w="851" w:type="dxa"/>
            <w:shd w:val="clear" w:color="auto" w:fill="E6E6E6"/>
          </w:tcPr>
          <w:p w14:paraId="450EA2D7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006817C5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35588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3DD355C9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81F0B1" w14:textId="77777777" w:rsidR="00243D0B" w:rsidRPr="00035588" w:rsidRDefault="00243D0B" w:rsidP="00243D0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17AAFBA" w14:textId="77777777" w:rsidR="00243D0B" w:rsidRPr="00035588" w:rsidRDefault="00243D0B" w:rsidP="00243D0B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</w:p>
    <w:p w14:paraId="56EE48EE" w14:textId="77777777" w:rsidR="00243D0B" w:rsidRPr="00035588" w:rsidRDefault="00243D0B" w:rsidP="00243D0B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</w:p>
    <w:p w14:paraId="4270E4AC" w14:textId="77777777" w:rsidR="00243D0B" w:rsidRPr="00035588" w:rsidRDefault="00B51E1E" w:rsidP="002C5A85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  <w:r w:rsidRPr="00035588">
        <w:rPr>
          <w:rFonts w:ascii="Arial" w:hAnsi="Arial" w:cs="Arial"/>
          <w:i/>
          <w:sz w:val="22"/>
          <w:szCs w:val="22"/>
        </w:rPr>
        <w:t>Submit</w:t>
      </w:r>
      <w:r w:rsidR="002C5A85" w:rsidRPr="00035588">
        <w:rPr>
          <w:rFonts w:ascii="Arial" w:hAnsi="Arial" w:cs="Arial"/>
          <w:i/>
          <w:sz w:val="22"/>
          <w:szCs w:val="22"/>
        </w:rPr>
        <w:t xml:space="preserve"> to the Ethics Office</w:t>
      </w:r>
      <w:r w:rsidR="00952C87" w:rsidRPr="00035588">
        <w:rPr>
          <w:rFonts w:ascii="Arial" w:hAnsi="Arial" w:cs="Arial"/>
          <w:i/>
          <w:sz w:val="22"/>
          <w:szCs w:val="22"/>
        </w:rPr>
        <w:t>,</w:t>
      </w:r>
      <w:r w:rsidR="002C5A85" w:rsidRPr="00035588">
        <w:rPr>
          <w:rFonts w:ascii="Arial" w:hAnsi="Arial" w:cs="Arial"/>
          <w:i/>
          <w:sz w:val="22"/>
          <w:szCs w:val="22"/>
        </w:rPr>
        <w:t xml:space="preserve"> Mt Helen campus, </w:t>
      </w:r>
      <w:r w:rsidRPr="00035588">
        <w:rPr>
          <w:rFonts w:ascii="Arial" w:hAnsi="Arial" w:cs="Arial"/>
          <w:i/>
          <w:sz w:val="22"/>
          <w:szCs w:val="22"/>
        </w:rPr>
        <w:t>by the due date:</w:t>
      </w:r>
    </w:p>
    <w:p w14:paraId="02A22B50" w14:textId="77777777" w:rsidR="00B51E1E" w:rsidRPr="00035588" w:rsidRDefault="00000000" w:rsidP="002C5A85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  <w:hyperlink r:id="rId14" w:history="1">
        <w:r w:rsidR="004F5A0D" w:rsidRPr="00035588">
          <w:rPr>
            <w:rStyle w:val="Hyperlink"/>
            <w:rFonts w:ascii="Arial" w:hAnsi="Arial" w:cs="Arial"/>
            <w:i/>
            <w:sz w:val="22"/>
            <w:szCs w:val="22"/>
          </w:rPr>
          <w:t>research.ethics@federation.edu.au</w:t>
        </w:r>
      </w:hyperlink>
    </w:p>
    <w:p w14:paraId="2908EB2C" w14:textId="77777777" w:rsidR="00B51E1E" w:rsidRPr="00035588" w:rsidRDefault="00B51E1E" w:rsidP="002C5A85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</w:p>
    <w:p w14:paraId="121FD38A" w14:textId="77777777" w:rsidR="00815428" w:rsidRPr="00035588" w:rsidRDefault="00815428" w:rsidP="00243D0B">
      <w:pPr>
        <w:rPr>
          <w:rFonts w:ascii="Arial" w:hAnsi="Arial" w:cs="Arial"/>
          <w:lang w:val="en-US"/>
        </w:rPr>
      </w:pPr>
    </w:p>
    <w:sectPr w:rsidR="00815428" w:rsidRPr="00035588" w:rsidSect="00424E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1134" w:bottom="1418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2A0F" w14:textId="77777777" w:rsidR="00F43007" w:rsidRDefault="00F43007" w:rsidP="00815428">
      <w:pPr>
        <w:spacing w:after="0" w:line="240" w:lineRule="auto"/>
      </w:pPr>
      <w:r>
        <w:separator/>
      </w:r>
    </w:p>
  </w:endnote>
  <w:endnote w:type="continuationSeparator" w:id="0">
    <w:p w14:paraId="420E00FB" w14:textId="77777777" w:rsidR="00F43007" w:rsidRDefault="00F43007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361" w14:textId="77777777" w:rsidR="00564CA9" w:rsidRDefault="00564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7752" w14:textId="7CCE6BD0" w:rsidR="00606C7E" w:rsidRPr="005C3735" w:rsidRDefault="005C3735" w:rsidP="005C3735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rFonts w:ascii="Arial Narrow" w:hAnsi="Arial Narrow"/>
        <w:sz w:val="16"/>
        <w:szCs w:val="16"/>
      </w:rPr>
    </w:pPr>
    <w:r w:rsidRPr="005C3735">
      <w:rPr>
        <w:rFonts w:ascii="Arial Narrow" w:hAnsi="Arial Narrow"/>
        <w:sz w:val="16"/>
        <w:szCs w:val="16"/>
      </w:rPr>
      <w:t>CR</w:t>
    </w:r>
    <w:r w:rsidR="008D00A8">
      <w:rPr>
        <w:rFonts w:ascii="Arial Narrow" w:hAnsi="Arial Narrow"/>
        <w:sz w:val="16"/>
        <w:szCs w:val="16"/>
      </w:rPr>
      <w:t>ICOS Provider No: 00103D</w:t>
    </w:r>
    <w:r w:rsidR="008D00A8">
      <w:rPr>
        <w:rFonts w:ascii="Arial Narrow" w:hAnsi="Arial Narrow"/>
        <w:sz w:val="16"/>
        <w:szCs w:val="16"/>
      </w:rPr>
      <w:tab/>
      <w:t>V</w:t>
    </w:r>
    <w:r w:rsidR="00564CA9">
      <w:rPr>
        <w:rFonts w:ascii="Arial Narrow" w:hAnsi="Arial Narrow"/>
        <w:sz w:val="16"/>
        <w:szCs w:val="16"/>
      </w:rPr>
      <w:t>1</w:t>
    </w:r>
    <w:r w:rsidR="00A667AF">
      <w:rPr>
        <w:rFonts w:ascii="Arial Narrow" w:hAnsi="Arial Narrow"/>
        <w:sz w:val="16"/>
        <w:szCs w:val="16"/>
      </w:rPr>
      <w:t xml:space="preserve">    </w:t>
    </w:r>
    <w:r w:rsidR="00C23266">
      <w:rPr>
        <w:rFonts w:ascii="Arial Narrow" w:hAnsi="Arial Narrow"/>
        <w:sz w:val="16"/>
        <w:szCs w:val="16"/>
      </w:rPr>
      <w:t>202</w:t>
    </w:r>
    <w:r w:rsidR="00564CA9">
      <w:rPr>
        <w:rFonts w:ascii="Arial Narrow" w:hAnsi="Arial Narrow"/>
        <w:sz w:val="16"/>
        <w:szCs w:val="16"/>
      </w:rPr>
      <w:t>1</w:t>
    </w:r>
    <w:r w:rsidRPr="005C3735">
      <w:rPr>
        <w:rFonts w:ascii="Arial Narrow" w:hAnsi="Arial Narrow"/>
        <w:sz w:val="16"/>
        <w:szCs w:val="16"/>
      </w:rPr>
      <w:tab/>
    </w:r>
    <w:r w:rsidRPr="005C3735">
      <w:rPr>
        <w:rFonts w:ascii="Arial Narrow" w:hAnsi="Arial Narrow"/>
        <w:sz w:val="16"/>
        <w:szCs w:val="16"/>
      </w:rPr>
      <w:fldChar w:fldCharType="begin"/>
    </w:r>
    <w:r w:rsidRPr="005C3735">
      <w:rPr>
        <w:rFonts w:ascii="Arial Narrow" w:hAnsi="Arial Narrow"/>
        <w:sz w:val="16"/>
        <w:szCs w:val="16"/>
      </w:rPr>
      <w:instrText xml:space="preserve"> PAGE   \* MERGEFORMAT </w:instrText>
    </w:r>
    <w:r w:rsidRPr="005C3735">
      <w:rPr>
        <w:rFonts w:ascii="Arial Narrow" w:hAnsi="Arial Narrow"/>
        <w:sz w:val="16"/>
        <w:szCs w:val="16"/>
      </w:rPr>
      <w:fldChar w:fldCharType="separate"/>
    </w:r>
    <w:r w:rsidR="008D00A8" w:rsidRPr="008D00A8">
      <w:rPr>
        <w:rFonts w:ascii="Arial Narrow" w:hAnsi="Arial Narrow"/>
        <w:b/>
        <w:bCs/>
        <w:noProof/>
        <w:sz w:val="16"/>
        <w:szCs w:val="16"/>
      </w:rPr>
      <w:t>4</w:t>
    </w:r>
    <w:r w:rsidRPr="005C3735">
      <w:rPr>
        <w:rFonts w:ascii="Arial Narrow" w:hAnsi="Arial Narrow"/>
        <w:b/>
        <w:bCs/>
        <w:noProof/>
        <w:sz w:val="16"/>
        <w:szCs w:val="16"/>
      </w:rPr>
      <w:fldChar w:fldCharType="end"/>
    </w:r>
    <w:r w:rsidRPr="005C3735">
      <w:rPr>
        <w:rFonts w:ascii="Arial Narrow" w:hAnsi="Arial Narrow"/>
        <w:b/>
        <w:bCs/>
        <w:sz w:val="16"/>
        <w:szCs w:val="16"/>
      </w:rPr>
      <w:t xml:space="preserve"> </w:t>
    </w:r>
    <w:r w:rsidRPr="005C3735">
      <w:rPr>
        <w:rFonts w:ascii="Arial Narrow" w:hAnsi="Arial Narrow"/>
        <w:sz w:val="16"/>
        <w:szCs w:val="16"/>
      </w:rPr>
      <w:t>|</w:t>
    </w:r>
    <w:r w:rsidRPr="005C3735">
      <w:rPr>
        <w:rFonts w:ascii="Arial Narrow" w:hAnsi="Arial Narrow"/>
        <w:b/>
        <w:bCs/>
        <w:sz w:val="16"/>
        <w:szCs w:val="16"/>
      </w:rPr>
      <w:t xml:space="preserve"> </w:t>
    </w:r>
    <w:r w:rsidRPr="005C3735">
      <w:rPr>
        <w:rFonts w:ascii="Arial Narrow" w:hAnsi="Arial Narrow"/>
        <w:color w:val="7F7F7F"/>
        <w:spacing w:val="60"/>
        <w:sz w:val="16"/>
        <w:szCs w:val="16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2093"/>
      <w:gridCol w:w="6095"/>
      <w:gridCol w:w="1701"/>
    </w:tblGrid>
    <w:tr w:rsidR="00F95363" w:rsidRPr="00F95363" w14:paraId="62C5286F" w14:textId="77777777" w:rsidTr="00F95363">
      <w:tc>
        <w:tcPr>
          <w:tcW w:w="2093" w:type="dxa"/>
          <w:vAlign w:val="center"/>
        </w:tcPr>
        <w:p w14:paraId="32B97558" w14:textId="77777777" w:rsidR="00F95363" w:rsidRPr="00F95363" w:rsidRDefault="00F95363" w:rsidP="00CB0469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F95363">
            <w:rPr>
              <w:rFonts w:ascii="Arial" w:hAnsi="Arial" w:cs="Arial"/>
              <w:sz w:val="12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14:paraId="1FE2DD96" w14:textId="77777777" w:rsidR="00F95363" w:rsidRPr="00F95363" w:rsidRDefault="00F95363" w:rsidP="00CB0469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701" w:type="dxa"/>
          <w:vAlign w:val="center"/>
        </w:tcPr>
        <w:p w14:paraId="4D2B883B" w14:textId="77777777" w:rsidR="00F95363" w:rsidRPr="00F95363" w:rsidRDefault="00F95363" w:rsidP="00F95363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F95363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95363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F95363">
            <w:rPr>
              <w:rFonts w:ascii="Arial" w:hAnsi="Arial" w:cs="Arial"/>
              <w:b/>
              <w:noProof/>
              <w:sz w:val="16"/>
              <w:szCs w:val="16"/>
            </w:rPr>
            <w:t>0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F95363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95363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8D00A8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27357532" w14:textId="77777777" w:rsidR="00F95363" w:rsidRDefault="00F95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6C71" w14:textId="77777777" w:rsidR="00F43007" w:rsidRDefault="00F43007" w:rsidP="00815428">
      <w:pPr>
        <w:spacing w:after="0" w:line="240" w:lineRule="auto"/>
      </w:pPr>
      <w:r>
        <w:separator/>
      </w:r>
    </w:p>
  </w:footnote>
  <w:footnote w:type="continuationSeparator" w:id="0">
    <w:p w14:paraId="655076B5" w14:textId="77777777" w:rsidR="00F43007" w:rsidRDefault="00F43007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0546" w14:textId="77777777" w:rsidR="00564CA9" w:rsidRDefault="0056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4A0" w:firstRow="1" w:lastRow="0" w:firstColumn="1" w:lastColumn="0" w:noHBand="0" w:noVBand="1"/>
    </w:tblPr>
    <w:tblGrid>
      <w:gridCol w:w="4219"/>
      <w:gridCol w:w="5528"/>
    </w:tblGrid>
    <w:tr w:rsidR="00606C7E" w:rsidRPr="00F95363" w14:paraId="3C4834DD" w14:textId="77777777" w:rsidTr="45A9B43B">
      <w:tc>
        <w:tcPr>
          <w:tcW w:w="4219" w:type="dxa"/>
          <w:vAlign w:val="center"/>
        </w:tcPr>
        <w:p w14:paraId="187F57B8" w14:textId="77777777" w:rsidR="00C23266" w:rsidRDefault="45A9B43B">
          <w:r>
            <w:rPr>
              <w:noProof/>
            </w:rPr>
            <w:drawing>
              <wp:inline distT="0" distB="0" distL="0" distR="0" wp14:anchorId="4010552C" wp14:editId="45A9B43B">
                <wp:extent cx="2447925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738AF4" w14:textId="77777777" w:rsidR="00606C7E" w:rsidRPr="00F95363" w:rsidRDefault="00606C7E" w:rsidP="00C23266">
          <w:pPr>
            <w:pStyle w:val="Header"/>
            <w:ind w:right="138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528" w:type="dxa"/>
          <w:vAlign w:val="center"/>
        </w:tcPr>
        <w:p w14:paraId="66884E7B" w14:textId="77777777" w:rsidR="00C23266" w:rsidRPr="00F95363" w:rsidRDefault="00C23266" w:rsidP="00C23266">
          <w:pPr>
            <w:pStyle w:val="Head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Annual/Final Project Report</w:t>
          </w:r>
        </w:p>
        <w:p w14:paraId="6364D76A" w14:textId="77777777" w:rsidR="00606C7E" w:rsidRPr="00F95363" w:rsidRDefault="00C23266" w:rsidP="00C23266">
          <w:pPr>
            <w:pStyle w:val="Header"/>
            <w:rPr>
              <w:rFonts w:ascii="Arial" w:hAnsi="Arial" w:cs="Arial"/>
            </w:rPr>
          </w:pPr>
          <w:r w:rsidRPr="00F95363">
            <w:rPr>
              <w:rFonts w:ascii="Arial" w:hAnsi="Arial" w:cs="Arial"/>
              <w:sz w:val="24"/>
              <w:szCs w:val="24"/>
            </w:rPr>
            <w:t>Human Research Ethics Committee</w:t>
          </w:r>
          <w:r>
            <w:t xml:space="preserve"> </w:t>
          </w:r>
        </w:p>
      </w:tc>
    </w:tr>
  </w:tbl>
  <w:p w14:paraId="76DE4490" w14:textId="77777777" w:rsidR="00606C7E" w:rsidRPr="000D109D" w:rsidRDefault="00A0261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872170" wp14:editId="07777777">
              <wp:simplePos x="0" y="0"/>
              <wp:positionH relativeFrom="column">
                <wp:posOffset>-79375</wp:posOffset>
              </wp:positionH>
              <wp:positionV relativeFrom="paragraph">
                <wp:posOffset>111760</wp:posOffset>
              </wp:positionV>
              <wp:extent cx="6299835" cy="0"/>
              <wp:effectExtent l="15875" t="16510" r="1841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AEF9DA7">
            <v:shapetype id="_x0000_t32" coordsize="21600,21600" o:oned="t" filled="f" o:spt="32" path="m,l21600,21600e" w14:anchorId="00F09E1F">
              <v:path fillok="f" arrowok="t" o:connecttype="none"/>
              <o:lock v:ext="edit" shapetype="t"/>
            </v:shapetype>
            <v:shape id="AutoShape 1" style="position:absolute;margin-left:-6.25pt;margin-top:8.8pt;width:496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"/>
          </w:pict>
        </mc:Fallback>
      </mc:AlternateContent>
    </w:r>
  </w:p>
  <w:p w14:paraId="46ABBD8F" w14:textId="77777777" w:rsidR="00606C7E" w:rsidRPr="000D109D" w:rsidRDefault="00606C7E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0AFA" w14:textId="77777777" w:rsidR="00564CA9" w:rsidRDefault="0056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86B"/>
    <w:multiLevelType w:val="multilevel"/>
    <w:tmpl w:val="401CCFD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7A11A1"/>
    <w:multiLevelType w:val="hybridMultilevel"/>
    <w:tmpl w:val="FC66715E"/>
    <w:lvl w:ilvl="0" w:tplc="5C349D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EE5"/>
    <w:multiLevelType w:val="hybridMultilevel"/>
    <w:tmpl w:val="7518A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D4F"/>
    <w:multiLevelType w:val="hybridMultilevel"/>
    <w:tmpl w:val="7090E378"/>
    <w:lvl w:ilvl="0" w:tplc="0C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44592"/>
    <w:multiLevelType w:val="multilevel"/>
    <w:tmpl w:val="69F67D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A97570"/>
    <w:multiLevelType w:val="hybridMultilevel"/>
    <w:tmpl w:val="4BF6871E"/>
    <w:lvl w:ilvl="0" w:tplc="F2AAFC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AAF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26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BE18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A4B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8733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0CD7B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778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50248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178C9"/>
    <w:multiLevelType w:val="hybridMultilevel"/>
    <w:tmpl w:val="2D7425A0"/>
    <w:lvl w:ilvl="0" w:tplc="F4EC9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C2F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DA7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1C8A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883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407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7C7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746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E8E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45878"/>
    <w:multiLevelType w:val="hybridMultilevel"/>
    <w:tmpl w:val="5BF67A88"/>
    <w:lvl w:ilvl="0" w:tplc="9154F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1E84A1F"/>
    <w:multiLevelType w:val="hybridMultilevel"/>
    <w:tmpl w:val="25CC8C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94BF6"/>
    <w:multiLevelType w:val="hybridMultilevel"/>
    <w:tmpl w:val="CF4885AC"/>
    <w:lvl w:ilvl="0" w:tplc="5C349D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F6598"/>
    <w:multiLevelType w:val="multilevel"/>
    <w:tmpl w:val="8FA055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B6800"/>
    <w:multiLevelType w:val="hybridMultilevel"/>
    <w:tmpl w:val="4D98301E"/>
    <w:lvl w:ilvl="0" w:tplc="9154F0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7327A"/>
    <w:multiLevelType w:val="hybridMultilevel"/>
    <w:tmpl w:val="5EB6F77E"/>
    <w:lvl w:ilvl="0" w:tplc="897031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AA0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C91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6E99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C8A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0DB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CB2B1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C004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A616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11C8A"/>
    <w:multiLevelType w:val="hybridMultilevel"/>
    <w:tmpl w:val="0C2668C4"/>
    <w:lvl w:ilvl="0" w:tplc="37122C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2E4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3040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1B6F0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C0AB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EA9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F218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10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0B4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1D2935"/>
    <w:multiLevelType w:val="hybridMultilevel"/>
    <w:tmpl w:val="2FD43974"/>
    <w:lvl w:ilvl="0" w:tplc="7D08FB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4608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ABE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602678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BA61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C2DBE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DCA54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BF26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601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11181"/>
    <w:multiLevelType w:val="hybridMultilevel"/>
    <w:tmpl w:val="5BF8B192"/>
    <w:lvl w:ilvl="0" w:tplc="9154F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5154387D"/>
    <w:multiLevelType w:val="hybridMultilevel"/>
    <w:tmpl w:val="86D6667C"/>
    <w:lvl w:ilvl="0" w:tplc="F14CB2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5070F"/>
    <w:multiLevelType w:val="hybridMultilevel"/>
    <w:tmpl w:val="DC3A3354"/>
    <w:lvl w:ilvl="0" w:tplc="7FC2B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F62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6423B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EE3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8EB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583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9B4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6360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48D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E25398"/>
    <w:multiLevelType w:val="hybridMultilevel"/>
    <w:tmpl w:val="7C8C6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57333"/>
    <w:multiLevelType w:val="hybridMultilevel"/>
    <w:tmpl w:val="9682A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E0734"/>
    <w:multiLevelType w:val="hybridMultilevel"/>
    <w:tmpl w:val="1B88A2DC"/>
    <w:lvl w:ilvl="0" w:tplc="5C349D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D79FB"/>
    <w:multiLevelType w:val="hybridMultilevel"/>
    <w:tmpl w:val="0FA0B208"/>
    <w:lvl w:ilvl="0" w:tplc="0C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8E4C83"/>
    <w:multiLevelType w:val="hybridMultilevel"/>
    <w:tmpl w:val="8E3ABA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D6B99"/>
    <w:multiLevelType w:val="hybridMultilevel"/>
    <w:tmpl w:val="3A3222B6"/>
    <w:lvl w:ilvl="0" w:tplc="69B23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30B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9A7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C88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27A6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F90F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1AF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4D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0CD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396553"/>
    <w:multiLevelType w:val="hybridMultilevel"/>
    <w:tmpl w:val="3D5C5E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160"/>
    <w:multiLevelType w:val="hybridMultilevel"/>
    <w:tmpl w:val="E4261034"/>
    <w:lvl w:ilvl="0" w:tplc="2B104D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525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428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D9450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70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064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D1038B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147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64070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660A12"/>
    <w:multiLevelType w:val="hybridMultilevel"/>
    <w:tmpl w:val="EE887004"/>
    <w:lvl w:ilvl="0" w:tplc="50425A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0E1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C9C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69A6F7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E221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0E9E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7ED2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6820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ECF0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D24810"/>
    <w:multiLevelType w:val="hybridMultilevel"/>
    <w:tmpl w:val="B3E02D4C"/>
    <w:lvl w:ilvl="0" w:tplc="5C349D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3560123">
    <w:abstractNumId w:val="23"/>
  </w:num>
  <w:num w:numId="2" w16cid:durableId="1517960722">
    <w:abstractNumId w:val="16"/>
  </w:num>
  <w:num w:numId="3" w16cid:durableId="1831747170">
    <w:abstractNumId w:val="17"/>
  </w:num>
  <w:num w:numId="4" w16cid:durableId="107820777">
    <w:abstractNumId w:val="5"/>
  </w:num>
  <w:num w:numId="5" w16cid:durableId="1583947825">
    <w:abstractNumId w:val="12"/>
  </w:num>
  <w:num w:numId="6" w16cid:durableId="498158567">
    <w:abstractNumId w:val="25"/>
  </w:num>
  <w:num w:numId="7" w16cid:durableId="76443554">
    <w:abstractNumId w:val="26"/>
  </w:num>
  <w:num w:numId="8" w16cid:durableId="1220021178">
    <w:abstractNumId w:val="14"/>
  </w:num>
  <w:num w:numId="9" w16cid:durableId="1997223240">
    <w:abstractNumId w:val="13"/>
  </w:num>
  <w:num w:numId="10" w16cid:durableId="290134412">
    <w:abstractNumId w:val="10"/>
  </w:num>
  <w:num w:numId="11" w16cid:durableId="614094590">
    <w:abstractNumId w:val="11"/>
  </w:num>
  <w:num w:numId="12" w16cid:durableId="1229998937">
    <w:abstractNumId w:val="9"/>
  </w:num>
  <w:num w:numId="13" w16cid:durableId="983701327">
    <w:abstractNumId w:val="20"/>
  </w:num>
  <w:num w:numId="14" w16cid:durableId="1309822486">
    <w:abstractNumId w:val="27"/>
  </w:num>
  <w:num w:numId="15" w16cid:durableId="86117994">
    <w:abstractNumId w:val="1"/>
  </w:num>
  <w:num w:numId="16" w16cid:durableId="691032596">
    <w:abstractNumId w:val="15"/>
  </w:num>
  <w:num w:numId="17" w16cid:durableId="105123482">
    <w:abstractNumId w:val="7"/>
  </w:num>
  <w:num w:numId="18" w16cid:durableId="1446929289">
    <w:abstractNumId w:val="0"/>
  </w:num>
  <w:num w:numId="19" w16cid:durableId="261767059">
    <w:abstractNumId w:val="4"/>
  </w:num>
  <w:num w:numId="20" w16cid:durableId="456872654">
    <w:abstractNumId w:val="6"/>
  </w:num>
  <w:num w:numId="21" w16cid:durableId="561865335">
    <w:abstractNumId w:val="22"/>
  </w:num>
  <w:num w:numId="22" w16cid:durableId="808716137">
    <w:abstractNumId w:val="8"/>
  </w:num>
  <w:num w:numId="23" w16cid:durableId="837959002">
    <w:abstractNumId w:val="24"/>
  </w:num>
  <w:num w:numId="24" w16cid:durableId="534973354">
    <w:abstractNumId w:val="21"/>
  </w:num>
  <w:num w:numId="25" w16cid:durableId="1303849438">
    <w:abstractNumId w:val="3"/>
  </w:num>
  <w:num w:numId="26" w16cid:durableId="2064407272">
    <w:abstractNumId w:val="2"/>
  </w:num>
  <w:num w:numId="27" w16cid:durableId="1293711409">
    <w:abstractNumId w:val="18"/>
  </w:num>
  <w:num w:numId="28" w16cid:durableId="1183769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E9"/>
    <w:rsid w:val="000047DA"/>
    <w:rsid w:val="00033B40"/>
    <w:rsid w:val="00035588"/>
    <w:rsid w:val="0005187E"/>
    <w:rsid w:val="00090661"/>
    <w:rsid w:val="000D109D"/>
    <w:rsid w:val="000D735E"/>
    <w:rsid w:val="000F0C30"/>
    <w:rsid w:val="000F4505"/>
    <w:rsid w:val="00105E00"/>
    <w:rsid w:val="001419A4"/>
    <w:rsid w:val="00141A0D"/>
    <w:rsid w:val="00191541"/>
    <w:rsid w:val="001F0486"/>
    <w:rsid w:val="001F12D9"/>
    <w:rsid w:val="0021394D"/>
    <w:rsid w:val="00232A28"/>
    <w:rsid w:val="00243D0B"/>
    <w:rsid w:val="0025641C"/>
    <w:rsid w:val="00273658"/>
    <w:rsid w:val="002C5A85"/>
    <w:rsid w:val="002D299A"/>
    <w:rsid w:val="002F2E09"/>
    <w:rsid w:val="002F4E0A"/>
    <w:rsid w:val="00304C05"/>
    <w:rsid w:val="00326BB8"/>
    <w:rsid w:val="00380F25"/>
    <w:rsid w:val="003A0016"/>
    <w:rsid w:val="003A0F56"/>
    <w:rsid w:val="003A3F47"/>
    <w:rsid w:val="003C6DE9"/>
    <w:rsid w:val="00410610"/>
    <w:rsid w:val="00424ED3"/>
    <w:rsid w:val="00445A84"/>
    <w:rsid w:val="00445C53"/>
    <w:rsid w:val="00446D78"/>
    <w:rsid w:val="00465FF4"/>
    <w:rsid w:val="00472E97"/>
    <w:rsid w:val="004746F6"/>
    <w:rsid w:val="004763C5"/>
    <w:rsid w:val="004A26FC"/>
    <w:rsid w:val="004B4682"/>
    <w:rsid w:val="004B6FBC"/>
    <w:rsid w:val="004E00FB"/>
    <w:rsid w:val="004E3939"/>
    <w:rsid w:val="004F5A0D"/>
    <w:rsid w:val="00513CD5"/>
    <w:rsid w:val="0055096F"/>
    <w:rsid w:val="00564CA9"/>
    <w:rsid w:val="005B699D"/>
    <w:rsid w:val="005C3735"/>
    <w:rsid w:val="00606C7E"/>
    <w:rsid w:val="006345CF"/>
    <w:rsid w:val="00642FB4"/>
    <w:rsid w:val="006434A4"/>
    <w:rsid w:val="0065371F"/>
    <w:rsid w:val="00660F88"/>
    <w:rsid w:val="00661B77"/>
    <w:rsid w:val="00680025"/>
    <w:rsid w:val="006960A3"/>
    <w:rsid w:val="006B762D"/>
    <w:rsid w:val="006F2FE4"/>
    <w:rsid w:val="00733D88"/>
    <w:rsid w:val="007B10A0"/>
    <w:rsid w:val="007B51E0"/>
    <w:rsid w:val="007E1025"/>
    <w:rsid w:val="00802EC3"/>
    <w:rsid w:val="00815428"/>
    <w:rsid w:val="00831A6E"/>
    <w:rsid w:val="00860AD5"/>
    <w:rsid w:val="008B628C"/>
    <w:rsid w:val="008D00A8"/>
    <w:rsid w:val="008E6678"/>
    <w:rsid w:val="008F7376"/>
    <w:rsid w:val="00952C87"/>
    <w:rsid w:val="00981110"/>
    <w:rsid w:val="00991BF6"/>
    <w:rsid w:val="009A2263"/>
    <w:rsid w:val="009B0206"/>
    <w:rsid w:val="009E0136"/>
    <w:rsid w:val="009E0309"/>
    <w:rsid w:val="00A02617"/>
    <w:rsid w:val="00A45ED0"/>
    <w:rsid w:val="00A667AF"/>
    <w:rsid w:val="00A742C1"/>
    <w:rsid w:val="00A82A58"/>
    <w:rsid w:val="00A86A13"/>
    <w:rsid w:val="00A9663F"/>
    <w:rsid w:val="00AC3E59"/>
    <w:rsid w:val="00AD6518"/>
    <w:rsid w:val="00AD69B2"/>
    <w:rsid w:val="00AE7D3D"/>
    <w:rsid w:val="00B24C97"/>
    <w:rsid w:val="00B37EDC"/>
    <w:rsid w:val="00B51E1E"/>
    <w:rsid w:val="00B64618"/>
    <w:rsid w:val="00B737A0"/>
    <w:rsid w:val="00B771D4"/>
    <w:rsid w:val="00B97C4B"/>
    <w:rsid w:val="00BB1812"/>
    <w:rsid w:val="00BC204C"/>
    <w:rsid w:val="00BC4100"/>
    <w:rsid w:val="00BD033B"/>
    <w:rsid w:val="00BD2409"/>
    <w:rsid w:val="00BD327B"/>
    <w:rsid w:val="00BD5708"/>
    <w:rsid w:val="00BE3557"/>
    <w:rsid w:val="00C0756D"/>
    <w:rsid w:val="00C23266"/>
    <w:rsid w:val="00C27C4D"/>
    <w:rsid w:val="00C50ED5"/>
    <w:rsid w:val="00C721FD"/>
    <w:rsid w:val="00C76B37"/>
    <w:rsid w:val="00C828EC"/>
    <w:rsid w:val="00C93C5F"/>
    <w:rsid w:val="00C9543E"/>
    <w:rsid w:val="00CA0352"/>
    <w:rsid w:val="00CB0469"/>
    <w:rsid w:val="00CB59AF"/>
    <w:rsid w:val="00D32F44"/>
    <w:rsid w:val="00D33CBC"/>
    <w:rsid w:val="00D34529"/>
    <w:rsid w:val="00DD7033"/>
    <w:rsid w:val="00E00E2E"/>
    <w:rsid w:val="00E06603"/>
    <w:rsid w:val="00E176B2"/>
    <w:rsid w:val="00E25068"/>
    <w:rsid w:val="00E436B9"/>
    <w:rsid w:val="00E654F7"/>
    <w:rsid w:val="00E860CC"/>
    <w:rsid w:val="00E96344"/>
    <w:rsid w:val="00EB0930"/>
    <w:rsid w:val="00EE79F0"/>
    <w:rsid w:val="00F34EF0"/>
    <w:rsid w:val="00F43007"/>
    <w:rsid w:val="00F4639F"/>
    <w:rsid w:val="00F47CD0"/>
    <w:rsid w:val="00F95363"/>
    <w:rsid w:val="00FB3A56"/>
    <w:rsid w:val="00FE481E"/>
    <w:rsid w:val="00FF40A3"/>
    <w:rsid w:val="0F2514CE"/>
    <w:rsid w:val="39EDED53"/>
    <w:rsid w:val="45A9B43B"/>
    <w:rsid w:val="649AF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7F5B6"/>
  <w15:chartTrackingRefBased/>
  <w15:docId w15:val="{AF17E508-61FF-459D-A885-962AE1B2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44"/>
    <w:pPr>
      <w:spacing w:after="200" w:line="276" w:lineRule="auto"/>
    </w:pPr>
    <w:rPr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qFormat/>
    <w:rsid w:val="00606C7E"/>
    <w:pPr>
      <w:keepNext/>
      <w:spacing w:after="0" w:line="280" w:lineRule="exact"/>
      <w:outlineLvl w:val="0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6C7E"/>
    <w:pPr>
      <w:keepNext/>
      <w:spacing w:before="240" w:after="60" w:line="280" w:lineRule="exact"/>
      <w:outlineLvl w:val="1"/>
    </w:pPr>
    <w:rPr>
      <w:rFonts w:ascii="Arial" w:eastAsia="Times New Roman" w:hAnsi="Arial" w:cs="Arial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06C7E"/>
    <w:pPr>
      <w:keepNext/>
      <w:spacing w:before="240" w:after="60" w:line="280" w:lineRule="exact"/>
      <w:outlineLvl w:val="2"/>
    </w:pPr>
    <w:rPr>
      <w:rFonts w:ascii="Arial" w:eastAsia="Times New Roman" w:hAnsi="Arial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06C7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606C7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/>
      <w:i/>
      <w:i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6C7E"/>
    <w:rPr>
      <w:rFonts w:ascii="Arial" w:eastAsia="Times New Roman" w:hAnsi="Arial" w:cs="Arial"/>
      <w:b/>
      <w:bCs/>
      <w:sz w:val="28"/>
      <w:szCs w:val="20"/>
      <w:lang w:eastAsia="en-US"/>
    </w:rPr>
  </w:style>
  <w:style w:type="character" w:customStyle="1" w:styleId="Heading2Char">
    <w:name w:val="Heading 2 Char"/>
    <w:link w:val="Heading2"/>
    <w:rsid w:val="00606C7E"/>
    <w:rPr>
      <w:rFonts w:ascii="Arial" w:eastAsia="Times New Roman" w:hAnsi="Arial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606C7E"/>
    <w:rPr>
      <w:rFonts w:ascii="Arial" w:eastAsia="Times New Roman" w:hAnsi="Arial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606C7E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8Char">
    <w:name w:val="Heading 8 Char"/>
    <w:link w:val="Heading8"/>
    <w:rsid w:val="00606C7E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styleId="NoSpacing">
    <w:name w:val="No Spacing"/>
    <w:uiPriority w:val="1"/>
    <w:qFormat/>
    <w:rsid w:val="00E96344"/>
    <w:rPr>
      <w:sz w:val="22"/>
      <w:szCs w:val="22"/>
      <w:lang w:val="en-AU" w:eastAsia="zh-CN"/>
    </w:rPr>
  </w:style>
  <w:style w:type="paragraph" w:styleId="Header">
    <w:name w:val="header"/>
    <w:basedOn w:val="Normal"/>
    <w:link w:val="Head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5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BB1812"/>
    <w:rPr>
      <w:color w:val="808080"/>
    </w:rPr>
  </w:style>
  <w:style w:type="paragraph" w:customStyle="1" w:styleId="FooterDocumentTracking">
    <w:name w:val="Footer Document Tracking"/>
    <w:basedOn w:val="Normal"/>
    <w:rsid w:val="00606C7E"/>
    <w:pPr>
      <w:tabs>
        <w:tab w:val="center" w:pos="4153"/>
        <w:tab w:val="right" w:pos="8306"/>
      </w:tabs>
      <w:spacing w:after="0" w:line="200" w:lineRule="exact"/>
    </w:pPr>
    <w:rPr>
      <w:rFonts w:ascii="Arial" w:eastAsia="Times New Roman" w:hAnsi="Arial"/>
      <w:sz w:val="18"/>
      <w:szCs w:val="18"/>
      <w:lang w:eastAsia="en-US"/>
    </w:rPr>
  </w:style>
  <w:style w:type="paragraph" w:customStyle="1" w:styleId="CRICOS">
    <w:name w:val="CRICOS"/>
    <w:basedOn w:val="Normal"/>
    <w:rsid w:val="00606C7E"/>
    <w:pPr>
      <w:tabs>
        <w:tab w:val="center" w:pos="4153"/>
        <w:tab w:val="right" w:pos="8306"/>
      </w:tabs>
      <w:spacing w:after="0" w:line="200" w:lineRule="exact"/>
      <w:jc w:val="right"/>
    </w:pPr>
    <w:rPr>
      <w:rFonts w:ascii="Arial" w:eastAsia="Times New Roman" w:hAnsi="Arial"/>
      <w:sz w:val="12"/>
      <w:szCs w:val="18"/>
      <w:lang w:eastAsia="en-US"/>
    </w:rPr>
  </w:style>
  <w:style w:type="paragraph" w:customStyle="1" w:styleId="FooterPageNumber">
    <w:name w:val="Footer Page Number"/>
    <w:basedOn w:val="Normal"/>
    <w:rsid w:val="00606C7E"/>
    <w:pPr>
      <w:spacing w:after="0" w:line="200" w:lineRule="exact"/>
    </w:pPr>
    <w:rPr>
      <w:rFonts w:ascii="Arial" w:eastAsia="Times New Roman" w:hAnsi="Arial"/>
      <w:b/>
      <w:sz w:val="18"/>
      <w:szCs w:val="20"/>
      <w:lang w:eastAsia="en-US"/>
    </w:rPr>
  </w:style>
  <w:style w:type="paragraph" w:customStyle="1" w:styleId="FormHeader">
    <w:name w:val="Form Header"/>
    <w:basedOn w:val="Normal"/>
    <w:rsid w:val="00606C7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b/>
      <w:sz w:val="48"/>
      <w:szCs w:val="20"/>
      <w:lang w:eastAsia="en-US"/>
    </w:rPr>
  </w:style>
  <w:style w:type="paragraph" w:customStyle="1" w:styleId="FormSubHeader">
    <w:name w:val="Form Sub Header"/>
    <w:basedOn w:val="FormHeader"/>
    <w:rsid w:val="00606C7E"/>
  </w:style>
  <w:style w:type="paragraph" w:customStyle="1" w:styleId="AddressingBold">
    <w:name w:val="Addressing Bold"/>
    <w:basedOn w:val="Normal"/>
    <w:rsid w:val="00606C7E"/>
    <w:pPr>
      <w:spacing w:after="0" w:line="360" w:lineRule="exact"/>
    </w:pPr>
    <w:rPr>
      <w:rFonts w:ascii="Arial" w:eastAsia="Times New Roman" w:hAnsi="Arial"/>
      <w:b/>
      <w:bCs/>
      <w:szCs w:val="20"/>
      <w:lang w:eastAsia="en-US"/>
    </w:rPr>
  </w:style>
  <w:style w:type="paragraph" w:customStyle="1" w:styleId="AddressingNormal">
    <w:name w:val="Addressing Normal"/>
    <w:basedOn w:val="Normal"/>
    <w:rsid w:val="00606C7E"/>
    <w:pPr>
      <w:spacing w:after="0" w:line="360" w:lineRule="exact"/>
    </w:pPr>
    <w:rPr>
      <w:rFonts w:ascii="Arial" w:eastAsia="Times New Roman" w:hAnsi="Arial"/>
      <w:szCs w:val="20"/>
      <w:lang w:eastAsia="en-US"/>
    </w:rPr>
  </w:style>
  <w:style w:type="paragraph" w:styleId="BlockText">
    <w:name w:val="Block Text"/>
    <w:basedOn w:val="Normal"/>
    <w:rsid w:val="00606C7E"/>
    <w:pPr>
      <w:overflowPunct w:val="0"/>
      <w:autoSpaceDE w:val="0"/>
      <w:autoSpaceDN w:val="0"/>
      <w:adjustRightInd w:val="0"/>
      <w:spacing w:after="0" w:line="240" w:lineRule="auto"/>
      <w:ind w:left="720" w:right="20"/>
      <w:jc w:val="both"/>
      <w:textAlignment w:val="baseline"/>
    </w:pPr>
    <w:rPr>
      <w:rFonts w:ascii="Arial" w:eastAsia="Times New Roman" w:hAnsi="Arial"/>
      <w:b/>
      <w:i/>
      <w:sz w:val="16"/>
      <w:szCs w:val="20"/>
      <w:lang w:eastAsia="en-AU"/>
    </w:rPr>
  </w:style>
  <w:style w:type="paragraph" w:styleId="BodyText">
    <w:name w:val="Body Text"/>
    <w:basedOn w:val="Normal"/>
    <w:link w:val="BodyTextChar"/>
    <w:rsid w:val="00606C7E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right="20"/>
      <w:textAlignment w:val="baseline"/>
    </w:pPr>
    <w:rPr>
      <w:rFonts w:ascii="Times" w:eastAsia="Times New Roman" w:hAnsi="Times"/>
      <w:b/>
      <w:sz w:val="36"/>
      <w:szCs w:val="20"/>
      <w:lang w:val="en-US" w:eastAsia="en-AU"/>
    </w:rPr>
  </w:style>
  <w:style w:type="character" w:customStyle="1" w:styleId="BodyTextChar">
    <w:name w:val="Body Text Char"/>
    <w:link w:val="BodyText"/>
    <w:rsid w:val="00606C7E"/>
    <w:rPr>
      <w:rFonts w:ascii="Times" w:eastAsia="Times New Roman" w:hAnsi="Times" w:cs="Times New Roman"/>
      <w:b/>
      <w:sz w:val="36"/>
      <w:szCs w:val="20"/>
      <w:lang w:val="en-US" w:eastAsia="en-AU"/>
    </w:rPr>
  </w:style>
  <w:style w:type="paragraph" w:customStyle="1" w:styleId="Heading">
    <w:name w:val="Heading"/>
    <w:basedOn w:val="Normal"/>
    <w:rsid w:val="00606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b/>
      <w:i/>
      <w:smallCaps/>
      <w:sz w:val="24"/>
      <w:szCs w:val="20"/>
      <w:lang w:val="en-US" w:eastAsia="en-AU"/>
    </w:rPr>
  </w:style>
  <w:style w:type="paragraph" w:customStyle="1" w:styleId="Explnote">
    <w:name w:val="Expl note"/>
    <w:basedOn w:val="Noindent"/>
    <w:rsid w:val="00606C7E"/>
    <w:pPr>
      <w:ind w:firstLine="0"/>
    </w:pPr>
    <w:rPr>
      <w:b w:val="0"/>
    </w:rPr>
  </w:style>
  <w:style w:type="paragraph" w:customStyle="1" w:styleId="Noindent">
    <w:name w:val="No. indent"/>
    <w:basedOn w:val="Normal"/>
    <w:rsid w:val="00606C7E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Palatino" w:eastAsia="Times New Roman" w:hAnsi="Palatino"/>
      <w:b/>
      <w:sz w:val="20"/>
      <w:szCs w:val="20"/>
      <w:lang w:val="en-US" w:eastAsia="en-AU"/>
    </w:rPr>
  </w:style>
  <w:style w:type="paragraph" w:styleId="BodyText2">
    <w:name w:val="Body Text 2"/>
    <w:basedOn w:val="Normal"/>
    <w:link w:val="BodyText2Char"/>
    <w:rsid w:val="00606C7E"/>
    <w:pPr>
      <w:overflowPunct w:val="0"/>
      <w:autoSpaceDE w:val="0"/>
      <w:autoSpaceDN w:val="0"/>
      <w:adjustRightInd w:val="0"/>
      <w:spacing w:after="0" w:line="240" w:lineRule="auto"/>
      <w:ind w:right="20"/>
      <w:textAlignment w:val="baseline"/>
    </w:pPr>
    <w:rPr>
      <w:rFonts w:ascii="Arial" w:eastAsia="Times New Roman" w:hAnsi="Arial"/>
      <w:i/>
      <w:sz w:val="16"/>
      <w:szCs w:val="20"/>
      <w:lang w:val="en-US" w:eastAsia="en-AU"/>
    </w:rPr>
  </w:style>
  <w:style w:type="character" w:customStyle="1" w:styleId="BodyText2Char">
    <w:name w:val="Body Text 2 Char"/>
    <w:link w:val="BodyText2"/>
    <w:rsid w:val="00606C7E"/>
    <w:rPr>
      <w:rFonts w:ascii="Arial" w:eastAsia="Times New Roman" w:hAnsi="Arial" w:cs="Times New Roman"/>
      <w:i/>
      <w:sz w:val="16"/>
      <w:szCs w:val="20"/>
      <w:lang w:val="en-US" w:eastAsia="en-AU"/>
    </w:rPr>
  </w:style>
  <w:style w:type="paragraph" w:customStyle="1" w:styleId="Dblenoindent">
    <w:name w:val="Dble no. indent"/>
    <w:basedOn w:val="Noindent"/>
    <w:rsid w:val="00606C7E"/>
    <w:pPr>
      <w:ind w:left="1440"/>
    </w:pPr>
  </w:style>
  <w:style w:type="character" w:styleId="Hyperlink">
    <w:name w:val="Hyperlink"/>
    <w:rsid w:val="00606C7E"/>
    <w:rPr>
      <w:color w:val="0000FF"/>
      <w:u w:val="single"/>
    </w:rPr>
  </w:style>
  <w:style w:type="character" w:styleId="PageNumber">
    <w:name w:val="page number"/>
    <w:basedOn w:val="DefaultParagraphFont"/>
    <w:rsid w:val="00606C7E"/>
  </w:style>
  <w:style w:type="character" w:styleId="FollowedHyperlink">
    <w:name w:val="FollowedHyperlink"/>
    <w:rsid w:val="00606C7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606C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odyTextIndent2Char">
    <w:name w:val="Body Text Indent 2 Char"/>
    <w:link w:val="BodyTextIndent2"/>
    <w:rsid w:val="00606C7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questionparts">
    <w:name w:val="question parts"/>
    <w:basedOn w:val="BodyText"/>
    <w:rsid w:val="00606C7E"/>
    <w:pPr>
      <w:tabs>
        <w:tab w:val="clear" w:pos="6521"/>
      </w:tabs>
      <w:overflowPunct/>
      <w:adjustRightInd/>
      <w:ind w:right="0"/>
      <w:textAlignment w:val="auto"/>
    </w:pPr>
    <w:rPr>
      <w:rFonts w:ascii="Helvetica" w:hAnsi="Helvetica" w:cs="Helvetica"/>
      <w:bCs/>
      <w:sz w:val="22"/>
      <w:szCs w:val="22"/>
      <w:lang w:val="en-AU" w:eastAsia="en-US"/>
    </w:rPr>
  </w:style>
  <w:style w:type="paragraph" w:customStyle="1" w:styleId="BodyDHS">
    <w:name w:val="Body DHS"/>
    <w:rsid w:val="00606C7E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/>
      <w:sz w:val="21"/>
      <w:szCs w:val="21"/>
      <w:lang w:val="en-AU" w:eastAsia="en-US"/>
    </w:rPr>
  </w:style>
  <w:style w:type="paragraph" w:styleId="BodyTextIndent">
    <w:name w:val="Body Text Indent"/>
    <w:basedOn w:val="Normal"/>
    <w:link w:val="BodyTextIndentChar"/>
    <w:rsid w:val="00606C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odyTextIndentChar">
    <w:name w:val="Body Text Indent Char"/>
    <w:link w:val="BodyTextIndent"/>
    <w:rsid w:val="00606C7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Questionheading">
    <w:name w:val="Question heading"/>
    <w:basedOn w:val="BodyText"/>
    <w:rsid w:val="00606C7E"/>
    <w:pPr>
      <w:tabs>
        <w:tab w:val="clear" w:pos="6521"/>
      </w:tabs>
      <w:overflowPunct/>
      <w:adjustRightInd/>
      <w:ind w:right="0"/>
      <w:textAlignment w:val="auto"/>
    </w:pPr>
    <w:rPr>
      <w:rFonts w:ascii="Helvetica" w:hAnsi="Helvetica" w:cs="Helvetica"/>
      <w:bCs/>
      <w:sz w:val="22"/>
      <w:szCs w:val="22"/>
      <w:lang w:val="en-AU" w:eastAsia="en-US"/>
    </w:rPr>
  </w:style>
  <w:style w:type="paragraph" w:customStyle="1" w:styleId="nsmiddle">
    <w:name w:val="ns_middle"/>
    <w:basedOn w:val="Normal"/>
    <w:rsid w:val="00606C7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customStyle="1" w:styleId="nsbottom">
    <w:name w:val="ns_bottom"/>
    <w:basedOn w:val="Normal"/>
    <w:rsid w:val="00606C7E"/>
    <w:pPr>
      <w:pBdr>
        <w:top w:val="single" w:sz="24" w:space="0" w:color="FFFFFF"/>
        <w:left w:val="single" w:sz="24" w:space="0" w:color="FFFFFF"/>
        <w:bottom w:val="single" w:sz="6" w:space="6" w:color="000000"/>
        <w:right w:val="single" w:sz="2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606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ns">
    <w:name w:val="ns"/>
    <w:basedOn w:val="Normal"/>
    <w:rsid w:val="00606C7E"/>
    <w:pPr>
      <w:pBdr>
        <w:top w:val="single" w:sz="6" w:space="6" w:color="000000"/>
        <w:left w:val="single" w:sz="24" w:space="0" w:color="FFFFFF"/>
        <w:bottom w:val="single" w:sz="6" w:space="6" w:color="000000"/>
        <w:right w:val="single" w:sz="24" w:space="0" w:color="FFFFFF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customStyle="1" w:styleId="nstop">
    <w:name w:val="ns_top"/>
    <w:basedOn w:val="Normal"/>
    <w:rsid w:val="00606C7E"/>
    <w:pPr>
      <w:pBdr>
        <w:top w:val="single" w:sz="6" w:space="6" w:color="000000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606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6C7E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606C7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6C7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  <w:lang w:eastAsia="en-AU"/>
    </w:rPr>
  </w:style>
  <w:style w:type="character" w:customStyle="1" w:styleId="DocumentMapChar">
    <w:name w:val="Document Map Char"/>
    <w:link w:val="DocumentMap"/>
    <w:semiHidden/>
    <w:rsid w:val="00606C7E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DocumentMap">
    <w:name w:val="Document Map"/>
    <w:basedOn w:val="Normal"/>
    <w:link w:val="DocumentMapChar"/>
    <w:semiHidden/>
    <w:rsid w:val="00606C7E"/>
    <w:pPr>
      <w:shd w:val="clear" w:color="auto" w:fill="000080"/>
      <w:spacing w:after="0" w:line="280" w:lineRule="exact"/>
    </w:pPr>
    <w:rPr>
      <w:rFonts w:ascii="Tahoma" w:eastAsia="Times New Roman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edu.au/research/support-for-students-and-staff/ethics/human-ethics/human-ethics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research.degrees@federation.edu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.ethics@federation.edu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MRU3PS7DZPM2-726629955-55395</_dlc_DocId>
    <_dlc_DocIdUrl xmlns="e39818f0-b86a-435d-8fb9-cd10e1f05f4d">
      <Url>https://federationuniversity.sharepoint.com/sites/FedUni/R&amp;I/_layouts/15/DocIdRedir.aspx?ID=MRU3PS7DZPM2-726629955-55395</Url>
      <Description>MRU3PS7DZPM2-726629955-55395</Description>
    </_dlc_DocIdUrl>
    <lcf76f155ced4ddcb4097134ff3c332f xmlns="365fff42-41ae-40cc-a753-f96b26360aaa">
      <Terms xmlns="http://schemas.microsoft.com/office/infopath/2007/PartnerControls"/>
    </lcf76f155ced4ddcb4097134ff3c332f>
    <TaxCatchAll xmlns="e39818f0-b86a-435d-8fb9-cd10e1f05f4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C5F1A2332F44B91B62F8C7A681E0E" ma:contentTypeVersion="7641" ma:contentTypeDescription="Create a new document." ma:contentTypeScope="" ma:versionID="151f4c06587265ddab84ebb94e7a70d1">
  <xsd:schema xmlns:xsd="http://www.w3.org/2001/XMLSchema" xmlns:xs="http://www.w3.org/2001/XMLSchema" xmlns:p="http://schemas.microsoft.com/office/2006/metadata/properties" xmlns:ns2="365fff42-41ae-40cc-a753-f96b26360aaa" xmlns:ns3="e39818f0-b86a-435d-8fb9-cd10e1f05f4d" targetNamespace="http://schemas.microsoft.com/office/2006/metadata/properties" ma:root="true" ma:fieldsID="2b0934a78c31ad91f102285d475adf7d" ns2:_="" ns3:_="">
    <xsd:import namespace="365fff42-41ae-40cc-a753-f96b26360aaa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fff42-41ae-40cc-a753-f96b26360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F5F73-9838-4E81-9864-FE3B9FB85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0B862-8248-41A3-8A69-2A4DAF7FF8E3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365fff42-41ae-40cc-a753-f96b26360aaa"/>
  </ds:schemaRefs>
</ds:datastoreItem>
</file>

<file path=customXml/itemProps3.xml><?xml version="1.0" encoding="utf-8"?>
<ds:datastoreItem xmlns:ds="http://schemas.openxmlformats.org/officeDocument/2006/customXml" ds:itemID="{948F68AE-937F-4BF8-9665-276C8FC009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636F27-E71E-430B-9EE9-E0B550AAAD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C6DF58-92A9-4A83-BA8C-9F1DB59D6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fff42-41ae-40cc-a753-f96b26360aaa"/>
    <ds:schemaRef ds:uri="e39818f0-b86a-435d-8fb9-cd10e1f05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3735</Characters>
  <Application>Microsoft Office Word</Application>
  <DocSecurity>0</DocSecurity>
  <Lines>31</Lines>
  <Paragraphs>8</Paragraphs>
  <ScaleCrop>false</ScaleCrop>
  <Company>University of Ballarat</Company>
  <LinksUpToDate>false</LinksUpToDate>
  <CharactersWithSpaces>4382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Lsnibson</dc:creator>
  <cp:keywords/>
  <cp:lastModifiedBy>Lauren Quinlan</cp:lastModifiedBy>
  <cp:revision>4</cp:revision>
  <cp:lastPrinted>2017-06-20T20:04:00Z</cp:lastPrinted>
  <dcterms:created xsi:type="dcterms:W3CDTF">2024-03-28T00:51:00Z</dcterms:created>
  <dcterms:modified xsi:type="dcterms:W3CDTF">2024-03-28T00:52:00Z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Fiona Koop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Lsnibson</vt:lpwstr>
  </property>
  <property fmtid="{D5CDD505-2E9C-101B-9397-08002B2CF9AE}" pid="5" name="_dlc_DocId">
    <vt:lpwstr>MRU3PS7DZPM2-726629955-55377</vt:lpwstr>
  </property>
  <property fmtid="{D5CDD505-2E9C-101B-9397-08002B2CF9AE}" pid="6" name="_dlc_DocIdItemGuid">
    <vt:lpwstr>4453884c-3499-4ad9-bb6c-2a8e4367ff39</vt:lpwstr>
  </property>
  <property fmtid="{D5CDD505-2E9C-101B-9397-08002B2CF9AE}" pid="7" name="_dlc_DocIdUrl">
    <vt:lpwstr>https://federationuniversity.sharepoint.com/sites/FedUni/R%26I/_layouts/15/DocIdRedir.aspx?ID=MRU3PS7DZPM2-726629955-55377, MRU3PS7DZPM2-726629955-55377</vt:lpwstr>
  </property>
  <property fmtid="{D5CDD505-2E9C-101B-9397-08002B2CF9AE}" pid="8" name="ContentTypeId">
    <vt:lpwstr>0x010100B97C5F1A2332F44B91B62F8C7A681E0E</vt:lpwstr>
  </property>
</Properties>
</file>