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2F27" w:rsidRPr="003E2F27" w14:paraId="5981C233" w14:textId="77777777" w:rsidTr="003E2F27">
        <w:tc>
          <w:tcPr>
            <w:tcW w:w="10456" w:type="dxa"/>
            <w:shd w:val="clear" w:color="auto" w:fill="B7DBFF"/>
          </w:tcPr>
          <w:p w14:paraId="6DFB3734" w14:textId="77777777" w:rsidR="003E2F27" w:rsidRPr="003E2F27" w:rsidRDefault="003E2F27" w:rsidP="003E2F27">
            <w:pPr>
              <w:tabs>
                <w:tab w:val="left" w:pos="5746"/>
              </w:tabs>
              <w:spacing w:after="120"/>
              <w:rPr>
                <w:rFonts w:ascii="Arial" w:eastAsia="Calibri" w:hAnsi="Arial" w:cs="Arial"/>
                <w:b/>
                <w:lang w:val="en-US"/>
              </w:rPr>
            </w:pPr>
            <w:r w:rsidRPr="003E2F27">
              <w:rPr>
                <w:rFonts w:ascii="Arial" w:eastAsia="Calibri" w:hAnsi="Arial" w:cs="Arial"/>
                <w:b/>
                <w:lang w:val="en-US"/>
              </w:rPr>
              <w:t>Section A – evidence of citizenship/residency</w:t>
            </w:r>
            <w:r w:rsidRPr="003E2F27">
              <w:rPr>
                <w:rFonts w:ascii="Arial" w:eastAsia="Calibri" w:hAnsi="Arial" w:cs="Arial"/>
                <w:b/>
                <w:lang w:val="en-US"/>
              </w:rPr>
              <w:tab/>
            </w:r>
          </w:p>
        </w:tc>
      </w:tr>
    </w:tbl>
    <w:p w14:paraId="6203F61E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Calibri" w:hAnsi="Arial" w:cs="Arial"/>
          <w:bCs/>
          <w:color w:val="000000"/>
          <w:kern w:val="0"/>
          <w:sz w:val="20"/>
          <w:szCs w:val="20"/>
          <w:lang w:val="en-US"/>
          <w14:ligatures w14:val="none"/>
        </w:rPr>
        <w:t>To be completed by an authorised delegate of the training provider –</w:t>
      </w:r>
      <w:r w:rsidRPr="003E2F27">
        <w:rPr>
          <w:rFonts w:ascii="Arial" w:eastAsia="Calibri" w:hAnsi="Arial" w:cs="Arial"/>
          <w:b/>
          <w:color w:val="000000"/>
          <w:kern w:val="0"/>
          <w:sz w:val="20"/>
          <w:szCs w:val="20"/>
          <w:lang w:val="en-US"/>
          <w14:ligatures w14:val="none"/>
        </w:rPr>
        <w:t xml:space="preserve"> do not leave any section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E2F27" w:rsidRPr="003E2F27" w14:paraId="0266A886" w14:textId="77777777" w:rsidTr="002D2602">
        <w:trPr>
          <w:trHeight w:val="561"/>
        </w:trPr>
        <w:tc>
          <w:tcPr>
            <w:tcW w:w="2122" w:type="dxa"/>
          </w:tcPr>
          <w:p w14:paraId="4D05C3B3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 confirm that for: </w:t>
            </w:r>
          </w:p>
          <w:p w14:paraId="71318BF5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(student’s full name)</w:t>
            </w:r>
          </w:p>
        </w:tc>
        <w:tc>
          <w:tcPr>
            <w:tcW w:w="8334" w:type="dxa"/>
          </w:tcPr>
          <w:p w14:paraId="14D31F5B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5BD494" w14:textId="77777777" w:rsidR="003E2F27" w:rsidRPr="003E2F27" w:rsidRDefault="003E2F27" w:rsidP="003E2F2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before="36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I have sighted ONE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932"/>
      </w:tblGrid>
      <w:tr w:rsidR="003E2F27" w:rsidRPr="003E2F27" w14:paraId="517EA3C4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12673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F6F893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5AB02D6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Australian Birth Certificate (not Birth Extract)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7620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9880A4" w14:textId="77777777" w:rsidR="003E2F27" w:rsidRPr="003E2F27" w:rsidRDefault="003E2F27" w:rsidP="003E2F27">
                <w:pPr>
                  <w:spacing w:before="1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E2F27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618BF68F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New Zealand Birth Certificate</w:t>
            </w:r>
          </w:p>
        </w:tc>
      </w:tr>
      <w:tr w:rsidR="003E2F27" w:rsidRPr="003E2F27" w14:paraId="2B5132D6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60753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25D6B8D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54F3AF6D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current Australian Passport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7472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9DD313" w14:textId="77777777" w:rsidR="003E2F27" w:rsidRPr="003E2F27" w:rsidRDefault="003E2F27" w:rsidP="003E2F27">
                <w:pPr>
                  <w:spacing w:before="1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E2F27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78B74EA6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New Zealand Citizenship Certificate</w:t>
            </w:r>
          </w:p>
        </w:tc>
      </w:tr>
      <w:tr w:rsidR="003E2F27" w:rsidRPr="003E2F27" w14:paraId="5B9DC3AD" w14:textId="77777777" w:rsidTr="002D2602">
        <w:trPr>
          <w:trHeight w:val="821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15052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181162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675FCE0A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current New Zealand Passport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107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7055FC" w14:textId="77777777" w:rsidR="003E2F27" w:rsidRPr="003E2F27" w:rsidRDefault="003E2F27" w:rsidP="003E2F27">
                <w:pPr>
                  <w:spacing w:before="1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E2F27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2D9F8428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a proxy declaration for individuals in exceptional circumstances as per Clauses 2.14 – 2.18 of the Guidelines About Eligibility</w:t>
            </w:r>
          </w:p>
        </w:tc>
      </w:tr>
      <w:tr w:rsidR="003E2F27" w:rsidRPr="003E2F27" w14:paraId="49C39BCE" w14:textId="77777777" w:rsidTr="002D2602">
        <w:trPr>
          <w:trHeight w:val="822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21065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68B92F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2952B26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Australian Citizenship Certificate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8679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A519EF" w14:textId="77777777" w:rsidR="003E2F27" w:rsidRPr="003E2F27" w:rsidRDefault="003E2F27" w:rsidP="003E2F27">
                <w:pPr>
                  <w:spacing w:before="1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E2F27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0BE0CA75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confirmation via the Visa Entitlement Verification Online System (VEVO) of permanent residence AND the student’s foreign passport or ImmiCard</w:t>
            </w:r>
          </w:p>
        </w:tc>
      </w:tr>
      <w:tr w:rsidR="003E2F27" w:rsidRPr="003E2F27" w14:paraId="3780D5F6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044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03D1B9A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7358E71E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current green Medicare card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8229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4A753A0" w14:textId="77777777" w:rsidR="003E2F27" w:rsidRPr="003E2F27" w:rsidRDefault="003E2F27" w:rsidP="003E2F27">
                <w:pPr>
                  <w:spacing w:before="1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3E2F27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32" w:type="dxa"/>
          </w:tcPr>
          <w:p w14:paraId="123FDFFE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confirmation that the student meets the eligibility criteria for the Asylum Seeker VET Program.</w:t>
            </w:r>
          </w:p>
        </w:tc>
      </w:tr>
      <w:tr w:rsidR="003E2F27" w:rsidRPr="003E2F27" w14:paraId="1122E2B6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98630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49D0B2B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before="120"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77C2516D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3E2F27">
              <w:rPr>
                <w:rFonts w:ascii="Arial" w:eastAsia="Arial" w:hAnsi="Arial" w:cs="Arial"/>
                <w:sz w:val="20"/>
                <w:szCs w:val="20"/>
              </w:rPr>
              <w:t>Australian Certificate of Registration by Descent</w:t>
            </w:r>
          </w:p>
        </w:tc>
        <w:tc>
          <w:tcPr>
            <w:tcW w:w="567" w:type="dxa"/>
          </w:tcPr>
          <w:p w14:paraId="74BAB682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2" w:type="dxa"/>
          </w:tcPr>
          <w:p w14:paraId="39F8996E" w14:textId="77777777" w:rsidR="003E2F27" w:rsidRPr="003E2F27" w:rsidRDefault="003E2F27" w:rsidP="003E2F27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601A1E" w14:textId="77777777" w:rsidR="003E2F27" w:rsidRPr="003E2F27" w:rsidRDefault="003E2F27" w:rsidP="003E2F2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before="240" w:after="120" w:line="240" w:lineRule="auto"/>
        <w:ind w:left="720" w:hanging="720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By either: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3E2F27" w:rsidRPr="003E2F27" w14:paraId="5693B636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21017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D694A4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21123B5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viewing an original; or</w:t>
            </w:r>
          </w:p>
        </w:tc>
      </w:tr>
      <w:tr w:rsidR="003E2F27" w:rsidRPr="003E2F27" w14:paraId="0DA9EDC8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95666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C21F30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61337204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viewing a certified copy; or</w:t>
            </w:r>
          </w:p>
        </w:tc>
      </w:tr>
      <w:tr w:rsidR="003E2F27" w:rsidRPr="003E2F27" w14:paraId="0DC712AD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86436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13BB77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4F0BABB5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verifying through the Document Verification Service (DVS) [where it is possible to do so, and in accordance with Clause 2.5(c) of the Guidelines About Eligibility]; or</w:t>
            </w:r>
          </w:p>
        </w:tc>
      </w:tr>
      <w:tr w:rsidR="003E2F27" w:rsidRPr="003E2F27" w14:paraId="0702B68E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71222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9243B1C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6DFC66DA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viewing a digital green Medicare card on a Digital Wallet app on the card holder’s mobile device [in accordance with Clause 2.5(d) of the Guidelines About Eligibility]; or</w:t>
            </w:r>
          </w:p>
        </w:tc>
      </w:tr>
      <w:tr w:rsidR="003E2F27" w:rsidRPr="003E2F27" w14:paraId="22170CC8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7920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2214B8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4C8193FC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relying on evidence sighted and retained as part of a previous enrolment [in accordance with Clause 2.10 of the Guidelines About Eligibility]; or</w:t>
            </w:r>
          </w:p>
        </w:tc>
      </w:tr>
      <w:tr w:rsidR="003E2F27" w:rsidRPr="003E2F27" w14:paraId="2F09C03F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50917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520D26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0BCF695D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verifying through VEVO, and viewing supporting evidence, if required [in accordance with Clause 2.5(e) or (f) or 2.7(a) or (b) of the Guidelines About Eligibility].</w:t>
            </w:r>
          </w:p>
        </w:tc>
      </w:tr>
    </w:tbl>
    <w:p w14:paraId="2420F1DA" w14:textId="77777777" w:rsidR="003E2F27" w:rsidRPr="003E2F27" w:rsidRDefault="003E2F27" w:rsidP="003E2F2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And I have retained ONE of the following: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9"/>
      </w:tblGrid>
      <w:tr w:rsidR="003E2F27" w:rsidRPr="003E2F27" w14:paraId="2389BDEB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397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EAFE2E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3825F737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 copy of the original or certified copy; OR</w:t>
            </w:r>
          </w:p>
        </w:tc>
      </w:tr>
      <w:tr w:rsidR="003E2F27" w:rsidRPr="003E2F27" w14:paraId="377D0148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4273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47980A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33A0B643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the certified copy; OR</w:t>
            </w:r>
          </w:p>
        </w:tc>
      </w:tr>
      <w:tr w:rsidR="003E2F27" w:rsidRPr="003E2F27" w14:paraId="61A87410" w14:textId="77777777" w:rsidTr="002D2602">
        <w:trPr>
          <w:trHeight w:val="42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-191261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A6F1EF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0C9C424E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evidence as set out in Clause 2.5(c) of the Guidelines About Eligibility [where verified through the DVS]; OR</w:t>
            </w:r>
          </w:p>
        </w:tc>
      </w:tr>
      <w:tr w:rsidR="003E2F27" w:rsidRPr="003E2F27" w14:paraId="2DBA9CE3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95012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6797FD4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4E299EB6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declaration of sighting a digital green Medicare card [as set out in Clause 2.5(d) of the Guidelines About Eligibility];</w:t>
            </w:r>
          </w:p>
        </w:tc>
      </w:tr>
      <w:tr w:rsidR="003E2F27" w:rsidRPr="003E2F27" w14:paraId="49A01F82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53971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21721A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D232DC7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evidence as set out in Clause 2.5(e) or (f) or 2.7(a) or (b) of the Guidelines About Eligibility [where verified through VEVO]; or</w:t>
            </w:r>
          </w:p>
        </w:tc>
      </w:tr>
      <w:tr w:rsidR="003E2F27" w:rsidRPr="003E2F27" w14:paraId="23BD9F8C" w14:textId="77777777" w:rsidTr="002D2602">
        <w:trPr>
          <w:trHeight w:val="595"/>
        </w:trPr>
        <w:sdt>
          <w:sdtPr>
            <w:rPr>
              <w:rFonts w:ascii="Arial" w:eastAsia="Arial" w:hAnsi="Arial" w:cs="Arial"/>
              <w:b/>
              <w:bCs/>
              <w:color w:val="000000"/>
              <w:sz w:val="20"/>
              <w:szCs w:val="20"/>
              <w:lang w:val="en-US"/>
            </w:rPr>
            <w:id w:val="158772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E58D94" w14:textId="77777777" w:rsidR="003E2F27" w:rsidRPr="003E2F27" w:rsidRDefault="003E2F27" w:rsidP="003E2F27">
                <w:pPr>
                  <w:suppressAutoHyphens/>
                  <w:autoSpaceDE w:val="0"/>
                  <w:autoSpaceDN w:val="0"/>
                  <w:adjustRightInd w:val="0"/>
                  <w:spacing w:after="120"/>
                  <w:textAlignment w:val="center"/>
                  <w:rPr>
                    <w:rFonts w:ascii="Arial" w:eastAsia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pPr>
                <w:r w:rsidRPr="003E2F27">
                  <w:rPr>
                    <w:rFonts w:ascii="Segoe UI Symbol" w:eastAsia="Arial" w:hAnsi="Segoe UI Symbol" w:cs="Segoe UI Symbol"/>
                    <w:b/>
                    <w:bCs/>
                    <w:color w:val="000000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9899" w:type="dxa"/>
            <w:shd w:val="clear" w:color="auto" w:fill="auto"/>
          </w:tcPr>
          <w:p w14:paraId="677527F3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declaration of sighting a document where a student has objected to their document being retained [as set out in clause 2.6 of the Guidelines About Eligibility].</w:t>
            </w:r>
          </w:p>
          <w:p w14:paraId="148A9688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C9E83EB" w14:textId="284331CC" w:rsidR="003E2F27" w:rsidRDefault="003E2F27" w:rsidP="003E2F27">
      <w:pPr>
        <w:suppressAutoHyphens/>
        <w:autoSpaceDE w:val="0"/>
        <w:autoSpaceDN w:val="0"/>
        <w:adjustRightInd w:val="0"/>
        <w:spacing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1"/>
          <w:szCs w:val="21"/>
          <w:lang w:val="en-US"/>
          <w14:ligatures w14:val="none"/>
        </w:rPr>
      </w:pPr>
    </w:p>
    <w:p w14:paraId="34DA38A6" w14:textId="77777777" w:rsidR="003E2F27" w:rsidRDefault="003E2F27">
      <w:pPr>
        <w:rPr>
          <w:rFonts w:ascii="Arial" w:eastAsia="Arial" w:hAnsi="Arial" w:cs="Arial"/>
          <w:color w:val="000000"/>
          <w:kern w:val="0"/>
          <w:sz w:val="21"/>
          <w:szCs w:val="21"/>
          <w:lang w:val="en-US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1"/>
          <w:szCs w:val="21"/>
          <w:lang w:val="en-US"/>
          <w14:ligatures w14:val="none"/>
        </w:rPr>
        <w:br w:type="page"/>
      </w:r>
    </w:p>
    <w:tbl>
      <w:tblPr>
        <w:tblStyle w:val="TableGrid"/>
        <w:tblW w:w="0" w:type="auto"/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3E2F27" w:rsidRPr="003E2F27" w14:paraId="79489C47" w14:textId="77777777" w:rsidTr="002D2602">
        <w:trPr>
          <w:trHeight w:val="281"/>
        </w:trPr>
        <w:tc>
          <w:tcPr>
            <w:tcW w:w="10456" w:type="dxa"/>
            <w:shd w:val="clear" w:color="auto" w:fill="CCCCFF"/>
          </w:tcPr>
          <w:p w14:paraId="2837A1D8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Calibri" w:hAnsi="Arial" w:cs="Arial"/>
                <w:b/>
                <w:color w:val="000000"/>
                <w:lang w:val="en-US"/>
              </w:rPr>
            </w:pPr>
            <w:r w:rsidRPr="003E2F27">
              <w:rPr>
                <w:rFonts w:ascii="Arial" w:eastAsia="Calibri" w:hAnsi="Arial" w:cs="Arial"/>
                <w:b/>
                <w:color w:val="000000"/>
                <w:lang w:val="en-US"/>
              </w:rPr>
              <w:lastRenderedPageBreak/>
              <w:t>Section B – student declaration</w:t>
            </w:r>
          </w:p>
        </w:tc>
      </w:tr>
    </w:tbl>
    <w:p w14:paraId="71A05490" w14:textId="77777777" w:rsidR="003E2F27" w:rsidRPr="003E2F27" w:rsidRDefault="003E2F27" w:rsidP="003E2F27">
      <w:pPr>
        <w:spacing w:before="240" w:after="12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3E2F27">
        <w:rPr>
          <w:rFonts w:ascii="Arial" w:eastAsia="Calibri" w:hAnsi="Arial" w:cs="Arial"/>
          <w:bCs/>
          <w:kern w:val="0"/>
          <w:lang w:val="en-US"/>
          <w14:ligatures w14:val="none"/>
        </w:rPr>
        <w:t xml:space="preserve">To be completed by the student – </w:t>
      </w:r>
      <w:r w:rsidRPr="003E2F27">
        <w:rPr>
          <w:rFonts w:ascii="Arial" w:eastAsia="Calibri" w:hAnsi="Arial" w:cs="Arial"/>
          <w:b/>
          <w:kern w:val="0"/>
          <w:lang w:val="en-US"/>
          <w14:ligatures w14:val="none"/>
        </w:rPr>
        <w:t>don’t leave any question blank unless you are asked to skip a question or go to the declaration. Please ask your training provider for help if you don’t understand a question.</w:t>
      </w:r>
    </w:p>
    <w:p w14:paraId="2ED9136C" w14:textId="77777777" w:rsidR="003E2F27" w:rsidRPr="003E2F27" w:rsidRDefault="003E2F27" w:rsidP="003E2F27">
      <w:pPr>
        <w:spacing w:before="240" w:after="240" w:line="240" w:lineRule="auto"/>
        <w:rPr>
          <w:rFonts w:ascii="Arial" w:eastAsia="Arial" w:hAnsi="Arial" w:cs="Arial"/>
          <w:b/>
          <w:bCs/>
          <w:kern w:val="0"/>
          <w14:ligatures w14:val="none"/>
        </w:rPr>
      </w:pPr>
      <w:r w:rsidRPr="003E2F27">
        <w:rPr>
          <w:rFonts w:ascii="Arial" w:eastAsia="Arial" w:hAnsi="Arial" w:cs="Arial"/>
          <w:b/>
          <w:bCs/>
          <w:kern w:val="0"/>
          <w14:ligatures w14:val="none"/>
        </w:rPr>
        <w:t>Q1</w:t>
      </w:r>
      <w:r w:rsidRPr="003E2F27">
        <w:rPr>
          <w:rFonts w:ascii="Arial" w:eastAsia="Arial" w:hAnsi="Arial" w:cs="Arial"/>
          <w:b/>
          <w:bCs/>
          <w:kern w:val="0"/>
          <w14:ligatures w14:val="none"/>
        </w:rPr>
        <w:tab/>
      </w:r>
      <w:r w:rsidRPr="003E2F27">
        <w:rPr>
          <w:rFonts w:ascii="Arial" w:eastAsia="Arial" w:hAnsi="Arial" w:cs="Arial"/>
          <w:kern w:val="0"/>
          <w14:ligatures w14:val="none"/>
        </w:rPr>
        <w:t>Write the name of the course/s you’re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2F27" w:rsidRPr="003E2F27" w14:paraId="792CFFD1" w14:textId="77777777" w:rsidTr="002D2602">
        <w:trPr>
          <w:trHeight w:val="640"/>
        </w:trPr>
        <w:tc>
          <w:tcPr>
            <w:tcW w:w="10456" w:type="dxa"/>
          </w:tcPr>
          <w:p w14:paraId="58CADA7E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4E5EF248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Q2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Are you doing, or have you done any other Skills First training in 2025? Tick your response.</w:t>
      </w:r>
    </w:p>
    <w:p w14:paraId="2B8189A7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sz w:val="21"/>
            <w:szCs w:val="21"/>
            <w:lang w:val="en-US" w:eastAsia="en-AU"/>
            <w14:ligatures w14:val="none"/>
          </w:rPr>
          <w:id w:val="17615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sz w:val="21"/>
              <w:szCs w:val="21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sz w:val="21"/>
          <w:szCs w:val="21"/>
          <w:lang w:val="en-US"/>
          <w14:ligatures w14:val="none"/>
        </w:rPr>
        <w:tab/>
      </w:r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>No</w:t>
      </w:r>
    </w:p>
    <w:p w14:paraId="238A88D0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93990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Yes - write the course name(s) below. Include training you haven’t started yet.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2F27" w:rsidRPr="003E2F27" w14:paraId="24870DD2" w14:textId="77777777" w:rsidTr="002D2602">
        <w:trPr>
          <w:trHeight w:val="611"/>
        </w:trPr>
        <w:tc>
          <w:tcPr>
            <w:tcW w:w="10456" w:type="dxa"/>
          </w:tcPr>
          <w:p w14:paraId="14AF4F6F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6C2A097A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 w:hanging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Q3</w:t>
      </w: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ab/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>Are you enrolled in a school, including government, non-government, independent, Catholic or home school?</w:t>
      </w:r>
    </w:p>
    <w:p w14:paraId="23BA8582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166103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No</w:t>
      </w:r>
    </w:p>
    <w:p w14:paraId="45A08D30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2624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Yes</w:t>
      </w:r>
    </w:p>
    <w:p w14:paraId="3B5556C9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567" w:hanging="567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Q4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Are you enrolled in the Commonwealth Government’s Skills for Education and Employment program?</w:t>
      </w:r>
    </w:p>
    <w:p w14:paraId="53EF2985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119765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No</w:t>
      </w:r>
    </w:p>
    <w:p w14:paraId="1918BE9E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19086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Yes</w:t>
      </w:r>
    </w:p>
    <w:p w14:paraId="65556B11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Student declaration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 xml:space="preserve"> – read and complete the declaration below.</w:t>
      </w:r>
    </w:p>
    <w:p w14:paraId="18F969CF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40" w:lineRule="auto"/>
        <w:ind w:left="714" w:hanging="714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 xml:space="preserve">I understand that my enrolment may be subsidised by the Victorian and Commonwealth Government under the Skills First Program. I understand my enrolment may affect my eligibility for more Skills First training. </w:t>
      </w:r>
    </w:p>
    <w:p w14:paraId="335CDCA1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40" w:lineRule="auto"/>
        <w:ind w:left="714" w:hanging="714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>I understand that the Department of Jobs, Skills, Industry and Regions may contact me to participate in a survey or interview.</w:t>
      </w:r>
    </w:p>
    <w:p w14:paraId="0C88C955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40" w:lineRule="auto"/>
        <w:ind w:left="714" w:hanging="714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>I declare the information in this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3E2F27" w:rsidRPr="003E2F27" w14:paraId="53AA1CEB" w14:textId="77777777" w:rsidTr="002D2602">
        <w:tc>
          <w:tcPr>
            <w:tcW w:w="1555" w:type="dxa"/>
          </w:tcPr>
          <w:p w14:paraId="76A0883C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Name:</w:t>
            </w:r>
          </w:p>
        </w:tc>
        <w:tc>
          <w:tcPr>
            <w:tcW w:w="8901" w:type="dxa"/>
          </w:tcPr>
          <w:p w14:paraId="07975525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3E2F27" w:rsidRPr="003E2F27" w14:paraId="3033EB15" w14:textId="77777777" w:rsidTr="002D2602">
        <w:tc>
          <w:tcPr>
            <w:tcW w:w="1555" w:type="dxa"/>
          </w:tcPr>
          <w:p w14:paraId="40245137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Signature:</w:t>
            </w:r>
          </w:p>
        </w:tc>
        <w:tc>
          <w:tcPr>
            <w:tcW w:w="8901" w:type="dxa"/>
          </w:tcPr>
          <w:p w14:paraId="4C4C8FC2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3E2F27" w:rsidRPr="003E2F27" w14:paraId="2F381005" w14:textId="77777777" w:rsidTr="002D2602">
        <w:tc>
          <w:tcPr>
            <w:tcW w:w="1555" w:type="dxa"/>
          </w:tcPr>
          <w:p w14:paraId="52CE43CB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Date:</w:t>
            </w:r>
          </w:p>
        </w:tc>
        <w:tc>
          <w:tcPr>
            <w:tcW w:w="8901" w:type="dxa"/>
          </w:tcPr>
          <w:p w14:paraId="4E0BA14E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14CB4BC3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ab/>
      </w:r>
    </w:p>
    <w:p w14:paraId="5626374E" w14:textId="77777777" w:rsidR="003E2F27" w:rsidRPr="003E2F27" w:rsidRDefault="003E2F27" w:rsidP="003E2F27">
      <w:pPr>
        <w:spacing w:after="0" w:line="240" w:lineRule="auto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</w:p>
    <w:p w14:paraId="13247F69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sectPr w:rsidR="003E2F27" w:rsidRPr="003E2F27" w:rsidSect="003E2F27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709" w:right="720" w:bottom="709" w:left="720" w:header="284" w:footer="322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2F27" w:rsidRPr="003E2F27" w14:paraId="66387C9F" w14:textId="77777777" w:rsidTr="002D2602">
        <w:trPr>
          <w:trHeight w:val="230"/>
        </w:trPr>
        <w:tc>
          <w:tcPr>
            <w:tcW w:w="10456" w:type="dxa"/>
            <w:shd w:val="clear" w:color="auto" w:fill="CCCCFF"/>
          </w:tcPr>
          <w:p w14:paraId="7A388AF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  <w:r w:rsidRPr="003E2F27">
              <w:rPr>
                <w:rFonts w:ascii="Arial" w:eastAsia="Calibri" w:hAnsi="Arial" w:cs="Arial"/>
                <w:b/>
                <w:color w:val="000000"/>
                <w:lang w:val="en-US"/>
              </w:rPr>
              <w:lastRenderedPageBreak/>
              <w:t xml:space="preserve">Section B – Free TAFE </w:t>
            </w:r>
            <w:r w:rsidRPr="003E2F27">
              <w:rPr>
                <w:rFonts w:ascii="Arial" w:eastAsia="Calibri" w:hAnsi="Arial" w:cs="Arial"/>
                <w:bCs/>
                <w:color w:val="000000"/>
                <w:lang w:val="en-US"/>
              </w:rPr>
              <w:t>[Questions 5-7 below are for TAFEs only, delete if n/a]</w:t>
            </w:r>
          </w:p>
        </w:tc>
      </w:tr>
    </w:tbl>
    <w:p w14:paraId="2011DDDE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Q5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Are you applying for a Free TAFE course? Tick your response</w:t>
      </w:r>
    </w:p>
    <w:p w14:paraId="68795C05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88136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No – go to Student Declaration</w:t>
      </w:r>
    </w:p>
    <w:p w14:paraId="12CC2BDF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87924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Yes – go to Q6</w:t>
      </w:r>
    </w:p>
    <w:p w14:paraId="3DBBCDBF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Q6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Do you want to use your Free TAFE fee waiver for this course? Tick your response</w:t>
      </w:r>
    </w:p>
    <w:p w14:paraId="68D0FA04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159238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No – go to the Student Declaration</w:t>
      </w:r>
    </w:p>
    <w:p w14:paraId="34145F4B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1436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Yes – go to Q7</w:t>
      </w:r>
    </w:p>
    <w:p w14:paraId="0C98930C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240" w:line="240" w:lineRule="auto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lang w:val="en-US"/>
          <w14:ligatures w14:val="none"/>
        </w:rPr>
        <w:t>Q7</w:t>
      </w:r>
      <w:r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Have you had a fee waiver for a Free TAFE course before? Tick your response</w:t>
      </w:r>
    </w:p>
    <w:p w14:paraId="544DDBD2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70586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>No - go to the Student Declaration</w:t>
      </w:r>
    </w:p>
    <w:p w14:paraId="49F6E46D" w14:textId="77777777" w:rsidR="003E2F27" w:rsidRPr="003E2F27" w:rsidRDefault="00266353" w:rsidP="003E2F27">
      <w:pPr>
        <w:suppressAutoHyphens/>
        <w:autoSpaceDE w:val="0"/>
        <w:autoSpaceDN w:val="0"/>
        <w:adjustRightInd w:val="0"/>
        <w:spacing w:before="240" w:after="240" w:line="240" w:lineRule="auto"/>
        <w:ind w:left="720"/>
        <w:textAlignment w:val="center"/>
        <w:rPr>
          <w:rFonts w:ascii="Arial" w:eastAsia="Arial" w:hAnsi="Arial" w:cs="Arial"/>
          <w:color w:val="000000"/>
          <w:kern w:val="0"/>
          <w:lang w:val="en-US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:lang w:val="en-US" w:eastAsia="en-AU"/>
            <w14:ligatures w14:val="none"/>
          </w:rPr>
          <w:id w:val="-31441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7" w:rsidRPr="003E2F27">
            <w:rPr>
              <w:rFonts w:ascii="Segoe UI Symbol" w:eastAsia="Calibri" w:hAnsi="Segoe UI Symbol" w:cs="Segoe UI Symbol"/>
              <w:color w:val="000000"/>
              <w:kern w:val="0"/>
              <w:lang w:val="en-US" w:eastAsia="en-AU"/>
              <w14:ligatures w14:val="none"/>
            </w:rPr>
            <w:t>☐</w:t>
          </w:r>
        </w:sdtContent>
      </w:sdt>
      <w:r w:rsidR="003E2F27" w:rsidRPr="003E2F27">
        <w:rPr>
          <w:rFonts w:ascii="Arial" w:eastAsia="Arial" w:hAnsi="Arial" w:cs="Arial"/>
          <w:color w:val="000000"/>
          <w:kern w:val="0"/>
          <w:lang w:val="en-US"/>
          <w14:ligatures w14:val="none"/>
        </w:rPr>
        <w:tab/>
        <w:t xml:space="preserve">Yes - write the course name/s below </w:t>
      </w:r>
    </w:p>
    <w:tbl>
      <w:tblPr>
        <w:tblStyle w:val="TableGrid"/>
        <w:tblW w:w="4968" w:type="pct"/>
        <w:tblInd w:w="137" w:type="dxa"/>
        <w:tblLook w:val="04A0" w:firstRow="1" w:lastRow="0" w:firstColumn="1" w:lastColumn="0" w:noHBand="0" w:noVBand="1"/>
      </w:tblPr>
      <w:tblGrid>
        <w:gridCol w:w="6047"/>
        <w:gridCol w:w="1325"/>
        <w:gridCol w:w="1857"/>
      </w:tblGrid>
      <w:tr w:rsidR="003E2F27" w:rsidRPr="003E2F27" w14:paraId="47BB65E0" w14:textId="77777777" w:rsidTr="003E2F27">
        <w:trPr>
          <w:trHeight w:val="618"/>
        </w:trPr>
        <w:tc>
          <w:tcPr>
            <w:tcW w:w="3276" w:type="pct"/>
          </w:tcPr>
          <w:p w14:paraId="1FA5FAF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lang w:val="en-US"/>
              </w:rPr>
              <w:t>Course name</w:t>
            </w:r>
          </w:p>
        </w:tc>
        <w:tc>
          <w:tcPr>
            <w:tcW w:w="718" w:type="pct"/>
          </w:tcPr>
          <w:p w14:paraId="3D99DFF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r w:rsidRPr="003E2F27">
              <w:rPr>
                <w:rFonts w:ascii="Arial" w:eastAsia="Calibri" w:hAnsi="Arial" w:cs="Arial"/>
                <w:color w:val="000000"/>
                <w:lang w:val="en-US"/>
              </w:rPr>
              <w:t>What year did you start this course?</w:t>
            </w:r>
          </w:p>
        </w:tc>
        <w:tc>
          <w:tcPr>
            <w:tcW w:w="1006" w:type="pct"/>
          </w:tcPr>
          <w:p w14:paraId="5332322A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lang w:val="en-US"/>
              </w:rPr>
              <w:t>Did you complete this course?</w:t>
            </w:r>
          </w:p>
        </w:tc>
      </w:tr>
      <w:tr w:rsidR="003E2F27" w:rsidRPr="003E2F27" w14:paraId="33B59128" w14:textId="77777777" w:rsidTr="003E2F27">
        <w:tc>
          <w:tcPr>
            <w:tcW w:w="3276" w:type="pct"/>
          </w:tcPr>
          <w:p w14:paraId="7B401C6F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718" w:type="pct"/>
          </w:tcPr>
          <w:p w14:paraId="658FDB43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center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006" w:type="pct"/>
          </w:tcPr>
          <w:p w14:paraId="5ADB8CCE" w14:textId="77777777" w:rsidR="003E2F27" w:rsidRPr="003E2F27" w:rsidRDefault="00266353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49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Yes    </w:t>
            </w: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-16098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No</w:t>
            </w:r>
          </w:p>
        </w:tc>
      </w:tr>
      <w:tr w:rsidR="003E2F27" w:rsidRPr="003E2F27" w14:paraId="52FCC098" w14:textId="77777777" w:rsidTr="003E2F27">
        <w:tc>
          <w:tcPr>
            <w:tcW w:w="3276" w:type="pct"/>
          </w:tcPr>
          <w:p w14:paraId="578E689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718" w:type="pct"/>
          </w:tcPr>
          <w:p w14:paraId="0D4F90D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center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006" w:type="pct"/>
          </w:tcPr>
          <w:p w14:paraId="40749173" w14:textId="77777777" w:rsidR="003E2F27" w:rsidRPr="003E2F27" w:rsidRDefault="00266353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-968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Yes    </w:t>
            </w: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11919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No</w:t>
            </w:r>
          </w:p>
        </w:tc>
      </w:tr>
      <w:tr w:rsidR="003E2F27" w:rsidRPr="003E2F27" w14:paraId="52C60CBA" w14:textId="77777777" w:rsidTr="003E2F27">
        <w:tc>
          <w:tcPr>
            <w:tcW w:w="3276" w:type="pct"/>
          </w:tcPr>
          <w:p w14:paraId="45755C90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718" w:type="pct"/>
          </w:tcPr>
          <w:p w14:paraId="426CD5E1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center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006" w:type="pct"/>
          </w:tcPr>
          <w:p w14:paraId="64560336" w14:textId="77777777" w:rsidR="003E2F27" w:rsidRPr="003E2F27" w:rsidRDefault="00266353" w:rsidP="003E2F27">
            <w:pPr>
              <w:suppressAutoHyphens/>
              <w:autoSpaceDE w:val="0"/>
              <w:autoSpaceDN w:val="0"/>
              <w:adjustRightInd w:val="0"/>
              <w:spacing w:before="240" w:after="240"/>
              <w:jc w:val="both"/>
              <w:textAlignment w:val="center"/>
              <w:rPr>
                <w:rFonts w:ascii="Arial" w:eastAsia="Calibri" w:hAnsi="Arial" w:cs="Arial"/>
                <w:color w:val="000000"/>
                <w:lang w:val="en-US"/>
              </w:rPr>
            </w:pP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21150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Yes    </w:t>
            </w:r>
            <w:sdt>
              <w:sdtPr>
                <w:rPr>
                  <w:rFonts w:ascii="Arial" w:eastAsia="Calibri" w:hAnsi="Arial" w:cs="Arial"/>
                  <w:color w:val="000000"/>
                  <w:lang w:val="en-US" w:eastAsia="en-AU"/>
                </w:rPr>
                <w:id w:val="19790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27" w:rsidRPr="003E2F27">
                  <w:rPr>
                    <w:rFonts w:ascii="Segoe UI Symbol" w:eastAsia="Calibri" w:hAnsi="Segoe UI Symbol" w:cs="Segoe UI Symbol"/>
                    <w:color w:val="000000"/>
                    <w:lang w:val="en-US" w:eastAsia="en-AU"/>
                  </w:rPr>
                  <w:t>☐</w:t>
                </w:r>
              </w:sdtContent>
            </w:sdt>
            <w:r w:rsidR="003E2F27" w:rsidRPr="003E2F27">
              <w:rPr>
                <w:rFonts w:ascii="Arial" w:eastAsia="Calibri" w:hAnsi="Arial" w:cs="Arial"/>
                <w:color w:val="000000"/>
                <w:lang w:val="en-US"/>
              </w:rPr>
              <w:t xml:space="preserve"> No</w:t>
            </w:r>
          </w:p>
        </w:tc>
      </w:tr>
    </w:tbl>
    <w:p w14:paraId="12E31ACF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br w:type="page"/>
      </w:r>
    </w:p>
    <w:tbl>
      <w:tblPr>
        <w:tblStyle w:val="TableGrid"/>
        <w:tblW w:w="0" w:type="auto"/>
        <w:shd w:val="clear" w:color="auto" w:fill="AAFF2E"/>
        <w:tblLook w:val="04A0" w:firstRow="1" w:lastRow="0" w:firstColumn="1" w:lastColumn="0" w:noHBand="0" w:noVBand="1"/>
      </w:tblPr>
      <w:tblGrid>
        <w:gridCol w:w="9288"/>
      </w:tblGrid>
      <w:tr w:rsidR="003E2F27" w:rsidRPr="003E2F27" w14:paraId="5A8C3864" w14:textId="77777777" w:rsidTr="003E2F27">
        <w:tc>
          <w:tcPr>
            <w:tcW w:w="10456" w:type="dxa"/>
            <w:shd w:val="clear" w:color="auto" w:fill="AAFF2E"/>
          </w:tcPr>
          <w:p w14:paraId="3747DA3D" w14:textId="77777777" w:rsidR="003E2F27" w:rsidRPr="003E2F27" w:rsidRDefault="003E2F27" w:rsidP="003E2F27">
            <w:pPr>
              <w:spacing w:after="120"/>
              <w:rPr>
                <w:rFonts w:ascii="Arial" w:eastAsia="Calibri" w:hAnsi="Arial" w:cs="Arial"/>
                <w:b/>
                <w:lang w:val="en-US"/>
              </w:rPr>
            </w:pPr>
            <w:r w:rsidRPr="003E2F27">
              <w:rPr>
                <w:rFonts w:ascii="Arial" w:eastAsia="Calibri" w:hAnsi="Arial" w:cs="Arial"/>
                <w:b/>
                <w:lang w:val="en-US"/>
              </w:rPr>
              <w:t>Section C – training provider declaration</w:t>
            </w:r>
          </w:p>
        </w:tc>
      </w:tr>
    </w:tbl>
    <w:p w14:paraId="505C3330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To be completed by the training provider</w:t>
      </w: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</w:t>
      </w: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–</w:t>
      </w: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 xml:space="preserve"> do not leave any sections blank</w:t>
      </w:r>
    </w:p>
    <w:p w14:paraId="7C2490A0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Program(s) the student is seeking to enrol in (include program code and name):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2F27" w:rsidRPr="003E2F27" w14:paraId="5A75B806" w14:textId="77777777" w:rsidTr="002D2602">
        <w:trPr>
          <w:trHeight w:val="643"/>
        </w:trPr>
        <w:tc>
          <w:tcPr>
            <w:tcW w:w="10456" w:type="dxa"/>
          </w:tcPr>
          <w:p w14:paraId="21CD4250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121AA86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Based on:</w:t>
      </w:r>
    </w:p>
    <w:p w14:paraId="3397C98C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the evidence I have sighted and retained in Section A;</w:t>
      </w:r>
    </w:p>
    <w:p w14:paraId="611BC4DE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the information the student has provided, including in Section B; and</w:t>
      </w:r>
    </w:p>
    <w:p w14:paraId="015C5DA8" w14:textId="77777777" w:rsidR="003E2F27" w:rsidRPr="003E2F27" w:rsidRDefault="003E2F27" w:rsidP="003E2F2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any additional information I acquired and recorded in the ‘notes’ section below;</w:t>
      </w:r>
    </w:p>
    <w:p w14:paraId="4F81A3D0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I confirm the student is eligible for Skills First funding for the program/s listed above because they:</w:t>
      </w:r>
    </w:p>
    <w:p w14:paraId="3B763BBB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ind w:left="720" w:hanging="720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Segoe UI Symbol" w:eastAsia="Arial" w:hAnsi="Segoe UI Symbol" w:cs="Segoe UI Symbol"/>
          <w:color w:val="000000"/>
          <w:kern w:val="0"/>
          <w:sz w:val="24"/>
          <w:szCs w:val="24"/>
          <w:lang w:val="en-US"/>
          <w14:ligatures w14:val="none"/>
        </w:rPr>
        <w:t>☐</w:t>
      </w: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ab/>
        <w:t xml:space="preserve">are an Australian or New Zealand citizen, or permanent resident of Australia, or eligible for the Asylum Seeker VET Program; </w:t>
      </w:r>
    </w:p>
    <w:p w14:paraId="41DE39B8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ind w:left="720" w:hanging="720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Segoe UI Symbol" w:eastAsia="Arial" w:hAnsi="Segoe UI Symbol" w:cs="Segoe UI Symbol"/>
          <w:color w:val="000000"/>
          <w:kern w:val="0"/>
          <w:sz w:val="24"/>
          <w:szCs w:val="24"/>
          <w:lang w:val="en-US"/>
          <w14:ligatures w14:val="none"/>
        </w:rPr>
        <w:t>☐</w:t>
      </w: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ab/>
        <w:t>are not enrolled in a school (except if they are doing a School Based Apprenticeship or Traineeship);</w:t>
      </w:r>
    </w:p>
    <w:p w14:paraId="055917F2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Segoe UI Symbol" w:eastAsia="Arial" w:hAnsi="Segoe UI Symbol" w:cs="Segoe UI Symbol"/>
          <w:color w:val="000000"/>
          <w:kern w:val="0"/>
          <w:sz w:val="24"/>
          <w:szCs w:val="24"/>
          <w:lang w:val="en-US"/>
          <w14:ligatures w14:val="none"/>
        </w:rPr>
        <w:t>☐</w:t>
      </w: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ab/>
        <w:t>will not be:</w:t>
      </w:r>
    </w:p>
    <w:p w14:paraId="45F8590F" w14:textId="77777777" w:rsidR="003E2F27" w:rsidRPr="003E2F27" w:rsidRDefault="003E2F27" w:rsidP="003E2F2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1276" w:hanging="567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commencing more than 2 Skills First AQF qualifications in the same year</w:t>
      </w:r>
    </w:p>
    <w:p w14:paraId="637D6C7D" w14:textId="77777777" w:rsidR="003E2F27" w:rsidRPr="003E2F27" w:rsidRDefault="003E2F27" w:rsidP="003E2F2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1276" w:hanging="567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commencing more than 2 Skills First Skills Sets in the same year</w:t>
      </w:r>
    </w:p>
    <w:p w14:paraId="5DB7E1A8" w14:textId="77777777" w:rsidR="003E2F27" w:rsidRPr="003E2F27" w:rsidRDefault="003E2F27" w:rsidP="003E2F2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1276" w:hanging="567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doing more than 2 Skills First programs at the same time; and</w:t>
      </w:r>
    </w:p>
    <w:p w14:paraId="7258D999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Segoe UI Symbol" w:eastAsia="Arial" w:hAnsi="Segoe UI Symbol" w:cs="Segoe UI Symbol"/>
          <w:color w:val="000000"/>
          <w:kern w:val="0"/>
          <w:sz w:val="24"/>
          <w:szCs w:val="24"/>
          <w:lang w:val="en-US"/>
          <w14:ligatures w14:val="none"/>
        </w:rPr>
        <w:t>☐</w:t>
      </w: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ab/>
        <w:t>(if applicable) are enrolling in a Foundation Skills Program, and they:</w:t>
      </w:r>
    </w:p>
    <w:p w14:paraId="55A0AE2E" w14:textId="77777777" w:rsidR="003E2F27" w:rsidRPr="003E2F27" w:rsidRDefault="003E2F27" w:rsidP="003E2F2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1276" w:hanging="567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 xml:space="preserve">do not currently hold a qualification at AQF level 5 (Diploma) or higher, </w:t>
      </w:r>
    </w:p>
    <w:p w14:paraId="1046EE42" w14:textId="77777777" w:rsidR="003E2F27" w:rsidRPr="003E2F27" w:rsidRDefault="003E2F27" w:rsidP="003E2F27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40" w:lineRule="auto"/>
        <w:ind w:left="1276" w:hanging="567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are not enrolled in the Commonwealth Government’s ‘Skills for Education and Employment’ (SEE) program.</w:t>
      </w:r>
    </w:p>
    <w:p w14:paraId="0C2F21C3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bookmarkStart w:id="0" w:name="_Hlk142907715"/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Authorised training provider declaration</w:t>
      </w:r>
    </w:p>
    <w:p w14:paraId="072EE9C5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Calibri" w:hAnsi="Arial" w:cs="Arial"/>
          <w:color w:val="000000"/>
          <w:kern w:val="0"/>
          <w:sz w:val="20"/>
          <w:szCs w:val="20"/>
          <w:lang w:val="en-US" w:eastAsia="en-AU"/>
          <w14:ligatures w14:val="none"/>
        </w:rPr>
      </w:pPr>
      <w:r w:rsidRPr="003E2F27">
        <w:rPr>
          <w:rFonts w:ascii="Arial" w:eastAsia="Calibri" w:hAnsi="Arial" w:cs="Arial"/>
          <w:color w:val="000000"/>
          <w:kern w:val="0"/>
          <w:sz w:val="20"/>
          <w:szCs w:val="20"/>
          <w:lang w:val="en-US" w:eastAsia="en-AU"/>
          <w14:ligatures w14:val="none"/>
        </w:rPr>
        <w:t xml:space="preserve">By signing this declaration, I acknowledge that: </w:t>
      </w:r>
    </w:p>
    <w:p w14:paraId="2DCAD953" w14:textId="77777777" w:rsidR="003E2F27" w:rsidRPr="003E2F27" w:rsidRDefault="003E2F27" w:rsidP="003E2F2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709" w:hanging="709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 xml:space="preserve">I am responsible for ensuring that all parts of this form are complete. </w:t>
      </w:r>
    </w:p>
    <w:p w14:paraId="5A0005D0" w14:textId="77777777" w:rsidR="003E2F27" w:rsidRPr="003E2F27" w:rsidRDefault="003E2F27" w:rsidP="003E2F27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709" w:hanging="709"/>
        <w:textAlignment w:val="center"/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color w:val="000000"/>
          <w:kern w:val="0"/>
          <w:sz w:val="20"/>
          <w:szCs w:val="20"/>
          <w:lang w:val="en-US"/>
          <w14:ligatures w14:val="none"/>
        </w:rPr>
        <w:t>I have reviewed Sections A and B and have confirmed they have been completed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7902"/>
      </w:tblGrid>
      <w:tr w:rsidR="003E2F27" w:rsidRPr="003E2F27" w14:paraId="4F95026E" w14:textId="77777777" w:rsidTr="002D2602">
        <w:tc>
          <w:tcPr>
            <w:tcW w:w="1413" w:type="dxa"/>
          </w:tcPr>
          <w:bookmarkEnd w:id="0"/>
          <w:p w14:paraId="4DEBF366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Name:</w:t>
            </w: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9043" w:type="dxa"/>
          </w:tcPr>
          <w:p w14:paraId="6FE56D0A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E2F27" w:rsidRPr="003E2F27" w14:paraId="05BE3B28" w14:textId="77777777" w:rsidTr="002D2602">
        <w:tc>
          <w:tcPr>
            <w:tcW w:w="1413" w:type="dxa"/>
          </w:tcPr>
          <w:p w14:paraId="228B2216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9043" w:type="dxa"/>
          </w:tcPr>
          <w:p w14:paraId="4EA75D97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E2F27" w:rsidRPr="003E2F27" w14:paraId="4381E709" w14:textId="77777777" w:rsidTr="002D2602">
        <w:tc>
          <w:tcPr>
            <w:tcW w:w="1413" w:type="dxa"/>
          </w:tcPr>
          <w:p w14:paraId="6DF02414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9043" w:type="dxa"/>
          </w:tcPr>
          <w:p w14:paraId="30A4F61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E2F27" w:rsidRPr="003E2F27" w14:paraId="09F1033A" w14:textId="77777777" w:rsidTr="002D2602">
        <w:tc>
          <w:tcPr>
            <w:tcW w:w="1413" w:type="dxa"/>
          </w:tcPr>
          <w:p w14:paraId="698928D2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9043" w:type="dxa"/>
          </w:tcPr>
          <w:p w14:paraId="4DEFF759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E157F24" w14:textId="77777777" w:rsidR="003E2F27" w:rsidRPr="003E2F27" w:rsidRDefault="003E2F27" w:rsidP="003E2F27">
      <w:pPr>
        <w:suppressAutoHyphens/>
        <w:autoSpaceDE w:val="0"/>
        <w:autoSpaceDN w:val="0"/>
        <w:adjustRightInd w:val="0"/>
        <w:spacing w:before="240" w:after="120" w:line="240" w:lineRule="auto"/>
        <w:textAlignment w:val="center"/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</w:pPr>
      <w:r w:rsidRPr="003E2F27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/>
          <w14:ligatures w14:val="none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2F27" w:rsidRPr="003E2F27" w14:paraId="17D6CED0" w14:textId="77777777" w:rsidTr="002D2602">
        <w:trPr>
          <w:trHeight w:val="1343"/>
        </w:trPr>
        <w:tc>
          <w:tcPr>
            <w:tcW w:w="10456" w:type="dxa"/>
          </w:tcPr>
          <w:p w14:paraId="19BB7554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Record additional details or eligibility information, including information you used to verify the student’s eligibility that is not captured in Sections A or B. </w:t>
            </w:r>
          </w:p>
          <w:p w14:paraId="4790C4B2" w14:textId="77777777" w:rsidR="003E2F27" w:rsidRPr="003E2F27" w:rsidRDefault="003E2F27" w:rsidP="003E2F27">
            <w:pPr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3E2F27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If there are no notes, write N/A</w:t>
            </w:r>
          </w:p>
        </w:tc>
      </w:tr>
    </w:tbl>
    <w:p w14:paraId="119F15C9" w14:textId="77777777" w:rsidR="00D11D2E" w:rsidRPr="003E2F27" w:rsidRDefault="00D11D2E" w:rsidP="003E2F27"/>
    <w:sectPr w:rsidR="00D11D2E" w:rsidRPr="003E2F27" w:rsidSect="003E2F27">
      <w:pgSz w:w="11906" w:h="16838"/>
      <w:pgMar w:top="709" w:right="1304" w:bottom="851" w:left="1304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3034" w14:textId="77777777" w:rsidR="00ED5C17" w:rsidRDefault="00ED5C17" w:rsidP="003E2F27">
      <w:pPr>
        <w:spacing w:after="0" w:line="240" w:lineRule="auto"/>
      </w:pPr>
      <w:r>
        <w:separator/>
      </w:r>
    </w:p>
  </w:endnote>
  <w:endnote w:type="continuationSeparator" w:id="0">
    <w:p w14:paraId="04466637" w14:textId="77777777" w:rsidR="00ED5C17" w:rsidRDefault="00ED5C17" w:rsidP="003E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1CF2" w14:textId="77777777" w:rsidR="003E2F27" w:rsidRDefault="003E2F27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D3705A1" wp14:editId="42DFDEA9">
              <wp:extent cx="443865" cy="443865"/>
              <wp:effectExtent l="0" t="0" r="18415" b="0"/>
              <wp:docPr id="1156930579" name="Text Box 115693057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0B47A" w14:textId="77777777" w:rsidR="003E2F27" w:rsidRPr="00833E59" w:rsidRDefault="003E2F27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3705A1" id="_x0000_t202" coordsize="21600,21600" o:spt="202" path="m,l,21600r21600,l21600,xe">
              <v:stroke joinstyle="miter"/>
              <v:path gradientshapeok="t" o:connecttype="rect"/>
            </v:shapetype>
            <v:shape id="Text Box 1156930579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070B47A" w14:textId="77777777" w:rsidR="003E2F27" w:rsidRPr="00833E59" w:rsidRDefault="003E2F27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48C3" w14:textId="77777777" w:rsidR="003E2F27" w:rsidRDefault="003E2F27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4EBCD9D" wp14:editId="053BC918">
              <wp:extent cx="443865" cy="443865"/>
              <wp:effectExtent l="0" t="0" r="18415" b="0"/>
              <wp:docPr id="1382546749" name="Text Box 138254674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A4D6A" w14:textId="77777777" w:rsidR="003E2F27" w:rsidRPr="00833E59" w:rsidRDefault="003E2F27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EBCD9D" id="_x0000_t202" coordsize="21600,21600" o:spt="202" path="m,l,21600r21600,l21600,xe">
              <v:stroke joinstyle="miter"/>
              <v:path gradientshapeok="t" o:connecttype="rect"/>
            </v:shapetype>
            <v:shape id="Text Box 1382546749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0A4D6A" w14:textId="77777777" w:rsidR="003E2F27" w:rsidRPr="00833E59" w:rsidRDefault="003E2F27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9810" w14:textId="77777777" w:rsidR="00ED5C17" w:rsidRDefault="00ED5C17" w:rsidP="003E2F27">
      <w:pPr>
        <w:spacing w:after="0" w:line="240" w:lineRule="auto"/>
      </w:pPr>
      <w:r>
        <w:separator/>
      </w:r>
    </w:p>
  </w:footnote>
  <w:footnote w:type="continuationSeparator" w:id="0">
    <w:p w14:paraId="58F8F96B" w14:textId="77777777" w:rsidR="00ED5C17" w:rsidRDefault="00ED5C17" w:rsidP="003E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ACE3" w14:textId="77777777" w:rsidR="003E2F27" w:rsidRDefault="003E2F27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870B04D" wp14:editId="76286E09">
              <wp:extent cx="443865" cy="443865"/>
              <wp:effectExtent l="0" t="0" r="18415" b="1270"/>
              <wp:docPr id="134915592" name="Text Box 13491559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82582" w14:textId="77777777" w:rsidR="003E2F27" w:rsidRPr="00833E59" w:rsidRDefault="003E2F27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70B04D" id="_x0000_t202" coordsize="21600,21600" o:spt="202" path="m,l,21600r21600,l21600,xe">
              <v:stroke joinstyle="miter"/>
              <v:path gradientshapeok="t" o:connecttype="rect"/>
            </v:shapetype>
            <v:shape id="Text Box 134915592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882582" w14:textId="77777777" w:rsidR="003E2F27" w:rsidRPr="00833E59" w:rsidRDefault="003E2F27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E842" w14:textId="313D1A81" w:rsidR="003E2F27" w:rsidRDefault="003E2F27" w:rsidP="003E2F27">
    <w:pPr>
      <w:shd w:val="clear" w:color="auto" w:fill="FFFFFF"/>
    </w:pPr>
    <w:r>
      <w:rPr>
        <w:rFonts w:eastAsia="Times New Roman"/>
        <w:b/>
        <w:color w:val="0071CE"/>
        <w:sz w:val="20"/>
        <w:szCs w:val="20"/>
        <w:lang w:val="en-GB"/>
      </w:rPr>
      <w:t>S</w:t>
    </w:r>
    <w:r w:rsidRPr="000C7C07">
      <w:rPr>
        <w:rFonts w:eastAsia="Times New Roman"/>
        <w:b/>
        <w:color w:val="0071CE"/>
        <w:sz w:val="20"/>
        <w:szCs w:val="20"/>
        <w:lang w:val="en-GB"/>
      </w:rPr>
      <w:t xml:space="preserve">kills </w:t>
    </w:r>
    <w:r>
      <w:rPr>
        <w:rFonts w:eastAsia="Times New Roman"/>
        <w:b/>
        <w:color w:val="0071CE"/>
        <w:sz w:val="20"/>
        <w:szCs w:val="20"/>
        <w:lang w:val="en-GB"/>
      </w:rPr>
      <w:t>F</w:t>
    </w:r>
    <w:r w:rsidRPr="000C7C07">
      <w:rPr>
        <w:rFonts w:eastAsia="Times New Roman"/>
        <w:b/>
        <w:color w:val="0071CE"/>
        <w:sz w:val="20"/>
        <w:szCs w:val="20"/>
        <w:lang w:val="en-GB"/>
      </w:rPr>
      <w:t xml:space="preserve">irst program </w:t>
    </w:r>
    <w:r>
      <w:rPr>
        <w:rFonts w:eastAsia="Times New Roman"/>
        <w:b/>
        <w:color w:val="0071CE"/>
        <w:sz w:val="20"/>
        <w:szCs w:val="20"/>
        <w:lang w:val="en-GB"/>
      </w:rPr>
      <w:t>–</w:t>
    </w:r>
    <w:r w:rsidRPr="000C7C07">
      <w:rPr>
        <w:rFonts w:eastAsia="Times New Roman"/>
        <w:b/>
        <w:color w:val="0071CE"/>
        <w:sz w:val="20"/>
        <w:szCs w:val="20"/>
        <w:lang w:val="en-GB"/>
      </w:rPr>
      <w:t xml:space="preserve"> </w:t>
    </w:r>
    <w:r>
      <w:rPr>
        <w:rFonts w:eastAsia="Times New Roman"/>
        <w:b/>
        <w:color w:val="0071CE"/>
        <w:sz w:val="20"/>
        <w:szCs w:val="20"/>
        <w:lang w:val="en-GB"/>
      </w:rPr>
      <w:t xml:space="preserve">2025 </w:t>
    </w:r>
    <w:r w:rsidRPr="000C7C07">
      <w:rPr>
        <w:rFonts w:eastAsia="Times New Roman"/>
        <w:b/>
        <w:color w:val="0071CE"/>
        <w:sz w:val="20"/>
        <w:szCs w:val="20"/>
        <w:lang w:val="en-GB"/>
      </w:rPr>
      <w:t>evidence of eligibility and student declaration form</w:t>
    </w:r>
    <w:r>
      <w:rPr>
        <w:rFonts w:eastAsia="Times New Roman"/>
        <w:b/>
        <w:color w:val="0071CE"/>
        <w:sz w:val="20"/>
        <w:szCs w:val="20"/>
        <w:lang w:val="en-GB"/>
      </w:rPr>
      <w:t xml:space="preserve"> (</w:t>
    </w:r>
    <w:r w:rsidR="002E23D7">
      <w:rPr>
        <w:rFonts w:eastAsia="Times New Roman"/>
        <w:b/>
        <w:color w:val="0071CE"/>
        <w:sz w:val="20"/>
        <w:szCs w:val="20"/>
        <w:lang w:val="en-GB"/>
      </w:rPr>
      <w:t xml:space="preserve">version 1.0 </w:t>
    </w:r>
    <w:r>
      <w:rPr>
        <w:rFonts w:eastAsia="Times New Roman"/>
        <w:b/>
        <w:color w:val="0071CE"/>
        <w:sz w:val="20"/>
        <w:szCs w:val="20"/>
        <w:lang w:val="en-GB"/>
      </w:rPr>
      <w:t>Dec</w:t>
    </w:r>
    <w:r w:rsidR="002E23D7">
      <w:rPr>
        <w:rFonts w:eastAsia="Times New Roman"/>
        <w:b/>
        <w:color w:val="0071CE"/>
        <w:sz w:val="20"/>
        <w:szCs w:val="20"/>
        <w:lang w:val="en-GB"/>
      </w:rPr>
      <w:t xml:space="preserve"> </w:t>
    </w:r>
    <w:r>
      <w:rPr>
        <w:rFonts w:eastAsia="Times New Roman"/>
        <w:b/>
        <w:color w:val="0071CE"/>
        <w:sz w:val="20"/>
        <w:szCs w:val="20"/>
        <w:lang w:val="en-GB"/>
      </w:rPr>
      <w:t>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E16A" w14:textId="77777777" w:rsidR="003E2F27" w:rsidRDefault="003E2F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216DC5E6" wp14:editId="0B4DCD7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6" name="MSIPCMb726460d92be91e55e687f7d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506DF" w14:textId="77777777" w:rsidR="003E2F27" w:rsidRPr="00545678" w:rsidRDefault="003E2F27" w:rsidP="00545678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545678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DC5E6" id="_x0000_t202" coordsize="21600,21600" o:spt="202" path="m,l,21600r21600,l21600,xe">
              <v:stroke joinstyle="miter"/>
              <v:path gradientshapeok="t" o:connecttype="rect"/>
            </v:shapetype>
            <v:shape id="MSIPCMb726460d92be91e55e687f7d" o:spid="_x0000_s1028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C1506DF" w14:textId="77777777" w:rsidR="003E2F27" w:rsidRPr="00545678" w:rsidRDefault="003E2F27" w:rsidP="0054567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545678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42D11272" wp14:editId="69BD77A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4" name="Text Box 14" descr="{&quot;HashCode&quot;:352122633,&quot;Height&quot;:841.0,&quot;Width&quot;:595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A0E2E" w14:textId="77777777" w:rsidR="003E2F27" w:rsidRPr="009A5325" w:rsidRDefault="003E2F27" w:rsidP="009A5325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9A5325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11272" id="Text Box 14" o:spid="_x0000_s1029" type="#_x0000_t202" alt="{&quot;HashCode&quot;:352122633,&quot;Height&quot;:841.0,&quot;Width&quot;:595.0,&quot;Placement&quot;:&quot;Header&quot;,&quot;Index&quot;:&quot;FirstPage&quot;,&quot;Section&quot;:3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19A0E2E" w14:textId="77777777" w:rsidR="003E2F27" w:rsidRPr="009A5325" w:rsidRDefault="003E2F27" w:rsidP="009A5325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9A5325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4A52701" wp14:editId="6ED60E34">
              <wp:extent cx="443865" cy="443865"/>
              <wp:effectExtent l="0" t="0" r="18415" b="1270"/>
              <wp:docPr id="306002783" name="Text Box 3060027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74BF6" w14:textId="77777777" w:rsidR="003E2F27" w:rsidRPr="00833E59" w:rsidRDefault="003E2F27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833E59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4A52701" id="Text Box 306002783" o:spid="_x0000_s1030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3874BF6" w14:textId="77777777" w:rsidR="003E2F27" w:rsidRPr="00833E59" w:rsidRDefault="003E2F27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833E59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D2F3B"/>
    <w:multiLevelType w:val="hybridMultilevel"/>
    <w:tmpl w:val="3EFCB1B0"/>
    <w:lvl w:ilvl="0" w:tplc="AE06967A">
      <w:numFmt w:val="bullet"/>
      <w:lvlText w:val="•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4C0479C7"/>
    <w:multiLevelType w:val="hybridMultilevel"/>
    <w:tmpl w:val="33F24E4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D57B8B"/>
    <w:multiLevelType w:val="hybridMultilevel"/>
    <w:tmpl w:val="A282F6CE"/>
    <w:lvl w:ilvl="0" w:tplc="AE06967A">
      <w:numFmt w:val="bullet"/>
      <w:lvlText w:val="•"/>
      <w:lvlJc w:val="left"/>
      <w:pPr>
        <w:ind w:left="137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 w16cid:durableId="906183072">
    <w:abstractNumId w:val="0"/>
  </w:num>
  <w:num w:numId="2" w16cid:durableId="1510288721">
    <w:abstractNumId w:val="2"/>
  </w:num>
  <w:num w:numId="3" w16cid:durableId="79652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27"/>
    <w:rsid w:val="000163A5"/>
    <w:rsid w:val="00266353"/>
    <w:rsid w:val="002E23D7"/>
    <w:rsid w:val="003E2F27"/>
    <w:rsid w:val="0044164A"/>
    <w:rsid w:val="00995FD4"/>
    <w:rsid w:val="00D11D2E"/>
    <w:rsid w:val="00DF7B59"/>
    <w:rsid w:val="00ED5C17"/>
    <w:rsid w:val="00F27626"/>
    <w:rsid w:val="00F620A8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88EE7"/>
  <w15:chartTrackingRefBased/>
  <w15:docId w15:val="{2CC98394-01DF-4C38-A4F0-5BF3490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F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F27"/>
  </w:style>
  <w:style w:type="paragraph" w:styleId="Footer">
    <w:name w:val="footer"/>
    <w:basedOn w:val="Normal"/>
    <w:link w:val="FooterChar"/>
    <w:uiPriority w:val="99"/>
    <w:unhideWhenUsed/>
    <w:rsid w:val="003E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F27"/>
  </w:style>
  <w:style w:type="table" w:styleId="TableGrid">
    <w:name w:val="Table Grid"/>
    <w:basedOn w:val="TableNormal"/>
    <w:uiPriority w:val="39"/>
    <w:rsid w:val="003E2F2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6aaea6ed-3381-4698-853f-a14c3ac046be">
      <Terms xmlns="http://schemas.microsoft.com/office/infopath/2007/PartnerControls"/>
    </lcf76f155ced4ddcb4097134ff3c332f>
    <ResearchTermsofReference xmlns="6aaea6ed-3381-4698-853f-a14c3ac046be" xsi:nil="true"/>
    <HESFStandard xmlns="6aaea6ed-3381-4698-853f-a14c3ac046be" xsi:nil="true"/>
    <_dlc_DocId xmlns="e39818f0-b86a-435d-8fb9-cd10e1f05f4d">MRU3PS7DZPM2-1771043616-127493</_dlc_DocId>
    <_dlc_DocIdUrl xmlns="e39818f0-b86a-435d-8fb9-cd10e1f05f4d">
      <Url>https://federationuniversity.sharepoint.com/sites/FedUni/academic/Q&amp;P/_layouts/15/DocIdRedir.aspx?ID=MRU3PS7DZPM2-1771043616-127493</Url>
      <Description>MRU3PS7DZPM2-1771043616-127493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6A9214BC4C34B8B8580ED1E9952B2" ma:contentTypeVersion="7644" ma:contentTypeDescription="Create a new document." ma:contentTypeScope="" ma:versionID="68b80b4cad350f7fbcb85ae29e51cca2">
  <xsd:schema xmlns:xsd="http://www.w3.org/2001/XMLSchema" xmlns:xs="http://www.w3.org/2001/XMLSchema" xmlns:p="http://schemas.microsoft.com/office/2006/metadata/properties" xmlns:ns2="e39818f0-b86a-435d-8fb9-cd10e1f05f4d" xmlns:ns3="6aaea6ed-3381-4698-853f-a14c3ac046be" targetNamespace="http://schemas.microsoft.com/office/2006/metadata/properties" ma:root="true" ma:fieldsID="d397b30cb178ba87d3fd5a3e0b159ee6" ns2:_="" ns3:_="">
    <xsd:import namespace="e39818f0-b86a-435d-8fb9-cd10e1f05f4d"/>
    <xsd:import namespace="6aaea6ed-3381-4698-853f-a14c3ac04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ResearchTermsofReference" minOccurs="0"/>
                <xsd:element ref="ns3:HESFStandar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a6ed-3381-4698-853f-a14c3ac04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searchTermsofReference" ma:index="24" nillable="true" ma:displayName="Detail" ma:format="Dropdown" ma:internalName="ResearchTermsofReference">
      <xsd:simpleType>
        <xsd:restriction base="dms:Note">
          <xsd:maxLength value="255"/>
        </xsd:restriction>
      </xsd:simpleType>
    </xsd:element>
    <xsd:element name="HESFStandard" ma:index="25" nillable="true" ma:displayName="HESF Standard" ma:format="Dropdown" ma:internalName="HESFStandard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9A55CA-B7FE-4233-85E8-891C844FA6BE}"/>
</file>

<file path=customXml/itemProps2.xml><?xml version="1.0" encoding="utf-8"?>
<ds:datastoreItem xmlns:ds="http://schemas.openxmlformats.org/officeDocument/2006/customXml" ds:itemID="{2BCF1683-2C8A-4FBA-A014-BEE259FCE30E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46947ba1-d4fe-4e11-ae37-7b3f4ad6929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8540B4-827D-4190-8958-43E7F69F6137}"/>
</file>

<file path=customXml/itemProps4.xml><?xml version="1.0" encoding="utf-8"?>
<ds:datastoreItem xmlns:ds="http://schemas.openxmlformats.org/officeDocument/2006/customXml" ds:itemID="{5E852124-8776-4397-9368-EB633073D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 Macauley (DJSIR)</dc:creator>
  <cp:keywords/>
  <dc:description/>
  <cp:lastModifiedBy>Sonya Duffy</cp:lastModifiedBy>
  <cp:revision>2</cp:revision>
  <dcterms:created xsi:type="dcterms:W3CDTF">2024-12-10T22:30:00Z</dcterms:created>
  <dcterms:modified xsi:type="dcterms:W3CDTF">2024-12-10T22:30:00Z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2024-12-10T03:24:52Z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70c05e5f-d407-49a9-a685-8e57da5ea737</vt:lpwstr>
  </property>
  <property fmtid="{D5CDD505-2E9C-101B-9397-08002B2CF9AE}" pid="8" name="MSIP_Label_871f8e01-5a41-4a43-8bba-c7dd4ca448cd_ContentBits">
    <vt:lpwstr>0</vt:lpwstr>
  </property>
  <property fmtid="{D5CDD505-2E9C-101B-9397-08002B2CF9AE}" pid="9" name="ContentTypeId">
    <vt:lpwstr>0x010100BF66A9214BC4C34B8B8580ED1E9952B2</vt:lpwstr>
  </property>
  <property fmtid="{D5CDD505-2E9C-101B-9397-08002B2CF9AE}" pid="10" name="MediaServiceImageTags">
    <vt:lpwstr/>
  </property>
  <property fmtid="{D5CDD505-2E9C-101B-9397-08002B2CF9AE}" pid="11" name="_dlc_DocIdItemGuid">
    <vt:lpwstr>29215df2-f8a4-459b-b570-2c14e63ce39a</vt:lpwstr>
  </property>
</Properties>
</file>