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45"/>
        <w:gridCol w:w="4620"/>
        <w:gridCol w:w="1965"/>
        <w:gridCol w:w="1770"/>
      </w:tblGrid>
      <w:tr w:rsidR="2ACB1852" w14:paraId="65795340" w14:textId="77777777" w:rsidTr="2ACB1852">
        <w:tc>
          <w:tcPr>
            <w:tcW w:w="645" w:type="dxa"/>
          </w:tcPr>
          <w:p w14:paraId="286A5366" w14:textId="2083B6E4" w:rsidR="2321C29F" w:rsidRDefault="2321C29F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lang w:val="en-AU"/>
              </w:rPr>
            </w:pPr>
            <w:r w:rsidRPr="2ACB1852">
              <w:rPr>
                <w:rFonts w:ascii="Calibri" w:eastAsia="Calibri" w:hAnsi="Calibri" w:cs="Calibri"/>
                <w:color w:val="000000" w:themeColor="text1"/>
                <w:lang w:val="en-AU"/>
              </w:rPr>
              <w:t>NO:</w:t>
            </w:r>
          </w:p>
        </w:tc>
        <w:tc>
          <w:tcPr>
            <w:tcW w:w="4620" w:type="dxa"/>
          </w:tcPr>
          <w:p w14:paraId="2A2E0A5A" w14:textId="495E62F9" w:rsidR="2321C29F" w:rsidRDefault="2321C29F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lang w:val="en-AU"/>
              </w:rPr>
            </w:pPr>
            <w:r w:rsidRPr="2ACB1852">
              <w:rPr>
                <w:rFonts w:ascii="Calibri" w:eastAsia="Calibri" w:hAnsi="Calibri" w:cs="Calibri"/>
                <w:color w:val="000000" w:themeColor="text1"/>
                <w:lang w:val="en-AU"/>
              </w:rPr>
              <w:t>FIND:</w:t>
            </w:r>
          </w:p>
        </w:tc>
        <w:tc>
          <w:tcPr>
            <w:tcW w:w="1965" w:type="dxa"/>
          </w:tcPr>
          <w:p w14:paraId="60A8AB0D" w14:textId="2506B284" w:rsidR="2321C29F" w:rsidRDefault="2321C29F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lang w:val="en-AU"/>
              </w:rPr>
            </w:pPr>
            <w:r w:rsidRPr="2ACB1852">
              <w:rPr>
                <w:rFonts w:ascii="Calibri" w:eastAsia="Calibri" w:hAnsi="Calibri" w:cs="Calibri"/>
                <w:color w:val="000000" w:themeColor="text1"/>
                <w:lang w:val="en-AU"/>
              </w:rPr>
              <w:t>HINT:</w:t>
            </w:r>
          </w:p>
        </w:tc>
        <w:tc>
          <w:tcPr>
            <w:tcW w:w="1770" w:type="dxa"/>
          </w:tcPr>
          <w:p w14:paraId="6B17798E" w14:textId="649CD280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2ACB1852">
              <w:rPr>
                <w:rFonts w:ascii="Calibri" w:eastAsia="Calibri" w:hAnsi="Calibri" w:cs="Calibri"/>
                <w:color w:val="000000" w:themeColor="text1"/>
                <w:lang w:val="en-AU"/>
              </w:rPr>
              <w:t>ANSWER:</w:t>
            </w:r>
          </w:p>
        </w:tc>
      </w:tr>
      <w:tr w:rsidR="2ACB1852" w14:paraId="06A43E0E" w14:textId="77777777" w:rsidTr="2ACB1852">
        <w:tc>
          <w:tcPr>
            <w:tcW w:w="645" w:type="dxa"/>
          </w:tcPr>
          <w:p w14:paraId="18672989" w14:textId="427A65B0" w:rsidR="6D8174EE" w:rsidRDefault="6D8174EE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lang w:val="en-AU"/>
              </w:rPr>
            </w:pPr>
            <w:r w:rsidRPr="2ACB1852">
              <w:rPr>
                <w:rFonts w:ascii="Calibri" w:eastAsia="Calibri" w:hAnsi="Calibri" w:cs="Calibri"/>
                <w:color w:val="000000" w:themeColor="text1"/>
                <w:lang w:val="en-AU"/>
              </w:rPr>
              <w:t>1.</w:t>
            </w:r>
          </w:p>
        </w:tc>
        <w:tc>
          <w:tcPr>
            <w:tcW w:w="4620" w:type="dxa"/>
          </w:tcPr>
          <w:p w14:paraId="4063248B" w14:textId="7316225B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  <w:p w14:paraId="17C383E8" w14:textId="0667B8AA" w:rsidR="1247230B" w:rsidRDefault="1247230B" w:rsidP="2ACB1852">
            <w:pPr>
              <w:spacing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98AC06D" wp14:editId="71E5EA72">
                  <wp:extent cx="1743075" cy="1476375"/>
                  <wp:effectExtent l="0" t="0" r="0" b="0"/>
                  <wp:docPr id="1455921864" name="Picture 1455921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3F03C" w14:textId="44A5E94E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965" w:type="dxa"/>
          </w:tcPr>
          <w:p w14:paraId="0FFE2800" w14:textId="7A08EB30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</w:p>
          <w:p w14:paraId="1881C67E" w14:textId="68701243" w:rsidR="1247230B" w:rsidRDefault="1247230B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  <w:r w:rsidRPr="2ACB1852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  <w:t>Do you have what it takes to perform?</w:t>
            </w:r>
          </w:p>
        </w:tc>
        <w:tc>
          <w:tcPr>
            <w:tcW w:w="1770" w:type="dxa"/>
          </w:tcPr>
          <w:p w14:paraId="4C004AEF" w14:textId="142639FF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ACB1852" w14:paraId="0BAFC27B" w14:textId="77777777" w:rsidTr="2ACB1852">
        <w:tc>
          <w:tcPr>
            <w:tcW w:w="645" w:type="dxa"/>
          </w:tcPr>
          <w:p w14:paraId="4CE593AE" w14:textId="4FC2C6D8" w:rsidR="6D8174EE" w:rsidRDefault="6D8174EE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lang w:val="en-AU"/>
              </w:rPr>
            </w:pPr>
            <w:r w:rsidRPr="2ACB1852">
              <w:rPr>
                <w:rFonts w:ascii="Calibri" w:eastAsia="Calibri" w:hAnsi="Calibri" w:cs="Calibri"/>
                <w:color w:val="000000" w:themeColor="text1"/>
                <w:lang w:val="en-AU"/>
              </w:rPr>
              <w:t>2.</w:t>
            </w:r>
          </w:p>
        </w:tc>
        <w:tc>
          <w:tcPr>
            <w:tcW w:w="4620" w:type="dxa"/>
          </w:tcPr>
          <w:p w14:paraId="2A2B4A00" w14:textId="59BCA1A1" w:rsidR="2ACB1852" w:rsidRDefault="2ACB1852" w:rsidP="2ACB1852">
            <w:pPr>
              <w:tabs>
                <w:tab w:val="left" w:pos="465"/>
                <w:tab w:val="center" w:pos="2205"/>
                <w:tab w:val="right" w:pos="4410"/>
              </w:tabs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  <w:p w14:paraId="0C414F99" w14:textId="2A073E24" w:rsidR="56487EC1" w:rsidRDefault="56487EC1" w:rsidP="2ACB1852">
            <w:pPr>
              <w:tabs>
                <w:tab w:val="left" w:pos="465"/>
                <w:tab w:val="center" w:pos="2205"/>
                <w:tab w:val="right" w:pos="4410"/>
              </w:tabs>
              <w:spacing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5005A1A" wp14:editId="7D1E2667">
                  <wp:extent cx="1647825" cy="2063302"/>
                  <wp:effectExtent l="0" t="0" r="0" b="0"/>
                  <wp:docPr id="1310643215" name="Picture 1310643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2063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9B17F4" w14:textId="379C11BF" w:rsidR="2ACB1852" w:rsidRDefault="2ACB1852" w:rsidP="2ACB1852">
            <w:pPr>
              <w:tabs>
                <w:tab w:val="left" w:pos="465"/>
                <w:tab w:val="center" w:pos="2205"/>
                <w:tab w:val="right" w:pos="4410"/>
              </w:tabs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965" w:type="dxa"/>
          </w:tcPr>
          <w:p w14:paraId="74666EF0" w14:textId="564B5A5E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</w:p>
          <w:p w14:paraId="0553CA2D" w14:textId="1008C6A9" w:rsidR="21A52743" w:rsidRDefault="21A52743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  <w:r w:rsidRPr="2ACB1852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  <w:t>There is lots to see here but there won’t be any letters!</w:t>
            </w:r>
          </w:p>
        </w:tc>
        <w:tc>
          <w:tcPr>
            <w:tcW w:w="1770" w:type="dxa"/>
          </w:tcPr>
          <w:p w14:paraId="6D756434" w14:textId="014F6A20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ACB1852" w14:paraId="2C286981" w14:textId="77777777" w:rsidTr="2ACB1852">
        <w:tc>
          <w:tcPr>
            <w:tcW w:w="645" w:type="dxa"/>
          </w:tcPr>
          <w:p w14:paraId="32B10612" w14:textId="304EBC73" w:rsidR="6D8174EE" w:rsidRDefault="6D8174EE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lang w:val="en-AU"/>
              </w:rPr>
            </w:pPr>
            <w:r w:rsidRPr="2ACB1852">
              <w:rPr>
                <w:rFonts w:ascii="Calibri" w:eastAsia="Calibri" w:hAnsi="Calibri" w:cs="Calibri"/>
                <w:color w:val="000000" w:themeColor="text1"/>
                <w:lang w:val="en-AU"/>
              </w:rPr>
              <w:t>3.</w:t>
            </w:r>
          </w:p>
        </w:tc>
        <w:tc>
          <w:tcPr>
            <w:tcW w:w="4620" w:type="dxa"/>
          </w:tcPr>
          <w:p w14:paraId="7D488F6D" w14:textId="1AE5FD5A" w:rsidR="23098E1F" w:rsidRDefault="23098E1F" w:rsidP="2ACB1852">
            <w:pPr>
              <w:tabs>
                <w:tab w:val="left" w:pos="630"/>
                <w:tab w:val="center" w:pos="2205"/>
                <w:tab w:val="right" w:pos="4410"/>
              </w:tabs>
              <w:spacing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7259817" wp14:editId="305F1DF4">
                  <wp:extent cx="2373805" cy="1409700"/>
                  <wp:effectExtent l="0" t="0" r="0" b="0"/>
                  <wp:docPr id="1791895275" name="Picture 1791895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80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</w:tcPr>
          <w:p w14:paraId="5DD67C4B" w14:textId="1EE83BDC" w:rsidR="23098E1F" w:rsidRDefault="23098E1F" w:rsidP="2ACB1852">
            <w:pPr>
              <w:spacing w:line="259" w:lineRule="auto"/>
              <w:jc w:val="center"/>
            </w:pPr>
            <w:r w:rsidRPr="2ACB1852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  <w:t>Do you want to be able to communicate</w:t>
            </w:r>
            <w:r w:rsidR="3ADAA667" w:rsidRPr="2ACB1852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  <w:t xml:space="preserve"> on a professional level</w:t>
            </w:r>
            <w:r w:rsidRPr="2ACB1852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  <w:t>?</w:t>
            </w:r>
          </w:p>
        </w:tc>
        <w:tc>
          <w:tcPr>
            <w:tcW w:w="1770" w:type="dxa"/>
          </w:tcPr>
          <w:p w14:paraId="54942CBC" w14:textId="322CFA5A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ACB1852" w14:paraId="37A5E520" w14:textId="77777777" w:rsidTr="2ACB1852">
        <w:trPr>
          <w:trHeight w:val="300"/>
        </w:trPr>
        <w:tc>
          <w:tcPr>
            <w:tcW w:w="645" w:type="dxa"/>
          </w:tcPr>
          <w:p w14:paraId="15FFA60B" w14:textId="254376A4" w:rsidR="6D8174EE" w:rsidRDefault="6D8174EE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lang w:val="en-AU"/>
              </w:rPr>
            </w:pPr>
            <w:r w:rsidRPr="2ACB1852">
              <w:rPr>
                <w:rFonts w:ascii="Calibri" w:eastAsia="Calibri" w:hAnsi="Calibri" w:cs="Calibri"/>
                <w:color w:val="000000" w:themeColor="text1"/>
                <w:lang w:val="en-AU"/>
              </w:rPr>
              <w:t>4.</w:t>
            </w:r>
          </w:p>
        </w:tc>
        <w:tc>
          <w:tcPr>
            <w:tcW w:w="4620" w:type="dxa"/>
          </w:tcPr>
          <w:p w14:paraId="4FAD6909" w14:textId="5C3C9172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</w:p>
          <w:p w14:paraId="4331BBA3" w14:textId="384AC3FC" w:rsidR="5BF1E421" w:rsidRDefault="5BF1E421" w:rsidP="2ACB1852">
            <w:pPr>
              <w:spacing w:line="259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E69D48C" wp14:editId="4A8EBDE5">
                  <wp:extent cx="893805" cy="2338259"/>
                  <wp:effectExtent l="0" t="0" r="0" b="0"/>
                  <wp:docPr id="1654066179" name="Picture 1654066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805" cy="2338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6FC45" w14:textId="05525830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</w:tcPr>
          <w:p w14:paraId="2F88ED35" w14:textId="34BD4D4D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</w:p>
          <w:p w14:paraId="1D8D5488" w14:textId="0493EBEC" w:rsidR="79FEA563" w:rsidRDefault="79FEA563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  <w:r w:rsidRPr="2ACB1852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  <w:t>Let your Picasso flow!</w:t>
            </w:r>
          </w:p>
        </w:tc>
        <w:tc>
          <w:tcPr>
            <w:tcW w:w="1770" w:type="dxa"/>
          </w:tcPr>
          <w:p w14:paraId="1B7CBAB9" w14:textId="6AE6F033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ACB1852" w14:paraId="2AE43A63" w14:textId="77777777" w:rsidTr="2ACB1852">
        <w:tc>
          <w:tcPr>
            <w:tcW w:w="645" w:type="dxa"/>
          </w:tcPr>
          <w:p w14:paraId="18AE3440" w14:textId="0AE17347" w:rsidR="6D8174EE" w:rsidRDefault="6D8174EE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lang w:val="en-AU"/>
              </w:rPr>
            </w:pPr>
            <w:r w:rsidRPr="2ACB1852">
              <w:rPr>
                <w:rFonts w:ascii="Calibri" w:eastAsia="Calibri" w:hAnsi="Calibri" w:cs="Calibri"/>
                <w:color w:val="000000" w:themeColor="text1"/>
                <w:lang w:val="en-AU"/>
              </w:rPr>
              <w:t>5.</w:t>
            </w:r>
          </w:p>
        </w:tc>
        <w:tc>
          <w:tcPr>
            <w:tcW w:w="4620" w:type="dxa"/>
          </w:tcPr>
          <w:p w14:paraId="28802178" w14:textId="14D1792D" w:rsidR="2ACB1852" w:rsidRDefault="2ACB1852" w:rsidP="2ACB1852">
            <w:pPr>
              <w:tabs>
                <w:tab w:val="left" w:pos="810"/>
                <w:tab w:val="center" w:pos="2205"/>
                <w:tab w:val="left" w:pos="3660"/>
                <w:tab w:val="right" w:pos="4410"/>
              </w:tabs>
              <w:spacing w:line="259" w:lineRule="auto"/>
              <w:jc w:val="center"/>
            </w:pPr>
          </w:p>
          <w:p w14:paraId="0C447FA8" w14:textId="5FC226D2" w:rsidR="0561F68D" w:rsidRDefault="0561F68D" w:rsidP="2ACB1852">
            <w:pPr>
              <w:tabs>
                <w:tab w:val="left" w:pos="810"/>
                <w:tab w:val="center" w:pos="2205"/>
                <w:tab w:val="left" w:pos="3660"/>
                <w:tab w:val="right" w:pos="4410"/>
              </w:tabs>
              <w:spacing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878860A" wp14:editId="1BEC113B">
                  <wp:extent cx="1181100" cy="1807285"/>
                  <wp:effectExtent l="0" t="0" r="0" b="0"/>
                  <wp:docPr id="1533206339" name="Picture 1533206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80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35FC08" w14:textId="3A9C5259" w:rsidR="2ACB1852" w:rsidRDefault="2ACB1852" w:rsidP="2ACB1852">
            <w:pPr>
              <w:tabs>
                <w:tab w:val="left" w:pos="810"/>
                <w:tab w:val="center" w:pos="2205"/>
                <w:tab w:val="left" w:pos="3660"/>
                <w:tab w:val="right" w:pos="4410"/>
              </w:tabs>
              <w:spacing w:line="259" w:lineRule="auto"/>
              <w:jc w:val="center"/>
            </w:pPr>
          </w:p>
        </w:tc>
        <w:tc>
          <w:tcPr>
            <w:tcW w:w="1965" w:type="dxa"/>
          </w:tcPr>
          <w:p w14:paraId="0C7A70B0" w14:textId="59F4901B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</w:p>
          <w:p w14:paraId="13E65ADE" w14:textId="7535C294" w:rsidR="0561F68D" w:rsidRDefault="0561F68D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ACB1852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Art on display, but it isn’t being sent anywhere</w:t>
            </w:r>
          </w:p>
        </w:tc>
        <w:tc>
          <w:tcPr>
            <w:tcW w:w="1770" w:type="dxa"/>
          </w:tcPr>
          <w:p w14:paraId="04FFC6B1" w14:textId="3DABD270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ACB1852" w14:paraId="5A4F2A8E" w14:textId="77777777" w:rsidTr="2ACB1852">
        <w:tc>
          <w:tcPr>
            <w:tcW w:w="645" w:type="dxa"/>
          </w:tcPr>
          <w:p w14:paraId="180AF514" w14:textId="0232E42B" w:rsidR="6D8174EE" w:rsidRDefault="6D8174EE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lang w:val="en-AU"/>
              </w:rPr>
            </w:pPr>
            <w:r w:rsidRPr="2ACB1852">
              <w:rPr>
                <w:rFonts w:ascii="Calibri" w:eastAsia="Calibri" w:hAnsi="Calibri" w:cs="Calibri"/>
                <w:color w:val="000000" w:themeColor="text1"/>
                <w:lang w:val="en-AU"/>
              </w:rPr>
              <w:t>6.</w:t>
            </w:r>
          </w:p>
        </w:tc>
        <w:tc>
          <w:tcPr>
            <w:tcW w:w="4620" w:type="dxa"/>
          </w:tcPr>
          <w:p w14:paraId="7FCAA591" w14:textId="1FE015BA" w:rsidR="2ACB1852" w:rsidRDefault="2ACB1852" w:rsidP="2ACB1852">
            <w:pPr>
              <w:tabs>
                <w:tab w:val="left" w:pos="570"/>
                <w:tab w:val="center" w:pos="2205"/>
              </w:tabs>
              <w:spacing w:line="259" w:lineRule="auto"/>
              <w:jc w:val="center"/>
            </w:pPr>
          </w:p>
          <w:p w14:paraId="38BE11AC" w14:textId="122AB060" w:rsidR="25A195ED" w:rsidRDefault="25A195ED" w:rsidP="2ACB1852">
            <w:pPr>
              <w:tabs>
                <w:tab w:val="left" w:pos="570"/>
                <w:tab w:val="center" w:pos="2205"/>
              </w:tabs>
              <w:spacing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1ED1888" wp14:editId="431CB412">
                  <wp:extent cx="1562100" cy="2260246"/>
                  <wp:effectExtent l="0" t="0" r="0" b="0"/>
                  <wp:docPr id="470960163" name="Picture 470960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260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6E029" w14:textId="057BA7CC" w:rsidR="2ACB1852" w:rsidRDefault="2ACB1852" w:rsidP="2ACB1852">
            <w:pPr>
              <w:tabs>
                <w:tab w:val="left" w:pos="570"/>
                <w:tab w:val="center" w:pos="2205"/>
              </w:tabs>
              <w:spacing w:line="259" w:lineRule="auto"/>
              <w:jc w:val="center"/>
            </w:pPr>
          </w:p>
        </w:tc>
        <w:tc>
          <w:tcPr>
            <w:tcW w:w="1965" w:type="dxa"/>
          </w:tcPr>
          <w:p w14:paraId="7A18B413" w14:textId="58074D3B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</w:p>
          <w:p w14:paraId="3F2A2EE7" w14:textId="25AFFF9A" w:rsidR="3B76253E" w:rsidRDefault="3B76253E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  <w:r w:rsidRPr="2ACB1852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  <w:t>Maybe you would like to perform for the Sheriff in his office?</w:t>
            </w:r>
          </w:p>
        </w:tc>
        <w:tc>
          <w:tcPr>
            <w:tcW w:w="1770" w:type="dxa"/>
          </w:tcPr>
          <w:p w14:paraId="4B03A277" w14:textId="0E6B5E62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ACB1852" w14:paraId="41B54662" w14:textId="77777777" w:rsidTr="2ACB1852">
        <w:tc>
          <w:tcPr>
            <w:tcW w:w="645" w:type="dxa"/>
          </w:tcPr>
          <w:p w14:paraId="1855CE80" w14:textId="0B9291AA" w:rsidR="6D8174EE" w:rsidRDefault="6D8174EE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lang w:val="en-AU"/>
              </w:rPr>
            </w:pPr>
            <w:r w:rsidRPr="2ACB1852">
              <w:rPr>
                <w:rFonts w:ascii="Calibri" w:eastAsia="Calibri" w:hAnsi="Calibri" w:cs="Calibri"/>
                <w:color w:val="000000" w:themeColor="text1"/>
                <w:lang w:val="en-AU"/>
              </w:rPr>
              <w:t>7.</w:t>
            </w:r>
          </w:p>
        </w:tc>
        <w:tc>
          <w:tcPr>
            <w:tcW w:w="4620" w:type="dxa"/>
          </w:tcPr>
          <w:p w14:paraId="21E08FC4" w14:textId="30D1DE46" w:rsidR="2ACB1852" w:rsidRDefault="2ACB1852" w:rsidP="2ACB1852">
            <w:pPr>
              <w:tabs>
                <w:tab w:val="left" w:pos="705"/>
                <w:tab w:val="center" w:pos="2205"/>
              </w:tabs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  <w:p w14:paraId="7DF47182" w14:textId="1BDF0514" w:rsidR="28A1C0E8" w:rsidRDefault="28A1C0E8" w:rsidP="2ACB1852">
            <w:pPr>
              <w:tabs>
                <w:tab w:val="left" w:pos="705"/>
                <w:tab w:val="center" w:pos="2205"/>
              </w:tabs>
              <w:spacing w:line="259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725AE3A" wp14:editId="31BB5C3E">
                  <wp:extent cx="1276350" cy="2790825"/>
                  <wp:effectExtent l="0" t="0" r="0" b="0"/>
                  <wp:docPr id="1066855630" name="Picture 1066855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6A14DB" w14:textId="6FF83C26" w:rsidR="2ACB1852" w:rsidRDefault="2ACB1852" w:rsidP="2ACB1852">
            <w:pPr>
              <w:tabs>
                <w:tab w:val="left" w:pos="705"/>
                <w:tab w:val="center" w:pos="2205"/>
              </w:tabs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965" w:type="dxa"/>
          </w:tcPr>
          <w:p w14:paraId="4A20A36C" w14:textId="1FC79B18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</w:p>
          <w:p w14:paraId="423DF7E6" w14:textId="728AB4F7" w:rsidR="28A1C0E8" w:rsidRDefault="28A1C0E8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  <w:r w:rsidRPr="2ACB1852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  <w:lastRenderedPageBreak/>
              <w:t xml:space="preserve">Where making an entrance </w:t>
            </w:r>
            <w:proofErr w:type="gramStart"/>
            <w:r w:rsidRPr="2ACB1852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  <w:t>counts</w:t>
            </w:r>
            <w:proofErr w:type="gramEnd"/>
          </w:p>
        </w:tc>
        <w:tc>
          <w:tcPr>
            <w:tcW w:w="1770" w:type="dxa"/>
          </w:tcPr>
          <w:p w14:paraId="2E81236B" w14:textId="53E00324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ACB1852" w14:paraId="076F9C3A" w14:textId="77777777" w:rsidTr="2ACB1852">
        <w:tc>
          <w:tcPr>
            <w:tcW w:w="645" w:type="dxa"/>
          </w:tcPr>
          <w:p w14:paraId="471DA4E3" w14:textId="29B87230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lang w:val="en-AU"/>
              </w:rPr>
            </w:pPr>
          </w:p>
          <w:p w14:paraId="13546E97" w14:textId="13BB5BB8" w:rsidR="2D465A5D" w:rsidRDefault="2D465A5D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lang w:val="en-AU"/>
              </w:rPr>
            </w:pPr>
            <w:r w:rsidRPr="2ACB1852">
              <w:rPr>
                <w:rFonts w:ascii="Calibri" w:eastAsia="Calibri" w:hAnsi="Calibri" w:cs="Calibri"/>
                <w:color w:val="000000" w:themeColor="text1"/>
                <w:lang w:val="en-AU"/>
              </w:rPr>
              <w:t>8.</w:t>
            </w:r>
          </w:p>
        </w:tc>
        <w:tc>
          <w:tcPr>
            <w:tcW w:w="4620" w:type="dxa"/>
          </w:tcPr>
          <w:p w14:paraId="7C927A56" w14:textId="3D2633E7" w:rsidR="2ACB1852" w:rsidRDefault="2ACB1852" w:rsidP="2ACB1852">
            <w:pPr>
              <w:tabs>
                <w:tab w:val="center" w:pos="2205"/>
              </w:tabs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  <w:p w14:paraId="7132F5E4" w14:textId="4C9CDC35" w:rsidR="44368B68" w:rsidRDefault="44368B68" w:rsidP="2ACB1852">
            <w:pPr>
              <w:tabs>
                <w:tab w:val="center" w:pos="2205"/>
              </w:tabs>
              <w:spacing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292F021" wp14:editId="44330BBB">
                  <wp:extent cx="2371725" cy="1521790"/>
                  <wp:effectExtent l="0" t="0" r="0" b="0"/>
                  <wp:docPr id="612807596" name="Picture 612807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5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215A52" w14:textId="27F7EE46" w:rsidR="2ACB1852" w:rsidRDefault="2ACB1852" w:rsidP="2ACB1852">
            <w:pPr>
              <w:tabs>
                <w:tab w:val="center" w:pos="2205"/>
              </w:tabs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965" w:type="dxa"/>
          </w:tcPr>
          <w:p w14:paraId="58F44B10" w14:textId="549E2011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</w:p>
          <w:p w14:paraId="3B3F7FFB" w14:textId="58B65EB3" w:rsidR="764E449C" w:rsidRDefault="764E449C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  <w:r w:rsidRPr="2ACB1852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  <w:t>It can be messy working with ink!</w:t>
            </w:r>
          </w:p>
        </w:tc>
        <w:tc>
          <w:tcPr>
            <w:tcW w:w="1770" w:type="dxa"/>
          </w:tcPr>
          <w:p w14:paraId="63C0022A" w14:textId="58596436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ACB1852" w14:paraId="124A74A9" w14:textId="77777777" w:rsidTr="2ACB1852">
        <w:tc>
          <w:tcPr>
            <w:tcW w:w="645" w:type="dxa"/>
          </w:tcPr>
          <w:p w14:paraId="63D76A3E" w14:textId="0C3AA89E" w:rsidR="6D8174EE" w:rsidRDefault="6D8174EE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lang w:val="en-AU"/>
              </w:rPr>
            </w:pPr>
            <w:r w:rsidRPr="2ACB1852">
              <w:rPr>
                <w:rFonts w:ascii="Calibri" w:eastAsia="Calibri" w:hAnsi="Calibri" w:cs="Calibri"/>
                <w:color w:val="000000" w:themeColor="text1"/>
                <w:lang w:val="en-AU"/>
              </w:rPr>
              <w:t>9.</w:t>
            </w:r>
          </w:p>
        </w:tc>
        <w:tc>
          <w:tcPr>
            <w:tcW w:w="4620" w:type="dxa"/>
          </w:tcPr>
          <w:p w14:paraId="6DEC69AE" w14:textId="17AFD356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  <w:p w14:paraId="38E49616" w14:textId="45B86933" w:rsidR="06A82F9A" w:rsidRDefault="06A82F9A" w:rsidP="2ACB1852">
            <w:pPr>
              <w:spacing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7490858" wp14:editId="5A0BFB2C">
                  <wp:extent cx="2380412" cy="1372647"/>
                  <wp:effectExtent l="0" t="0" r="0" b="0"/>
                  <wp:docPr id="508594451" name="Picture 508594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412" cy="1372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2E2C4E" w14:textId="6405CD17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965" w:type="dxa"/>
          </w:tcPr>
          <w:p w14:paraId="4A9D36C1" w14:textId="0B8D6EB0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NZ"/>
              </w:rPr>
            </w:pPr>
          </w:p>
          <w:p w14:paraId="15F7DAC5" w14:textId="6FEF3A59" w:rsidR="06A82F9A" w:rsidRDefault="06A82F9A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NZ"/>
              </w:rPr>
            </w:pPr>
            <w:r w:rsidRPr="2ACB1852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NZ"/>
              </w:rPr>
              <w:t>Performing can be done out of a box!</w:t>
            </w:r>
          </w:p>
        </w:tc>
        <w:tc>
          <w:tcPr>
            <w:tcW w:w="1770" w:type="dxa"/>
          </w:tcPr>
          <w:p w14:paraId="21EB3380" w14:textId="0144726B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ACB1852" w14:paraId="42CF9DB0" w14:textId="77777777" w:rsidTr="2ACB1852">
        <w:trPr>
          <w:trHeight w:val="2820"/>
        </w:trPr>
        <w:tc>
          <w:tcPr>
            <w:tcW w:w="645" w:type="dxa"/>
          </w:tcPr>
          <w:p w14:paraId="07D640E9" w14:textId="054E99FF" w:rsidR="6D8174EE" w:rsidRDefault="6D8174EE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lang w:val="en-AU"/>
              </w:rPr>
            </w:pPr>
            <w:r w:rsidRPr="2ACB1852">
              <w:rPr>
                <w:rFonts w:ascii="Calibri" w:eastAsia="Calibri" w:hAnsi="Calibri" w:cs="Calibri"/>
                <w:color w:val="000000" w:themeColor="text1"/>
                <w:lang w:val="en-AU"/>
              </w:rPr>
              <w:lastRenderedPageBreak/>
              <w:t>10.</w:t>
            </w:r>
          </w:p>
        </w:tc>
        <w:tc>
          <w:tcPr>
            <w:tcW w:w="4620" w:type="dxa"/>
          </w:tcPr>
          <w:p w14:paraId="31402A5C" w14:textId="1254BE05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</w:p>
          <w:p w14:paraId="238F5035" w14:textId="24888D71" w:rsidR="3ED8FEA3" w:rsidRDefault="3ED8FEA3" w:rsidP="2ACB1852">
            <w:pPr>
              <w:spacing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621F66A" wp14:editId="101BAE1A">
                  <wp:extent cx="1371600" cy="2181225"/>
                  <wp:effectExtent l="0" t="0" r="0" b="0"/>
                  <wp:docPr id="1255697646" name="Picture 1255697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6ECBF" w14:textId="3F410C2A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</w:tcPr>
          <w:p w14:paraId="675B51D0" w14:textId="607B6F3F" w:rsidR="2ACB1852" w:rsidRDefault="2ACB1852" w:rsidP="2ACB1852">
            <w:pPr>
              <w:pStyle w:val="NoSpacing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</w:p>
          <w:p w14:paraId="46D08C62" w14:textId="11181400" w:rsidR="3ED8FEA3" w:rsidRDefault="3ED8FEA3" w:rsidP="2ACB1852">
            <w:pPr>
              <w:pStyle w:val="NoSpacing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  <w:r w:rsidRPr="2ACB1852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  <w:t>Which direction are you heading in to?</w:t>
            </w:r>
          </w:p>
        </w:tc>
        <w:tc>
          <w:tcPr>
            <w:tcW w:w="1770" w:type="dxa"/>
          </w:tcPr>
          <w:p w14:paraId="621361E1" w14:textId="791A8A08" w:rsidR="2ACB1852" w:rsidRDefault="2ACB1852" w:rsidP="2ACB185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6A5664B0" w14:textId="33CE323C" w:rsidR="001B77F0" w:rsidRDefault="001B77F0" w:rsidP="2ACB1852">
      <w:pPr>
        <w:rPr>
          <w:rFonts w:ascii="Calibri" w:eastAsia="Calibri" w:hAnsi="Calibri" w:cs="Calibri"/>
          <w:color w:val="000000" w:themeColor="text1"/>
        </w:rPr>
      </w:pPr>
    </w:p>
    <w:p w14:paraId="5959EFFE" w14:textId="73C4AB8B" w:rsidR="001B77F0" w:rsidRDefault="001B77F0" w:rsidP="2ACB1852">
      <w:pPr>
        <w:rPr>
          <w:rFonts w:ascii="Calibri" w:eastAsia="Calibri" w:hAnsi="Calibri" w:cs="Calibri"/>
          <w:color w:val="000000" w:themeColor="text1"/>
        </w:rPr>
      </w:pPr>
    </w:p>
    <w:p w14:paraId="4ED32804" w14:textId="17EB26B0" w:rsidR="001B77F0" w:rsidRDefault="0CFFCFE2" w:rsidP="2ACB1852">
      <w:pPr>
        <w:rPr>
          <w:rFonts w:ascii="Calibri" w:eastAsia="Calibri" w:hAnsi="Calibri" w:cs="Calibri"/>
          <w:color w:val="000000" w:themeColor="text1"/>
        </w:rPr>
      </w:pPr>
      <w:r w:rsidRPr="2ACB1852">
        <w:rPr>
          <w:rFonts w:ascii="Calibri" w:eastAsia="Calibri" w:hAnsi="Calibri" w:cs="Calibri"/>
          <w:color w:val="000000" w:themeColor="text1"/>
        </w:rPr>
        <w:t>ANSWERS:</w:t>
      </w:r>
      <w:r w:rsidR="00EA2A25">
        <w:tab/>
      </w:r>
    </w:p>
    <w:p w14:paraId="5F6DDD8F" w14:textId="25F14CE8" w:rsidR="001B77F0" w:rsidRDefault="0CFFCFE2" w:rsidP="2ACB1852">
      <w:pPr>
        <w:rPr>
          <w:rFonts w:ascii="Calibri" w:eastAsia="Calibri" w:hAnsi="Calibri" w:cs="Calibri"/>
          <w:color w:val="000000" w:themeColor="text1"/>
        </w:rPr>
      </w:pPr>
      <w:r w:rsidRPr="2ACB1852">
        <w:rPr>
          <w:rFonts w:ascii="Calibri" w:eastAsia="Calibri" w:hAnsi="Calibri" w:cs="Calibri"/>
          <w:color w:val="000000" w:themeColor="text1"/>
        </w:rPr>
        <w:t>1.</w:t>
      </w:r>
      <w:r w:rsidR="00EA2A25">
        <w:tab/>
      </w:r>
      <w:r w:rsidR="324CC92D" w:rsidRPr="2ACB1852">
        <w:rPr>
          <w:rFonts w:ascii="Calibri" w:eastAsia="Calibri" w:hAnsi="Calibri" w:cs="Calibri"/>
          <w:color w:val="000000" w:themeColor="text1"/>
        </w:rPr>
        <w:t>H</w:t>
      </w:r>
      <w:r w:rsidR="5C67DD29" w:rsidRPr="2ACB1852">
        <w:rPr>
          <w:rFonts w:ascii="Calibri" w:eastAsia="Calibri" w:hAnsi="Calibri" w:cs="Calibri"/>
          <w:color w:val="000000" w:themeColor="text1"/>
        </w:rPr>
        <w:t xml:space="preserve">elen Macpherson Smith </w:t>
      </w:r>
      <w:r w:rsidR="324CC92D" w:rsidRPr="2ACB1852">
        <w:rPr>
          <w:rFonts w:ascii="Calibri" w:eastAsia="Calibri" w:hAnsi="Calibri" w:cs="Calibri"/>
          <w:color w:val="000000" w:themeColor="text1"/>
        </w:rPr>
        <w:t>Theatre</w:t>
      </w:r>
    </w:p>
    <w:p w14:paraId="5777BAC9" w14:textId="36E2E1EB" w:rsidR="001B77F0" w:rsidRDefault="0CFFCFE2" w:rsidP="2ACB1852">
      <w:pPr>
        <w:rPr>
          <w:rFonts w:ascii="Calibri" w:eastAsia="Calibri" w:hAnsi="Calibri" w:cs="Calibri"/>
          <w:color w:val="000000" w:themeColor="text1"/>
        </w:rPr>
      </w:pPr>
      <w:r w:rsidRPr="2ACB1852">
        <w:rPr>
          <w:rFonts w:ascii="Calibri" w:eastAsia="Calibri" w:hAnsi="Calibri" w:cs="Calibri"/>
          <w:color w:val="000000" w:themeColor="text1"/>
        </w:rPr>
        <w:t>2.</w:t>
      </w:r>
      <w:r w:rsidR="00EA2A25">
        <w:tab/>
      </w:r>
      <w:r w:rsidR="23EC9436" w:rsidRPr="2ACB1852">
        <w:rPr>
          <w:rFonts w:ascii="Calibri" w:eastAsia="Calibri" w:hAnsi="Calibri" w:cs="Calibri"/>
          <w:color w:val="000000" w:themeColor="text1"/>
        </w:rPr>
        <w:t>Post Office Building</w:t>
      </w:r>
    </w:p>
    <w:p w14:paraId="6F1EDD07" w14:textId="5403E41F" w:rsidR="001B77F0" w:rsidRDefault="0CFFCFE2" w:rsidP="2ACB1852">
      <w:pPr>
        <w:rPr>
          <w:rFonts w:ascii="Calibri" w:eastAsia="Calibri" w:hAnsi="Calibri" w:cs="Calibri"/>
          <w:color w:val="000000" w:themeColor="text1"/>
          <w:sz w:val="28"/>
          <w:szCs w:val="28"/>
          <w:lang w:val="en-AU"/>
        </w:rPr>
      </w:pPr>
      <w:r w:rsidRPr="2ACB1852">
        <w:rPr>
          <w:rFonts w:ascii="Calibri" w:eastAsia="Calibri" w:hAnsi="Calibri" w:cs="Calibri"/>
          <w:color w:val="000000" w:themeColor="text1"/>
        </w:rPr>
        <w:t>3.</w:t>
      </w:r>
      <w:r w:rsidR="00EA2A25">
        <w:tab/>
      </w:r>
      <w:r w:rsidR="0B78CCB9" w:rsidRPr="2ACB1852">
        <w:rPr>
          <w:rFonts w:ascii="Calibri" w:eastAsia="Calibri" w:hAnsi="Calibri" w:cs="Calibri"/>
          <w:color w:val="000000" w:themeColor="text1"/>
          <w:lang w:val="en-AU"/>
        </w:rPr>
        <w:t xml:space="preserve">Communication Design - The Design Studio features large open plan teaching areas, audio visual </w:t>
      </w:r>
      <w:r w:rsidR="00EA2A25">
        <w:tab/>
      </w:r>
      <w:r w:rsidR="0B78CCB9" w:rsidRPr="2ACB1852">
        <w:rPr>
          <w:rFonts w:ascii="Calibri" w:eastAsia="Calibri" w:hAnsi="Calibri" w:cs="Calibri"/>
          <w:color w:val="000000" w:themeColor="text1"/>
          <w:lang w:val="en-AU"/>
        </w:rPr>
        <w:t>facilities and a design resource area.</w:t>
      </w:r>
    </w:p>
    <w:p w14:paraId="41C46991" w14:textId="0C8FFED4" w:rsidR="001B77F0" w:rsidRDefault="0CFFCFE2" w:rsidP="2ACB1852">
      <w:pPr>
        <w:rPr>
          <w:rFonts w:ascii="Calibri" w:eastAsia="Calibri" w:hAnsi="Calibri" w:cs="Calibri"/>
          <w:color w:val="000000" w:themeColor="text1"/>
        </w:rPr>
      </w:pPr>
      <w:r w:rsidRPr="2ACB1852">
        <w:rPr>
          <w:rFonts w:ascii="Calibri" w:eastAsia="Calibri" w:hAnsi="Calibri" w:cs="Calibri"/>
          <w:color w:val="000000" w:themeColor="text1"/>
        </w:rPr>
        <w:t>4.</w:t>
      </w:r>
      <w:r w:rsidR="00EA2A25">
        <w:tab/>
      </w:r>
      <w:r w:rsidR="32B9F5F5" w:rsidRPr="2ACB1852">
        <w:rPr>
          <w:rFonts w:ascii="Calibri" w:eastAsia="Calibri" w:hAnsi="Calibri" w:cs="Calibri"/>
          <w:color w:val="000000" w:themeColor="text1"/>
        </w:rPr>
        <w:t xml:space="preserve">Visual Arts – </w:t>
      </w:r>
      <w:r w:rsidR="48F64534" w:rsidRPr="2ACB1852">
        <w:rPr>
          <w:rFonts w:ascii="Calibri" w:eastAsia="Calibri" w:hAnsi="Calibri" w:cs="Calibri"/>
          <w:color w:val="000000" w:themeColor="text1"/>
        </w:rPr>
        <w:t>Painting.  B</w:t>
      </w:r>
      <w:r w:rsidR="32B9F5F5" w:rsidRPr="2ACB1852">
        <w:rPr>
          <w:rFonts w:ascii="Calibri" w:eastAsia="Calibri" w:hAnsi="Calibri" w:cs="Calibri"/>
          <w:color w:val="000000" w:themeColor="text1"/>
        </w:rPr>
        <w:t xml:space="preserve">uild your specialist skills through practical </w:t>
      </w:r>
      <w:proofErr w:type="gramStart"/>
      <w:r w:rsidR="32B9F5F5" w:rsidRPr="2ACB1852">
        <w:rPr>
          <w:rFonts w:ascii="Calibri" w:eastAsia="Calibri" w:hAnsi="Calibri" w:cs="Calibri"/>
          <w:color w:val="000000" w:themeColor="text1"/>
        </w:rPr>
        <w:t>studio based</w:t>
      </w:r>
      <w:proofErr w:type="gramEnd"/>
      <w:r w:rsidR="32B9F5F5" w:rsidRPr="2ACB1852">
        <w:rPr>
          <w:rFonts w:ascii="Calibri" w:eastAsia="Calibri" w:hAnsi="Calibri" w:cs="Calibri"/>
          <w:color w:val="000000" w:themeColor="text1"/>
        </w:rPr>
        <w:t xml:space="preserve"> workshops of </w:t>
      </w:r>
      <w:r w:rsidR="00EA2A25">
        <w:tab/>
      </w:r>
      <w:r w:rsidR="32B9F5F5" w:rsidRPr="2ACB1852">
        <w:rPr>
          <w:rFonts w:ascii="Calibri" w:eastAsia="Calibri" w:hAnsi="Calibri" w:cs="Calibri"/>
          <w:color w:val="000000" w:themeColor="text1"/>
        </w:rPr>
        <w:t>experimentation and self-discovery</w:t>
      </w:r>
    </w:p>
    <w:p w14:paraId="7E610828" w14:textId="2D4284EE" w:rsidR="001B77F0" w:rsidRDefault="32B9F5F5" w:rsidP="2ACB1852">
      <w:pPr>
        <w:rPr>
          <w:rFonts w:ascii="Calibri" w:eastAsia="Calibri" w:hAnsi="Calibri" w:cs="Calibri"/>
          <w:color w:val="000000" w:themeColor="text1"/>
        </w:rPr>
      </w:pPr>
      <w:r w:rsidRPr="2ACB1852">
        <w:rPr>
          <w:rFonts w:ascii="Calibri" w:eastAsia="Calibri" w:hAnsi="Calibri" w:cs="Calibri"/>
          <w:color w:val="000000" w:themeColor="text1"/>
        </w:rPr>
        <w:t>5.</w:t>
      </w:r>
      <w:r w:rsidR="00EA2A25">
        <w:tab/>
      </w:r>
      <w:r w:rsidR="46400F97" w:rsidRPr="2ACB1852">
        <w:rPr>
          <w:rFonts w:ascii="Calibri" w:eastAsia="Calibri" w:hAnsi="Calibri" w:cs="Calibri"/>
          <w:color w:val="000000" w:themeColor="text1"/>
        </w:rPr>
        <w:t>Post Office Gallery</w:t>
      </w:r>
      <w:r w:rsidR="00EA2A25">
        <w:tab/>
      </w:r>
    </w:p>
    <w:p w14:paraId="200053D5" w14:textId="48C3ACED" w:rsidR="001B77F0" w:rsidRDefault="001B77F0" w:rsidP="2ACB1852">
      <w:pPr>
        <w:rPr>
          <w:rFonts w:ascii="Calibri" w:eastAsia="Calibri" w:hAnsi="Calibri" w:cs="Calibri"/>
          <w:color w:val="000000" w:themeColor="text1"/>
        </w:rPr>
      </w:pPr>
    </w:p>
    <w:p w14:paraId="6BF3C819" w14:textId="274152CC" w:rsidR="001B77F0" w:rsidRDefault="0CFFCFE2" w:rsidP="2ACB1852">
      <w:pPr>
        <w:rPr>
          <w:rFonts w:ascii="Calibri" w:eastAsia="Calibri" w:hAnsi="Calibri" w:cs="Calibri"/>
          <w:color w:val="000000" w:themeColor="text1"/>
        </w:rPr>
      </w:pPr>
      <w:r w:rsidRPr="2ACB1852">
        <w:rPr>
          <w:rFonts w:ascii="Calibri" w:eastAsia="Calibri" w:hAnsi="Calibri" w:cs="Calibri"/>
          <w:color w:val="000000" w:themeColor="text1"/>
        </w:rPr>
        <w:t>6.</w:t>
      </w:r>
      <w:r w:rsidR="00EA2A25">
        <w:tab/>
      </w:r>
      <w:r w:rsidR="449A219D" w:rsidRPr="2ACB1852">
        <w:rPr>
          <w:rFonts w:ascii="Calibri" w:eastAsia="Calibri" w:hAnsi="Calibri" w:cs="Calibri"/>
          <w:color w:val="000000" w:themeColor="text1"/>
        </w:rPr>
        <w:t>Old Sheriff’s Office</w:t>
      </w:r>
    </w:p>
    <w:p w14:paraId="4BE6456F" w14:textId="636A6148" w:rsidR="001B77F0" w:rsidRDefault="001B77F0" w:rsidP="2ACB1852">
      <w:pPr>
        <w:rPr>
          <w:rFonts w:ascii="Calibri" w:eastAsia="Calibri" w:hAnsi="Calibri" w:cs="Calibri"/>
          <w:color w:val="000000" w:themeColor="text1"/>
        </w:rPr>
      </w:pPr>
    </w:p>
    <w:p w14:paraId="026483D4" w14:textId="2EE336E2" w:rsidR="001B77F0" w:rsidRDefault="0CFFCFE2" w:rsidP="2ACB1852">
      <w:pPr>
        <w:rPr>
          <w:rFonts w:ascii="Calibri" w:eastAsia="Calibri" w:hAnsi="Calibri" w:cs="Calibri"/>
          <w:color w:val="000000" w:themeColor="text1"/>
        </w:rPr>
      </w:pPr>
      <w:r w:rsidRPr="2ACB1852">
        <w:rPr>
          <w:rFonts w:ascii="Calibri" w:eastAsia="Calibri" w:hAnsi="Calibri" w:cs="Calibri"/>
          <w:color w:val="000000" w:themeColor="text1"/>
        </w:rPr>
        <w:t>7.</w:t>
      </w:r>
      <w:r w:rsidR="00EA2A25">
        <w:tab/>
      </w:r>
      <w:r w:rsidR="36B3E92F" w:rsidRPr="2ACB1852">
        <w:rPr>
          <w:rFonts w:ascii="Calibri" w:eastAsia="Calibri" w:hAnsi="Calibri" w:cs="Calibri"/>
          <w:color w:val="000000" w:themeColor="text1"/>
        </w:rPr>
        <w:t>Camp St Entrance</w:t>
      </w:r>
    </w:p>
    <w:p w14:paraId="3C587B13" w14:textId="6F0F2237" w:rsidR="001B77F0" w:rsidRDefault="0CFFCFE2" w:rsidP="2ACB1852">
      <w:pPr>
        <w:rPr>
          <w:rFonts w:ascii="Calibri" w:eastAsia="Calibri" w:hAnsi="Calibri" w:cs="Calibri"/>
          <w:color w:val="000000" w:themeColor="text1"/>
        </w:rPr>
      </w:pPr>
      <w:r w:rsidRPr="2ACB1852">
        <w:rPr>
          <w:rFonts w:ascii="Calibri" w:eastAsia="Calibri" w:hAnsi="Calibri" w:cs="Calibri"/>
          <w:color w:val="000000" w:themeColor="text1"/>
        </w:rPr>
        <w:t>8.</w:t>
      </w:r>
      <w:r w:rsidR="00EA2A25">
        <w:tab/>
      </w:r>
      <w:r w:rsidR="49AA2700" w:rsidRPr="2ACB1852">
        <w:rPr>
          <w:rFonts w:ascii="Calibri" w:eastAsia="Calibri" w:hAnsi="Calibri" w:cs="Calibri"/>
          <w:color w:val="000000" w:themeColor="text1"/>
        </w:rPr>
        <w:t>Visual Arts – Printmaking</w:t>
      </w:r>
      <w:r w:rsidR="284CAC32" w:rsidRPr="2ACB1852">
        <w:rPr>
          <w:rFonts w:ascii="Calibri" w:eastAsia="Calibri" w:hAnsi="Calibri" w:cs="Calibri"/>
          <w:color w:val="000000" w:themeColor="text1"/>
        </w:rPr>
        <w:t xml:space="preserve">.  </w:t>
      </w:r>
      <w:r w:rsidR="49AA2700" w:rsidRPr="2ACB1852">
        <w:rPr>
          <w:rFonts w:ascii="Calibri" w:eastAsia="Calibri" w:hAnsi="Calibri" w:cs="Calibri"/>
          <w:color w:val="000000" w:themeColor="text1"/>
        </w:rPr>
        <w:t xml:space="preserve">Specialized facilities for work in ceramics/3D materials, drawing, </w:t>
      </w:r>
      <w:r w:rsidR="00EA2A25">
        <w:tab/>
      </w:r>
      <w:r w:rsidR="49AA2700" w:rsidRPr="2ACB1852">
        <w:rPr>
          <w:rFonts w:ascii="Calibri" w:eastAsia="Calibri" w:hAnsi="Calibri" w:cs="Calibri"/>
          <w:color w:val="000000" w:themeColor="text1"/>
        </w:rPr>
        <w:t xml:space="preserve">printmaking, </w:t>
      </w:r>
      <w:proofErr w:type="gramStart"/>
      <w:r w:rsidR="49AA2700" w:rsidRPr="2ACB1852">
        <w:rPr>
          <w:rFonts w:ascii="Calibri" w:eastAsia="Calibri" w:hAnsi="Calibri" w:cs="Calibri"/>
          <w:color w:val="000000" w:themeColor="text1"/>
        </w:rPr>
        <w:t>photography</w:t>
      </w:r>
      <w:proofErr w:type="gramEnd"/>
      <w:r w:rsidR="49AA2700" w:rsidRPr="2ACB1852">
        <w:rPr>
          <w:rFonts w:ascii="Calibri" w:eastAsia="Calibri" w:hAnsi="Calibri" w:cs="Calibri"/>
          <w:color w:val="000000" w:themeColor="text1"/>
        </w:rPr>
        <w:t xml:space="preserve"> and </w:t>
      </w:r>
      <w:r w:rsidR="00EA2A25">
        <w:tab/>
      </w:r>
      <w:r w:rsidR="49AA2700" w:rsidRPr="2ACB1852">
        <w:rPr>
          <w:rFonts w:ascii="Calibri" w:eastAsia="Calibri" w:hAnsi="Calibri" w:cs="Calibri"/>
          <w:color w:val="000000" w:themeColor="text1"/>
        </w:rPr>
        <w:t>painting.</w:t>
      </w:r>
    </w:p>
    <w:p w14:paraId="736648B4" w14:textId="64058FEC" w:rsidR="001B77F0" w:rsidRDefault="001B77F0" w:rsidP="2ACB1852">
      <w:pPr>
        <w:rPr>
          <w:rFonts w:ascii="Calibri" w:eastAsia="Calibri" w:hAnsi="Calibri" w:cs="Calibri"/>
          <w:color w:val="000000" w:themeColor="text1"/>
        </w:rPr>
      </w:pPr>
    </w:p>
    <w:p w14:paraId="4D375B25" w14:textId="417215BC" w:rsidR="001B77F0" w:rsidRDefault="0CFFCFE2" w:rsidP="2ACB1852">
      <w:pPr>
        <w:rPr>
          <w:rFonts w:ascii="Calibri" w:eastAsia="Calibri" w:hAnsi="Calibri" w:cs="Calibri"/>
          <w:color w:val="000000" w:themeColor="text1"/>
        </w:rPr>
      </w:pPr>
      <w:r w:rsidRPr="2ACB1852">
        <w:rPr>
          <w:rFonts w:ascii="Calibri" w:eastAsia="Calibri" w:hAnsi="Calibri" w:cs="Calibri"/>
          <w:color w:val="000000" w:themeColor="text1"/>
        </w:rPr>
        <w:t>9.</w:t>
      </w:r>
      <w:r w:rsidR="00EA2A25">
        <w:tab/>
      </w:r>
      <w:r w:rsidR="1C7CBEEB" w:rsidRPr="2ACB1852">
        <w:rPr>
          <w:rFonts w:ascii="Calibri" w:eastAsia="Calibri" w:hAnsi="Calibri" w:cs="Calibri"/>
          <w:color w:val="000000" w:themeColor="text1"/>
        </w:rPr>
        <w:t>Post Office Box Theatre</w:t>
      </w:r>
    </w:p>
    <w:p w14:paraId="2CC60064" w14:textId="76AD5C70" w:rsidR="001B77F0" w:rsidRDefault="001B77F0" w:rsidP="2ACB1852">
      <w:pPr>
        <w:rPr>
          <w:rFonts w:ascii="Calibri" w:eastAsia="Calibri" w:hAnsi="Calibri" w:cs="Calibri"/>
          <w:color w:val="000000" w:themeColor="text1"/>
        </w:rPr>
      </w:pPr>
    </w:p>
    <w:p w14:paraId="2C078E63" w14:textId="64D34635" w:rsidR="001B77F0" w:rsidRDefault="0CFFCFE2" w:rsidP="2ACB1852">
      <w:pPr>
        <w:rPr>
          <w:rFonts w:ascii="Calibri" w:eastAsia="Calibri" w:hAnsi="Calibri" w:cs="Calibri"/>
          <w:color w:val="000000" w:themeColor="text1"/>
        </w:rPr>
      </w:pPr>
      <w:r w:rsidRPr="2ACB1852">
        <w:rPr>
          <w:rFonts w:ascii="Calibri" w:eastAsia="Calibri" w:hAnsi="Calibri" w:cs="Calibri"/>
          <w:color w:val="000000" w:themeColor="text1"/>
        </w:rPr>
        <w:t>10.</w:t>
      </w:r>
      <w:r w:rsidR="00EA2A25">
        <w:tab/>
      </w:r>
      <w:r w:rsidR="6E8CECAB" w:rsidRPr="2ACB1852">
        <w:rPr>
          <w:rFonts w:ascii="Calibri" w:eastAsia="Calibri" w:hAnsi="Calibri" w:cs="Calibri"/>
          <w:color w:val="000000" w:themeColor="text1"/>
        </w:rPr>
        <w:t>North Entrance</w:t>
      </w:r>
    </w:p>
    <w:sectPr w:rsidR="001B77F0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54D75F" w14:textId="77777777" w:rsidR="0068021C" w:rsidRDefault="0068021C" w:rsidP="0068021C">
      <w:pPr>
        <w:spacing w:after="0" w:line="240" w:lineRule="auto"/>
      </w:pPr>
      <w:r>
        <w:separator/>
      </w:r>
    </w:p>
  </w:endnote>
  <w:endnote w:type="continuationSeparator" w:id="0">
    <w:p w14:paraId="2A508055" w14:textId="77777777" w:rsidR="0068021C" w:rsidRDefault="0068021C" w:rsidP="00680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5AF85C" w14:textId="77777777" w:rsidR="0068021C" w:rsidRDefault="0068021C" w:rsidP="0068021C">
      <w:pPr>
        <w:spacing w:after="0" w:line="240" w:lineRule="auto"/>
      </w:pPr>
      <w:r>
        <w:separator/>
      </w:r>
    </w:p>
  </w:footnote>
  <w:footnote w:type="continuationSeparator" w:id="0">
    <w:p w14:paraId="7BD6F96F" w14:textId="77777777" w:rsidR="0068021C" w:rsidRDefault="0068021C" w:rsidP="00680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333DD" w14:textId="548F159A" w:rsidR="0068021C" w:rsidRPr="0068021C" w:rsidRDefault="0068021C">
    <w:pPr>
      <w:pStyle w:val="Header"/>
      <w:rPr>
        <w:b/>
        <w:bCs/>
        <w:sz w:val="32"/>
        <w:szCs w:val="32"/>
        <w:lang w:val="en-AU"/>
      </w:rPr>
    </w:pPr>
    <w:r w:rsidRPr="0068021C">
      <w:rPr>
        <w:b/>
        <w:bCs/>
        <w:sz w:val="32"/>
        <w:szCs w:val="32"/>
        <w:lang w:val="en-AU"/>
      </w:rPr>
      <w:t>Online Scavenger Hunt – Camp St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06E16B9"/>
    <w:rsid w:val="001B77F0"/>
    <w:rsid w:val="0068021C"/>
    <w:rsid w:val="007367BA"/>
    <w:rsid w:val="00EA2A25"/>
    <w:rsid w:val="03ACF76A"/>
    <w:rsid w:val="0561F68D"/>
    <w:rsid w:val="05FF805A"/>
    <w:rsid w:val="0640B8A3"/>
    <w:rsid w:val="06A82F9A"/>
    <w:rsid w:val="083CD264"/>
    <w:rsid w:val="0AFB0169"/>
    <w:rsid w:val="0B78CCB9"/>
    <w:rsid w:val="0CFFCFE2"/>
    <w:rsid w:val="0D580795"/>
    <w:rsid w:val="0FCE728C"/>
    <w:rsid w:val="10725215"/>
    <w:rsid w:val="113783EF"/>
    <w:rsid w:val="1247230B"/>
    <w:rsid w:val="1C7CBEEB"/>
    <w:rsid w:val="20972100"/>
    <w:rsid w:val="21A52743"/>
    <w:rsid w:val="2232F161"/>
    <w:rsid w:val="225E1A93"/>
    <w:rsid w:val="23098E1F"/>
    <w:rsid w:val="2321C29F"/>
    <w:rsid w:val="236B13CB"/>
    <w:rsid w:val="23EC9436"/>
    <w:rsid w:val="25A195ED"/>
    <w:rsid w:val="284CAC32"/>
    <w:rsid w:val="28A1C0E8"/>
    <w:rsid w:val="2943B48E"/>
    <w:rsid w:val="2ACB1852"/>
    <w:rsid w:val="2D2B5044"/>
    <w:rsid w:val="2D465A5D"/>
    <w:rsid w:val="2FA84700"/>
    <w:rsid w:val="32292F33"/>
    <w:rsid w:val="324CC92D"/>
    <w:rsid w:val="32B9F5F5"/>
    <w:rsid w:val="339A91C8"/>
    <w:rsid w:val="36B3E92F"/>
    <w:rsid w:val="3764E1D4"/>
    <w:rsid w:val="3765AC1D"/>
    <w:rsid w:val="39017C7E"/>
    <w:rsid w:val="3ADAA667"/>
    <w:rsid w:val="3B76253E"/>
    <w:rsid w:val="3C1FF4E3"/>
    <w:rsid w:val="3E02B471"/>
    <w:rsid w:val="3ED8FEA3"/>
    <w:rsid w:val="406E16B9"/>
    <w:rsid w:val="40DC36E2"/>
    <w:rsid w:val="40F36606"/>
    <w:rsid w:val="44368B68"/>
    <w:rsid w:val="449A219D"/>
    <w:rsid w:val="46400F97"/>
    <w:rsid w:val="46B5B22D"/>
    <w:rsid w:val="47C2F0EA"/>
    <w:rsid w:val="48F64534"/>
    <w:rsid w:val="49AA2700"/>
    <w:rsid w:val="4A69F0CB"/>
    <w:rsid w:val="4C84F560"/>
    <w:rsid w:val="4D8601B3"/>
    <w:rsid w:val="4DF657F5"/>
    <w:rsid w:val="522B1393"/>
    <w:rsid w:val="537FF4C7"/>
    <w:rsid w:val="53C6E3F4"/>
    <w:rsid w:val="56487EC1"/>
    <w:rsid w:val="58265DD0"/>
    <w:rsid w:val="589B1E29"/>
    <w:rsid w:val="58C2F1E3"/>
    <w:rsid w:val="5B4310C8"/>
    <w:rsid w:val="5BF1E421"/>
    <w:rsid w:val="5C67DD29"/>
    <w:rsid w:val="68FC2E66"/>
    <w:rsid w:val="6A29C8FC"/>
    <w:rsid w:val="6B159E69"/>
    <w:rsid w:val="6BAC7100"/>
    <w:rsid w:val="6BC5995D"/>
    <w:rsid w:val="6D8174EE"/>
    <w:rsid w:val="6E8CECAB"/>
    <w:rsid w:val="6FF290A9"/>
    <w:rsid w:val="764E449C"/>
    <w:rsid w:val="784F198F"/>
    <w:rsid w:val="79737071"/>
    <w:rsid w:val="79FEA563"/>
    <w:rsid w:val="7ABD9700"/>
    <w:rsid w:val="7BCA8250"/>
    <w:rsid w:val="7CE0C589"/>
    <w:rsid w:val="7D228AB2"/>
    <w:rsid w:val="7DEAB0E9"/>
    <w:rsid w:val="7EA5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E16B9"/>
  <w15:chartTrackingRefBased/>
  <w15:docId w15:val="{1B9F018B-0B67-48C5-BC15-6C7DDE543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802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21C"/>
  </w:style>
  <w:style w:type="paragraph" w:styleId="Footer">
    <w:name w:val="footer"/>
    <w:basedOn w:val="Normal"/>
    <w:link w:val="FooterChar"/>
    <w:uiPriority w:val="99"/>
    <w:unhideWhenUsed/>
    <w:rsid w:val="006802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1D3FD95C97344B9086D91468C57A66" ma:contentTypeVersion="7633" ma:contentTypeDescription="Create a new document." ma:contentTypeScope="" ma:versionID="392a4473e25bd1b8f834ae4a24caa0e8">
  <xsd:schema xmlns:xsd="http://www.w3.org/2001/XMLSchema" xmlns:xs="http://www.w3.org/2001/XMLSchema" xmlns:p="http://schemas.microsoft.com/office/2006/metadata/properties" xmlns:ns2="c0b03f9a-6009-44e2-aa4b-7bf5704e83ab" xmlns:ns3="ffdc6abb-d5e2-46cb-a456-ec6e6373fa7c" xmlns:ns4="e39818f0-b86a-435d-8fb9-cd10e1f05f4d" targetNamespace="http://schemas.microsoft.com/office/2006/metadata/properties" ma:root="true" ma:fieldsID="08838b16cdab9aa2d56eb448639d653d" ns2:_="" ns3:_="" ns4:_="">
    <xsd:import namespace="c0b03f9a-6009-44e2-aa4b-7bf5704e83ab"/>
    <xsd:import namespace="ffdc6abb-d5e2-46cb-a456-ec6e6373fa7c"/>
    <xsd:import namespace="e39818f0-b86a-435d-8fb9-cd10e1f05f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4:_dlc_DocId" minOccurs="0"/>
                <xsd:element ref="ns4:_dlc_DocIdUrl" minOccurs="0"/>
                <xsd:element ref="ns4:_dlc_DocIdPersistId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03f9a-6009-44e2-aa4b-7bf5704e83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dc6abb-d5e2-46cb-a456-ec6e6373fa7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9818f0-b86a-435d-8fb9-cd10e1f05f4d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39818f0-b86a-435d-8fb9-cd10e1f05f4d">MRU3PS7DZPM2-1995113628-205561</_dlc_DocId>
    <_dlc_DocIdUrl xmlns="e39818f0-b86a-435d-8fb9-cd10e1f05f4d">
      <Url>https://federationuniversity.sharepoint.com/sites/FedUni/student-services/student-connect/student-development/_layouts/15/DocIdRedir.aspx?ID=MRU3PS7DZPM2-1995113628-205561</Url>
      <Description>MRU3PS7DZPM2-1995113628-205561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1A51FBA-CB4A-4770-BEDE-26B3E24041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667140-D6EF-4881-A17A-AF220E3E95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b03f9a-6009-44e2-aa4b-7bf5704e83ab"/>
    <ds:schemaRef ds:uri="ffdc6abb-d5e2-46cb-a456-ec6e6373fa7c"/>
    <ds:schemaRef ds:uri="e39818f0-b86a-435d-8fb9-cd10e1f05f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2F4E05-378D-4F4E-B89C-58EE2F979D01}">
  <ds:schemaRefs>
    <ds:schemaRef ds:uri="http://schemas.microsoft.com/office/2006/metadata/properties"/>
    <ds:schemaRef ds:uri="http://schemas.microsoft.com/office/infopath/2007/PartnerControls"/>
    <ds:schemaRef ds:uri="e39818f0-b86a-435d-8fb9-cd10e1f05f4d"/>
  </ds:schemaRefs>
</ds:datastoreItem>
</file>

<file path=customXml/itemProps4.xml><?xml version="1.0" encoding="utf-8"?>
<ds:datastoreItem xmlns:ds="http://schemas.openxmlformats.org/officeDocument/2006/customXml" ds:itemID="{56B9EE23-EEBF-4FB3-8B9C-ED95DEB6471B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257</Words>
  <Characters>905</Characters>
  <Application>Microsoft Office Word</Application>
  <DocSecurity>0</DocSecurity>
  <Lines>226</Lines>
  <Paragraphs>68</Paragraphs>
  <ScaleCrop>false</ScaleCrop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Lianne Smith</dc:creator>
  <cp:keywords/>
  <dc:description/>
  <cp:lastModifiedBy>Jarrad Keddie</cp:lastModifiedBy>
  <cp:revision>3</cp:revision>
  <dcterms:created xsi:type="dcterms:W3CDTF">2021-08-10T04:29:00Z</dcterms:created>
  <dcterms:modified xsi:type="dcterms:W3CDTF">2021-08-12T01:52:00Z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0x0101006D1D3FD95C97344B9086D91468C57A66</vt:lpwstr>
  </property>
  <property fmtid="{D5CDD505-2E9C-101B-9397-08002B2CF9AE}" pid="3" name="_dlc_DocIdItemGuid">
    <vt:lpwstr>334eb09d-8c54-450a-bf38-99647ff5bd5a</vt:lpwstr>
  </property>
</Properties>
</file>