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4DF5" w14:textId="77777777" w:rsidR="002A7EF3" w:rsidRPr="002A7EF3" w:rsidRDefault="002A7EF3" w:rsidP="002A7EF3">
      <w:pPr>
        <w:rPr>
          <w:lang w:eastAsia="en-AU"/>
        </w:rPr>
      </w:pPr>
    </w:p>
    <w:tbl>
      <w:tblPr>
        <w:tblStyle w:val="TableGrid"/>
        <w:tblW w:w="11902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3119"/>
        <w:gridCol w:w="3543"/>
      </w:tblGrid>
      <w:tr w:rsidR="0016484C" w:rsidRPr="00E07CDF" w14:paraId="60571848" w14:textId="56C6D863" w:rsidTr="00426908">
        <w:tc>
          <w:tcPr>
            <w:tcW w:w="2122" w:type="dxa"/>
          </w:tcPr>
          <w:p w14:paraId="6584DD87" w14:textId="17A00134" w:rsidR="0016484C" w:rsidRPr="00CE2F1B" w:rsidRDefault="0016484C" w:rsidP="00551ABA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56F87BF" w14:textId="6D3E74F5" w:rsidR="0016484C" w:rsidRPr="00CE2F1B" w:rsidRDefault="0016484C" w:rsidP="00551ABA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Discovery Projects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DP25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9F177FB" w14:textId="45EDCC33" w:rsidR="0016484C" w:rsidRPr="00CE2F1B" w:rsidRDefault="0016484C" w:rsidP="00551ABA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Discovery Indigenous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IN25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8FE1518" w14:textId="7C4430CD" w:rsidR="0016484C" w:rsidRPr="00CE2F1B" w:rsidRDefault="0016484C" w:rsidP="00551ABA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Discovery Early Career Researcher Award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(DECRA)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DE25</w:t>
            </w:r>
          </w:p>
        </w:tc>
      </w:tr>
      <w:tr w:rsidR="0016484C" w:rsidRPr="00D53002" w14:paraId="37BADF40" w14:textId="4F5BFC65" w:rsidTr="00426908">
        <w:tc>
          <w:tcPr>
            <w:tcW w:w="2122" w:type="dxa"/>
          </w:tcPr>
          <w:p w14:paraId="15B31D71" w14:textId="378CE86E" w:rsidR="0016484C" w:rsidRPr="009744AF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</w:pPr>
            <w:r w:rsidRPr="00D5300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FedUni EOI due 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3118" w:type="dxa"/>
            <w:vAlign w:val="center"/>
          </w:tcPr>
          <w:p w14:paraId="7DF45226" w14:textId="683F6DC8" w:rsidR="0016484C" w:rsidRPr="002F25DD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18 Aug 23 (12n)</w:t>
            </w:r>
          </w:p>
        </w:tc>
        <w:tc>
          <w:tcPr>
            <w:tcW w:w="3119" w:type="dxa"/>
            <w:vAlign w:val="center"/>
          </w:tcPr>
          <w:p w14:paraId="29B4E7E5" w14:textId="6899065D" w:rsidR="0016484C" w:rsidRPr="002F25DD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 Nov 2023 (12n)</w:t>
            </w:r>
          </w:p>
        </w:tc>
        <w:tc>
          <w:tcPr>
            <w:tcW w:w="3543" w:type="dxa"/>
            <w:vAlign w:val="center"/>
          </w:tcPr>
          <w:p w14:paraId="3514490B" w14:textId="5A723B82" w:rsidR="0016484C" w:rsidRPr="002F25DD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18 Aug 2023 (12n)</w:t>
            </w:r>
          </w:p>
        </w:tc>
      </w:tr>
      <w:tr w:rsidR="0016484C" w:rsidRPr="00FB09DD" w14:paraId="50EBA9BB" w14:textId="1A09D6E3" w:rsidTr="00426908">
        <w:tc>
          <w:tcPr>
            <w:tcW w:w="2122" w:type="dxa"/>
          </w:tcPr>
          <w:p w14:paraId="171366FB" w14:textId="10F2E798" w:rsidR="0016484C" w:rsidRPr="00FB09DD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FB09DD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Internal EOI Review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3118" w:type="dxa"/>
            <w:vAlign w:val="center"/>
          </w:tcPr>
          <w:p w14:paraId="0ACC60B9" w14:textId="5D2CEE06" w:rsidR="0016484C" w:rsidRPr="002F25DD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14 – 28 Aug 2023</w:t>
            </w:r>
          </w:p>
        </w:tc>
        <w:tc>
          <w:tcPr>
            <w:tcW w:w="3119" w:type="dxa"/>
            <w:vAlign w:val="center"/>
          </w:tcPr>
          <w:p w14:paraId="429B42CA" w14:textId="7F959F0D" w:rsidR="0016484C" w:rsidRPr="0025695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25695C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 – 15 Nov 2023</w:t>
            </w:r>
          </w:p>
        </w:tc>
        <w:tc>
          <w:tcPr>
            <w:tcW w:w="3543" w:type="dxa"/>
            <w:vAlign w:val="center"/>
          </w:tcPr>
          <w:p w14:paraId="2B205B44" w14:textId="76133355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17 - 31 Aug 2023</w:t>
            </w:r>
          </w:p>
        </w:tc>
      </w:tr>
      <w:tr w:rsidR="0016484C" w:rsidRPr="00FB09DD" w14:paraId="4C517464" w14:textId="6EA8BC41" w:rsidTr="00426908">
        <w:tc>
          <w:tcPr>
            <w:tcW w:w="2122" w:type="dxa"/>
          </w:tcPr>
          <w:p w14:paraId="316F2F76" w14:textId="08928C58" w:rsidR="0016484C" w:rsidRPr="00FB09DD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FB09DD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DVCRI EOI Approval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3118" w:type="dxa"/>
            <w:vAlign w:val="center"/>
          </w:tcPr>
          <w:p w14:paraId="5A61544F" w14:textId="76355F1F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28 Aug 2023</w:t>
            </w:r>
          </w:p>
        </w:tc>
        <w:tc>
          <w:tcPr>
            <w:tcW w:w="3119" w:type="dxa"/>
            <w:vAlign w:val="center"/>
          </w:tcPr>
          <w:p w14:paraId="7C5508F9" w14:textId="747428CB" w:rsidR="0016484C" w:rsidRPr="0025695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25695C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15 Nov 2023</w:t>
            </w:r>
          </w:p>
        </w:tc>
        <w:tc>
          <w:tcPr>
            <w:tcW w:w="3543" w:type="dxa"/>
            <w:vAlign w:val="center"/>
          </w:tcPr>
          <w:p w14:paraId="4C5B3E44" w14:textId="1D494490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31 Aug 2023</w:t>
            </w:r>
          </w:p>
        </w:tc>
      </w:tr>
      <w:tr w:rsidR="0016484C" w:rsidRPr="00BD3CB2" w14:paraId="13CE55FB" w14:textId="6DF5BD51" w:rsidTr="00426908">
        <w:tc>
          <w:tcPr>
            <w:tcW w:w="2122" w:type="dxa"/>
          </w:tcPr>
          <w:p w14:paraId="0DA58643" w14:textId="41167AD6" w:rsidR="0016484C" w:rsidRPr="00BD3CB2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Applications Open in ARC RMS</w:t>
            </w:r>
          </w:p>
        </w:tc>
        <w:tc>
          <w:tcPr>
            <w:tcW w:w="3118" w:type="dxa"/>
            <w:vAlign w:val="center"/>
          </w:tcPr>
          <w:p w14:paraId="50D25DAB" w14:textId="48BB6A1E" w:rsidR="0016484C" w:rsidRPr="00702CB7" w:rsidRDefault="0016484C" w:rsidP="00D32D7C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EOI: 22 Jan 2024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br/>
            </w:r>
            <w:r w:rsidRPr="00D32D7C">
              <w:rPr>
                <w:rFonts w:ascii="Arial" w:eastAsia="Times New Roman" w:hAnsi="Arial" w:cs="Arial"/>
                <w:color w:val="5D5D5D"/>
                <w:sz w:val="18"/>
                <w:szCs w:val="18"/>
                <w:lang w:eastAsia="en-AU"/>
              </w:rPr>
              <w:t>Full App: 11/04/2024</w:t>
            </w:r>
          </w:p>
        </w:tc>
        <w:tc>
          <w:tcPr>
            <w:tcW w:w="3119" w:type="dxa"/>
            <w:vAlign w:val="center"/>
          </w:tcPr>
          <w:p w14:paraId="1EBED75B" w14:textId="5193D2C7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25695C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  <w:t>22 Nov 2023</w:t>
            </w:r>
          </w:p>
        </w:tc>
        <w:tc>
          <w:tcPr>
            <w:tcW w:w="3543" w:type="dxa"/>
            <w:vAlign w:val="center"/>
          </w:tcPr>
          <w:p w14:paraId="7E985899" w14:textId="2F693A5E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2F25DD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  <w:t>12 Oct 2023</w:t>
            </w:r>
          </w:p>
        </w:tc>
      </w:tr>
      <w:tr w:rsidR="0016484C" w:rsidRPr="00B460C6" w14:paraId="673DAFB9" w14:textId="30A97378" w:rsidTr="00426908">
        <w:trPr>
          <w:trHeight w:val="448"/>
        </w:trPr>
        <w:tc>
          <w:tcPr>
            <w:tcW w:w="2122" w:type="dxa"/>
          </w:tcPr>
          <w:p w14:paraId="3CA67C0D" w14:textId="431838E9" w:rsidR="0016484C" w:rsidRPr="00B460C6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Mentor/Peer Review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3118" w:type="dxa"/>
            <w:vAlign w:val="center"/>
          </w:tcPr>
          <w:p w14:paraId="5317938C" w14:textId="47A83CF6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Aug 23 – Apr 24</w:t>
            </w:r>
          </w:p>
        </w:tc>
        <w:tc>
          <w:tcPr>
            <w:tcW w:w="3119" w:type="dxa"/>
            <w:vAlign w:val="center"/>
          </w:tcPr>
          <w:p w14:paraId="7D7FA309" w14:textId="6A6944B8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Nov</w:t>
            </w:r>
            <w:r w:rsidR="005D0C67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23</w:t>
            </w: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– Jan 202</w:t>
            </w:r>
            <w:r w:rsidR="005D0C67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4</w:t>
            </w:r>
          </w:p>
        </w:tc>
        <w:tc>
          <w:tcPr>
            <w:tcW w:w="3543" w:type="dxa"/>
            <w:vAlign w:val="center"/>
          </w:tcPr>
          <w:p w14:paraId="5DBDD668" w14:textId="3719603F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25695C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Aug – Nov 2023</w:t>
            </w:r>
          </w:p>
        </w:tc>
      </w:tr>
      <w:tr w:rsidR="0016484C" w:rsidRPr="00BD3CB2" w14:paraId="4B2634F3" w14:textId="3D498124" w:rsidTr="00426908">
        <w:trPr>
          <w:trHeight w:val="858"/>
        </w:trPr>
        <w:tc>
          <w:tcPr>
            <w:tcW w:w="2122" w:type="dxa"/>
          </w:tcPr>
          <w:p w14:paraId="67F15DD1" w14:textId="42E31233" w:rsidR="0016484C" w:rsidRPr="00BD3CB2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Internal Application Compliance and Budget Review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approx.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4w)</w:t>
            </w:r>
          </w:p>
        </w:tc>
        <w:tc>
          <w:tcPr>
            <w:tcW w:w="3118" w:type="dxa"/>
            <w:vAlign w:val="center"/>
          </w:tcPr>
          <w:p w14:paraId="5817580D" w14:textId="28FF39BC" w:rsidR="0016484C" w:rsidRDefault="0016484C" w:rsidP="007D71AE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EOI: </w:t>
            </w:r>
            <w:r w:rsidR="008B1E51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Feb 2024 </w:t>
            </w:r>
            <w:r w:rsidR="00796A78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12n</w:t>
            </w:r>
            <w:r w:rsidR="00796A78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)</w:t>
            </w:r>
            <w:r w:rsidR="007D71AE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br/>
            </w:r>
            <w:r w:rsidR="007D71AE" w:rsidRPr="007D71AE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lang w:eastAsia="en-AU"/>
              </w:rPr>
              <w:t xml:space="preserve">(budget </w:t>
            </w:r>
            <w:r w:rsidR="00796A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lang w:eastAsia="en-AU"/>
              </w:rPr>
              <w:t xml:space="preserve">CPF </w:t>
            </w:r>
            <w:r w:rsidR="007D71AE" w:rsidRPr="007D71AE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lang w:eastAsia="en-AU"/>
              </w:rPr>
              <w:t>optional)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br/>
            </w:r>
            <w:r w:rsidRPr="0046433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Full App: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 xml:space="preserve"> 0</w:t>
            </w:r>
            <w:r w:rsidR="008B1E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 xml:space="preserve">/05/2024 </w:t>
            </w:r>
            <w:r w:rsidR="00796A78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12n</w:t>
            </w:r>
            <w:r w:rsidR="00796A78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119" w:type="dxa"/>
            <w:vAlign w:val="center"/>
          </w:tcPr>
          <w:p w14:paraId="021E5A6F" w14:textId="202F9341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24 Jan 2024 (12n)</w:t>
            </w:r>
          </w:p>
        </w:tc>
        <w:tc>
          <w:tcPr>
            <w:tcW w:w="3543" w:type="dxa"/>
            <w:vAlign w:val="center"/>
          </w:tcPr>
          <w:p w14:paraId="0099A4AB" w14:textId="7C18E643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25695C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9 Nov 2023 (12n)</w:t>
            </w:r>
          </w:p>
        </w:tc>
      </w:tr>
      <w:tr w:rsidR="0016484C" w:rsidRPr="00B460C6" w14:paraId="5B3E591F" w14:textId="05855BF3" w:rsidTr="00426908">
        <w:tc>
          <w:tcPr>
            <w:tcW w:w="2122" w:type="dxa"/>
          </w:tcPr>
          <w:p w14:paraId="63BEABA4" w14:textId="35921054" w:rsidR="0016484C" w:rsidRPr="00B460C6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Request Not to Assess Close</w:t>
            </w:r>
          </w:p>
        </w:tc>
        <w:tc>
          <w:tcPr>
            <w:tcW w:w="3118" w:type="dxa"/>
            <w:vAlign w:val="center"/>
          </w:tcPr>
          <w:p w14:paraId="518BC63F" w14:textId="0335B7AD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E6328F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1</w:t>
            </w:r>
            <w:r w:rsidR="000218D0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3</w:t>
            </w:r>
            <w:r w:rsidRPr="00E6328F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 xml:space="preserve"> Feb 2024</w:t>
            </w:r>
          </w:p>
        </w:tc>
        <w:tc>
          <w:tcPr>
            <w:tcW w:w="3119" w:type="dxa"/>
            <w:vAlign w:val="center"/>
          </w:tcPr>
          <w:p w14:paraId="2B06E8F3" w14:textId="6112D3FA" w:rsidR="0016484C" w:rsidRDefault="00864DE7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64DE7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14 Feb 2024</w:t>
            </w:r>
          </w:p>
        </w:tc>
        <w:tc>
          <w:tcPr>
            <w:tcW w:w="3543" w:type="dxa"/>
            <w:vAlign w:val="center"/>
          </w:tcPr>
          <w:p w14:paraId="42F916CA" w14:textId="05A8B0BB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25695C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  <w:t>23 Nov 2023</w:t>
            </w:r>
          </w:p>
        </w:tc>
      </w:tr>
      <w:tr w:rsidR="0016484C" w:rsidRPr="00BD3CB2" w14:paraId="47B1C729" w14:textId="04712DFE" w:rsidTr="00426908">
        <w:tc>
          <w:tcPr>
            <w:tcW w:w="2122" w:type="dxa"/>
          </w:tcPr>
          <w:p w14:paraId="7498336F" w14:textId="1980E454" w:rsidR="0016484C" w:rsidRPr="00BD3CB2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DVCRI approval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(1w)</w:t>
            </w:r>
          </w:p>
        </w:tc>
        <w:tc>
          <w:tcPr>
            <w:tcW w:w="3118" w:type="dxa"/>
            <w:vAlign w:val="center"/>
          </w:tcPr>
          <w:p w14:paraId="148EF594" w14:textId="5BDB9DEE" w:rsidR="0016484C" w:rsidRDefault="0016484C" w:rsidP="00C42CB3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EOI: </w:t>
            </w:r>
            <w:r w:rsidR="00C37BC5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Feb 2024 </w:t>
            </w:r>
            <w:r w:rsidR="00796A78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12n</w:t>
            </w:r>
            <w:r w:rsidR="00796A78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br/>
            </w:r>
            <w:r w:rsidRPr="00C42CB3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Full App: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034E04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2</w:t>
            </w:r>
            <w:r w:rsidR="00C37BC5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8</w:t>
            </w:r>
            <w:r w:rsidRPr="00034E04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/05/2024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 xml:space="preserve"> </w:t>
            </w:r>
            <w:r w:rsidR="00796A78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12n</w:t>
            </w:r>
            <w:r w:rsidR="00796A78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119" w:type="dxa"/>
            <w:vAlign w:val="center"/>
          </w:tcPr>
          <w:p w14:paraId="6224DA57" w14:textId="1E9816FC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14 Feb 2024 (12n)</w:t>
            </w:r>
          </w:p>
        </w:tc>
        <w:tc>
          <w:tcPr>
            <w:tcW w:w="3543" w:type="dxa"/>
            <w:vAlign w:val="center"/>
          </w:tcPr>
          <w:p w14:paraId="20514E66" w14:textId="1E34733B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03746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 xml:space="preserve"> 30 Nov 2023 (12n)</w:t>
            </w:r>
          </w:p>
        </w:tc>
      </w:tr>
      <w:tr w:rsidR="0016484C" w:rsidRPr="00B460C6" w14:paraId="79CA0E79" w14:textId="6D1C5F9B" w:rsidTr="00426908">
        <w:trPr>
          <w:trHeight w:val="535"/>
        </w:trPr>
        <w:tc>
          <w:tcPr>
            <w:tcW w:w="2122" w:type="dxa"/>
          </w:tcPr>
          <w:p w14:paraId="55F7E5FB" w14:textId="20AED581" w:rsidR="0016484C" w:rsidRPr="00B460C6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 xml:space="preserve">Applications Close </w:t>
            </w:r>
          </w:p>
        </w:tc>
        <w:tc>
          <w:tcPr>
            <w:tcW w:w="3118" w:type="dxa"/>
            <w:vAlign w:val="center"/>
          </w:tcPr>
          <w:p w14:paraId="5C990358" w14:textId="0D49463D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EOI: 2</w:t>
            </w:r>
            <w:r w:rsidR="002A61C9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Feb 2024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br/>
            </w:r>
            <w:r w:rsidRPr="00D32D7C">
              <w:rPr>
                <w:rFonts w:ascii="Arial" w:eastAsia="Times New Roman" w:hAnsi="Arial" w:cs="Arial"/>
                <w:color w:val="5D5D5D"/>
                <w:sz w:val="18"/>
                <w:szCs w:val="18"/>
                <w:lang w:eastAsia="en-AU"/>
              </w:rPr>
              <w:t xml:space="preserve">Full App: </w:t>
            </w:r>
            <w:r>
              <w:rPr>
                <w:rFonts w:ascii="Arial" w:eastAsia="Times New Roman" w:hAnsi="Arial" w:cs="Arial"/>
                <w:color w:val="5D5D5D"/>
                <w:sz w:val="18"/>
                <w:szCs w:val="18"/>
                <w:lang w:eastAsia="en-AU"/>
              </w:rPr>
              <w:t>0</w:t>
            </w:r>
            <w:r w:rsidR="002A61C9">
              <w:rPr>
                <w:rFonts w:ascii="Arial" w:eastAsia="Times New Roman" w:hAnsi="Arial" w:cs="Arial"/>
                <w:color w:val="5D5D5D"/>
                <w:sz w:val="18"/>
                <w:szCs w:val="18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5D5D5D"/>
                <w:sz w:val="18"/>
                <w:szCs w:val="18"/>
                <w:lang w:eastAsia="en-AU"/>
              </w:rPr>
              <w:t>/06/2024</w:t>
            </w:r>
          </w:p>
        </w:tc>
        <w:tc>
          <w:tcPr>
            <w:tcW w:w="3119" w:type="dxa"/>
            <w:vAlign w:val="center"/>
          </w:tcPr>
          <w:p w14:paraId="436AE852" w14:textId="493B7DD7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 xml:space="preserve"> 21 Feb 2024</w:t>
            </w:r>
          </w:p>
        </w:tc>
        <w:tc>
          <w:tcPr>
            <w:tcW w:w="3543" w:type="dxa"/>
            <w:vAlign w:val="center"/>
          </w:tcPr>
          <w:p w14:paraId="57C87BEC" w14:textId="27682675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03746D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  <w:t>7 Dec 2023</w:t>
            </w:r>
          </w:p>
        </w:tc>
      </w:tr>
      <w:tr w:rsidR="0016484C" w:rsidRPr="00B460C6" w14:paraId="6173FD8D" w14:textId="75F3D869" w:rsidTr="00426908">
        <w:trPr>
          <w:trHeight w:val="429"/>
        </w:trPr>
        <w:tc>
          <w:tcPr>
            <w:tcW w:w="2122" w:type="dxa"/>
          </w:tcPr>
          <w:p w14:paraId="3AC27A12" w14:textId="62B46F43" w:rsidR="0016484C" w:rsidRPr="00B460C6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3118" w:type="dxa"/>
            <w:vAlign w:val="center"/>
          </w:tcPr>
          <w:p w14:paraId="7813C59D" w14:textId="2B5ABEB9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0A3818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7 – 20 Aug 2024</w:t>
            </w:r>
          </w:p>
        </w:tc>
        <w:tc>
          <w:tcPr>
            <w:tcW w:w="3119" w:type="dxa"/>
            <w:vAlign w:val="center"/>
          </w:tcPr>
          <w:p w14:paraId="5B272BCA" w14:textId="6D46540F" w:rsidR="0016484C" w:rsidRDefault="008D1248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D1248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23 May – 6 Jun</w:t>
            </w:r>
            <w:r w:rsidR="000060EB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e</w:t>
            </w:r>
            <w:r w:rsidRPr="008D1248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 xml:space="preserve"> 2024</w:t>
            </w:r>
          </w:p>
        </w:tc>
        <w:tc>
          <w:tcPr>
            <w:tcW w:w="3543" w:type="dxa"/>
            <w:vAlign w:val="center"/>
          </w:tcPr>
          <w:p w14:paraId="3E0C701B" w14:textId="6676B1A3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9D6881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28 Mar – 15 Apr 24</w:t>
            </w:r>
          </w:p>
        </w:tc>
      </w:tr>
      <w:tr w:rsidR="0016484C" w:rsidRPr="00B460C6" w14:paraId="3085222F" w14:textId="04E4D390" w:rsidTr="00426908">
        <w:tc>
          <w:tcPr>
            <w:tcW w:w="2122" w:type="dxa"/>
          </w:tcPr>
          <w:p w14:paraId="176EF6ED" w14:textId="6072DF04" w:rsidR="0016484C" w:rsidRPr="00B460C6" w:rsidRDefault="0016484C" w:rsidP="00A23A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3118" w:type="dxa"/>
            <w:vAlign w:val="center"/>
          </w:tcPr>
          <w:p w14:paraId="6565B18E" w14:textId="3D13F3B6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20 – 29 Nov 2024</w:t>
            </w:r>
          </w:p>
        </w:tc>
        <w:tc>
          <w:tcPr>
            <w:tcW w:w="3119" w:type="dxa"/>
            <w:vAlign w:val="center"/>
          </w:tcPr>
          <w:p w14:paraId="5553DF49" w14:textId="68302232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24 Sep – 8 Oct 24</w:t>
            </w:r>
          </w:p>
        </w:tc>
        <w:tc>
          <w:tcPr>
            <w:tcW w:w="3543" w:type="dxa"/>
            <w:vAlign w:val="center"/>
          </w:tcPr>
          <w:p w14:paraId="06B624F6" w14:textId="775E3EFF" w:rsidR="0016484C" w:rsidRDefault="0016484C" w:rsidP="00A23A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2 – 13 Sept 2024</w:t>
            </w:r>
          </w:p>
        </w:tc>
      </w:tr>
    </w:tbl>
    <w:p w14:paraId="28630E49" w14:textId="77777777" w:rsidR="0058487F" w:rsidRDefault="0058487F" w:rsidP="00DF27B4">
      <w:pPr>
        <w:rPr>
          <w:rFonts w:ascii="Arial" w:hAnsi="Arial" w:cs="Arial"/>
          <w:sz w:val="20"/>
        </w:rPr>
      </w:pPr>
    </w:p>
    <w:p w14:paraId="75DB2B64" w14:textId="77777777" w:rsidR="006B3847" w:rsidRDefault="006B3847" w:rsidP="00DF27B4"/>
    <w:p w14:paraId="3EBCEF3D" w14:textId="7144850C" w:rsidR="00DF27B4" w:rsidRPr="0058487F" w:rsidRDefault="00C14104" w:rsidP="00DF27B4">
      <w:pPr>
        <w:rPr>
          <w:rFonts w:ascii="Arial" w:hAnsi="Arial" w:cs="Arial"/>
          <w:sz w:val="20"/>
        </w:rPr>
      </w:pPr>
      <w:hyperlink r:id="rId11" w:history="1">
        <w:r w:rsidR="006B3847" w:rsidRPr="0087360A">
          <w:rPr>
            <w:rStyle w:val="Hyperlink"/>
            <w:rFonts w:ascii="Arial" w:hAnsi="Arial" w:cs="Arial"/>
            <w:sz w:val="20"/>
          </w:rPr>
          <w:t>https://federation.edu.au/research/internal/research-funding/important-funding-application-dates/arc-and-nhmrc-due-dates</w:t>
        </w:r>
      </w:hyperlink>
      <w:r w:rsidR="0058487F" w:rsidRPr="0058487F">
        <w:rPr>
          <w:rFonts w:ascii="Arial" w:hAnsi="Arial" w:cs="Arial"/>
          <w:sz w:val="20"/>
        </w:rPr>
        <w:t xml:space="preserve"> </w:t>
      </w:r>
    </w:p>
    <w:p w14:paraId="1187CAF4" w14:textId="3C9AD9F5" w:rsidR="00DF27B4" w:rsidRDefault="00DF27B4" w:rsidP="00DF27B4"/>
    <w:p w14:paraId="079A8BD1" w14:textId="4EF275CA" w:rsidR="00333EE9" w:rsidRDefault="00333EE9" w:rsidP="00DF27B4"/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552"/>
        <w:gridCol w:w="2835"/>
      </w:tblGrid>
      <w:tr w:rsidR="00344601" w:rsidRPr="00E07CDF" w14:paraId="2CCA55AF" w14:textId="6CA345E4" w:rsidTr="00A4189C">
        <w:tc>
          <w:tcPr>
            <w:tcW w:w="2122" w:type="dxa"/>
          </w:tcPr>
          <w:p w14:paraId="4D719341" w14:textId="77777777" w:rsidR="00344601" w:rsidRPr="00CE2F1B" w:rsidRDefault="00344601" w:rsidP="00E06918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F0C2F84" w14:textId="2AA3B52E" w:rsidR="00344601" w:rsidRPr="00CE2F1B" w:rsidRDefault="00344601" w:rsidP="00E06918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Future Fellowships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FT24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9688EA" w14:textId="009C000E" w:rsidR="00344601" w:rsidRDefault="00344601" w:rsidP="00E06918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Australian Laureate Fellowships FL24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D1C9699" w14:textId="0F6BE758" w:rsidR="00344601" w:rsidRDefault="00344601" w:rsidP="00E06918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College of Expert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s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 Nominations </w:t>
            </w:r>
            <w:r w:rsidRPr="007832C6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A7645F" w14:textId="7D025ED2" w:rsidR="00344601" w:rsidRPr="00CE2F1B" w:rsidRDefault="00344601" w:rsidP="00E06918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E06918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Industrial Transformation Training Centres IC24 &amp; Research Hubs IH24</w:t>
            </w:r>
          </w:p>
        </w:tc>
      </w:tr>
      <w:tr w:rsidR="00344601" w:rsidRPr="00D53002" w14:paraId="211E577A" w14:textId="2B7ACD85" w:rsidTr="00A4189C">
        <w:tc>
          <w:tcPr>
            <w:tcW w:w="2122" w:type="dxa"/>
          </w:tcPr>
          <w:p w14:paraId="6945D5D7" w14:textId="2A3962F0" w:rsidR="00344601" w:rsidRPr="005659F3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</w:pPr>
            <w:r w:rsidRPr="00D5300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FedUni EOI due 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2693" w:type="dxa"/>
            <w:vAlign w:val="center"/>
          </w:tcPr>
          <w:p w14:paraId="37CCDF9A" w14:textId="7C91C611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3 Aug 2023 (12n)</w:t>
            </w:r>
          </w:p>
        </w:tc>
        <w:tc>
          <w:tcPr>
            <w:tcW w:w="2693" w:type="dxa"/>
            <w:vAlign w:val="center"/>
          </w:tcPr>
          <w:p w14:paraId="47D01677" w14:textId="044C649B" w:rsidR="00344601" w:rsidRPr="00B64E2F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63DD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20 Jun 2023 (12n)</w:t>
            </w:r>
          </w:p>
        </w:tc>
        <w:tc>
          <w:tcPr>
            <w:tcW w:w="2552" w:type="dxa"/>
            <w:vAlign w:val="center"/>
          </w:tcPr>
          <w:p w14:paraId="143DC795" w14:textId="328513CD" w:rsidR="00344601" w:rsidRPr="003566CD" w:rsidRDefault="00344601" w:rsidP="003566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3DF170FE" w14:textId="7419ADA7" w:rsidR="00344601" w:rsidRPr="005572DC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210667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9 Aug 2023 (12n)</w:t>
            </w:r>
          </w:p>
        </w:tc>
      </w:tr>
      <w:tr w:rsidR="00344601" w:rsidRPr="00FB09DD" w14:paraId="0448D8C5" w14:textId="777E5C0D" w:rsidTr="00A4189C">
        <w:tc>
          <w:tcPr>
            <w:tcW w:w="2122" w:type="dxa"/>
          </w:tcPr>
          <w:p w14:paraId="240EAD94" w14:textId="6BE0A46C" w:rsidR="00344601" w:rsidRPr="00FB09DD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FB09DD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Internal EOI Review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2693" w:type="dxa"/>
            <w:vAlign w:val="center"/>
          </w:tcPr>
          <w:p w14:paraId="0A0C1CCD" w14:textId="7E52BDB0" w:rsidR="00344601" w:rsidRPr="007D7CE2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3 – 17 Aug 2023</w:t>
            </w:r>
          </w:p>
        </w:tc>
        <w:tc>
          <w:tcPr>
            <w:tcW w:w="2693" w:type="dxa"/>
            <w:vAlign w:val="center"/>
          </w:tcPr>
          <w:p w14:paraId="3EFEBFBD" w14:textId="59C11A46" w:rsidR="00344601" w:rsidRPr="00B64E2F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63DD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20 Jun – 4 Jul 23</w:t>
            </w:r>
          </w:p>
        </w:tc>
        <w:tc>
          <w:tcPr>
            <w:tcW w:w="2552" w:type="dxa"/>
            <w:vAlign w:val="center"/>
          </w:tcPr>
          <w:p w14:paraId="1C65B120" w14:textId="4893F823" w:rsidR="00344601" w:rsidRPr="003566CD" w:rsidRDefault="00344601" w:rsidP="003566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5ECCB1D1" w14:textId="51F301A7" w:rsidR="00344601" w:rsidRPr="00210667" w:rsidRDefault="00344601" w:rsidP="002106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210667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9 – 30 Aug 2023</w:t>
            </w:r>
          </w:p>
        </w:tc>
      </w:tr>
      <w:tr w:rsidR="00344601" w:rsidRPr="00FB09DD" w14:paraId="4D334A6C" w14:textId="4A7D36E9" w:rsidTr="00A4189C">
        <w:tc>
          <w:tcPr>
            <w:tcW w:w="2122" w:type="dxa"/>
          </w:tcPr>
          <w:p w14:paraId="79B09D42" w14:textId="556FBA72" w:rsidR="00344601" w:rsidRPr="00FB09DD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FB09DD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DVCRI EOI Approval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2693" w:type="dxa"/>
            <w:vAlign w:val="center"/>
          </w:tcPr>
          <w:p w14:paraId="5A5B84E5" w14:textId="45319BF0" w:rsidR="00344601" w:rsidRPr="007D7CE2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17 Aug 2023</w:t>
            </w:r>
          </w:p>
        </w:tc>
        <w:tc>
          <w:tcPr>
            <w:tcW w:w="2693" w:type="dxa"/>
            <w:vAlign w:val="center"/>
          </w:tcPr>
          <w:p w14:paraId="3942B4D3" w14:textId="198466B8" w:rsidR="00344601" w:rsidRPr="00B64E2F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63DD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4 Jul 2023</w:t>
            </w:r>
          </w:p>
        </w:tc>
        <w:tc>
          <w:tcPr>
            <w:tcW w:w="2552" w:type="dxa"/>
            <w:vAlign w:val="center"/>
          </w:tcPr>
          <w:p w14:paraId="7C7FC847" w14:textId="07FF0508" w:rsidR="00344601" w:rsidRPr="003566CD" w:rsidRDefault="00344601" w:rsidP="003566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6D47D5B1" w14:textId="789339FA" w:rsidR="00344601" w:rsidRPr="00210667" w:rsidRDefault="00344601" w:rsidP="002106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210667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30 Aug 2023</w:t>
            </w:r>
          </w:p>
        </w:tc>
      </w:tr>
      <w:tr w:rsidR="00344601" w:rsidRPr="00BD3CB2" w14:paraId="2D350F68" w14:textId="22AE6BB1" w:rsidTr="00A4189C">
        <w:tc>
          <w:tcPr>
            <w:tcW w:w="2122" w:type="dxa"/>
          </w:tcPr>
          <w:p w14:paraId="43BAEA2D" w14:textId="25A66235" w:rsidR="00344601" w:rsidRPr="00BD3CB2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Applications Open in ARC RMS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br/>
            </w:r>
          </w:p>
        </w:tc>
        <w:tc>
          <w:tcPr>
            <w:tcW w:w="2693" w:type="dxa"/>
            <w:vAlign w:val="center"/>
          </w:tcPr>
          <w:p w14:paraId="1644BDBA" w14:textId="5BE4B076" w:rsidR="00344601" w:rsidRPr="00702CB7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  <w:t>5 Oct 2023</w:t>
            </w:r>
          </w:p>
        </w:tc>
        <w:tc>
          <w:tcPr>
            <w:tcW w:w="2693" w:type="dxa"/>
            <w:vAlign w:val="center"/>
          </w:tcPr>
          <w:p w14:paraId="2D4AE699" w14:textId="3010C72D" w:rsidR="00344601" w:rsidRDefault="00344601" w:rsidP="004D0FF6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4D0FF6">
              <w:t>16 Aug 2023</w:t>
            </w:r>
          </w:p>
        </w:tc>
        <w:tc>
          <w:tcPr>
            <w:tcW w:w="2552" w:type="dxa"/>
            <w:vAlign w:val="center"/>
          </w:tcPr>
          <w:p w14:paraId="2B45BB74" w14:textId="57EC3931" w:rsidR="00344601" w:rsidRPr="00B83E1E" w:rsidRDefault="00344601" w:rsidP="003566CD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3566CD">
              <w:t>18 Apr 2023</w:t>
            </w:r>
          </w:p>
        </w:tc>
        <w:tc>
          <w:tcPr>
            <w:tcW w:w="2835" w:type="dxa"/>
            <w:vAlign w:val="center"/>
          </w:tcPr>
          <w:p w14:paraId="612D13B1" w14:textId="1BB2E9F8" w:rsidR="00344601" w:rsidRDefault="00344601" w:rsidP="00210667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4D0FF6">
              <w:t>11 Oct 2023</w:t>
            </w:r>
          </w:p>
        </w:tc>
      </w:tr>
      <w:tr w:rsidR="00344601" w:rsidRPr="00B460C6" w14:paraId="09773EAF" w14:textId="21BD0B1F" w:rsidTr="00A4189C">
        <w:trPr>
          <w:trHeight w:val="448"/>
        </w:trPr>
        <w:tc>
          <w:tcPr>
            <w:tcW w:w="2122" w:type="dxa"/>
          </w:tcPr>
          <w:p w14:paraId="679CE072" w14:textId="63299318" w:rsidR="00344601" w:rsidRPr="00B460C6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Mentor/Peer Review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2693" w:type="dxa"/>
            <w:vAlign w:val="center"/>
          </w:tcPr>
          <w:p w14:paraId="60065005" w14:textId="73C3AC1C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Aug – Oct 2023</w:t>
            </w:r>
          </w:p>
        </w:tc>
        <w:tc>
          <w:tcPr>
            <w:tcW w:w="2693" w:type="dxa"/>
            <w:vAlign w:val="center"/>
          </w:tcPr>
          <w:p w14:paraId="73B74D1F" w14:textId="55537EAE" w:rsidR="00344601" w:rsidRPr="006035E8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563DD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Jul – Sept 2023</w:t>
            </w:r>
          </w:p>
        </w:tc>
        <w:tc>
          <w:tcPr>
            <w:tcW w:w="2552" w:type="dxa"/>
            <w:vAlign w:val="center"/>
          </w:tcPr>
          <w:p w14:paraId="4187954B" w14:textId="05941276" w:rsidR="00344601" w:rsidRPr="003566CD" w:rsidRDefault="00344601" w:rsidP="003566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02CEB0BF" w14:textId="30E46266" w:rsidR="00344601" w:rsidRPr="005572DC" w:rsidRDefault="00344601" w:rsidP="002106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210667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Aug – Nov 2023</w:t>
            </w:r>
          </w:p>
        </w:tc>
      </w:tr>
      <w:tr w:rsidR="00344601" w:rsidRPr="00BD3CB2" w14:paraId="02EC9879" w14:textId="7C4F72EA" w:rsidTr="00A4189C">
        <w:tc>
          <w:tcPr>
            <w:tcW w:w="2122" w:type="dxa"/>
          </w:tcPr>
          <w:p w14:paraId="3EAC6A49" w14:textId="77777777" w:rsidR="00344601" w:rsidRPr="00BD3CB2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Internal Application Compliance and Budget Review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approx.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4w)</w:t>
            </w:r>
          </w:p>
        </w:tc>
        <w:tc>
          <w:tcPr>
            <w:tcW w:w="2693" w:type="dxa"/>
            <w:vAlign w:val="center"/>
          </w:tcPr>
          <w:p w14:paraId="232A06C2" w14:textId="56FA6E63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26 Oct 2023 (12n)</w:t>
            </w:r>
          </w:p>
        </w:tc>
        <w:tc>
          <w:tcPr>
            <w:tcW w:w="2693" w:type="dxa"/>
            <w:vAlign w:val="center"/>
          </w:tcPr>
          <w:p w14:paraId="6D7716FE" w14:textId="10DE918F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63DD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12 Sept 2023 (12n)</w:t>
            </w:r>
          </w:p>
        </w:tc>
        <w:tc>
          <w:tcPr>
            <w:tcW w:w="2552" w:type="dxa"/>
            <w:vAlign w:val="center"/>
          </w:tcPr>
          <w:p w14:paraId="496A0272" w14:textId="558942CF" w:rsidR="00344601" w:rsidRPr="005572DC" w:rsidRDefault="00344601" w:rsidP="003566C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12864F74" w14:textId="2E9C1A13" w:rsidR="00344601" w:rsidRPr="005572DC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210667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 Nov 2023 (12n)</w:t>
            </w:r>
          </w:p>
        </w:tc>
      </w:tr>
      <w:tr w:rsidR="00344601" w:rsidRPr="00B460C6" w14:paraId="323AD846" w14:textId="42662540" w:rsidTr="00A4189C">
        <w:tc>
          <w:tcPr>
            <w:tcW w:w="2122" w:type="dxa"/>
          </w:tcPr>
          <w:p w14:paraId="49A21141" w14:textId="4249D613" w:rsidR="00344601" w:rsidRPr="00B460C6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Request Not to Assess Close</w:t>
            </w:r>
          </w:p>
        </w:tc>
        <w:tc>
          <w:tcPr>
            <w:tcW w:w="2693" w:type="dxa"/>
            <w:vAlign w:val="center"/>
          </w:tcPr>
          <w:p w14:paraId="15DDE041" w14:textId="65DEEA2D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DA2465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9 Nov 2023</w:t>
            </w:r>
          </w:p>
        </w:tc>
        <w:tc>
          <w:tcPr>
            <w:tcW w:w="2693" w:type="dxa"/>
            <w:vAlign w:val="center"/>
          </w:tcPr>
          <w:p w14:paraId="6CF7FA02" w14:textId="7F32336B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4D0FF6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25 Sep 2023</w:t>
            </w:r>
          </w:p>
        </w:tc>
        <w:tc>
          <w:tcPr>
            <w:tcW w:w="2552" w:type="dxa"/>
            <w:vAlign w:val="center"/>
          </w:tcPr>
          <w:p w14:paraId="4ACCEA06" w14:textId="670A459D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1F6FEEF7" w14:textId="4BF8EF1A" w:rsidR="00344601" w:rsidRDefault="00210667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DA2465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15 Nov 2023</w:t>
            </w:r>
          </w:p>
        </w:tc>
      </w:tr>
      <w:tr w:rsidR="00344601" w:rsidRPr="00BD3CB2" w14:paraId="71D772E4" w14:textId="22C05E12" w:rsidTr="00A4189C">
        <w:tc>
          <w:tcPr>
            <w:tcW w:w="2122" w:type="dxa"/>
          </w:tcPr>
          <w:p w14:paraId="1687C515" w14:textId="77777777" w:rsidR="00344601" w:rsidRPr="00BD3CB2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DVCRI approval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(1w)</w:t>
            </w:r>
          </w:p>
        </w:tc>
        <w:tc>
          <w:tcPr>
            <w:tcW w:w="2693" w:type="dxa"/>
            <w:vAlign w:val="center"/>
          </w:tcPr>
          <w:p w14:paraId="028F638F" w14:textId="04928B1F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A2465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 xml:space="preserve"> 16 Nov 2023 (12n)</w:t>
            </w:r>
          </w:p>
        </w:tc>
        <w:tc>
          <w:tcPr>
            <w:tcW w:w="2693" w:type="dxa"/>
            <w:vAlign w:val="center"/>
          </w:tcPr>
          <w:p w14:paraId="64FE3EB2" w14:textId="0A4042E2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563DD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 xml:space="preserve"> 3 Oct 2023 (12n)</w:t>
            </w:r>
          </w:p>
        </w:tc>
        <w:tc>
          <w:tcPr>
            <w:tcW w:w="2552" w:type="dxa"/>
            <w:vAlign w:val="center"/>
          </w:tcPr>
          <w:p w14:paraId="029D912F" w14:textId="4B61F929" w:rsidR="00344601" w:rsidRDefault="00344601" w:rsidP="003566C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22 May 2023 (12n)</w:t>
            </w:r>
          </w:p>
        </w:tc>
        <w:tc>
          <w:tcPr>
            <w:tcW w:w="2835" w:type="dxa"/>
            <w:vAlign w:val="center"/>
          </w:tcPr>
          <w:p w14:paraId="1B095C5E" w14:textId="39692406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DA2465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 xml:space="preserve"> 22 Nov 2023 (12n)</w:t>
            </w:r>
          </w:p>
        </w:tc>
      </w:tr>
      <w:tr w:rsidR="00344601" w:rsidRPr="00B460C6" w14:paraId="77DA8201" w14:textId="32792F38" w:rsidTr="00A4189C">
        <w:trPr>
          <w:trHeight w:val="535"/>
        </w:trPr>
        <w:tc>
          <w:tcPr>
            <w:tcW w:w="2122" w:type="dxa"/>
          </w:tcPr>
          <w:p w14:paraId="715F8538" w14:textId="77777777" w:rsidR="00344601" w:rsidRPr="00B460C6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 xml:space="preserve">Applications Close </w:t>
            </w:r>
          </w:p>
        </w:tc>
        <w:tc>
          <w:tcPr>
            <w:tcW w:w="2693" w:type="dxa"/>
            <w:vAlign w:val="center"/>
          </w:tcPr>
          <w:p w14:paraId="580B9540" w14:textId="56F272AA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DA2465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 xml:space="preserve"> 23 Nov 2023</w:t>
            </w:r>
          </w:p>
        </w:tc>
        <w:tc>
          <w:tcPr>
            <w:tcW w:w="2693" w:type="dxa"/>
            <w:vAlign w:val="center"/>
          </w:tcPr>
          <w:p w14:paraId="72023D5D" w14:textId="417D712B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4D0FF6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 xml:space="preserve"> 10 Oct 2023</w:t>
            </w:r>
          </w:p>
        </w:tc>
        <w:tc>
          <w:tcPr>
            <w:tcW w:w="2552" w:type="dxa"/>
            <w:vAlign w:val="center"/>
          </w:tcPr>
          <w:p w14:paraId="67425C44" w14:textId="65EF2067" w:rsidR="00344601" w:rsidRPr="003566CD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 xml:space="preserve"> 1 Jun 2023</w:t>
            </w:r>
          </w:p>
        </w:tc>
        <w:tc>
          <w:tcPr>
            <w:tcW w:w="2835" w:type="dxa"/>
            <w:vAlign w:val="center"/>
          </w:tcPr>
          <w:p w14:paraId="78F44210" w14:textId="4BF89B97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 xml:space="preserve"> </w:t>
            </w:r>
            <w:r w:rsidRPr="005A212C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29 Nov 2023</w:t>
            </w:r>
          </w:p>
        </w:tc>
      </w:tr>
      <w:tr w:rsidR="00344601" w:rsidRPr="00B460C6" w14:paraId="3861B111" w14:textId="7DED7D9B" w:rsidTr="00A4189C">
        <w:trPr>
          <w:trHeight w:val="429"/>
        </w:trPr>
        <w:tc>
          <w:tcPr>
            <w:tcW w:w="2122" w:type="dxa"/>
          </w:tcPr>
          <w:p w14:paraId="14BA5062" w14:textId="77777777" w:rsidR="00344601" w:rsidRPr="00B460C6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2693" w:type="dxa"/>
            <w:vAlign w:val="center"/>
          </w:tcPr>
          <w:p w14:paraId="445313C8" w14:textId="3227991D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3234A9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14 – 27 Mar 2024</w:t>
            </w:r>
          </w:p>
        </w:tc>
        <w:tc>
          <w:tcPr>
            <w:tcW w:w="2693" w:type="dxa"/>
            <w:vAlign w:val="center"/>
          </w:tcPr>
          <w:p w14:paraId="26396447" w14:textId="4C513C75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 w:rsidRPr="00A96108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8 – 19 Jan 2024</w:t>
            </w:r>
          </w:p>
        </w:tc>
        <w:tc>
          <w:tcPr>
            <w:tcW w:w="2552" w:type="dxa"/>
            <w:vAlign w:val="center"/>
          </w:tcPr>
          <w:p w14:paraId="46B567F3" w14:textId="14DF0FB5" w:rsidR="00344601" w:rsidRPr="003566CD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n/a</w:t>
            </w:r>
          </w:p>
        </w:tc>
        <w:tc>
          <w:tcPr>
            <w:tcW w:w="2835" w:type="dxa"/>
            <w:vAlign w:val="center"/>
          </w:tcPr>
          <w:p w14:paraId="7A8A3A63" w14:textId="770E3366" w:rsidR="00344601" w:rsidRDefault="00210667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210667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28 Feb – 13 Mar 24</w:t>
            </w:r>
          </w:p>
        </w:tc>
      </w:tr>
      <w:tr w:rsidR="00344601" w:rsidRPr="00B460C6" w14:paraId="4C188D2F" w14:textId="1F867998" w:rsidTr="00A4189C">
        <w:tc>
          <w:tcPr>
            <w:tcW w:w="2122" w:type="dxa"/>
          </w:tcPr>
          <w:p w14:paraId="16D2A036" w14:textId="77777777" w:rsidR="00344601" w:rsidRPr="00B460C6" w:rsidRDefault="00344601" w:rsidP="00A96E57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460C6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2693" w:type="dxa"/>
            <w:vAlign w:val="center"/>
          </w:tcPr>
          <w:p w14:paraId="5F684310" w14:textId="2FD4CD9E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25 Jul – 7 Aug 2024</w:t>
            </w:r>
          </w:p>
        </w:tc>
        <w:tc>
          <w:tcPr>
            <w:tcW w:w="2693" w:type="dxa"/>
            <w:vAlign w:val="center"/>
          </w:tcPr>
          <w:p w14:paraId="3A7A6CED" w14:textId="21B55A9F" w:rsidR="00344601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5 – 18 Jun 2024</w:t>
            </w:r>
          </w:p>
        </w:tc>
        <w:tc>
          <w:tcPr>
            <w:tcW w:w="2552" w:type="dxa"/>
            <w:vAlign w:val="center"/>
          </w:tcPr>
          <w:p w14:paraId="1B955CDF" w14:textId="10948172" w:rsidR="00344601" w:rsidRPr="003566CD" w:rsidRDefault="003566CD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5 Oct 2023</w:t>
            </w:r>
          </w:p>
        </w:tc>
        <w:tc>
          <w:tcPr>
            <w:tcW w:w="2835" w:type="dxa"/>
            <w:vAlign w:val="center"/>
          </w:tcPr>
          <w:p w14:paraId="2730A110" w14:textId="677F78E7" w:rsidR="00344601" w:rsidRPr="009C7517" w:rsidRDefault="00344601" w:rsidP="00A96E5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FF0000"/>
                <w:sz w:val="20"/>
                <w:lang w:eastAsia="en-AU"/>
              </w:rPr>
            </w:pPr>
            <w:r w:rsidRPr="00790D08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29 Jul – 9 Aug 24</w:t>
            </w:r>
          </w:p>
        </w:tc>
      </w:tr>
    </w:tbl>
    <w:p w14:paraId="4A1E3212" w14:textId="0373CAD6" w:rsidR="00333EE9" w:rsidRDefault="00333EE9" w:rsidP="00DF27B4"/>
    <w:p w14:paraId="54D3F308" w14:textId="77777777" w:rsidR="005C5212" w:rsidRDefault="00C14104" w:rsidP="005C5212">
      <w:pPr>
        <w:shd w:val="clear" w:color="auto" w:fill="FFFFFF"/>
      </w:pPr>
      <w:hyperlink r:id="rId12" w:history="1">
        <w:r w:rsidR="005C5212" w:rsidRPr="0087360A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https://federation.edu.au/research/internal/research-funding/important-funding-application-dates/arc-and-nhmrc-due-dates</w:t>
        </w:r>
      </w:hyperlink>
    </w:p>
    <w:p w14:paraId="769BDF57" w14:textId="77777777" w:rsidR="005C5212" w:rsidRDefault="005C5212" w:rsidP="00DF27B4"/>
    <w:p w14:paraId="76265303" w14:textId="77777777" w:rsidR="00551ABA" w:rsidRDefault="00551ABA" w:rsidP="00DF27B4"/>
    <w:p w14:paraId="274328E5" w14:textId="77777777" w:rsidR="00DF27B4" w:rsidRPr="00560A7B" w:rsidRDefault="00DF27B4" w:rsidP="00DF27B4">
      <w:pPr>
        <w:shd w:val="clear" w:color="auto" w:fill="FFFFFF"/>
        <w:rPr>
          <w:rFonts w:ascii="Arial" w:eastAsia="Times New Roman" w:hAnsi="Arial" w:cs="Arial"/>
          <w:color w:val="5D5D5D"/>
          <w:sz w:val="18"/>
          <w:szCs w:val="18"/>
          <w:lang w:eastAsia="en-AU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552"/>
        <w:gridCol w:w="2835"/>
      </w:tblGrid>
      <w:tr w:rsidR="00344601" w:rsidRPr="00CE2F1B" w14:paraId="78076B38" w14:textId="77777777" w:rsidTr="008A48BF">
        <w:tc>
          <w:tcPr>
            <w:tcW w:w="2122" w:type="dxa"/>
          </w:tcPr>
          <w:p w14:paraId="407B45EE" w14:textId="77777777" w:rsidR="00344601" w:rsidRPr="00CE2F1B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BEDEB3" w14:textId="088BEBC5" w:rsidR="00344601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Linkage Projects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LP23 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- Round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2</w:t>
            </w:r>
          </w:p>
          <w:p w14:paraId="107CA7B8" w14:textId="77777777" w:rsidR="00344601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CD78BAE" w14:textId="120DFD73" w:rsidR="00344601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Linkage Projects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LP24 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- Round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1</w:t>
            </w:r>
          </w:p>
          <w:p w14:paraId="14164EAE" w14:textId="77777777" w:rsidR="00344601" w:rsidRPr="00E859F4" w:rsidRDefault="00344601" w:rsidP="00FE2675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  <w:p w14:paraId="153E0C64" w14:textId="77777777" w:rsidR="00344601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6D53317" w14:textId="2A716492" w:rsidR="00344601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Linkage Projects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LP24 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- Round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2</w:t>
            </w:r>
          </w:p>
          <w:p w14:paraId="33141DF6" w14:textId="77777777" w:rsidR="00344601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4C54BBD" w14:textId="759D0DBB" w:rsidR="00344601" w:rsidRPr="00CE2F1B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Linkage Infras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tructure </w:t>
            </w:r>
            <w:r w:rsidRPr="00CE2F1B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 xml:space="preserve">Equipment and Facilities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LE25</w:t>
            </w:r>
          </w:p>
        </w:tc>
      </w:tr>
      <w:tr w:rsidR="00344601" w:rsidRPr="00BD3CB2" w14:paraId="6C132AA1" w14:textId="77777777" w:rsidTr="008A48BF">
        <w:trPr>
          <w:trHeight w:val="493"/>
        </w:trPr>
        <w:tc>
          <w:tcPr>
            <w:tcW w:w="2122" w:type="dxa"/>
          </w:tcPr>
          <w:p w14:paraId="4FA92C48" w14:textId="0F2F0139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FedUni EOI due </w:t>
            </w:r>
          </w:p>
        </w:tc>
        <w:tc>
          <w:tcPr>
            <w:tcW w:w="2693" w:type="dxa"/>
            <w:vAlign w:val="center"/>
          </w:tcPr>
          <w:p w14:paraId="5396CD8A" w14:textId="5C82D6B7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23 Aug 2023</w:t>
            </w:r>
          </w:p>
        </w:tc>
        <w:tc>
          <w:tcPr>
            <w:tcW w:w="2693" w:type="dxa"/>
            <w:vAlign w:val="center"/>
          </w:tcPr>
          <w:p w14:paraId="220DFA21" w14:textId="50A33FA6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7934F1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29 Nov 2023 (12n)</w:t>
            </w:r>
          </w:p>
        </w:tc>
        <w:tc>
          <w:tcPr>
            <w:tcW w:w="2552" w:type="dxa"/>
            <w:vAlign w:val="center"/>
          </w:tcPr>
          <w:p w14:paraId="49F8D7BC" w14:textId="35225970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21 Aug 2024 (12n)</w:t>
            </w:r>
          </w:p>
        </w:tc>
        <w:tc>
          <w:tcPr>
            <w:tcW w:w="2835" w:type="dxa"/>
            <w:vAlign w:val="center"/>
          </w:tcPr>
          <w:p w14:paraId="29011A56" w14:textId="2E71A138" w:rsidR="00344601" w:rsidRPr="007832C6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336969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7 Nov 2023 (12n) (NoI)</w:t>
            </w:r>
          </w:p>
        </w:tc>
      </w:tr>
      <w:tr w:rsidR="00344601" w:rsidRPr="00CE2F1B" w14:paraId="5A538510" w14:textId="77777777" w:rsidTr="008A48BF">
        <w:tc>
          <w:tcPr>
            <w:tcW w:w="2122" w:type="dxa"/>
          </w:tcPr>
          <w:p w14:paraId="3657471E" w14:textId="073C2674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Internal</w:t>
            </w: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</w:t>
            </w:r>
            <w:r w:rsidRPr="00BD3CB2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EOI Review </w:t>
            </w:r>
          </w:p>
        </w:tc>
        <w:tc>
          <w:tcPr>
            <w:tcW w:w="2693" w:type="dxa"/>
            <w:vAlign w:val="center"/>
          </w:tcPr>
          <w:p w14:paraId="28D5BDE7" w14:textId="42B1B750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23 Aug – 13 Sep 23</w:t>
            </w:r>
          </w:p>
        </w:tc>
        <w:tc>
          <w:tcPr>
            <w:tcW w:w="2693" w:type="dxa"/>
            <w:vAlign w:val="center"/>
          </w:tcPr>
          <w:p w14:paraId="65C1EA2D" w14:textId="3EDD61B3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7934F1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29 Nov – 6 Dec 23</w:t>
            </w:r>
          </w:p>
        </w:tc>
        <w:tc>
          <w:tcPr>
            <w:tcW w:w="2552" w:type="dxa"/>
            <w:vAlign w:val="center"/>
          </w:tcPr>
          <w:p w14:paraId="73E1690B" w14:textId="29BB369C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21 Aug –11 Sept 24</w:t>
            </w:r>
          </w:p>
        </w:tc>
        <w:tc>
          <w:tcPr>
            <w:tcW w:w="2835" w:type="dxa"/>
          </w:tcPr>
          <w:p w14:paraId="2C962271" w14:textId="50393FFC" w:rsidR="00344601" w:rsidRPr="00CE2F1B" w:rsidRDefault="001C4F8F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C14104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 xml:space="preserve">13 Nov 2023 </w:t>
            </w:r>
            <w:proofErr w:type="spellStart"/>
            <w:r w:rsidR="00344601" w:rsidRPr="00C14104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VicLIEF</w:t>
            </w:r>
            <w:proofErr w:type="spellEnd"/>
            <w:r w:rsidR="00344601" w:rsidRPr="00C14104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 xml:space="preserve"> opens  </w:t>
            </w:r>
            <w:r w:rsidR="00344601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 </w:t>
            </w:r>
          </w:p>
        </w:tc>
      </w:tr>
      <w:tr w:rsidR="00344601" w:rsidRPr="00CE2F1B" w14:paraId="75FF6AE9" w14:textId="77777777" w:rsidTr="008A48BF">
        <w:tc>
          <w:tcPr>
            <w:tcW w:w="2122" w:type="dxa"/>
          </w:tcPr>
          <w:p w14:paraId="512493F3" w14:textId="6EAE9409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DVCRI EOI Approval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br/>
            </w:r>
          </w:p>
        </w:tc>
        <w:tc>
          <w:tcPr>
            <w:tcW w:w="2693" w:type="dxa"/>
            <w:vAlign w:val="center"/>
          </w:tcPr>
          <w:p w14:paraId="74EF9BE7" w14:textId="617A3F4F" w:rsidR="00344601" w:rsidRPr="002D1063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13 Sep 2023</w:t>
            </w:r>
          </w:p>
        </w:tc>
        <w:tc>
          <w:tcPr>
            <w:tcW w:w="2693" w:type="dxa"/>
            <w:vAlign w:val="center"/>
          </w:tcPr>
          <w:p w14:paraId="04B77A90" w14:textId="16BA37BB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7934F1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6 Dec 2023</w:t>
            </w:r>
          </w:p>
        </w:tc>
        <w:tc>
          <w:tcPr>
            <w:tcW w:w="2552" w:type="dxa"/>
            <w:vAlign w:val="center"/>
          </w:tcPr>
          <w:p w14:paraId="04DD4B82" w14:textId="361EB501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11 Sept 2024</w:t>
            </w:r>
          </w:p>
        </w:tc>
        <w:tc>
          <w:tcPr>
            <w:tcW w:w="2835" w:type="dxa"/>
            <w:vAlign w:val="center"/>
          </w:tcPr>
          <w:p w14:paraId="0654444E" w14:textId="4E466967" w:rsidR="00344601" w:rsidRPr="00157726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C14104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28 Nov 2023 (NoI)</w:t>
            </w:r>
          </w:p>
        </w:tc>
      </w:tr>
      <w:tr w:rsidR="00344601" w:rsidRPr="00BD3CB2" w14:paraId="7F267B18" w14:textId="77777777" w:rsidTr="008A48BF">
        <w:tc>
          <w:tcPr>
            <w:tcW w:w="2122" w:type="dxa"/>
          </w:tcPr>
          <w:p w14:paraId="62B55F48" w14:textId="54820E91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Applications Open in ARC RM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S</w:t>
            </w:r>
          </w:p>
        </w:tc>
        <w:tc>
          <w:tcPr>
            <w:tcW w:w="2693" w:type="dxa"/>
            <w:vAlign w:val="center"/>
          </w:tcPr>
          <w:p w14:paraId="18F685C8" w14:textId="1C4BD82B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  <w:t>11 May 2023</w:t>
            </w:r>
          </w:p>
        </w:tc>
        <w:tc>
          <w:tcPr>
            <w:tcW w:w="2693" w:type="dxa"/>
            <w:vAlign w:val="center"/>
          </w:tcPr>
          <w:p w14:paraId="1B8AC2D5" w14:textId="66A1EC2A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7934F1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20"/>
                <w:lang w:eastAsia="en-AU"/>
              </w:rPr>
              <w:t>14 Dec 2023</w:t>
            </w:r>
          </w:p>
        </w:tc>
        <w:tc>
          <w:tcPr>
            <w:tcW w:w="2552" w:type="dxa"/>
            <w:vAlign w:val="center"/>
          </w:tcPr>
          <w:p w14:paraId="1D18C4F7" w14:textId="0F4C1253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 xml:space="preserve">9 May </w:t>
            </w:r>
            <w:r w:rsidRPr="003B57EC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4</w:t>
            </w:r>
          </w:p>
        </w:tc>
        <w:tc>
          <w:tcPr>
            <w:tcW w:w="2835" w:type="dxa"/>
            <w:vAlign w:val="center"/>
          </w:tcPr>
          <w:p w14:paraId="666B08A2" w14:textId="7375969F" w:rsidR="00344601" w:rsidRPr="007832C6" w:rsidRDefault="00344601" w:rsidP="00FE26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>24 Jan 2024</w:t>
            </w:r>
          </w:p>
        </w:tc>
      </w:tr>
      <w:tr w:rsidR="00344601" w:rsidRPr="00CE2F1B" w14:paraId="57844FA7" w14:textId="77777777" w:rsidTr="008A48BF">
        <w:tc>
          <w:tcPr>
            <w:tcW w:w="2122" w:type="dxa"/>
          </w:tcPr>
          <w:p w14:paraId="024D4647" w14:textId="16732BD3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Mentor/Peer Review </w:t>
            </w:r>
          </w:p>
        </w:tc>
        <w:tc>
          <w:tcPr>
            <w:tcW w:w="2693" w:type="dxa"/>
            <w:vAlign w:val="center"/>
          </w:tcPr>
          <w:p w14:paraId="731E7EDD" w14:textId="465A03F9" w:rsidR="00344601" w:rsidRPr="002D1063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7D7CE2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Aug – Oct 2023</w:t>
            </w:r>
          </w:p>
        </w:tc>
        <w:tc>
          <w:tcPr>
            <w:tcW w:w="2693" w:type="dxa"/>
            <w:vAlign w:val="center"/>
          </w:tcPr>
          <w:p w14:paraId="2E211198" w14:textId="32D9F8B8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Dec 23 – Mar </w:t>
            </w:r>
            <w:r w:rsidRPr="009E569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4</w:t>
            </w:r>
          </w:p>
        </w:tc>
        <w:tc>
          <w:tcPr>
            <w:tcW w:w="2552" w:type="dxa"/>
            <w:vAlign w:val="center"/>
          </w:tcPr>
          <w:p w14:paraId="69139266" w14:textId="346E5528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Aug – Nov </w:t>
            </w:r>
            <w:r w:rsidRPr="009E569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4</w:t>
            </w:r>
          </w:p>
        </w:tc>
        <w:tc>
          <w:tcPr>
            <w:tcW w:w="2835" w:type="dxa"/>
          </w:tcPr>
          <w:p w14:paraId="3B5A1C88" w14:textId="173C22F5" w:rsidR="00344601" w:rsidRPr="00CE2F1B" w:rsidRDefault="009F03BA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21 Dec 2023 </w:t>
            </w:r>
            <w:proofErr w:type="spellStart"/>
            <w:r w:rsidR="00344601" w:rsidRPr="001656A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>VicLIEF</w:t>
            </w:r>
            <w:proofErr w:type="spellEnd"/>
            <w:r w:rsidR="00344601" w:rsidRPr="001656A6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Closes</w:t>
            </w:r>
            <w:r w:rsidR="00344601" w:rsidRPr="00296572">
              <w:rPr>
                <w:rFonts w:ascii="Arial" w:eastAsia="Times New Roman" w:hAnsi="Arial" w:cs="Arial"/>
                <w:color w:val="FF0000"/>
                <w:sz w:val="20"/>
                <w:lang w:eastAsia="en-AU"/>
              </w:rPr>
              <w:t xml:space="preserve"> </w:t>
            </w:r>
            <w:r w:rsidR="00344601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   </w:t>
            </w:r>
          </w:p>
        </w:tc>
      </w:tr>
      <w:tr w:rsidR="00344601" w:rsidRPr="00BD3CB2" w14:paraId="7AE02E36" w14:textId="77777777" w:rsidTr="008A48BF">
        <w:tc>
          <w:tcPr>
            <w:tcW w:w="2122" w:type="dxa"/>
          </w:tcPr>
          <w:p w14:paraId="09F09289" w14:textId="74FD4F23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Internal Application Compliance and Budget Review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approx.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4w)</w:t>
            </w:r>
          </w:p>
        </w:tc>
        <w:tc>
          <w:tcPr>
            <w:tcW w:w="2693" w:type="dxa"/>
            <w:vAlign w:val="center"/>
          </w:tcPr>
          <w:p w14:paraId="617A5986" w14:textId="06E4ECB8" w:rsidR="00344601" w:rsidRPr="00336969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336969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15 Nov 2023 (12n)</w:t>
            </w:r>
          </w:p>
        </w:tc>
        <w:tc>
          <w:tcPr>
            <w:tcW w:w="2693" w:type="dxa"/>
            <w:vAlign w:val="center"/>
          </w:tcPr>
          <w:p w14:paraId="5BC00461" w14:textId="5C404C8A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10 Apr 2024 (12n)</w:t>
            </w:r>
          </w:p>
        </w:tc>
        <w:tc>
          <w:tcPr>
            <w:tcW w:w="2552" w:type="dxa"/>
            <w:vAlign w:val="center"/>
          </w:tcPr>
          <w:p w14:paraId="2E5F91EB" w14:textId="69219735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13 Nov 2024 (12n)</w:t>
            </w:r>
          </w:p>
        </w:tc>
        <w:tc>
          <w:tcPr>
            <w:tcW w:w="2835" w:type="dxa"/>
            <w:vAlign w:val="center"/>
          </w:tcPr>
          <w:p w14:paraId="65DCE8A0" w14:textId="280DB7DE" w:rsidR="00344601" w:rsidRPr="007832C6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12 Mar 2024 (12n)</w:t>
            </w:r>
          </w:p>
        </w:tc>
      </w:tr>
      <w:tr w:rsidR="00344601" w:rsidRPr="00CE2F1B" w14:paraId="68268FBB" w14:textId="77777777" w:rsidTr="008A48BF">
        <w:tc>
          <w:tcPr>
            <w:tcW w:w="2122" w:type="dxa"/>
          </w:tcPr>
          <w:p w14:paraId="0559D7B7" w14:textId="6B770077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Request Not to Assess Close</w:t>
            </w:r>
          </w:p>
        </w:tc>
        <w:tc>
          <w:tcPr>
            <w:tcW w:w="2693" w:type="dxa"/>
            <w:vAlign w:val="center"/>
          </w:tcPr>
          <w:p w14:paraId="46510DEB" w14:textId="70FE4DA4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5A212C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29 Nov 2023</w:t>
            </w:r>
          </w:p>
        </w:tc>
        <w:tc>
          <w:tcPr>
            <w:tcW w:w="2693" w:type="dxa"/>
            <w:vAlign w:val="center"/>
          </w:tcPr>
          <w:p w14:paraId="1831CECF" w14:textId="1E340FBB" w:rsidR="00344601" w:rsidRDefault="007F18D9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D02972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24 Ap</w:t>
            </w:r>
            <w:r w:rsidR="00D02972" w:rsidRPr="00D02972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r 2024</w:t>
            </w:r>
          </w:p>
        </w:tc>
        <w:tc>
          <w:tcPr>
            <w:tcW w:w="2552" w:type="dxa"/>
            <w:vAlign w:val="center"/>
          </w:tcPr>
          <w:p w14:paraId="2CFBDCF1" w14:textId="59380957" w:rsidR="00344601" w:rsidRDefault="00817EBF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17EBF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27 Nov 2024</w:t>
            </w:r>
          </w:p>
        </w:tc>
        <w:tc>
          <w:tcPr>
            <w:tcW w:w="2835" w:type="dxa"/>
            <w:vAlign w:val="center"/>
          </w:tcPr>
          <w:p w14:paraId="64DB85EE" w14:textId="598573F0" w:rsidR="00344601" w:rsidRPr="00CE2F1B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9C7517">
              <w:rPr>
                <w:rFonts w:ascii="Arial" w:eastAsia="Times New Roman" w:hAnsi="Arial" w:cs="Arial"/>
                <w:color w:val="FF0000"/>
                <w:sz w:val="20"/>
                <w:lang w:eastAsia="en-AU"/>
              </w:rPr>
              <w:t>TBA</w:t>
            </w:r>
          </w:p>
        </w:tc>
      </w:tr>
      <w:tr w:rsidR="00344601" w:rsidRPr="00BD3CB2" w14:paraId="4F8E75C1" w14:textId="77777777" w:rsidTr="008A48BF">
        <w:tc>
          <w:tcPr>
            <w:tcW w:w="2122" w:type="dxa"/>
          </w:tcPr>
          <w:p w14:paraId="2A64D8C5" w14:textId="4C48BB43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DVCRI approval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(1w)</w:t>
            </w:r>
          </w:p>
        </w:tc>
        <w:tc>
          <w:tcPr>
            <w:tcW w:w="2693" w:type="dxa"/>
            <w:vAlign w:val="center"/>
          </w:tcPr>
          <w:p w14:paraId="7283A9F4" w14:textId="7596C16E" w:rsidR="00344601" w:rsidRDefault="00344601" w:rsidP="00FE26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924EC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6 Dec 2023 (12n)</w:t>
            </w:r>
          </w:p>
        </w:tc>
        <w:tc>
          <w:tcPr>
            <w:tcW w:w="2693" w:type="dxa"/>
            <w:vAlign w:val="center"/>
          </w:tcPr>
          <w:p w14:paraId="180AF7A3" w14:textId="1F96A92D" w:rsidR="00344601" w:rsidRDefault="00344601" w:rsidP="00FE26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1 May 2024 (12n)</w:t>
            </w:r>
          </w:p>
        </w:tc>
        <w:tc>
          <w:tcPr>
            <w:tcW w:w="2552" w:type="dxa"/>
            <w:vAlign w:val="center"/>
          </w:tcPr>
          <w:p w14:paraId="573FCE23" w14:textId="5E67FBE4" w:rsidR="00344601" w:rsidRDefault="00344601" w:rsidP="00FE26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4 Dec 2024 (12n)</w:t>
            </w:r>
          </w:p>
        </w:tc>
        <w:tc>
          <w:tcPr>
            <w:tcW w:w="2835" w:type="dxa"/>
            <w:vAlign w:val="center"/>
          </w:tcPr>
          <w:p w14:paraId="2358AC22" w14:textId="4DF8C521" w:rsidR="00344601" w:rsidRPr="007832C6" w:rsidRDefault="00344601" w:rsidP="00FE26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2 Apr 2024 (12n)</w:t>
            </w:r>
          </w:p>
        </w:tc>
      </w:tr>
      <w:tr w:rsidR="00344601" w:rsidRPr="00CE2F1B" w14:paraId="2180ECC0" w14:textId="77777777" w:rsidTr="008A48BF">
        <w:trPr>
          <w:trHeight w:val="547"/>
        </w:trPr>
        <w:tc>
          <w:tcPr>
            <w:tcW w:w="2122" w:type="dxa"/>
          </w:tcPr>
          <w:p w14:paraId="2748556A" w14:textId="74803C37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 xml:space="preserve">Applications Close </w:t>
            </w:r>
          </w:p>
        </w:tc>
        <w:tc>
          <w:tcPr>
            <w:tcW w:w="2693" w:type="dxa"/>
            <w:vAlign w:val="center"/>
          </w:tcPr>
          <w:p w14:paraId="1068DDEB" w14:textId="74FA4758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924EC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13 Dec 2023</w:t>
            </w:r>
          </w:p>
        </w:tc>
        <w:tc>
          <w:tcPr>
            <w:tcW w:w="2693" w:type="dxa"/>
            <w:vAlign w:val="center"/>
          </w:tcPr>
          <w:p w14:paraId="12A5D5B1" w14:textId="56A2D081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 xml:space="preserve"> 8 May 2024</w:t>
            </w:r>
          </w:p>
        </w:tc>
        <w:tc>
          <w:tcPr>
            <w:tcW w:w="2552" w:type="dxa"/>
            <w:vAlign w:val="center"/>
          </w:tcPr>
          <w:p w14:paraId="34225E38" w14:textId="5E4DA47A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 xml:space="preserve"> 11 Dec 2024</w:t>
            </w:r>
          </w:p>
        </w:tc>
        <w:tc>
          <w:tcPr>
            <w:tcW w:w="2835" w:type="dxa"/>
            <w:vAlign w:val="center"/>
          </w:tcPr>
          <w:p w14:paraId="7B6BC543" w14:textId="3AE9763C" w:rsidR="00344601" w:rsidRPr="007832C6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9 Apr 2024</w:t>
            </w:r>
          </w:p>
        </w:tc>
      </w:tr>
      <w:tr w:rsidR="00344601" w:rsidRPr="00CE2F1B" w14:paraId="7AEDEEB0" w14:textId="77777777" w:rsidTr="008A48BF">
        <w:trPr>
          <w:trHeight w:val="555"/>
        </w:trPr>
        <w:tc>
          <w:tcPr>
            <w:tcW w:w="2122" w:type="dxa"/>
            <w:tcBorders>
              <w:bottom w:val="single" w:sz="4" w:space="0" w:color="auto"/>
            </w:tcBorders>
          </w:tcPr>
          <w:p w14:paraId="6A0751C5" w14:textId="021A1D7A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018884" w14:textId="429689A4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21 Feb – 6 Mar 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22966D" w14:textId="15C73C9C" w:rsidR="00344601" w:rsidRDefault="00BB6C1D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B6C1D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10 – 23 July 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D2E8E95" w14:textId="57176754" w:rsidR="00344601" w:rsidRDefault="00817EBF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817EBF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26 Feb – 12 Mar 202</w:t>
            </w: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B20378" w14:textId="57DFD1D1" w:rsidR="00344601" w:rsidRPr="00CE2F1B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9C7517">
              <w:rPr>
                <w:rFonts w:ascii="Arial" w:eastAsia="Times New Roman" w:hAnsi="Arial" w:cs="Arial"/>
                <w:color w:val="FF0000"/>
                <w:sz w:val="20"/>
                <w:lang w:eastAsia="en-AU"/>
              </w:rPr>
              <w:t>TBA</w:t>
            </w:r>
          </w:p>
        </w:tc>
      </w:tr>
      <w:tr w:rsidR="00344601" w:rsidRPr="00CE2F1B" w14:paraId="1CAEE62D" w14:textId="77777777" w:rsidTr="008A48BF">
        <w:tc>
          <w:tcPr>
            <w:tcW w:w="2122" w:type="dxa"/>
          </w:tcPr>
          <w:p w14:paraId="14EAC6C8" w14:textId="20954C68" w:rsidR="00344601" w:rsidRPr="00BD3CB2" w:rsidRDefault="00344601" w:rsidP="00FE2675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2693" w:type="dxa"/>
            <w:vAlign w:val="center"/>
          </w:tcPr>
          <w:p w14:paraId="068F3393" w14:textId="34413F1B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14 - 27 June</w:t>
            </w:r>
            <w:r w:rsidRPr="00317993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 xml:space="preserve"> 202</w:t>
            </w:r>
            <w:r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4</w:t>
            </w:r>
          </w:p>
        </w:tc>
        <w:tc>
          <w:tcPr>
            <w:tcW w:w="2693" w:type="dxa"/>
            <w:vAlign w:val="center"/>
          </w:tcPr>
          <w:p w14:paraId="6E1D1378" w14:textId="25EBC7B2" w:rsidR="00344601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31 Oct – 13 Nov 24</w:t>
            </w:r>
          </w:p>
        </w:tc>
        <w:tc>
          <w:tcPr>
            <w:tcW w:w="2552" w:type="dxa"/>
            <w:vAlign w:val="center"/>
          </w:tcPr>
          <w:p w14:paraId="34D8A0D0" w14:textId="6F8D5FAC" w:rsidR="00344601" w:rsidRDefault="00177654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177654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12 – 25 June 2025</w:t>
            </w:r>
          </w:p>
        </w:tc>
        <w:tc>
          <w:tcPr>
            <w:tcW w:w="2835" w:type="dxa"/>
            <w:vAlign w:val="center"/>
          </w:tcPr>
          <w:p w14:paraId="183A1520" w14:textId="465A2790" w:rsidR="00344601" w:rsidRPr="00CE2F1B" w:rsidRDefault="00344601" w:rsidP="00FE2675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>7 – 20 Nov 2024</w:t>
            </w:r>
          </w:p>
        </w:tc>
      </w:tr>
    </w:tbl>
    <w:p w14:paraId="77709716" w14:textId="77777777" w:rsidR="002B050E" w:rsidRDefault="002B050E" w:rsidP="002B050E">
      <w:pPr>
        <w:shd w:val="clear" w:color="auto" w:fill="FFFFFF"/>
        <w:rPr>
          <w:rFonts w:ascii="Arial" w:eastAsia="Times New Roman" w:hAnsi="Arial" w:cs="Arial"/>
          <w:color w:val="5D5D5D"/>
          <w:sz w:val="18"/>
          <w:szCs w:val="18"/>
          <w:lang w:eastAsia="en-AU"/>
        </w:rPr>
      </w:pPr>
    </w:p>
    <w:p w14:paraId="0D468C16" w14:textId="77777777" w:rsidR="00551ABA" w:rsidRDefault="00551ABA" w:rsidP="00DF27B4">
      <w:pPr>
        <w:shd w:val="clear" w:color="auto" w:fill="FFFFFF"/>
      </w:pPr>
    </w:p>
    <w:p w14:paraId="3C988651" w14:textId="70D031D9" w:rsidR="006B3847" w:rsidRDefault="00C14104" w:rsidP="00DF27B4">
      <w:pPr>
        <w:shd w:val="clear" w:color="auto" w:fill="FFFFFF"/>
        <w:rPr>
          <w:rStyle w:val="Hyperlink"/>
          <w:rFonts w:ascii="Arial" w:eastAsia="Times New Roman" w:hAnsi="Arial" w:cs="Arial"/>
          <w:sz w:val="18"/>
          <w:szCs w:val="18"/>
          <w:lang w:eastAsia="en-AU"/>
        </w:rPr>
      </w:pPr>
      <w:hyperlink r:id="rId13" w:history="1">
        <w:r w:rsidR="00551ABA" w:rsidRPr="00517AD6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https://federation.edu.au/research/internal/research-funding/important-funding-application-dates/arc-and-nhmrc-due-dates</w:t>
        </w:r>
      </w:hyperlink>
    </w:p>
    <w:p w14:paraId="6F2B1B2B" w14:textId="77777777" w:rsidR="00551ABA" w:rsidRDefault="00551ABA" w:rsidP="00DF27B4">
      <w:pPr>
        <w:shd w:val="clear" w:color="auto" w:fill="FFFFFF"/>
      </w:pPr>
    </w:p>
    <w:p w14:paraId="2D62121E" w14:textId="77777777" w:rsidR="00083296" w:rsidRDefault="00083296" w:rsidP="00DF27B4">
      <w:pPr>
        <w:shd w:val="clear" w:color="auto" w:fill="FFFFFF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977"/>
      </w:tblGrid>
      <w:tr w:rsidR="00C52B52" w:rsidRPr="00CE2F1B" w14:paraId="4FF74397" w14:textId="3EC096D5" w:rsidTr="00AB3619">
        <w:tc>
          <w:tcPr>
            <w:tcW w:w="2122" w:type="dxa"/>
          </w:tcPr>
          <w:p w14:paraId="401785D0" w14:textId="77777777" w:rsidR="00C52B52" w:rsidRPr="00CE2F1B" w:rsidRDefault="00C52B52" w:rsidP="00E22FCB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1A6B52D" w14:textId="441C911F" w:rsidR="00C52B52" w:rsidRDefault="00C52B52" w:rsidP="00E22FCB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Mid-Career Industry Fellowship IM24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5D2751C" w14:textId="39C058BD" w:rsidR="00C52B52" w:rsidRDefault="00C52B52" w:rsidP="00E22FCB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Early Career Industry Fellowship IE24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D674876" w14:textId="7843D049" w:rsidR="00C52B52" w:rsidRDefault="00C52B52" w:rsidP="00E22FCB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  <w:t>Industry Laureate Fellowship IL24</w:t>
            </w:r>
          </w:p>
        </w:tc>
      </w:tr>
      <w:tr w:rsidR="00C52B52" w:rsidRPr="00BD3CB2" w14:paraId="41AD1E43" w14:textId="63BB39F6" w:rsidTr="00AB3619">
        <w:tc>
          <w:tcPr>
            <w:tcW w:w="2122" w:type="dxa"/>
          </w:tcPr>
          <w:p w14:paraId="5BE8CB79" w14:textId="00A537D0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>FedUni EOI due</w:t>
            </w:r>
          </w:p>
        </w:tc>
        <w:tc>
          <w:tcPr>
            <w:tcW w:w="2693" w:type="dxa"/>
            <w:vAlign w:val="center"/>
          </w:tcPr>
          <w:p w14:paraId="5311C3D8" w14:textId="5249F7C5" w:rsidR="00C52B52" w:rsidRDefault="00C52B52" w:rsidP="0042690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10 May 2023 (12n)</w:t>
            </w:r>
          </w:p>
        </w:tc>
        <w:tc>
          <w:tcPr>
            <w:tcW w:w="2693" w:type="dxa"/>
            <w:vAlign w:val="center"/>
          </w:tcPr>
          <w:p w14:paraId="3C9EFE0B" w14:textId="57EEA19F" w:rsidR="00C52B52" w:rsidRPr="0016484C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16484C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12 Jul 2023 (12n)</w:t>
            </w:r>
          </w:p>
        </w:tc>
        <w:tc>
          <w:tcPr>
            <w:tcW w:w="2977" w:type="dxa"/>
            <w:vAlign w:val="center"/>
          </w:tcPr>
          <w:p w14:paraId="20AB7B32" w14:textId="12B44D71" w:rsidR="00C52B52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A015C9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27 Jun 2023 (12n)</w:t>
            </w:r>
          </w:p>
        </w:tc>
      </w:tr>
      <w:tr w:rsidR="00C52B52" w:rsidRPr="00CE2F1B" w14:paraId="657F9EA3" w14:textId="255D6944" w:rsidTr="00AB3619">
        <w:tc>
          <w:tcPr>
            <w:tcW w:w="2122" w:type="dxa"/>
          </w:tcPr>
          <w:p w14:paraId="296EBE0B" w14:textId="6C097BEB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Internal EOI Review </w:t>
            </w:r>
          </w:p>
        </w:tc>
        <w:tc>
          <w:tcPr>
            <w:tcW w:w="2693" w:type="dxa"/>
            <w:vAlign w:val="center"/>
          </w:tcPr>
          <w:p w14:paraId="2EC6A0CF" w14:textId="64F79342" w:rsidR="00C52B52" w:rsidRPr="00426908" w:rsidRDefault="00C52B52" w:rsidP="009B32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10 - 31 May 2023</w:t>
            </w:r>
          </w:p>
        </w:tc>
        <w:tc>
          <w:tcPr>
            <w:tcW w:w="2693" w:type="dxa"/>
            <w:vAlign w:val="center"/>
          </w:tcPr>
          <w:p w14:paraId="04F2D4E5" w14:textId="61F89A93" w:rsidR="00C52B52" w:rsidRPr="0016484C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16484C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12 Jul – 2 Aug 23</w:t>
            </w:r>
          </w:p>
        </w:tc>
        <w:tc>
          <w:tcPr>
            <w:tcW w:w="2977" w:type="dxa"/>
            <w:vAlign w:val="center"/>
          </w:tcPr>
          <w:p w14:paraId="0B9C1AB7" w14:textId="1543E516" w:rsidR="00C52B52" w:rsidRPr="00A015C9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A015C9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27 Jun – 18 Jul 23</w:t>
            </w:r>
          </w:p>
        </w:tc>
      </w:tr>
      <w:tr w:rsidR="00C52B52" w:rsidRPr="00CE2F1B" w14:paraId="183E8165" w14:textId="3410A906" w:rsidTr="00AB3619">
        <w:tc>
          <w:tcPr>
            <w:tcW w:w="2122" w:type="dxa"/>
          </w:tcPr>
          <w:p w14:paraId="6BF5C866" w14:textId="5EB10E02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DVCRI EOI Approval </w:t>
            </w:r>
          </w:p>
        </w:tc>
        <w:tc>
          <w:tcPr>
            <w:tcW w:w="2693" w:type="dxa"/>
            <w:vAlign w:val="center"/>
          </w:tcPr>
          <w:p w14:paraId="59EBDB0E" w14:textId="2079FCF4" w:rsidR="00C52B52" w:rsidRPr="00426908" w:rsidRDefault="00C52B52" w:rsidP="009B32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31 May 2023</w:t>
            </w:r>
          </w:p>
        </w:tc>
        <w:tc>
          <w:tcPr>
            <w:tcW w:w="2693" w:type="dxa"/>
            <w:vAlign w:val="center"/>
          </w:tcPr>
          <w:p w14:paraId="6B0DC271" w14:textId="4932F9DD" w:rsidR="00C52B52" w:rsidRPr="0016484C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16484C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2 Aug 2023</w:t>
            </w:r>
          </w:p>
        </w:tc>
        <w:tc>
          <w:tcPr>
            <w:tcW w:w="2977" w:type="dxa"/>
            <w:vAlign w:val="center"/>
          </w:tcPr>
          <w:p w14:paraId="7E310B77" w14:textId="4CCD68A2" w:rsidR="00C52B52" w:rsidRPr="00A015C9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</w:pPr>
            <w:r w:rsidRPr="00A015C9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18 Jul 2023</w:t>
            </w:r>
          </w:p>
        </w:tc>
      </w:tr>
      <w:tr w:rsidR="00C52B52" w:rsidRPr="00BD3CB2" w14:paraId="36A6C8AE" w14:textId="0C89E76E" w:rsidTr="00AB3619">
        <w:tc>
          <w:tcPr>
            <w:tcW w:w="2122" w:type="dxa"/>
          </w:tcPr>
          <w:p w14:paraId="30F6CE98" w14:textId="34D1EC00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  <w:t xml:space="preserve">Applications Open in ARC RMS: </w:t>
            </w:r>
            <w:r w:rsidRPr="00BD3CB2"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 xml:space="preserve">approx. </w:t>
            </w:r>
            <w:r w:rsidRPr="00BD3CB2"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  <w:lang w:eastAsia="en-AU"/>
              </w:rPr>
              <w:t>6w)</w:t>
            </w:r>
          </w:p>
        </w:tc>
        <w:tc>
          <w:tcPr>
            <w:tcW w:w="2693" w:type="dxa"/>
            <w:vAlign w:val="center"/>
          </w:tcPr>
          <w:p w14:paraId="2FE79DEE" w14:textId="149B16E0" w:rsidR="00C52B52" w:rsidRDefault="00C52B52" w:rsidP="00426908">
            <w:pPr>
              <w:pStyle w:val="Heading2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426908">
              <w:t>5 July 2023</w:t>
            </w:r>
          </w:p>
        </w:tc>
        <w:tc>
          <w:tcPr>
            <w:tcW w:w="2693" w:type="dxa"/>
            <w:vAlign w:val="center"/>
          </w:tcPr>
          <w:p w14:paraId="574420EB" w14:textId="4E7B4811" w:rsidR="00C52B52" w:rsidRDefault="00C52B52" w:rsidP="00426908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426908">
              <w:t>6 Sept 2023</w:t>
            </w:r>
          </w:p>
        </w:tc>
        <w:tc>
          <w:tcPr>
            <w:tcW w:w="2977" w:type="dxa"/>
            <w:vAlign w:val="center"/>
          </w:tcPr>
          <w:p w14:paraId="218013D8" w14:textId="6AEA2303" w:rsidR="00C52B52" w:rsidRDefault="00C52B52" w:rsidP="00BC01C9">
            <w:pPr>
              <w:pStyle w:val="Heading1"/>
              <w:rPr>
                <w:color w:val="5D5D5D"/>
                <w14:textFill>
                  <w14:solidFill>
                    <w14:srgbClr w14:val="5D5D5D">
                      <w14:lumMod w14:val="85000"/>
                    </w14:srgbClr>
                  </w14:solidFill>
                </w14:textFill>
              </w:rPr>
            </w:pPr>
            <w:r w:rsidRPr="00BC01C9">
              <w:t>22 Aug 2023</w:t>
            </w:r>
          </w:p>
        </w:tc>
      </w:tr>
      <w:tr w:rsidR="00C52B52" w:rsidRPr="00CE2F1B" w14:paraId="3DE8A1FF" w14:textId="7A69ADF1" w:rsidTr="00AB3619">
        <w:tc>
          <w:tcPr>
            <w:tcW w:w="2122" w:type="dxa"/>
          </w:tcPr>
          <w:p w14:paraId="376D94AD" w14:textId="4B351B4D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  <w:t xml:space="preserve">Mentor/Peer Review </w:t>
            </w:r>
          </w:p>
        </w:tc>
        <w:tc>
          <w:tcPr>
            <w:tcW w:w="2693" w:type="dxa"/>
            <w:vAlign w:val="center"/>
          </w:tcPr>
          <w:p w14:paraId="04B570BA" w14:textId="2C535272" w:rsidR="00C52B52" w:rsidRDefault="00C52B52" w:rsidP="00D12A6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May - July 2023</w:t>
            </w:r>
          </w:p>
        </w:tc>
        <w:tc>
          <w:tcPr>
            <w:tcW w:w="2693" w:type="dxa"/>
            <w:vAlign w:val="center"/>
          </w:tcPr>
          <w:p w14:paraId="5AB9E136" w14:textId="63359F34" w:rsidR="00C52B52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16484C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Jul – Sept 2023</w:t>
            </w:r>
          </w:p>
        </w:tc>
        <w:tc>
          <w:tcPr>
            <w:tcW w:w="2977" w:type="dxa"/>
            <w:vAlign w:val="center"/>
          </w:tcPr>
          <w:p w14:paraId="4342EBAA" w14:textId="17D85108" w:rsidR="00C52B52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z w:val="20"/>
                <w:lang w:eastAsia="en-AU"/>
              </w:rPr>
            </w:pPr>
            <w:r w:rsidRPr="00A015C9">
              <w:rPr>
                <w:rFonts w:ascii="Arial" w:eastAsia="Times New Roman" w:hAnsi="Arial" w:cs="Arial"/>
                <w:color w:val="B4C6E7" w:themeColor="accent1" w:themeTint="66"/>
                <w:sz w:val="20"/>
                <w:lang w:eastAsia="en-AU"/>
              </w:rPr>
              <w:t>Jun – Sept 2023</w:t>
            </w:r>
          </w:p>
        </w:tc>
      </w:tr>
      <w:tr w:rsidR="00C52B52" w:rsidRPr="00BD3CB2" w14:paraId="4BF317A5" w14:textId="6A7DE166" w:rsidTr="00AB3619">
        <w:tc>
          <w:tcPr>
            <w:tcW w:w="2122" w:type="dxa"/>
          </w:tcPr>
          <w:p w14:paraId="209B9319" w14:textId="7AF11259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D5D5D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Internal Application Compliance and Budget Review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2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w)</w:t>
            </w:r>
          </w:p>
        </w:tc>
        <w:tc>
          <w:tcPr>
            <w:tcW w:w="2693" w:type="dxa"/>
            <w:vAlign w:val="center"/>
          </w:tcPr>
          <w:p w14:paraId="71307F17" w14:textId="20ABAC70" w:rsidR="00C52B52" w:rsidRDefault="00C52B52" w:rsidP="009B32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19 July 2023 (12n)</w:t>
            </w:r>
          </w:p>
        </w:tc>
        <w:tc>
          <w:tcPr>
            <w:tcW w:w="2693" w:type="dxa"/>
            <w:vAlign w:val="center"/>
          </w:tcPr>
          <w:p w14:paraId="2B801A86" w14:textId="7FDAA4F5" w:rsidR="00C52B52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3566CD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4 Oct 2023 (12n)</w:t>
            </w:r>
          </w:p>
        </w:tc>
        <w:tc>
          <w:tcPr>
            <w:tcW w:w="2977" w:type="dxa"/>
            <w:vAlign w:val="center"/>
          </w:tcPr>
          <w:p w14:paraId="7A3CF698" w14:textId="378D5989" w:rsidR="00C52B52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A015C9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19 Sept 2023 (12n)</w:t>
            </w:r>
          </w:p>
        </w:tc>
      </w:tr>
      <w:tr w:rsidR="00C52B52" w:rsidRPr="00CE2F1B" w14:paraId="36CAA021" w14:textId="755D5061" w:rsidTr="00AB3619">
        <w:tc>
          <w:tcPr>
            <w:tcW w:w="2122" w:type="dxa"/>
          </w:tcPr>
          <w:p w14:paraId="47DF00FD" w14:textId="77777777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 xml:space="preserve">Request Not to Assess Close: </w:t>
            </w:r>
          </w:p>
        </w:tc>
        <w:tc>
          <w:tcPr>
            <w:tcW w:w="2693" w:type="dxa"/>
            <w:vAlign w:val="center"/>
          </w:tcPr>
          <w:p w14:paraId="308C70A6" w14:textId="4369944F" w:rsidR="00C52B52" w:rsidRDefault="00B81390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2 Aug 2023</w:t>
            </w:r>
          </w:p>
        </w:tc>
        <w:tc>
          <w:tcPr>
            <w:tcW w:w="2693" w:type="dxa"/>
            <w:vAlign w:val="center"/>
          </w:tcPr>
          <w:p w14:paraId="4CF2D0B2" w14:textId="55A2D11D" w:rsidR="00C52B52" w:rsidRDefault="00535B8D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18 Oct 2023</w:t>
            </w:r>
          </w:p>
        </w:tc>
        <w:tc>
          <w:tcPr>
            <w:tcW w:w="2977" w:type="dxa"/>
            <w:vAlign w:val="center"/>
          </w:tcPr>
          <w:p w14:paraId="17E18E5B" w14:textId="77B47F8A" w:rsidR="00C52B52" w:rsidRDefault="00CF4C5C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C01C9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3 Oct 2023</w:t>
            </w:r>
          </w:p>
        </w:tc>
      </w:tr>
      <w:tr w:rsidR="00C52B52" w:rsidRPr="00BD3CB2" w14:paraId="4DDECC40" w14:textId="57C08EB0" w:rsidTr="00AB3619">
        <w:tc>
          <w:tcPr>
            <w:tcW w:w="2122" w:type="dxa"/>
          </w:tcPr>
          <w:p w14:paraId="166DD115" w14:textId="77777777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Final Internal Submission for DVCRI approval </w:t>
            </w:r>
            <w:r w:rsidRPr="00BD3CB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6"/>
                <w:szCs w:val="16"/>
                <w:lang w:eastAsia="en-AU"/>
              </w:rPr>
              <w:t>(1w)</w:t>
            </w:r>
          </w:p>
        </w:tc>
        <w:tc>
          <w:tcPr>
            <w:tcW w:w="2693" w:type="dxa"/>
            <w:vAlign w:val="center"/>
          </w:tcPr>
          <w:p w14:paraId="17F2D6BB" w14:textId="5C562D45" w:rsidR="00C52B52" w:rsidRDefault="00C52B52" w:rsidP="009B32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 xml:space="preserve"> 9 Aug 2023 (12n)</w:t>
            </w:r>
          </w:p>
        </w:tc>
        <w:tc>
          <w:tcPr>
            <w:tcW w:w="2693" w:type="dxa"/>
            <w:vAlign w:val="center"/>
          </w:tcPr>
          <w:p w14:paraId="101881EE" w14:textId="1863B643" w:rsidR="00C52B52" w:rsidRPr="0016484C" w:rsidRDefault="00C52B52" w:rsidP="0016484C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</w:pPr>
            <w:r w:rsidRPr="0016484C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25 Oct 2023 (12n)</w:t>
            </w:r>
          </w:p>
        </w:tc>
        <w:tc>
          <w:tcPr>
            <w:tcW w:w="2977" w:type="dxa"/>
            <w:vAlign w:val="center"/>
          </w:tcPr>
          <w:p w14:paraId="112ED88C" w14:textId="1A0FC355" w:rsidR="00C52B52" w:rsidRDefault="00C52B52" w:rsidP="00A015C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n-AU"/>
              </w:rPr>
              <w:t xml:space="preserve"> </w:t>
            </w:r>
            <w:r w:rsidRPr="00A015C9">
              <w:rPr>
                <w:rFonts w:ascii="Arial" w:eastAsia="Times New Roman" w:hAnsi="Arial" w:cs="Arial"/>
                <w:b/>
                <w:bCs/>
                <w:color w:val="B4C6E7" w:themeColor="accent1" w:themeTint="66"/>
                <w:sz w:val="20"/>
                <w:lang w:eastAsia="en-AU"/>
              </w:rPr>
              <w:t>10 Oct 2023 (12n)</w:t>
            </w:r>
          </w:p>
        </w:tc>
      </w:tr>
      <w:tr w:rsidR="00C52B52" w:rsidRPr="00CE2F1B" w14:paraId="22EBF81D" w14:textId="55506A36" w:rsidTr="00AB3619">
        <w:trPr>
          <w:trHeight w:val="547"/>
        </w:trPr>
        <w:tc>
          <w:tcPr>
            <w:tcW w:w="2122" w:type="dxa"/>
          </w:tcPr>
          <w:p w14:paraId="774E95ED" w14:textId="77777777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D5D5D"/>
                <w:sz w:val="20"/>
                <w:lang w:eastAsia="en-AU"/>
              </w:rPr>
              <w:t xml:space="preserve">Applications Close </w:t>
            </w:r>
          </w:p>
        </w:tc>
        <w:tc>
          <w:tcPr>
            <w:tcW w:w="2693" w:type="dxa"/>
            <w:vAlign w:val="center"/>
          </w:tcPr>
          <w:p w14:paraId="24330AF5" w14:textId="3638E248" w:rsidR="00C52B52" w:rsidRPr="00426908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 xml:space="preserve"> 16 Aug 2023</w:t>
            </w:r>
          </w:p>
        </w:tc>
        <w:tc>
          <w:tcPr>
            <w:tcW w:w="2693" w:type="dxa"/>
            <w:vAlign w:val="center"/>
          </w:tcPr>
          <w:p w14:paraId="5E6520AF" w14:textId="01FF932D" w:rsidR="00C52B52" w:rsidRPr="00426908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1 Nov 2023</w:t>
            </w:r>
          </w:p>
        </w:tc>
        <w:tc>
          <w:tcPr>
            <w:tcW w:w="2977" w:type="dxa"/>
            <w:vAlign w:val="center"/>
          </w:tcPr>
          <w:p w14:paraId="09076F57" w14:textId="3DA98321" w:rsidR="00C52B52" w:rsidRPr="00BC01C9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BC01C9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17 Oct 2023</w:t>
            </w:r>
          </w:p>
        </w:tc>
      </w:tr>
      <w:tr w:rsidR="00C52B52" w:rsidRPr="00CE2F1B" w14:paraId="6ED1BEDC" w14:textId="458FA9E2" w:rsidTr="00AB3619">
        <w:trPr>
          <w:trHeight w:val="555"/>
        </w:trPr>
        <w:tc>
          <w:tcPr>
            <w:tcW w:w="2122" w:type="dxa"/>
            <w:tcBorders>
              <w:bottom w:val="single" w:sz="4" w:space="0" w:color="auto"/>
            </w:tcBorders>
          </w:tcPr>
          <w:p w14:paraId="519A243C" w14:textId="77777777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Rejoinders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4D41DF" w14:textId="00391646" w:rsidR="00C52B52" w:rsidRPr="00426908" w:rsidRDefault="00DB1578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n/a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07F08A2" w14:textId="2F9F8AC5" w:rsidR="00C52B52" w:rsidRPr="00426908" w:rsidRDefault="00DB1578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n/a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751EAA" w14:textId="169B8501" w:rsidR="00C52B52" w:rsidRPr="00BC01C9" w:rsidRDefault="00DB1578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BC01C9"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  <w:t>n/a</w:t>
            </w:r>
          </w:p>
        </w:tc>
      </w:tr>
      <w:tr w:rsidR="00C52B52" w:rsidRPr="00CE2F1B" w14:paraId="0AA2D643" w14:textId="489148F8" w:rsidTr="00AB3619">
        <w:tc>
          <w:tcPr>
            <w:tcW w:w="2122" w:type="dxa"/>
          </w:tcPr>
          <w:p w14:paraId="7F93EAB7" w14:textId="77777777" w:rsidR="00C52B52" w:rsidRPr="00BD3CB2" w:rsidRDefault="00C52B52" w:rsidP="009B3249">
            <w:pPr>
              <w:spacing w:before="100" w:beforeAutospacing="1" w:after="100" w:afterAutospacing="1" w:line="285" w:lineRule="atLeast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 w:rsidRPr="00BD3CB2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Anticipated announcement</w:t>
            </w:r>
          </w:p>
        </w:tc>
        <w:tc>
          <w:tcPr>
            <w:tcW w:w="2693" w:type="dxa"/>
            <w:vAlign w:val="center"/>
          </w:tcPr>
          <w:p w14:paraId="702CEF45" w14:textId="679774C7" w:rsidR="00C52B52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4 – 15 Mar 2024</w:t>
            </w:r>
          </w:p>
        </w:tc>
        <w:tc>
          <w:tcPr>
            <w:tcW w:w="2693" w:type="dxa"/>
            <w:vAlign w:val="center"/>
          </w:tcPr>
          <w:p w14:paraId="6F587590" w14:textId="68445D5D" w:rsidR="00C52B52" w:rsidRPr="00426908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D9D9D9" w:themeColor="background1" w:themeShade="D9"/>
                <w:sz w:val="20"/>
                <w:lang w:eastAsia="en-AU"/>
              </w:rPr>
            </w:pPr>
            <w:r w:rsidRPr="00426908"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9 – 22 May 2024</w:t>
            </w:r>
          </w:p>
        </w:tc>
        <w:tc>
          <w:tcPr>
            <w:tcW w:w="2977" w:type="dxa"/>
            <w:vAlign w:val="center"/>
          </w:tcPr>
          <w:p w14:paraId="08A93FF1" w14:textId="792E2140" w:rsidR="00C52B52" w:rsidRDefault="00C52B52" w:rsidP="009B3249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lang w:eastAsia="en-AU"/>
              </w:rPr>
              <w:t>9 Apr – 2 May 24</w:t>
            </w:r>
          </w:p>
        </w:tc>
      </w:tr>
    </w:tbl>
    <w:p w14:paraId="3CF5E323" w14:textId="77777777" w:rsidR="00083296" w:rsidRDefault="00083296" w:rsidP="00DF27B4">
      <w:pPr>
        <w:shd w:val="clear" w:color="auto" w:fill="FFFFFF"/>
      </w:pPr>
    </w:p>
    <w:p w14:paraId="68AB57FC" w14:textId="7D140680" w:rsidR="002B050E" w:rsidRDefault="00C14104" w:rsidP="00DF27B4">
      <w:pPr>
        <w:shd w:val="clear" w:color="auto" w:fill="FFFFFF"/>
        <w:rPr>
          <w:rFonts w:ascii="Arial" w:eastAsia="Times New Roman" w:hAnsi="Arial" w:cs="Arial"/>
          <w:color w:val="5D5D5D"/>
          <w:sz w:val="18"/>
          <w:szCs w:val="18"/>
          <w:lang w:eastAsia="en-AU"/>
        </w:rPr>
      </w:pPr>
      <w:hyperlink r:id="rId14" w:history="1">
        <w:r w:rsidR="006B3847" w:rsidRPr="0087360A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https://federation.edu.au/research/internal/research-funding/important-funding-application-dates/arc-and-nhmrc-due-dates</w:t>
        </w:r>
      </w:hyperlink>
      <w:r w:rsidR="0058487F">
        <w:rPr>
          <w:rFonts w:ascii="Arial" w:eastAsia="Times New Roman" w:hAnsi="Arial" w:cs="Arial"/>
          <w:color w:val="5D5D5D"/>
          <w:sz w:val="18"/>
          <w:szCs w:val="18"/>
          <w:lang w:eastAsia="en-AU"/>
        </w:rPr>
        <w:t xml:space="preserve"> </w:t>
      </w:r>
    </w:p>
    <w:p w14:paraId="65BD9037" w14:textId="77777777" w:rsidR="00944E93" w:rsidRPr="00560A7B" w:rsidRDefault="00944E93" w:rsidP="00DF27B4">
      <w:pPr>
        <w:shd w:val="clear" w:color="auto" w:fill="FFFFFF"/>
        <w:rPr>
          <w:rFonts w:ascii="Arial" w:eastAsia="Times New Roman" w:hAnsi="Arial" w:cs="Arial"/>
          <w:color w:val="5D5D5D"/>
          <w:sz w:val="18"/>
          <w:szCs w:val="18"/>
          <w:lang w:eastAsia="en-AU"/>
        </w:rPr>
      </w:pPr>
    </w:p>
    <w:sectPr w:rsidR="00944E93" w:rsidRPr="00560A7B" w:rsidSect="00467766">
      <w:headerReference w:type="default" r:id="rId15"/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C7EF" w14:textId="77777777" w:rsidR="00614001" w:rsidRDefault="00614001" w:rsidP="00083296">
      <w:r>
        <w:separator/>
      </w:r>
    </w:p>
  </w:endnote>
  <w:endnote w:type="continuationSeparator" w:id="0">
    <w:p w14:paraId="7F8A6965" w14:textId="77777777" w:rsidR="00614001" w:rsidRDefault="00614001" w:rsidP="00083296">
      <w:r>
        <w:continuationSeparator/>
      </w:r>
    </w:p>
  </w:endnote>
  <w:endnote w:type="continuationNotice" w:id="1">
    <w:p w14:paraId="4BEFAA93" w14:textId="77777777" w:rsidR="00614001" w:rsidRDefault="00614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E5A6" w14:textId="77777777" w:rsidR="00614001" w:rsidRDefault="00614001" w:rsidP="00083296">
      <w:r>
        <w:separator/>
      </w:r>
    </w:p>
  </w:footnote>
  <w:footnote w:type="continuationSeparator" w:id="0">
    <w:p w14:paraId="512AE256" w14:textId="77777777" w:rsidR="00614001" w:rsidRDefault="00614001" w:rsidP="00083296">
      <w:r>
        <w:continuationSeparator/>
      </w:r>
    </w:p>
  </w:footnote>
  <w:footnote w:type="continuationNotice" w:id="1">
    <w:p w14:paraId="48D19D38" w14:textId="77777777" w:rsidR="00614001" w:rsidRDefault="00614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BFF5" w14:textId="75F47F66" w:rsidR="00083296" w:rsidRPr="0061704C" w:rsidRDefault="00083296" w:rsidP="00083296">
    <w:pPr>
      <w:pStyle w:val="Title"/>
      <w:pBdr>
        <w:bottom w:val="single" w:sz="4" w:space="1" w:color="auto"/>
      </w:pBdr>
      <w:spacing w:before="0" w:beforeAutospacing="0" w:after="0" w:afterAutospacing="0"/>
    </w:pPr>
    <w:r w:rsidRPr="00560A7B">
      <w:t>Summary</w:t>
    </w:r>
    <w:r>
      <w:t xml:space="preserve"> </w:t>
    </w:r>
    <w:r w:rsidRPr="00560A7B">
      <w:t>ARC</w:t>
    </w:r>
    <w:r>
      <w:t xml:space="preserve"> </w:t>
    </w:r>
    <w:r w:rsidRPr="00560A7B">
      <w:t>NCGP</w:t>
    </w:r>
    <w:r>
      <w:t xml:space="preserve"> </w:t>
    </w:r>
    <w:r w:rsidRPr="00560A7B">
      <w:t>Scheme</w:t>
    </w:r>
    <w:r>
      <w:t xml:space="preserve"> </w:t>
    </w:r>
    <w:r w:rsidRPr="00560A7B">
      <w:t>Timeline</w:t>
    </w:r>
    <w:r>
      <w:t xml:space="preserve"> 202</w:t>
    </w:r>
    <w:r w:rsidR="007C0838">
      <w:t>4</w:t>
    </w:r>
    <w:r w:rsidRPr="00560A7B">
      <w:t>-202</w:t>
    </w:r>
    <w:r w:rsidR="007C0838">
      <w:t>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 w:val="0"/>
        <w:bCs w:val="0"/>
        <w:sz w:val="16"/>
        <w:szCs w:val="16"/>
      </w:rPr>
      <w:t>v</w:t>
    </w:r>
    <w:r w:rsidR="00D612B8">
      <w:rPr>
        <w:b w:val="0"/>
        <w:bCs w:val="0"/>
        <w:sz w:val="16"/>
        <w:szCs w:val="16"/>
      </w:rPr>
      <w:t>3</w:t>
    </w:r>
    <w:r w:rsidR="009744AF">
      <w:rPr>
        <w:b w:val="0"/>
        <w:bCs w:val="0"/>
        <w:sz w:val="16"/>
        <w:szCs w:val="16"/>
      </w:rPr>
      <w:t xml:space="preserve">, </w:t>
    </w:r>
    <w:r w:rsidR="00D612B8">
      <w:rPr>
        <w:b w:val="0"/>
        <w:bCs w:val="0"/>
        <w:sz w:val="16"/>
        <w:szCs w:val="16"/>
      </w:rPr>
      <w:t>15/12/2023</w:t>
    </w:r>
  </w:p>
  <w:p w14:paraId="42081B1D" w14:textId="77777777" w:rsidR="00083296" w:rsidRDefault="0008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62C"/>
    <w:multiLevelType w:val="multilevel"/>
    <w:tmpl w:val="30688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800E7"/>
    <w:multiLevelType w:val="multilevel"/>
    <w:tmpl w:val="BEA2F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A7EF0"/>
    <w:multiLevelType w:val="multilevel"/>
    <w:tmpl w:val="36ACF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D56D0"/>
    <w:multiLevelType w:val="multilevel"/>
    <w:tmpl w:val="7B9A6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16832"/>
    <w:multiLevelType w:val="multilevel"/>
    <w:tmpl w:val="2A30E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B7513"/>
    <w:multiLevelType w:val="multilevel"/>
    <w:tmpl w:val="45983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C47E3"/>
    <w:multiLevelType w:val="multilevel"/>
    <w:tmpl w:val="140A2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439180">
    <w:abstractNumId w:val="3"/>
  </w:num>
  <w:num w:numId="2" w16cid:durableId="2049647229">
    <w:abstractNumId w:val="1"/>
  </w:num>
  <w:num w:numId="3" w16cid:durableId="824396622">
    <w:abstractNumId w:val="4"/>
  </w:num>
  <w:num w:numId="4" w16cid:durableId="604970318">
    <w:abstractNumId w:val="5"/>
  </w:num>
  <w:num w:numId="5" w16cid:durableId="1455103174">
    <w:abstractNumId w:val="6"/>
  </w:num>
  <w:num w:numId="6" w16cid:durableId="1183279051">
    <w:abstractNumId w:val="0"/>
  </w:num>
  <w:num w:numId="7" w16cid:durableId="281377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000B1"/>
    <w:rsid w:val="000029CC"/>
    <w:rsid w:val="000034A0"/>
    <w:rsid w:val="00004C27"/>
    <w:rsid w:val="00004DBD"/>
    <w:rsid w:val="0000587A"/>
    <w:rsid w:val="00005956"/>
    <w:rsid w:val="000060EB"/>
    <w:rsid w:val="00006431"/>
    <w:rsid w:val="00011DFA"/>
    <w:rsid w:val="000149DE"/>
    <w:rsid w:val="00015FA3"/>
    <w:rsid w:val="000217BF"/>
    <w:rsid w:val="000218D0"/>
    <w:rsid w:val="000241BC"/>
    <w:rsid w:val="000257B6"/>
    <w:rsid w:val="00026248"/>
    <w:rsid w:val="00026ECC"/>
    <w:rsid w:val="00027424"/>
    <w:rsid w:val="00034E04"/>
    <w:rsid w:val="00035DBE"/>
    <w:rsid w:val="00036269"/>
    <w:rsid w:val="0003746D"/>
    <w:rsid w:val="000417F6"/>
    <w:rsid w:val="000425B4"/>
    <w:rsid w:val="000439DB"/>
    <w:rsid w:val="00047387"/>
    <w:rsid w:val="00052154"/>
    <w:rsid w:val="000566C9"/>
    <w:rsid w:val="00082E62"/>
    <w:rsid w:val="00083296"/>
    <w:rsid w:val="000849EE"/>
    <w:rsid w:val="00095E39"/>
    <w:rsid w:val="000A11D4"/>
    <w:rsid w:val="000A332F"/>
    <w:rsid w:val="000A3818"/>
    <w:rsid w:val="000A754D"/>
    <w:rsid w:val="000C0BF3"/>
    <w:rsid w:val="000C18DA"/>
    <w:rsid w:val="000C335A"/>
    <w:rsid w:val="000C4015"/>
    <w:rsid w:val="000D2CF0"/>
    <w:rsid w:val="000E03C4"/>
    <w:rsid w:val="000E0D0B"/>
    <w:rsid w:val="000E0E41"/>
    <w:rsid w:val="000E38E2"/>
    <w:rsid w:val="000F6D12"/>
    <w:rsid w:val="00101114"/>
    <w:rsid w:val="0010116B"/>
    <w:rsid w:val="00107AB1"/>
    <w:rsid w:val="00114F17"/>
    <w:rsid w:val="00123DC0"/>
    <w:rsid w:val="00126664"/>
    <w:rsid w:val="00126D36"/>
    <w:rsid w:val="001312A8"/>
    <w:rsid w:val="00131811"/>
    <w:rsid w:val="00131A53"/>
    <w:rsid w:val="001415D9"/>
    <w:rsid w:val="00143DFA"/>
    <w:rsid w:val="00150E37"/>
    <w:rsid w:val="0015247E"/>
    <w:rsid w:val="00157726"/>
    <w:rsid w:val="00160BBC"/>
    <w:rsid w:val="00162B83"/>
    <w:rsid w:val="00162EAC"/>
    <w:rsid w:val="0016484C"/>
    <w:rsid w:val="001656A6"/>
    <w:rsid w:val="00175282"/>
    <w:rsid w:val="00176BF3"/>
    <w:rsid w:val="00177654"/>
    <w:rsid w:val="00183656"/>
    <w:rsid w:val="00195C25"/>
    <w:rsid w:val="0019672A"/>
    <w:rsid w:val="00196892"/>
    <w:rsid w:val="00197592"/>
    <w:rsid w:val="001A031A"/>
    <w:rsid w:val="001A1786"/>
    <w:rsid w:val="001B0D6E"/>
    <w:rsid w:val="001B18F7"/>
    <w:rsid w:val="001B72B5"/>
    <w:rsid w:val="001C0CD0"/>
    <w:rsid w:val="001C1E6C"/>
    <w:rsid w:val="001C392B"/>
    <w:rsid w:val="001C4F8F"/>
    <w:rsid w:val="001C7AD0"/>
    <w:rsid w:val="001D4F17"/>
    <w:rsid w:val="001D6162"/>
    <w:rsid w:val="001D6903"/>
    <w:rsid w:val="001E1277"/>
    <w:rsid w:val="001E282D"/>
    <w:rsid w:val="001E30C5"/>
    <w:rsid w:val="001E3140"/>
    <w:rsid w:val="001E42E9"/>
    <w:rsid w:val="001E4A17"/>
    <w:rsid w:val="001E62C9"/>
    <w:rsid w:val="001F1052"/>
    <w:rsid w:val="001F24E2"/>
    <w:rsid w:val="001F6581"/>
    <w:rsid w:val="00203A97"/>
    <w:rsid w:val="002047D9"/>
    <w:rsid w:val="00206125"/>
    <w:rsid w:val="00210667"/>
    <w:rsid w:val="002165C1"/>
    <w:rsid w:val="0021761F"/>
    <w:rsid w:val="00226EEC"/>
    <w:rsid w:val="00231501"/>
    <w:rsid w:val="00233741"/>
    <w:rsid w:val="0023648C"/>
    <w:rsid w:val="0024228D"/>
    <w:rsid w:val="002440F6"/>
    <w:rsid w:val="002519CF"/>
    <w:rsid w:val="0025221D"/>
    <w:rsid w:val="00252DE2"/>
    <w:rsid w:val="0025695C"/>
    <w:rsid w:val="0026752D"/>
    <w:rsid w:val="00270DE6"/>
    <w:rsid w:val="00272F99"/>
    <w:rsid w:val="00275366"/>
    <w:rsid w:val="0027664E"/>
    <w:rsid w:val="0028022C"/>
    <w:rsid w:val="002815CA"/>
    <w:rsid w:val="00281AEA"/>
    <w:rsid w:val="00284CB5"/>
    <w:rsid w:val="002855CE"/>
    <w:rsid w:val="0029175C"/>
    <w:rsid w:val="00295942"/>
    <w:rsid w:val="00296572"/>
    <w:rsid w:val="002976BC"/>
    <w:rsid w:val="002A0247"/>
    <w:rsid w:val="002A03C7"/>
    <w:rsid w:val="002A61C9"/>
    <w:rsid w:val="002A7EF3"/>
    <w:rsid w:val="002B050E"/>
    <w:rsid w:val="002B1AA8"/>
    <w:rsid w:val="002B302B"/>
    <w:rsid w:val="002B4438"/>
    <w:rsid w:val="002B6495"/>
    <w:rsid w:val="002C1F4C"/>
    <w:rsid w:val="002C250E"/>
    <w:rsid w:val="002C3B10"/>
    <w:rsid w:val="002C60D6"/>
    <w:rsid w:val="002D0EAF"/>
    <w:rsid w:val="002D1063"/>
    <w:rsid w:val="002D2EB6"/>
    <w:rsid w:val="002D4571"/>
    <w:rsid w:val="002D7BEB"/>
    <w:rsid w:val="002D7D8B"/>
    <w:rsid w:val="002E2054"/>
    <w:rsid w:val="002E2F80"/>
    <w:rsid w:val="002F25DD"/>
    <w:rsid w:val="002F5D00"/>
    <w:rsid w:val="00300951"/>
    <w:rsid w:val="00305615"/>
    <w:rsid w:val="00306704"/>
    <w:rsid w:val="003071AE"/>
    <w:rsid w:val="00313BE6"/>
    <w:rsid w:val="00317993"/>
    <w:rsid w:val="00317C76"/>
    <w:rsid w:val="003234A9"/>
    <w:rsid w:val="003239FF"/>
    <w:rsid w:val="0032547B"/>
    <w:rsid w:val="003267A8"/>
    <w:rsid w:val="003339A2"/>
    <w:rsid w:val="00333AE2"/>
    <w:rsid w:val="00333EE9"/>
    <w:rsid w:val="00334278"/>
    <w:rsid w:val="00334D5D"/>
    <w:rsid w:val="00335F9C"/>
    <w:rsid w:val="00336969"/>
    <w:rsid w:val="00340BD5"/>
    <w:rsid w:val="00344601"/>
    <w:rsid w:val="003472DD"/>
    <w:rsid w:val="00350DF9"/>
    <w:rsid w:val="003566CD"/>
    <w:rsid w:val="003567DA"/>
    <w:rsid w:val="00361D34"/>
    <w:rsid w:val="00365092"/>
    <w:rsid w:val="00370406"/>
    <w:rsid w:val="00372773"/>
    <w:rsid w:val="00384A20"/>
    <w:rsid w:val="00384AB0"/>
    <w:rsid w:val="00390243"/>
    <w:rsid w:val="00393717"/>
    <w:rsid w:val="003954D8"/>
    <w:rsid w:val="0039575E"/>
    <w:rsid w:val="003958EC"/>
    <w:rsid w:val="003A7259"/>
    <w:rsid w:val="003B18B8"/>
    <w:rsid w:val="003B26A8"/>
    <w:rsid w:val="003B57EC"/>
    <w:rsid w:val="003C743C"/>
    <w:rsid w:val="003D3C39"/>
    <w:rsid w:val="003D60DF"/>
    <w:rsid w:val="003D61DE"/>
    <w:rsid w:val="003D733D"/>
    <w:rsid w:val="003E1C09"/>
    <w:rsid w:val="003E5EC9"/>
    <w:rsid w:val="003F25E9"/>
    <w:rsid w:val="003F2832"/>
    <w:rsid w:val="003F5998"/>
    <w:rsid w:val="003F6303"/>
    <w:rsid w:val="003F7986"/>
    <w:rsid w:val="00400231"/>
    <w:rsid w:val="00400538"/>
    <w:rsid w:val="00400B24"/>
    <w:rsid w:val="00407AAD"/>
    <w:rsid w:val="004107D7"/>
    <w:rsid w:val="0041595D"/>
    <w:rsid w:val="00416BC2"/>
    <w:rsid w:val="00426908"/>
    <w:rsid w:val="00435485"/>
    <w:rsid w:val="00436F1E"/>
    <w:rsid w:val="004440B3"/>
    <w:rsid w:val="00454951"/>
    <w:rsid w:val="00461009"/>
    <w:rsid w:val="00461D3A"/>
    <w:rsid w:val="00464331"/>
    <w:rsid w:val="004666D9"/>
    <w:rsid w:val="00467766"/>
    <w:rsid w:val="00472CBE"/>
    <w:rsid w:val="00474C1F"/>
    <w:rsid w:val="00477019"/>
    <w:rsid w:val="00480FF3"/>
    <w:rsid w:val="0048107E"/>
    <w:rsid w:val="00481DF1"/>
    <w:rsid w:val="00484055"/>
    <w:rsid w:val="00494A89"/>
    <w:rsid w:val="00496AE4"/>
    <w:rsid w:val="004A27D4"/>
    <w:rsid w:val="004A463E"/>
    <w:rsid w:val="004B2C7E"/>
    <w:rsid w:val="004B7B38"/>
    <w:rsid w:val="004C04ED"/>
    <w:rsid w:val="004C0E07"/>
    <w:rsid w:val="004C2B52"/>
    <w:rsid w:val="004C359E"/>
    <w:rsid w:val="004C4C1D"/>
    <w:rsid w:val="004C4FA4"/>
    <w:rsid w:val="004C75D9"/>
    <w:rsid w:val="004C78B2"/>
    <w:rsid w:val="004D0FF6"/>
    <w:rsid w:val="004D65C9"/>
    <w:rsid w:val="004E5B33"/>
    <w:rsid w:val="004E7024"/>
    <w:rsid w:val="00504FD7"/>
    <w:rsid w:val="00506E9F"/>
    <w:rsid w:val="00510FE2"/>
    <w:rsid w:val="00511D13"/>
    <w:rsid w:val="005125B1"/>
    <w:rsid w:val="00526C33"/>
    <w:rsid w:val="00526E34"/>
    <w:rsid w:val="00527984"/>
    <w:rsid w:val="00533A37"/>
    <w:rsid w:val="00535B8D"/>
    <w:rsid w:val="005415A5"/>
    <w:rsid w:val="005501E5"/>
    <w:rsid w:val="005502A7"/>
    <w:rsid w:val="00550F65"/>
    <w:rsid w:val="00551ABA"/>
    <w:rsid w:val="00554249"/>
    <w:rsid w:val="00555CF7"/>
    <w:rsid w:val="005572DC"/>
    <w:rsid w:val="00563DDD"/>
    <w:rsid w:val="005659F3"/>
    <w:rsid w:val="0056637A"/>
    <w:rsid w:val="00570EB9"/>
    <w:rsid w:val="0057155F"/>
    <w:rsid w:val="00573A46"/>
    <w:rsid w:val="005746C1"/>
    <w:rsid w:val="0058487F"/>
    <w:rsid w:val="00592AEB"/>
    <w:rsid w:val="00595E4D"/>
    <w:rsid w:val="005A212C"/>
    <w:rsid w:val="005A760D"/>
    <w:rsid w:val="005B054F"/>
    <w:rsid w:val="005B086C"/>
    <w:rsid w:val="005B16C8"/>
    <w:rsid w:val="005B1A58"/>
    <w:rsid w:val="005B38DD"/>
    <w:rsid w:val="005B47DE"/>
    <w:rsid w:val="005B6E96"/>
    <w:rsid w:val="005B789A"/>
    <w:rsid w:val="005C1215"/>
    <w:rsid w:val="005C1932"/>
    <w:rsid w:val="005C5212"/>
    <w:rsid w:val="005D0C67"/>
    <w:rsid w:val="005D518F"/>
    <w:rsid w:val="005D5A6F"/>
    <w:rsid w:val="005E049A"/>
    <w:rsid w:val="005E0640"/>
    <w:rsid w:val="005E0E08"/>
    <w:rsid w:val="005E1254"/>
    <w:rsid w:val="005E33C6"/>
    <w:rsid w:val="005E4970"/>
    <w:rsid w:val="005E67BC"/>
    <w:rsid w:val="005F2929"/>
    <w:rsid w:val="006006D1"/>
    <w:rsid w:val="006019F8"/>
    <w:rsid w:val="006035E8"/>
    <w:rsid w:val="0061218F"/>
    <w:rsid w:val="00612512"/>
    <w:rsid w:val="006126F1"/>
    <w:rsid w:val="00613379"/>
    <w:rsid w:val="00614001"/>
    <w:rsid w:val="006156B2"/>
    <w:rsid w:val="0061704C"/>
    <w:rsid w:val="00620271"/>
    <w:rsid w:val="006212DD"/>
    <w:rsid w:val="00621AA1"/>
    <w:rsid w:val="00622E15"/>
    <w:rsid w:val="00624A09"/>
    <w:rsid w:val="00632142"/>
    <w:rsid w:val="00635A60"/>
    <w:rsid w:val="00641EC1"/>
    <w:rsid w:val="00644EF2"/>
    <w:rsid w:val="006466B6"/>
    <w:rsid w:val="00646D2F"/>
    <w:rsid w:val="006508CA"/>
    <w:rsid w:val="00653B62"/>
    <w:rsid w:val="0066053D"/>
    <w:rsid w:val="0066244B"/>
    <w:rsid w:val="00670BAB"/>
    <w:rsid w:val="00675288"/>
    <w:rsid w:val="00676181"/>
    <w:rsid w:val="006764F5"/>
    <w:rsid w:val="006806F8"/>
    <w:rsid w:val="0068191C"/>
    <w:rsid w:val="00682123"/>
    <w:rsid w:val="00684001"/>
    <w:rsid w:val="00690C33"/>
    <w:rsid w:val="006973DE"/>
    <w:rsid w:val="006A146F"/>
    <w:rsid w:val="006A3D78"/>
    <w:rsid w:val="006A4FCC"/>
    <w:rsid w:val="006A7D74"/>
    <w:rsid w:val="006B0959"/>
    <w:rsid w:val="006B3847"/>
    <w:rsid w:val="006B6E1B"/>
    <w:rsid w:val="006C1966"/>
    <w:rsid w:val="006C250A"/>
    <w:rsid w:val="006C257D"/>
    <w:rsid w:val="006C49F1"/>
    <w:rsid w:val="006C6AB7"/>
    <w:rsid w:val="006D45E3"/>
    <w:rsid w:val="006E4C3E"/>
    <w:rsid w:val="006E5104"/>
    <w:rsid w:val="006F4F40"/>
    <w:rsid w:val="006F5659"/>
    <w:rsid w:val="006F7B38"/>
    <w:rsid w:val="007010D0"/>
    <w:rsid w:val="007023D8"/>
    <w:rsid w:val="00702CB7"/>
    <w:rsid w:val="007036DA"/>
    <w:rsid w:val="007117FC"/>
    <w:rsid w:val="00714FE9"/>
    <w:rsid w:val="00722B1E"/>
    <w:rsid w:val="007232FC"/>
    <w:rsid w:val="0072707A"/>
    <w:rsid w:val="00741312"/>
    <w:rsid w:val="00744A6B"/>
    <w:rsid w:val="00756700"/>
    <w:rsid w:val="00757A0E"/>
    <w:rsid w:val="00757C7A"/>
    <w:rsid w:val="00762329"/>
    <w:rsid w:val="007647A4"/>
    <w:rsid w:val="00766ACA"/>
    <w:rsid w:val="00770E91"/>
    <w:rsid w:val="00772603"/>
    <w:rsid w:val="0077290C"/>
    <w:rsid w:val="00773E65"/>
    <w:rsid w:val="007759E3"/>
    <w:rsid w:val="00775E5D"/>
    <w:rsid w:val="00777A11"/>
    <w:rsid w:val="007832C6"/>
    <w:rsid w:val="0078483A"/>
    <w:rsid w:val="007861F4"/>
    <w:rsid w:val="00790CAF"/>
    <w:rsid w:val="00790D08"/>
    <w:rsid w:val="007934F1"/>
    <w:rsid w:val="0079352F"/>
    <w:rsid w:val="00796A78"/>
    <w:rsid w:val="007B3FB5"/>
    <w:rsid w:val="007B52E6"/>
    <w:rsid w:val="007B6325"/>
    <w:rsid w:val="007C0838"/>
    <w:rsid w:val="007C0ACB"/>
    <w:rsid w:val="007C38C5"/>
    <w:rsid w:val="007C6BC2"/>
    <w:rsid w:val="007C7A80"/>
    <w:rsid w:val="007D683C"/>
    <w:rsid w:val="007D71AE"/>
    <w:rsid w:val="007D7774"/>
    <w:rsid w:val="007D7CE2"/>
    <w:rsid w:val="007E34ED"/>
    <w:rsid w:val="007E5A63"/>
    <w:rsid w:val="007F1534"/>
    <w:rsid w:val="007F18D9"/>
    <w:rsid w:val="007F1A0E"/>
    <w:rsid w:val="007F693D"/>
    <w:rsid w:val="007F7B99"/>
    <w:rsid w:val="008033C2"/>
    <w:rsid w:val="00804DE0"/>
    <w:rsid w:val="00806BF3"/>
    <w:rsid w:val="0080771D"/>
    <w:rsid w:val="00812F5A"/>
    <w:rsid w:val="00817EBF"/>
    <w:rsid w:val="008208BA"/>
    <w:rsid w:val="0083325D"/>
    <w:rsid w:val="0083402D"/>
    <w:rsid w:val="00834B8C"/>
    <w:rsid w:val="0083626D"/>
    <w:rsid w:val="00856369"/>
    <w:rsid w:val="00864BAC"/>
    <w:rsid w:val="00864DE7"/>
    <w:rsid w:val="00865BDD"/>
    <w:rsid w:val="008742C0"/>
    <w:rsid w:val="00876D85"/>
    <w:rsid w:val="008812A0"/>
    <w:rsid w:val="00883628"/>
    <w:rsid w:val="00886854"/>
    <w:rsid w:val="00890ED6"/>
    <w:rsid w:val="00894135"/>
    <w:rsid w:val="00895AF3"/>
    <w:rsid w:val="00895DF1"/>
    <w:rsid w:val="008A378F"/>
    <w:rsid w:val="008A48BF"/>
    <w:rsid w:val="008A6FE1"/>
    <w:rsid w:val="008B0558"/>
    <w:rsid w:val="008B1E51"/>
    <w:rsid w:val="008B3532"/>
    <w:rsid w:val="008B7D51"/>
    <w:rsid w:val="008C0CDB"/>
    <w:rsid w:val="008C1462"/>
    <w:rsid w:val="008C4D68"/>
    <w:rsid w:val="008C62B9"/>
    <w:rsid w:val="008D034D"/>
    <w:rsid w:val="008D0D12"/>
    <w:rsid w:val="008D1248"/>
    <w:rsid w:val="008D47C8"/>
    <w:rsid w:val="008D4D76"/>
    <w:rsid w:val="008D581F"/>
    <w:rsid w:val="008E125A"/>
    <w:rsid w:val="008E1620"/>
    <w:rsid w:val="008E3D51"/>
    <w:rsid w:val="008E400C"/>
    <w:rsid w:val="008F163E"/>
    <w:rsid w:val="008F3D5C"/>
    <w:rsid w:val="00903AA4"/>
    <w:rsid w:val="0090775E"/>
    <w:rsid w:val="00911F99"/>
    <w:rsid w:val="00912A19"/>
    <w:rsid w:val="00925FC3"/>
    <w:rsid w:val="0092717D"/>
    <w:rsid w:val="00930D13"/>
    <w:rsid w:val="00932720"/>
    <w:rsid w:val="0093587F"/>
    <w:rsid w:val="009375E3"/>
    <w:rsid w:val="0094385D"/>
    <w:rsid w:val="009449B3"/>
    <w:rsid w:val="00944E93"/>
    <w:rsid w:val="009458EB"/>
    <w:rsid w:val="009525F0"/>
    <w:rsid w:val="009600A6"/>
    <w:rsid w:val="00961D30"/>
    <w:rsid w:val="00966FD7"/>
    <w:rsid w:val="009744AF"/>
    <w:rsid w:val="0098232B"/>
    <w:rsid w:val="009877DE"/>
    <w:rsid w:val="00994E46"/>
    <w:rsid w:val="00995958"/>
    <w:rsid w:val="00996BA7"/>
    <w:rsid w:val="009972F4"/>
    <w:rsid w:val="009A2759"/>
    <w:rsid w:val="009A7045"/>
    <w:rsid w:val="009B3249"/>
    <w:rsid w:val="009B6CAB"/>
    <w:rsid w:val="009B791D"/>
    <w:rsid w:val="009C2427"/>
    <w:rsid w:val="009C2CEF"/>
    <w:rsid w:val="009C3219"/>
    <w:rsid w:val="009C3504"/>
    <w:rsid w:val="009C51CB"/>
    <w:rsid w:val="009C7517"/>
    <w:rsid w:val="009D1179"/>
    <w:rsid w:val="009D16E4"/>
    <w:rsid w:val="009D200E"/>
    <w:rsid w:val="009D204F"/>
    <w:rsid w:val="009D3E0B"/>
    <w:rsid w:val="009D6881"/>
    <w:rsid w:val="009D7BFE"/>
    <w:rsid w:val="009E5240"/>
    <w:rsid w:val="009E5696"/>
    <w:rsid w:val="009E58B5"/>
    <w:rsid w:val="009F03BA"/>
    <w:rsid w:val="009F2FA2"/>
    <w:rsid w:val="009F6184"/>
    <w:rsid w:val="00A00474"/>
    <w:rsid w:val="00A015C9"/>
    <w:rsid w:val="00A01BC0"/>
    <w:rsid w:val="00A06052"/>
    <w:rsid w:val="00A06C5C"/>
    <w:rsid w:val="00A10FCC"/>
    <w:rsid w:val="00A13D53"/>
    <w:rsid w:val="00A23A75"/>
    <w:rsid w:val="00A23B88"/>
    <w:rsid w:val="00A24DD5"/>
    <w:rsid w:val="00A276F7"/>
    <w:rsid w:val="00A30061"/>
    <w:rsid w:val="00A3043F"/>
    <w:rsid w:val="00A323F2"/>
    <w:rsid w:val="00A402C7"/>
    <w:rsid w:val="00A4189C"/>
    <w:rsid w:val="00A43AC4"/>
    <w:rsid w:val="00A46D71"/>
    <w:rsid w:val="00A50C9C"/>
    <w:rsid w:val="00A5258B"/>
    <w:rsid w:val="00A53CC8"/>
    <w:rsid w:val="00A544C1"/>
    <w:rsid w:val="00A60DCC"/>
    <w:rsid w:val="00A64FB7"/>
    <w:rsid w:val="00A71669"/>
    <w:rsid w:val="00A72B26"/>
    <w:rsid w:val="00A75520"/>
    <w:rsid w:val="00A80830"/>
    <w:rsid w:val="00A80C40"/>
    <w:rsid w:val="00A81AD5"/>
    <w:rsid w:val="00A821D0"/>
    <w:rsid w:val="00A84299"/>
    <w:rsid w:val="00A85820"/>
    <w:rsid w:val="00A8705B"/>
    <w:rsid w:val="00A934F4"/>
    <w:rsid w:val="00A96108"/>
    <w:rsid w:val="00A96E57"/>
    <w:rsid w:val="00A97BB1"/>
    <w:rsid w:val="00AA15E7"/>
    <w:rsid w:val="00AA2F01"/>
    <w:rsid w:val="00AA526F"/>
    <w:rsid w:val="00AB10CE"/>
    <w:rsid w:val="00AB3619"/>
    <w:rsid w:val="00AB4623"/>
    <w:rsid w:val="00AB467B"/>
    <w:rsid w:val="00AB5D51"/>
    <w:rsid w:val="00AD0299"/>
    <w:rsid w:val="00AD28BA"/>
    <w:rsid w:val="00AD5F43"/>
    <w:rsid w:val="00AE039A"/>
    <w:rsid w:val="00AE0B0E"/>
    <w:rsid w:val="00AE51E7"/>
    <w:rsid w:val="00AE7FBA"/>
    <w:rsid w:val="00AF043D"/>
    <w:rsid w:val="00AF2884"/>
    <w:rsid w:val="00AF6015"/>
    <w:rsid w:val="00AF6D5C"/>
    <w:rsid w:val="00B11778"/>
    <w:rsid w:val="00B132CB"/>
    <w:rsid w:val="00B15D9D"/>
    <w:rsid w:val="00B168B6"/>
    <w:rsid w:val="00B238F3"/>
    <w:rsid w:val="00B25AAB"/>
    <w:rsid w:val="00B26502"/>
    <w:rsid w:val="00B26E2D"/>
    <w:rsid w:val="00B33A6B"/>
    <w:rsid w:val="00B33DAB"/>
    <w:rsid w:val="00B34DBC"/>
    <w:rsid w:val="00B35B3B"/>
    <w:rsid w:val="00B36494"/>
    <w:rsid w:val="00B36558"/>
    <w:rsid w:val="00B42012"/>
    <w:rsid w:val="00B426D0"/>
    <w:rsid w:val="00B45110"/>
    <w:rsid w:val="00B460C6"/>
    <w:rsid w:val="00B4623E"/>
    <w:rsid w:val="00B50003"/>
    <w:rsid w:val="00B61C05"/>
    <w:rsid w:val="00B631E7"/>
    <w:rsid w:val="00B64E2F"/>
    <w:rsid w:val="00B654D9"/>
    <w:rsid w:val="00B70F2F"/>
    <w:rsid w:val="00B731FA"/>
    <w:rsid w:val="00B8027B"/>
    <w:rsid w:val="00B81390"/>
    <w:rsid w:val="00B813F5"/>
    <w:rsid w:val="00B83E1E"/>
    <w:rsid w:val="00B924EC"/>
    <w:rsid w:val="00B950D4"/>
    <w:rsid w:val="00B951C2"/>
    <w:rsid w:val="00B96351"/>
    <w:rsid w:val="00B968C1"/>
    <w:rsid w:val="00BA1D01"/>
    <w:rsid w:val="00BA28C4"/>
    <w:rsid w:val="00BA4F9E"/>
    <w:rsid w:val="00BA6EF3"/>
    <w:rsid w:val="00BB0965"/>
    <w:rsid w:val="00BB1191"/>
    <w:rsid w:val="00BB4CE5"/>
    <w:rsid w:val="00BB634E"/>
    <w:rsid w:val="00BB6C1D"/>
    <w:rsid w:val="00BC01C9"/>
    <w:rsid w:val="00BC087B"/>
    <w:rsid w:val="00BC1B4B"/>
    <w:rsid w:val="00BC33A8"/>
    <w:rsid w:val="00BC4151"/>
    <w:rsid w:val="00BC5B63"/>
    <w:rsid w:val="00BC6544"/>
    <w:rsid w:val="00BC70EF"/>
    <w:rsid w:val="00BD3CB2"/>
    <w:rsid w:val="00BD4710"/>
    <w:rsid w:val="00BD70C5"/>
    <w:rsid w:val="00BE51D7"/>
    <w:rsid w:val="00BE7730"/>
    <w:rsid w:val="00BF141D"/>
    <w:rsid w:val="00BF1D93"/>
    <w:rsid w:val="00BF2EFE"/>
    <w:rsid w:val="00BF5661"/>
    <w:rsid w:val="00C00A5A"/>
    <w:rsid w:val="00C01B8F"/>
    <w:rsid w:val="00C07EA1"/>
    <w:rsid w:val="00C1148F"/>
    <w:rsid w:val="00C14104"/>
    <w:rsid w:val="00C146D0"/>
    <w:rsid w:val="00C14EC8"/>
    <w:rsid w:val="00C233B5"/>
    <w:rsid w:val="00C37BC5"/>
    <w:rsid w:val="00C42CB3"/>
    <w:rsid w:val="00C46FD2"/>
    <w:rsid w:val="00C522C9"/>
    <w:rsid w:val="00C52B52"/>
    <w:rsid w:val="00C52BC6"/>
    <w:rsid w:val="00C52BD4"/>
    <w:rsid w:val="00C53200"/>
    <w:rsid w:val="00C533EB"/>
    <w:rsid w:val="00C55749"/>
    <w:rsid w:val="00C57D84"/>
    <w:rsid w:val="00C60433"/>
    <w:rsid w:val="00C6273B"/>
    <w:rsid w:val="00C64FA6"/>
    <w:rsid w:val="00C707DF"/>
    <w:rsid w:val="00C70A7D"/>
    <w:rsid w:val="00C727F2"/>
    <w:rsid w:val="00C7653B"/>
    <w:rsid w:val="00C85478"/>
    <w:rsid w:val="00C95B5A"/>
    <w:rsid w:val="00C963BE"/>
    <w:rsid w:val="00CA03CA"/>
    <w:rsid w:val="00CA4B0E"/>
    <w:rsid w:val="00CA5C73"/>
    <w:rsid w:val="00CA5D92"/>
    <w:rsid w:val="00CB1AE2"/>
    <w:rsid w:val="00CB20FB"/>
    <w:rsid w:val="00CB2893"/>
    <w:rsid w:val="00CB394B"/>
    <w:rsid w:val="00CC17F0"/>
    <w:rsid w:val="00CC2F5A"/>
    <w:rsid w:val="00CC413E"/>
    <w:rsid w:val="00CC7EC8"/>
    <w:rsid w:val="00CD443A"/>
    <w:rsid w:val="00CE2F1B"/>
    <w:rsid w:val="00CE6C95"/>
    <w:rsid w:val="00CF4C5C"/>
    <w:rsid w:val="00D01B73"/>
    <w:rsid w:val="00D02972"/>
    <w:rsid w:val="00D03FD1"/>
    <w:rsid w:val="00D0511D"/>
    <w:rsid w:val="00D0610D"/>
    <w:rsid w:val="00D12A60"/>
    <w:rsid w:val="00D13BC2"/>
    <w:rsid w:val="00D15BD7"/>
    <w:rsid w:val="00D1780D"/>
    <w:rsid w:val="00D314FB"/>
    <w:rsid w:val="00D32D7C"/>
    <w:rsid w:val="00D33346"/>
    <w:rsid w:val="00D409E7"/>
    <w:rsid w:val="00D41505"/>
    <w:rsid w:val="00D53002"/>
    <w:rsid w:val="00D54451"/>
    <w:rsid w:val="00D57D36"/>
    <w:rsid w:val="00D612B8"/>
    <w:rsid w:val="00D6196F"/>
    <w:rsid w:val="00D675DA"/>
    <w:rsid w:val="00D815D4"/>
    <w:rsid w:val="00D864BC"/>
    <w:rsid w:val="00D94540"/>
    <w:rsid w:val="00D94B41"/>
    <w:rsid w:val="00D95E0E"/>
    <w:rsid w:val="00DA2465"/>
    <w:rsid w:val="00DA5C4B"/>
    <w:rsid w:val="00DB1578"/>
    <w:rsid w:val="00DB4BF7"/>
    <w:rsid w:val="00DC1A9B"/>
    <w:rsid w:val="00DC2EDD"/>
    <w:rsid w:val="00DC4C4A"/>
    <w:rsid w:val="00DC7B33"/>
    <w:rsid w:val="00DD32B8"/>
    <w:rsid w:val="00DD4A31"/>
    <w:rsid w:val="00DD711B"/>
    <w:rsid w:val="00DE0A31"/>
    <w:rsid w:val="00DE237F"/>
    <w:rsid w:val="00DE27CE"/>
    <w:rsid w:val="00DF27B4"/>
    <w:rsid w:val="00DF2A68"/>
    <w:rsid w:val="00DF3A2E"/>
    <w:rsid w:val="00DF603B"/>
    <w:rsid w:val="00E04184"/>
    <w:rsid w:val="00E05D67"/>
    <w:rsid w:val="00E06918"/>
    <w:rsid w:val="00E07CDF"/>
    <w:rsid w:val="00E10BF8"/>
    <w:rsid w:val="00E160DE"/>
    <w:rsid w:val="00E2274C"/>
    <w:rsid w:val="00E22FCB"/>
    <w:rsid w:val="00E25BD1"/>
    <w:rsid w:val="00E30512"/>
    <w:rsid w:val="00E333EE"/>
    <w:rsid w:val="00E4196E"/>
    <w:rsid w:val="00E6328F"/>
    <w:rsid w:val="00E64B7C"/>
    <w:rsid w:val="00E71A6F"/>
    <w:rsid w:val="00E71F5D"/>
    <w:rsid w:val="00E74A3C"/>
    <w:rsid w:val="00E80F39"/>
    <w:rsid w:val="00E8245D"/>
    <w:rsid w:val="00E859F4"/>
    <w:rsid w:val="00E85A39"/>
    <w:rsid w:val="00E92442"/>
    <w:rsid w:val="00E94DEB"/>
    <w:rsid w:val="00E96096"/>
    <w:rsid w:val="00EA31D9"/>
    <w:rsid w:val="00EB0544"/>
    <w:rsid w:val="00EB111F"/>
    <w:rsid w:val="00EB12EF"/>
    <w:rsid w:val="00EB664A"/>
    <w:rsid w:val="00EB6E64"/>
    <w:rsid w:val="00EC0BB0"/>
    <w:rsid w:val="00ED0E75"/>
    <w:rsid w:val="00ED534F"/>
    <w:rsid w:val="00EE11B8"/>
    <w:rsid w:val="00EE2F6A"/>
    <w:rsid w:val="00EE54AF"/>
    <w:rsid w:val="00EE59FE"/>
    <w:rsid w:val="00EF2BE2"/>
    <w:rsid w:val="00EF5ABC"/>
    <w:rsid w:val="00F075AC"/>
    <w:rsid w:val="00F109AC"/>
    <w:rsid w:val="00F13F1D"/>
    <w:rsid w:val="00F15F81"/>
    <w:rsid w:val="00F2654F"/>
    <w:rsid w:val="00F3111F"/>
    <w:rsid w:val="00F322ED"/>
    <w:rsid w:val="00F33B0F"/>
    <w:rsid w:val="00F37554"/>
    <w:rsid w:val="00F40A8B"/>
    <w:rsid w:val="00F4668D"/>
    <w:rsid w:val="00F50D26"/>
    <w:rsid w:val="00F5670C"/>
    <w:rsid w:val="00F61807"/>
    <w:rsid w:val="00F64B14"/>
    <w:rsid w:val="00F653FB"/>
    <w:rsid w:val="00F746ED"/>
    <w:rsid w:val="00F760DC"/>
    <w:rsid w:val="00F854D5"/>
    <w:rsid w:val="00F871A6"/>
    <w:rsid w:val="00F92226"/>
    <w:rsid w:val="00FA58A3"/>
    <w:rsid w:val="00FA61BD"/>
    <w:rsid w:val="00FB0587"/>
    <w:rsid w:val="00FB09DD"/>
    <w:rsid w:val="00FB46C3"/>
    <w:rsid w:val="00FB5A11"/>
    <w:rsid w:val="00FB5EE4"/>
    <w:rsid w:val="00FB7836"/>
    <w:rsid w:val="00FC2FE8"/>
    <w:rsid w:val="00FC701B"/>
    <w:rsid w:val="00FD190A"/>
    <w:rsid w:val="00FD51A9"/>
    <w:rsid w:val="00FD7EBF"/>
    <w:rsid w:val="00FE2675"/>
    <w:rsid w:val="00FE3C87"/>
    <w:rsid w:val="00FE4C18"/>
    <w:rsid w:val="00FF293E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445F"/>
  <w15:chartTrackingRefBased/>
  <w15:docId w15:val="{2849AD80-242D-4231-A46A-F755075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B4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908"/>
    <w:pPr>
      <w:keepNext/>
      <w:spacing w:before="100" w:beforeAutospacing="1" w:after="100" w:afterAutospacing="1" w:line="285" w:lineRule="atLeast"/>
      <w:jc w:val="center"/>
      <w:outlineLvl w:val="0"/>
    </w:pPr>
    <w:rPr>
      <w:rFonts w:ascii="Arial" w:eastAsia="Times New Roman" w:hAnsi="Arial" w:cs="Arial"/>
      <w:b/>
      <w:bCs/>
      <w:color w:val="D9D9D9" w:themeColor="background1" w:themeShade="D9"/>
      <w:sz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908"/>
    <w:pPr>
      <w:keepNext/>
      <w:shd w:val="clear" w:color="auto" w:fill="FFFFFF"/>
      <w:jc w:val="center"/>
      <w:outlineLvl w:val="1"/>
    </w:pPr>
    <w:rPr>
      <w:rFonts w:ascii="Arial" w:eastAsia="Times New Roman" w:hAnsi="Arial" w:cs="Arial"/>
      <w:b/>
      <w:bCs/>
      <w:color w:val="D9D9D9" w:themeColor="background1" w:themeShade="D9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7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F27B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table" w:styleId="TableGrid">
    <w:name w:val="Table Grid"/>
    <w:basedOn w:val="TableNormal"/>
    <w:uiPriority w:val="39"/>
    <w:rsid w:val="002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E9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9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96"/>
    <w:rPr>
      <w:rFonts w:ascii="Times New Roman" w:eastAsia="Times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5B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32720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908"/>
    <w:rPr>
      <w:rFonts w:ascii="Arial" w:eastAsia="Times New Roman" w:hAnsi="Arial" w:cs="Arial"/>
      <w:b/>
      <w:bCs/>
      <w:color w:val="D9D9D9" w:themeColor="background1" w:themeShade="D9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26908"/>
    <w:rPr>
      <w:rFonts w:ascii="Arial" w:eastAsia="Times New Roman" w:hAnsi="Arial" w:cs="Arial"/>
      <w:b/>
      <w:bCs/>
      <w:color w:val="D9D9D9" w:themeColor="background1" w:themeShade="D9"/>
      <w:sz w:val="20"/>
      <w:szCs w:val="20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deration.edu.au/research/internal/research-funding/important-funding-application-dates/arc-and-nhmrc-due-dat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ederation.edu.au/research/internal/research-funding/important-funding-application-dates/arc-and-nhmrc-due-da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eration.edu.au/research/internal/research-funding/important-funding-application-dates/arc-and-nhmrc-due-dat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ederation.edu.au/research/internal/research-funding/important-funding-application-dates/arc-and-nhmrc-due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eee9824-0c14-4a2b-aca5-0502a9668327" xsi:nil="true"/>
    <_dlc_DocId xmlns="e39818f0-b86a-435d-8fb9-cd10e1f05f4d">MRU3PS7DZPM2-1586292278-327504</_dlc_DocId>
    <_dlc_DocIdUrl xmlns="e39818f0-b86a-435d-8fb9-cd10e1f05f4d">
      <Url>https://federationuniversity.sharepoint.com/sites/FedUni/R&amp;I/_layouts/15/DocIdRedir.aspx?ID=MRU3PS7DZPM2-1586292278-327504</Url>
      <Description>MRU3PS7DZPM2-1586292278-327504</Description>
    </_dlc_DocIdUrl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2" ma:contentTypeDescription="Create a new document." ma:contentTypeScope="" ma:versionID="16ee407b1c17eb56a6f16e516d05c0f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acf33a2fd69c51da743553eeeb29096b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AB86E-5FB7-463A-9115-FEB1B29CA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DBD22-F85E-4946-ADCA-2F71C60FC978}">
  <ds:schemaRefs>
    <ds:schemaRef ds:uri="http://schemas.microsoft.com/office/2006/metadata/properties"/>
    <ds:schemaRef ds:uri="http://schemas.microsoft.com/office/infopath/2007/PartnerControls"/>
    <ds:schemaRef ds:uri="beee9824-0c14-4a2b-aca5-0502a9668327"/>
    <ds:schemaRef ds:uri="e39818f0-b86a-435d-8fb9-cd10e1f05f4d"/>
  </ds:schemaRefs>
</ds:datastoreItem>
</file>

<file path=customXml/itemProps3.xml><?xml version="1.0" encoding="utf-8"?>
<ds:datastoreItem xmlns:ds="http://schemas.openxmlformats.org/officeDocument/2006/customXml" ds:itemID="{610006F9-1488-4955-9B12-880EF98F8D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29CAD9-7FAB-4057-9CC4-A20C0692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Thanopoulos</dc:creator>
  <cp:keywords/>
  <dc:description/>
  <cp:lastModifiedBy>Jane Tuppen</cp:lastModifiedBy>
  <cp:revision>523</cp:revision>
  <cp:lastPrinted>2022-03-21T23:11:00Z</cp:lastPrinted>
  <dcterms:created xsi:type="dcterms:W3CDTF">2022-08-31T06:29:00Z</dcterms:created>
  <dcterms:modified xsi:type="dcterms:W3CDTF">2023-12-14T23:16:00Z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_dlc_DocIdItemGuid">
    <vt:lpwstr>9324b69f-5f87-419b-9b0a-5293585be395</vt:lpwstr>
  </property>
  <property fmtid="{D5CDD505-2E9C-101B-9397-08002B2CF9AE}" pid="4" name="MediaServiceImageTags">
    <vt:lpwstr/>
  </property>
</Properties>
</file>