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3E" w:rsidRPr="00E423C3" w:rsidRDefault="00782B3E" w:rsidP="00782B3E">
      <w:pPr>
        <w:spacing w:after="0" w:line="240" w:lineRule="auto"/>
        <w:contextualSpacing/>
        <w:rPr>
          <w:rFonts w:ascii="Calibri" w:eastAsia="Times New Roman" w:hAnsi="Calibri" w:cstheme="minorHAnsi"/>
          <w:i/>
          <w:color w:val="004A8D" w:themeColor="text2"/>
          <w:lang w:eastAsia="en-AU"/>
        </w:rPr>
      </w:pPr>
      <w:r w:rsidRPr="00782B3E">
        <w:rPr>
          <w:rFonts w:ascii="Calibri" w:eastAsia="Times New Roman" w:hAnsi="Calibri" w:cstheme="minorHAnsi"/>
          <w:b/>
          <w:color w:val="004A8D" w:themeColor="text2"/>
          <w:lang w:eastAsia="en-AU"/>
        </w:rPr>
        <w:t xml:space="preserve">Written Statement – </w:t>
      </w:r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Title</w:t>
      </w:r>
      <w:r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 xml:space="preserve">. </w:t>
      </w:r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First Name Family Name</w:t>
      </w:r>
      <w:r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 xml:space="preserve">, School of xx, Faculty of xxx, </w:t>
      </w:r>
      <w:proofErr w:type="spellStart"/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Deparment</w:t>
      </w:r>
      <w:proofErr w:type="spellEnd"/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 xml:space="preserve">, </w:t>
      </w:r>
      <w:r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Federation University Australia.</w:t>
      </w:r>
    </w:p>
    <w:p w:rsidR="00782B3E" w:rsidRPr="00782B3E" w:rsidRDefault="00E423C3" w:rsidP="00782B3E">
      <w:pPr>
        <w:spacing w:after="0" w:line="240" w:lineRule="auto"/>
        <w:contextualSpacing/>
        <w:rPr>
          <w:rFonts w:ascii="Calibri" w:eastAsia="Times New Roman" w:hAnsi="Calibri" w:cstheme="minorHAnsi"/>
          <w:b/>
          <w:color w:val="004A8D" w:themeColor="text2"/>
          <w:lang w:eastAsia="en-AU"/>
        </w:rPr>
      </w:pPr>
      <w:r>
        <w:rPr>
          <w:rFonts w:ascii="Calibri" w:eastAsia="Times New Roman" w:hAnsi="Calibri" w:cstheme="minorHAnsi"/>
          <w:b/>
          <w:color w:val="004A8D" w:themeColor="text2"/>
          <w:lang w:eastAsia="en-AU"/>
        </w:rPr>
        <w:t>Citation</w:t>
      </w:r>
      <w:r w:rsidR="00782B3E" w:rsidRPr="00782B3E">
        <w:rPr>
          <w:rFonts w:ascii="Calibri" w:eastAsia="Times New Roman" w:hAnsi="Calibri" w:cstheme="minorHAnsi"/>
          <w:b/>
          <w:color w:val="004A8D" w:themeColor="text2"/>
          <w:lang w:eastAsia="en-AU"/>
        </w:rPr>
        <w:t xml:space="preserve">: </w:t>
      </w:r>
      <w:r>
        <w:rPr>
          <w:rFonts w:ascii="Calibri" w:eastAsia="Times New Roman" w:hAnsi="Calibri" w:cstheme="minorHAnsi"/>
          <w:color w:val="004A8D" w:themeColor="text2"/>
          <w:lang w:eastAsia="en-AU"/>
        </w:rPr>
        <w:t xml:space="preserve">Add citation title from nomination form here </w:t>
      </w:r>
    </w:p>
    <w:p w:rsidR="008061AF" w:rsidRPr="005A2795" w:rsidRDefault="008061AF" w:rsidP="008061AF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:rsidR="00E423C3" w:rsidRDefault="00C706EE" w:rsidP="002415CB">
      <w:pPr>
        <w:spacing w:before="60" w:after="0"/>
        <w:jc w:val="both"/>
        <w:rPr>
          <w:rFonts w:ascii="Calibri" w:hAnsi="Calibri" w:cstheme="minorHAnsi"/>
          <w:b/>
          <w:color w:val="0070C0"/>
          <w:u w:val="single"/>
        </w:rPr>
      </w:pPr>
      <w:r w:rsidRPr="00C706EE">
        <w:rPr>
          <w:rFonts w:ascii="Calibri" w:eastAsia="Times New Roman" w:hAnsi="Calibri" w:cstheme="minorHAnsi"/>
          <w:b/>
          <w:color w:val="004A8D" w:themeColor="text2"/>
          <w:u w:val="single"/>
          <w:lang w:eastAsia="en-AU"/>
        </w:rPr>
        <w:t>Overview</w:t>
      </w:r>
      <w:r w:rsidR="007E40B0" w:rsidRPr="00C706EE">
        <w:rPr>
          <w:rFonts w:ascii="Calibri" w:hAnsi="Calibri" w:cstheme="minorHAnsi"/>
          <w:b/>
          <w:color w:val="0070C0"/>
          <w:u w:val="single"/>
        </w:rPr>
        <w:t>:</w:t>
      </w:r>
      <w:r w:rsidR="00F471A0" w:rsidRPr="00C706EE">
        <w:rPr>
          <w:rFonts w:ascii="Calibri" w:hAnsi="Calibri" w:cstheme="minorHAnsi"/>
          <w:b/>
          <w:color w:val="0070C0"/>
          <w:u w:val="single"/>
        </w:rPr>
        <w:t xml:space="preserve"> </w:t>
      </w:r>
    </w:p>
    <w:p w:rsidR="008721EE" w:rsidRPr="00CD1D49" w:rsidRDefault="008721EE" w:rsidP="008721EE">
      <w:pPr>
        <w:spacing w:before="60" w:after="0"/>
        <w:jc w:val="both"/>
        <w:rPr>
          <w:rFonts w:ascii="Calibri" w:hAnsi="Calibri" w:cstheme="minorHAnsi"/>
          <w:color w:val="FF0000"/>
        </w:rPr>
      </w:pPr>
      <w:r w:rsidRPr="00766502">
        <w:rPr>
          <w:rFonts w:ascii="Calibri" w:hAnsi="Calibri" w:cstheme="minorHAnsi"/>
        </w:rPr>
        <w:t xml:space="preserve">Insert here </w:t>
      </w:r>
      <w:r w:rsidR="005822FD" w:rsidRPr="00CD1D49">
        <w:rPr>
          <w:rFonts w:ascii="Calibri" w:hAnsi="Calibri" w:cstheme="minorHAnsi"/>
          <w:color w:val="FF0000"/>
        </w:rPr>
        <w:t xml:space="preserve">a </w:t>
      </w:r>
      <w:r w:rsidRPr="00CD1D49">
        <w:rPr>
          <w:rFonts w:ascii="Calibri" w:hAnsi="Calibri" w:cstheme="minorHAnsi"/>
          <w:color w:val="FF0000"/>
        </w:rPr>
        <w:t xml:space="preserve">statement that addresses your chosen assessment criteria (category). </w:t>
      </w:r>
      <w:r w:rsidR="005822FD" w:rsidRPr="00CD1D49">
        <w:rPr>
          <w:rFonts w:ascii="Calibri" w:hAnsi="Calibri" w:cstheme="minorHAnsi"/>
          <w:color w:val="FF0000"/>
        </w:rPr>
        <w:t>The</w:t>
      </w:r>
      <w:r w:rsidRPr="00CD1D49">
        <w:rPr>
          <w:rFonts w:ascii="Calibri" w:hAnsi="Calibri" w:cstheme="minorHAnsi"/>
          <w:color w:val="FF0000"/>
        </w:rPr>
        <w:t xml:space="preserve"> statement should be contextualised in relation to your role at FedUni, length of time of your employment, the courses you design/teach/coordinate, </w:t>
      </w:r>
      <w:r w:rsidR="0045217D">
        <w:rPr>
          <w:rFonts w:ascii="Calibri" w:hAnsi="Calibri" w:cstheme="minorHAnsi"/>
          <w:color w:val="FF0000"/>
        </w:rPr>
        <w:t>the location of your work</w:t>
      </w:r>
      <w:r w:rsidR="00941956" w:rsidRPr="00CD1D49">
        <w:rPr>
          <w:rFonts w:ascii="Calibri" w:hAnsi="Calibri" w:cstheme="minorHAnsi"/>
          <w:color w:val="FF0000"/>
        </w:rPr>
        <w:t xml:space="preserve">, </w:t>
      </w:r>
      <w:proofErr w:type="spellStart"/>
      <w:r w:rsidRPr="00CD1D49">
        <w:rPr>
          <w:rFonts w:ascii="Calibri" w:hAnsi="Calibri" w:cstheme="minorHAnsi"/>
          <w:color w:val="FF0000"/>
        </w:rPr>
        <w:t>demongraphics</w:t>
      </w:r>
      <w:proofErr w:type="spellEnd"/>
      <w:r w:rsidRPr="00CD1D49">
        <w:rPr>
          <w:rFonts w:ascii="Calibri" w:hAnsi="Calibri" w:cstheme="minorHAnsi"/>
          <w:color w:val="FF0000"/>
        </w:rPr>
        <w:t xml:space="preserve"> of students, </w:t>
      </w:r>
      <w:r w:rsidR="005822FD" w:rsidRPr="00CD1D49">
        <w:rPr>
          <w:rFonts w:ascii="Calibri" w:hAnsi="Calibri" w:cstheme="minorHAnsi"/>
          <w:color w:val="FF0000"/>
        </w:rPr>
        <w:t xml:space="preserve">and your specific and distinctive contribution to student service/learning.  The description should appeal to the broadest possible audience and avoid specific/specialised terminology/jargon. This section </w:t>
      </w:r>
      <w:proofErr w:type="spellStart"/>
      <w:r w:rsidR="005822FD" w:rsidRPr="00CD1D49">
        <w:rPr>
          <w:rFonts w:ascii="Calibri" w:hAnsi="Calibri" w:cstheme="minorHAnsi"/>
          <w:color w:val="FF0000"/>
        </w:rPr>
        <w:t>shoud</w:t>
      </w:r>
      <w:proofErr w:type="spellEnd"/>
      <w:r w:rsidR="005822FD" w:rsidRPr="00CD1D49">
        <w:rPr>
          <w:rFonts w:ascii="Calibri" w:hAnsi="Calibri" w:cstheme="minorHAnsi"/>
          <w:color w:val="FF0000"/>
        </w:rPr>
        <w:t xml:space="preserve"> be no longer than ½ page. </w:t>
      </w:r>
    </w:p>
    <w:p w:rsidR="00AE2EC6" w:rsidRPr="00CD1D49" w:rsidRDefault="00CD1D49" w:rsidP="00AE2EC6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The overview should provide </w:t>
      </w:r>
      <w:r w:rsidR="00AE2EC6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evidence </w:t>
      </w:r>
      <w:r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that</w:t>
      </w:r>
      <w:r w:rsidR="00AE2EC6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DEMONSTRATE</w:t>
      </w:r>
      <w:r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S</w:t>
      </w:r>
      <w:r w:rsidR="00AE2EC6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THE FOLLOWING</w:t>
      </w:r>
      <w:r w:rsidR="002908B5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:</w:t>
      </w:r>
    </w:p>
    <w:p w:rsidR="00AE2EC6" w:rsidRPr="00CD1D49" w:rsidRDefault="00AE2EC6" w:rsidP="00AE2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Influenced student learning/engagement/overall experience</w:t>
      </w:r>
    </w:p>
    <w:p w:rsidR="00AE2EC6" w:rsidRPr="00CD1D49" w:rsidRDefault="00AE2EC6" w:rsidP="00AE2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Gained recognition from staff, institution, boarder community</w:t>
      </w:r>
    </w:p>
    <w:p w:rsidR="00AE2EC6" w:rsidRPr="00CD1D49" w:rsidRDefault="00AE2EC6" w:rsidP="00AE2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Sustained for a period of no less than 3 years</w:t>
      </w:r>
    </w:p>
    <w:p w:rsidR="005822FD" w:rsidRDefault="005822FD" w:rsidP="005822FD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lang w:eastAsia="en-US"/>
        </w:rPr>
      </w:pPr>
    </w:p>
    <w:p w:rsidR="00C706EE" w:rsidRDefault="00C706EE" w:rsidP="00C706EE">
      <w:pPr>
        <w:spacing w:before="60" w:after="0"/>
        <w:jc w:val="both"/>
        <w:rPr>
          <w:rFonts w:ascii="Calibri" w:hAnsi="Calibri" w:cstheme="minorHAnsi"/>
          <w:b/>
          <w:color w:val="0070C0"/>
          <w:u w:val="single"/>
        </w:rPr>
      </w:pPr>
      <w:r>
        <w:rPr>
          <w:rFonts w:ascii="Calibri" w:eastAsia="Times New Roman" w:hAnsi="Calibri" w:cstheme="minorHAnsi"/>
          <w:b/>
          <w:color w:val="004A8D" w:themeColor="text2"/>
          <w:u w:val="single"/>
          <w:lang w:eastAsia="en-AU"/>
        </w:rPr>
        <w:t xml:space="preserve">Assessment Criteria: </w:t>
      </w:r>
      <w:r w:rsidRPr="00C706EE">
        <w:rPr>
          <w:rFonts w:ascii="Calibri" w:eastAsia="Times New Roman" w:hAnsi="Calibri" w:cstheme="minorHAnsi"/>
          <w:color w:val="004A8D" w:themeColor="text2"/>
          <w:u w:val="single"/>
          <w:lang w:eastAsia="en-AU"/>
        </w:rPr>
        <w:t xml:space="preserve">insert </w:t>
      </w:r>
      <w:r w:rsidR="00766502">
        <w:rPr>
          <w:rFonts w:ascii="Calibri" w:eastAsia="Times New Roman" w:hAnsi="Calibri" w:cstheme="minorHAnsi"/>
          <w:color w:val="004A8D" w:themeColor="text2"/>
          <w:u w:val="single"/>
          <w:lang w:eastAsia="en-AU"/>
        </w:rPr>
        <w:t>here the</w:t>
      </w:r>
      <w:r w:rsidRPr="00C706EE">
        <w:rPr>
          <w:rFonts w:ascii="Calibri" w:eastAsia="Times New Roman" w:hAnsi="Calibri" w:cstheme="minorHAnsi"/>
          <w:color w:val="004A8D" w:themeColor="text2"/>
          <w:u w:val="single"/>
          <w:lang w:eastAsia="en-AU"/>
        </w:rPr>
        <w:t xml:space="preserve"> name of the category against which you nominated.</w:t>
      </w:r>
      <w:r>
        <w:rPr>
          <w:rFonts w:ascii="Calibri" w:hAnsi="Calibri" w:cstheme="minorHAnsi"/>
          <w:b/>
          <w:color w:val="0070C0"/>
          <w:u w:val="single"/>
        </w:rPr>
        <w:t xml:space="preserve"> </w:t>
      </w:r>
    </w:p>
    <w:p w:rsidR="00C96963" w:rsidRPr="00C96963" w:rsidRDefault="00C96963" w:rsidP="00C96963">
      <w:pPr>
        <w:pStyle w:val="BodyText1"/>
        <w:numPr>
          <w:ilvl w:val="0"/>
          <w:numId w:val="41"/>
        </w:numPr>
        <w:tabs>
          <w:tab w:val="left" w:pos="709"/>
        </w:tabs>
        <w:spacing w:after="0"/>
        <w:rPr>
          <w:rFonts w:cs="Arial"/>
          <w:b/>
          <w:i/>
          <w:szCs w:val="22"/>
        </w:rPr>
      </w:pPr>
      <w:r w:rsidRPr="00C96963">
        <w:rPr>
          <w:rFonts w:cs="Arial"/>
          <w:b/>
          <w:i/>
          <w:szCs w:val="22"/>
        </w:rPr>
        <w:t xml:space="preserve">Commitment to identifying student needs and providing </w:t>
      </w:r>
      <w:proofErr w:type="gramStart"/>
      <w:r w:rsidRPr="00C96963">
        <w:rPr>
          <w:rFonts w:cs="Arial"/>
          <w:b/>
          <w:i/>
          <w:szCs w:val="22"/>
        </w:rPr>
        <w:t>end to end</w:t>
      </w:r>
      <w:proofErr w:type="gramEnd"/>
      <w:r w:rsidRPr="00C96963">
        <w:rPr>
          <w:rFonts w:cs="Arial"/>
          <w:b/>
          <w:i/>
          <w:szCs w:val="22"/>
        </w:rPr>
        <w:t xml:space="preserve"> service to ensure student satisfaction.</w:t>
      </w:r>
    </w:p>
    <w:p w:rsidR="00F35183" w:rsidRPr="00C96963" w:rsidRDefault="00C96963" w:rsidP="00C9696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Calibri" w:eastAsiaTheme="minorHAnsi" w:hAnsi="Calibri" w:cs="Calibri"/>
          <w:b/>
          <w:i/>
          <w:color w:val="FF0000"/>
          <w:sz w:val="22"/>
          <w:szCs w:val="22"/>
          <w:lang w:eastAsia="en-US"/>
        </w:rPr>
      </w:pPr>
      <w:r w:rsidRPr="00C96963">
        <w:rPr>
          <w:rFonts w:ascii="Calibri" w:hAnsi="Calibri" w:cs="Arial"/>
          <w:b/>
          <w:bCs/>
          <w:i/>
          <w:sz w:val="22"/>
          <w:szCs w:val="22"/>
        </w:rPr>
        <w:t xml:space="preserve">Developing or contributing to a program, event, or </w:t>
      </w:r>
      <w:proofErr w:type="gramStart"/>
      <w:r w:rsidRPr="00C96963">
        <w:rPr>
          <w:rFonts w:ascii="Calibri" w:hAnsi="Calibri" w:cs="Arial"/>
          <w:b/>
          <w:bCs/>
          <w:i/>
          <w:sz w:val="22"/>
          <w:szCs w:val="22"/>
        </w:rPr>
        <w:t>initiative which</w:t>
      </w:r>
      <w:proofErr w:type="gramEnd"/>
      <w:r w:rsidRPr="00C96963">
        <w:rPr>
          <w:rFonts w:ascii="Calibri" w:hAnsi="Calibri" w:cs="Arial"/>
          <w:b/>
          <w:bCs/>
          <w:i/>
          <w:sz w:val="22"/>
          <w:szCs w:val="22"/>
        </w:rPr>
        <w:t xml:space="preserve"> promotes student-centred culture.</w:t>
      </w:r>
      <w:r w:rsidR="00724E24" w:rsidRPr="00C96963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 </w:t>
      </w:r>
    </w:p>
    <w:p w:rsidR="007E40B0" w:rsidRPr="00C96963" w:rsidRDefault="00C96963" w:rsidP="00C9696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</w:pPr>
      <w:r w:rsidRPr="00C96963">
        <w:rPr>
          <w:rFonts w:ascii="Calibri" w:hAnsi="Calibri" w:cs="Arial"/>
          <w:b/>
          <w:i/>
          <w:sz w:val="22"/>
          <w:szCs w:val="22"/>
        </w:rPr>
        <w:t xml:space="preserve">Ensuring the student voice </w:t>
      </w:r>
      <w:proofErr w:type="gramStart"/>
      <w:r w:rsidRPr="00C96963">
        <w:rPr>
          <w:rFonts w:ascii="Calibri" w:hAnsi="Calibri" w:cs="Arial"/>
          <w:b/>
          <w:i/>
          <w:sz w:val="22"/>
          <w:szCs w:val="22"/>
        </w:rPr>
        <w:t>is sought and included in decisions relating to University policy and procedure</w:t>
      </w:r>
      <w:proofErr w:type="gramEnd"/>
      <w:r w:rsidRPr="00C96963">
        <w:rPr>
          <w:rFonts w:ascii="Calibri" w:hAnsi="Calibri" w:cs="Arial"/>
          <w:b/>
          <w:i/>
          <w:sz w:val="22"/>
          <w:szCs w:val="22"/>
        </w:rPr>
        <w:t xml:space="preserve">. Ensuring the student voice </w:t>
      </w:r>
      <w:proofErr w:type="gramStart"/>
      <w:r w:rsidRPr="00C96963">
        <w:rPr>
          <w:rFonts w:ascii="Calibri" w:hAnsi="Calibri" w:cs="Arial"/>
          <w:b/>
          <w:i/>
          <w:sz w:val="22"/>
          <w:szCs w:val="22"/>
        </w:rPr>
        <w:t>is sought and included in decisions relating to University policy and procedure</w:t>
      </w:r>
      <w:proofErr w:type="gramEnd"/>
      <w:r w:rsidRPr="00C96963">
        <w:rPr>
          <w:rFonts w:ascii="Calibri" w:hAnsi="Calibri" w:cs="Arial"/>
          <w:b/>
          <w:i/>
          <w:sz w:val="22"/>
          <w:szCs w:val="22"/>
        </w:rPr>
        <w:t>.</w:t>
      </w:r>
    </w:p>
    <w:p w:rsidR="00C96963" w:rsidRDefault="00C96963" w:rsidP="00C9696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</w:pPr>
      <w:r w:rsidRPr="00C96963">
        <w:rPr>
          <w:rFonts w:ascii="Calibri" w:hAnsi="Calibri" w:cs="Arial"/>
          <w:b/>
          <w:i/>
          <w:sz w:val="22"/>
          <w:szCs w:val="22"/>
        </w:rPr>
        <w:t>Dedication to removing barriers to student success and supporting students throughout their university journey</w:t>
      </w:r>
      <w:r w:rsidRPr="00B545AB">
        <w:rPr>
          <w:rFonts w:ascii="Arial" w:hAnsi="Arial" w:cs="Arial"/>
        </w:rPr>
        <w:t>.</w:t>
      </w:r>
    </w:p>
    <w:p w:rsidR="006C13ED" w:rsidRPr="006C13ED" w:rsidRDefault="006C13ED" w:rsidP="007E40B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an introductory statement about the number of claims you make within the written statement and the sources of evidence you have drawn upon to support your claims. </w:t>
      </w:r>
    </w:p>
    <w:p w:rsidR="006C13ED" w:rsidRPr="005A2795" w:rsidRDefault="006C13ED" w:rsidP="007E40B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:rsidR="00273764" w:rsidRDefault="00246E3A" w:rsidP="00246E3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 1: </w:t>
      </w:r>
      <w:r w:rsidR="00273764" w:rsidRPr="00766502">
        <w:rPr>
          <w:rFonts w:ascii="Calibri" w:eastAsiaTheme="minorHAnsi" w:hAnsi="Calibri" w:cs="Calibri"/>
          <w:b/>
          <w:lang w:eastAsia="en-US"/>
        </w:rPr>
        <w:t xml:space="preserve">Insert here </w:t>
      </w:r>
      <w:r w:rsidR="00273764" w:rsidRPr="00273764">
        <w:rPr>
          <w:rFonts w:ascii="Calibri" w:eastAsiaTheme="minorHAnsi" w:hAnsi="Calibri" w:cs="Calibri"/>
          <w:b/>
          <w:color w:val="FF0000"/>
          <w:lang w:eastAsia="en-US"/>
        </w:rPr>
        <w:t xml:space="preserve">a title that states clearly the main basis of </w:t>
      </w:r>
      <w:r w:rsidR="00766502">
        <w:rPr>
          <w:rFonts w:ascii="Calibri" w:eastAsiaTheme="minorHAnsi" w:hAnsi="Calibri" w:cs="Calibri"/>
          <w:b/>
          <w:color w:val="FF0000"/>
          <w:lang w:eastAsia="en-US"/>
        </w:rPr>
        <w:t xml:space="preserve">you/your teams </w:t>
      </w:r>
      <w:r w:rsidR="00273764" w:rsidRPr="00273764">
        <w:rPr>
          <w:rFonts w:ascii="Calibri" w:eastAsiaTheme="minorHAnsi" w:hAnsi="Calibri" w:cs="Calibri"/>
          <w:b/>
          <w:color w:val="FF0000"/>
          <w:lang w:eastAsia="en-US"/>
        </w:rPr>
        <w:t>written citation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 </w:t>
      </w:r>
    </w:p>
    <w:p w:rsidR="00273764" w:rsidRPr="00273764" w:rsidRDefault="00766502" w:rsidP="00246E3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a description of 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>when and how the</w:t>
      </w:r>
      <w:r>
        <w:rPr>
          <w:rFonts w:ascii="Calibri" w:eastAsiaTheme="minorHAnsi" w:hAnsi="Calibri" w:cs="Calibri"/>
          <w:color w:val="FF0000"/>
          <w:lang w:eastAsia="en-US"/>
        </w:rPr>
        <w:t xml:space="preserve"> development/project/innovation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 </w:t>
      </w:r>
      <w:proofErr w:type="spellStart"/>
      <w:r w:rsidR="00273764" w:rsidRPr="00273764">
        <w:rPr>
          <w:rFonts w:ascii="Calibri" w:eastAsiaTheme="minorHAnsi" w:hAnsi="Calibri" w:cs="Calibri"/>
          <w:color w:val="FF0000"/>
          <w:lang w:eastAsia="en-US"/>
        </w:rPr>
        <w:t>etc</w:t>
      </w:r>
      <w:proofErr w:type="spellEnd"/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 started. State clearly what your/your teams role in this was</w:t>
      </w:r>
      <w:r>
        <w:rPr>
          <w:rFonts w:ascii="Calibri" w:eastAsiaTheme="minorHAnsi" w:hAnsi="Calibri" w:cs="Calibri"/>
          <w:color w:val="FF0000"/>
          <w:lang w:eastAsia="en-US"/>
        </w:rPr>
        <w:t xml:space="preserve"> using assertive wording/statements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. </w:t>
      </w:r>
      <w:r>
        <w:rPr>
          <w:rFonts w:ascii="Calibri" w:eastAsiaTheme="minorHAnsi" w:hAnsi="Calibri" w:cs="Calibri"/>
          <w:color w:val="FF0000"/>
          <w:lang w:eastAsia="en-US"/>
        </w:rPr>
        <w:t>Articulate</w:t>
      </w:r>
      <w:r w:rsidR="00E8386A">
        <w:rPr>
          <w:rFonts w:ascii="Calibri" w:eastAsiaTheme="minorHAnsi" w:hAnsi="Calibri" w:cs="Calibri"/>
          <w:color w:val="FF0000"/>
          <w:lang w:eastAsia="en-US"/>
        </w:rPr>
        <w:t xml:space="preserve"> clearly how this contributes to</w:t>
      </w:r>
      <w:r>
        <w:rPr>
          <w:rFonts w:ascii="Calibri" w:eastAsiaTheme="minorHAnsi" w:hAnsi="Calibri" w:cs="Calibri"/>
          <w:color w:val="FF0000"/>
          <w:lang w:eastAsia="en-US"/>
        </w:rPr>
        <w:t>/has contributed to</w:t>
      </w:r>
      <w:r w:rsidR="00E8386A">
        <w:rPr>
          <w:rFonts w:ascii="Calibri" w:eastAsiaTheme="minorHAnsi" w:hAnsi="Calibri" w:cs="Calibri"/>
          <w:color w:val="FF0000"/>
          <w:lang w:eastAsia="en-US"/>
        </w:rPr>
        <w:t xml:space="preserve"> student experiences/learning. </w:t>
      </w:r>
      <w:r>
        <w:rPr>
          <w:rFonts w:ascii="Calibri" w:eastAsiaTheme="minorHAnsi" w:hAnsi="Calibri" w:cs="Calibri"/>
          <w:color w:val="FF0000"/>
          <w:lang w:eastAsia="en-US"/>
        </w:rPr>
        <w:t xml:space="preserve">Align these statements with your/your teams teaching philosophy and explain this philosophy with references if it </w:t>
      </w:r>
      <w:proofErr w:type="gramStart"/>
      <w:r>
        <w:rPr>
          <w:rFonts w:ascii="Calibri" w:eastAsiaTheme="minorHAnsi" w:hAnsi="Calibri" w:cs="Calibri"/>
          <w:color w:val="FF0000"/>
          <w:lang w:eastAsia="en-US"/>
        </w:rPr>
        <w:t>is couched</w:t>
      </w:r>
      <w:proofErr w:type="gramEnd"/>
      <w:r>
        <w:rPr>
          <w:rFonts w:ascii="Calibri" w:eastAsiaTheme="minorHAnsi" w:hAnsi="Calibri" w:cs="Calibri"/>
          <w:color w:val="FF0000"/>
          <w:lang w:eastAsia="en-US"/>
        </w:rPr>
        <w:t xml:space="preserve"> in specific/discipline jargon. Draw on a range of evidence (qualitative, quantitative, internal, external, pictorial, </w:t>
      </w:r>
      <w:proofErr w:type="spellStart"/>
      <w:r>
        <w:rPr>
          <w:rFonts w:ascii="Calibri" w:eastAsiaTheme="minorHAnsi" w:hAnsi="Calibri" w:cs="Calibri"/>
          <w:color w:val="FF0000"/>
          <w:lang w:eastAsia="en-US"/>
        </w:rPr>
        <w:t>etc</w:t>
      </w:r>
      <w:proofErr w:type="spellEnd"/>
      <w:r>
        <w:rPr>
          <w:rFonts w:ascii="Calibri" w:eastAsiaTheme="minorHAnsi" w:hAnsi="Calibri" w:cs="Calibri"/>
          <w:color w:val="FF0000"/>
          <w:lang w:eastAsia="en-US"/>
        </w:rPr>
        <w:t xml:space="preserve">) to support the claims you/your team have made. Rinse and repeat to create a chronological story about your project/development/innovation, etc. </w:t>
      </w:r>
    </w:p>
    <w:p w:rsidR="00246E3A" w:rsidRPr="005A2795" w:rsidRDefault="00246E3A" w:rsidP="00246E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</w:t>
      </w:r>
      <w:proofErr w:type="gramStart"/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1</w:t>
      </w:r>
      <w:proofErr w:type="gramEnd"/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student evidence here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(</w:t>
      </w:r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course code,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2015)</w:t>
      </w:r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. </w:t>
      </w:r>
    </w:p>
    <w:p w:rsidR="00246E3A" w:rsidRPr="005A2795" w:rsidRDefault="00246E3A" w:rsidP="00246E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Evidence 2</w:t>
      </w:r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internal evidence here (title. First name, last name, position at FedUni, Faculty/Department, date).</w:t>
      </w:r>
    </w:p>
    <w:p w:rsidR="00246E3A" w:rsidRPr="005A2795" w:rsidRDefault="00EF1331" w:rsidP="00246E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3 insert external evidence here (title. First name, last name, position in business, name of business, date). </w:t>
      </w:r>
      <w:r w:rsidR="00246E3A"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</w:t>
      </w:r>
    </w:p>
    <w:p w:rsidR="00246E3A" w:rsidRPr="005A2795" w:rsidRDefault="00246E3A" w:rsidP="00246E3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:rsidR="00246E3A" w:rsidRDefault="00246E3A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 2: </w:t>
      </w:r>
      <w:r w:rsidR="00A72F0D" w:rsidRPr="00766502">
        <w:rPr>
          <w:rFonts w:ascii="Calibri" w:eastAsiaTheme="minorHAnsi" w:hAnsi="Calibri" w:cs="Calibri"/>
          <w:b/>
          <w:lang w:eastAsia="en-US"/>
        </w:rPr>
        <w:t xml:space="preserve">Insert here </w:t>
      </w:r>
      <w:r w:rsidR="00A72F0D" w:rsidRPr="00273764">
        <w:rPr>
          <w:rFonts w:ascii="Calibri" w:eastAsiaTheme="minorHAnsi" w:hAnsi="Calibri" w:cs="Calibri"/>
          <w:b/>
          <w:color w:val="FF0000"/>
          <w:lang w:eastAsia="en-US"/>
        </w:rPr>
        <w:t xml:space="preserve">a title that states clearly the main basis of </w:t>
      </w:r>
      <w:r w:rsidR="00A72F0D">
        <w:rPr>
          <w:rFonts w:ascii="Calibri" w:eastAsiaTheme="minorHAnsi" w:hAnsi="Calibri" w:cs="Calibri"/>
          <w:b/>
          <w:color w:val="FF0000"/>
          <w:lang w:eastAsia="en-US"/>
        </w:rPr>
        <w:t xml:space="preserve">you/your teams </w:t>
      </w:r>
      <w:r w:rsidR="00A72F0D" w:rsidRPr="00273764">
        <w:rPr>
          <w:rFonts w:ascii="Calibri" w:eastAsiaTheme="minorHAnsi" w:hAnsi="Calibri" w:cs="Calibri"/>
          <w:b/>
          <w:color w:val="FF0000"/>
          <w:lang w:eastAsia="en-US"/>
        </w:rPr>
        <w:t>written citation</w:t>
      </w: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description of claims as stated above. A strong application links one claim to another; it creates a story.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</w:t>
      </w:r>
      <w:proofErr w:type="gramStart"/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1</w:t>
      </w:r>
      <w:proofErr w:type="gramEnd"/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student evidence here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(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course code,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2015)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Evidence 2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internal evidence here (title. First name, last name, position at FedUni, 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lastRenderedPageBreak/>
        <w:t>Faculty/Department, date).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3 insert external evidence here (title. First name, last name, position in business, name of business, date).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</w:t>
      </w: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</w:p>
    <w:p w:rsidR="00A72F0D" w:rsidRPr="005A2795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  <w:r w:rsidRPr="00766502">
        <w:rPr>
          <w:rFonts w:ascii="Calibri" w:eastAsiaTheme="minorHAnsi" w:hAnsi="Calibri" w:cs="Calibri"/>
          <w:b/>
          <w:lang w:eastAsia="en-US"/>
        </w:rPr>
        <w:t xml:space="preserve">Insert here </w:t>
      </w:r>
      <w:r w:rsidRPr="00273764">
        <w:rPr>
          <w:rFonts w:ascii="Calibri" w:eastAsiaTheme="minorHAnsi" w:hAnsi="Calibri" w:cs="Calibri"/>
          <w:b/>
          <w:color w:val="FF0000"/>
          <w:lang w:eastAsia="en-US"/>
        </w:rPr>
        <w:t xml:space="preserve">a title that states clearly the main basis of </w:t>
      </w:r>
      <w:r>
        <w:rPr>
          <w:rFonts w:ascii="Calibri" w:eastAsiaTheme="minorHAnsi" w:hAnsi="Calibri" w:cs="Calibri"/>
          <w:b/>
          <w:color w:val="FF0000"/>
          <w:lang w:eastAsia="en-US"/>
        </w:rPr>
        <w:t xml:space="preserve">you/your teams </w:t>
      </w:r>
      <w:r w:rsidRPr="00273764">
        <w:rPr>
          <w:rFonts w:ascii="Calibri" w:eastAsiaTheme="minorHAnsi" w:hAnsi="Calibri" w:cs="Calibri"/>
          <w:b/>
          <w:color w:val="FF0000"/>
          <w:lang w:eastAsia="en-US"/>
        </w:rPr>
        <w:t>written citation</w:t>
      </w: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description of claims as stated above. A strong application links one claim to another; it creates a story. Only insert a third claim </w:t>
      </w:r>
      <w:r w:rsidRPr="00A72F0D">
        <w:rPr>
          <w:rFonts w:ascii="Calibri" w:eastAsiaTheme="minorHAnsi" w:hAnsi="Calibri" w:cs="Calibri"/>
          <w:color w:val="FF0000"/>
          <w:u w:val="single"/>
          <w:lang w:eastAsia="en-US"/>
        </w:rPr>
        <w:t>if</w:t>
      </w:r>
      <w:r>
        <w:rPr>
          <w:rFonts w:ascii="Calibri" w:eastAsiaTheme="minorHAnsi" w:hAnsi="Calibri" w:cs="Calibri"/>
          <w:color w:val="FF0000"/>
          <w:lang w:eastAsia="en-US"/>
        </w:rPr>
        <w:t xml:space="preserve"> it supports / </w:t>
      </w:r>
      <w:proofErr w:type="spellStart"/>
      <w:r>
        <w:rPr>
          <w:rFonts w:ascii="Calibri" w:eastAsiaTheme="minorHAnsi" w:hAnsi="Calibri" w:cs="Calibri"/>
          <w:color w:val="FF0000"/>
          <w:lang w:eastAsia="en-US"/>
        </w:rPr>
        <w:t>advnaces</w:t>
      </w:r>
      <w:proofErr w:type="spellEnd"/>
      <w:r>
        <w:rPr>
          <w:rFonts w:ascii="Calibri" w:eastAsiaTheme="minorHAnsi" w:hAnsi="Calibri" w:cs="Calibri"/>
          <w:color w:val="FF0000"/>
          <w:lang w:eastAsia="en-US"/>
        </w:rPr>
        <w:t xml:space="preserve"> your previous claims. Be careful not to repeat yourself.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</w:t>
      </w:r>
      <w:proofErr w:type="gramStart"/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1</w:t>
      </w:r>
      <w:proofErr w:type="gramEnd"/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student evidence here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(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course code,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2015)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Evidence 2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internal evidence here (title. First name, last name, position at FedUni, Faculty/Department, date).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3 insert external evidence here (title. First name, last name, position in business, name of business, date).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</w:t>
      </w:r>
    </w:p>
    <w:p w:rsidR="007E40B0" w:rsidRPr="005A2795" w:rsidRDefault="007E40B0" w:rsidP="00F35183">
      <w:pPr>
        <w:pStyle w:val="ListParagraph"/>
        <w:autoSpaceDE w:val="0"/>
        <w:autoSpaceDN w:val="0"/>
        <w:adjustRightInd w:val="0"/>
        <w:ind w:left="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22995" w:rsidRPr="00DF15F9" w:rsidRDefault="00222995" w:rsidP="00DF15F9">
      <w:pPr>
        <w:spacing w:after="0"/>
        <w:ind w:left="-11"/>
        <w:rPr>
          <w:rFonts w:ascii="Calibri" w:eastAsia="Calibri" w:hAnsi="Calibri" w:cstheme="minorHAnsi"/>
          <w:b/>
          <w:u w:val="single"/>
        </w:rPr>
      </w:pPr>
      <w:r w:rsidRPr="00DF15F9">
        <w:rPr>
          <w:rFonts w:ascii="Calibri" w:eastAsia="Calibri" w:hAnsi="Calibri" w:cstheme="minorHAnsi"/>
          <w:b/>
          <w:u w:val="single"/>
        </w:rPr>
        <w:t>Summary</w:t>
      </w:r>
    </w:p>
    <w:p w:rsidR="00BE1980" w:rsidRPr="005A2795" w:rsidRDefault="00BB51C3" w:rsidP="00BB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a paragraph that reiterates the main claims made in your/your </w:t>
      </w:r>
      <w:proofErr w:type="gramStart"/>
      <w:r>
        <w:rPr>
          <w:rFonts w:ascii="Calibri" w:eastAsiaTheme="minorHAnsi" w:hAnsi="Calibri" w:cs="Calibri"/>
          <w:color w:val="FF0000"/>
          <w:lang w:eastAsia="en-US"/>
        </w:rPr>
        <w:t>teams</w:t>
      </w:r>
      <w:proofErr w:type="gramEnd"/>
      <w:r>
        <w:rPr>
          <w:rFonts w:ascii="Calibri" w:eastAsiaTheme="minorHAnsi" w:hAnsi="Calibri" w:cs="Calibri"/>
          <w:color w:val="FF0000"/>
          <w:lang w:eastAsia="en-US"/>
        </w:rPr>
        <w:t xml:space="preserve"> written statement. </w:t>
      </w:r>
      <w:r w:rsidR="00372180">
        <w:rPr>
          <w:rFonts w:ascii="Calibri" w:eastAsiaTheme="minorHAnsi" w:hAnsi="Calibri" w:cs="Calibri"/>
          <w:color w:val="FF0000"/>
          <w:lang w:eastAsia="en-US"/>
        </w:rPr>
        <w:t xml:space="preserve">You should </w:t>
      </w:r>
      <w:proofErr w:type="gramStart"/>
      <w:r w:rsidR="00372180">
        <w:rPr>
          <w:rFonts w:ascii="Calibri" w:eastAsiaTheme="minorHAnsi" w:hAnsi="Calibri" w:cs="Calibri"/>
          <w:color w:val="FF0000"/>
          <w:lang w:eastAsia="en-US"/>
        </w:rPr>
        <w:t>make reference</w:t>
      </w:r>
      <w:proofErr w:type="gramEnd"/>
      <w:r w:rsidR="00372180">
        <w:rPr>
          <w:rFonts w:ascii="Calibri" w:eastAsiaTheme="minorHAnsi" w:hAnsi="Calibri" w:cs="Calibri"/>
          <w:color w:val="FF0000"/>
          <w:lang w:eastAsia="en-US"/>
        </w:rPr>
        <w:t xml:space="preserve"> to the assessment criteria, specific claims made, sources of evidence, and your unique contribution to student learning / experiences. </w:t>
      </w:r>
    </w:p>
    <w:p w:rsidR="00BE1980" w:rsidRDefault="00BE1980" w:rsidP="0018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</w:p>
    <w:p w:rsidR="00DF15F9" w:rsidRPr="00DF15F9" w:rsidRDefault="00DF15F9" w:rsidP="00DF15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00"/>
          <w:sz w:val="28"/>
          <w:szCs w:val="28"/>
          <w:lang w:val="en-US"/>
        </w:rPr>
      </w:pPr>
      <w:r w:rsidRPr="00DF15F9">
        <w:rPr>
          <w:rFonts w:ascii="Calibri" w:hAnsi="Calibri" w:cstheme="minorHAnsi"/>
          <w:b/>
          <w:color w:val="000000"/>
          <w:sz w:val="28"/>
          <w:szCs w:val="28"/>
          <w:lang w:val="en-US"/>
        </w:rPr>
        <w:t xml:space="preserve">STRICT </w:t>
      </w:r>
      <w:proofErr w:type="gramStart"/>
      <w:r w:rsidRPr="00DF15F9">
        <w:rPr>
          <w:rFonts w:ascii="Calibri" w:hAnsi="Calibri" w:cstheme="minorHAnsi"/>
          <w:b/>
          <w:color w:val="000000"/>
          <w:sz w:val="28"/>
          <w:szCs w:val="28"/>
          <w:lang w:val="en-US"/>
        </w:rPr>
        <w:t>FOUR PAGE</w:t>
      </w:r>
      <w:proofErr w:type="gramEnd"/>
      <w:r w:rsidRPr="00DF15F9">
        <w:rPr>
          <w:rFonts w:ascii="Calibri" w:hAnsi="Calibri" w:cstheme="minorHAnsi"/>
          <w:b/>
          <w:color w:val="000000"/>
          <w:sz w:val="28"/>
          <w:szCs w:val="28"/>
          <w:lang w:val="en-US"/>
        </w:rPr>
        <w:t xml:space="preserve"> LIMIT</w:t>
      </w:r>
    </w:p>
    <w:p w:rsidR="00DF15F9" w:rsidRPr="005A2795" w:rsidRDefault="00DF15F9" w:rsidP="00DF15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Your application </w:t>
      </w:r>
      <w:proofErr w:type="gramStart"/>
      <w:r>
        <w:rPr>
          <w:rFonts w:ascii="Calibri" w:hAnsi="Calibri" w:cstheme="minorHAnsi"/>
          <w:color w:val="000000"/>
          <w:lang w:val="en-US"/>
        </w:rPr>
        <w:t>will not be accepted</w:t>
      </w:r>
      <w:proofErr w:type="gramEnd"/>
      <w:r>
        <w:rPr>
          <w:rFonts w:ascii="Calibri" w:hAnsi="Calibri" w:cstheme="minorHAnsi"/>
          <w:color w:val="000000"/>
          <w:lang w:val="en-US"/>
        </w:rPr>
        <w:t xml:space="preserve"> if your written statement is longer than four (4) pages</w:t>
      </w:r>
    </w:p>
    <w:p w:rsidR="005A2795" w:rsidRPr="005A2795" w:rsidRDefault="005A2795" w:rsidP="0018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</w:p>
    <w:p w:rsidR="00266455" w:rsidRDefault="00266455" w:rsidP="00266455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theme="minorHAnsi"/>
          <w:b/>
          <w:u w:val="single"/>
        </w:rPr>
      </w:pPr>
      <w:r>
        <w:rPr>
          <w:rFonts w:ascii="Calibri" w:eastAsia="Calibri" w:hAnsi="Calibri" w:cstheme="minorHAnsi"/>
          <w:b/>
          <w:u w:val="single"/>
        </w:rPr>
        <w:t>Reference Letter</w:t>
      </w:r>
      <w:bookmarkStart w:id="0" w:name="_GoBack"/>
      <w:bookmarkEnd w:id="0"/>
      <w:r>
        <w:rPr>
          <w:rFonts w:ascii="Calibri" w:eastAsia="Calibri" w:hAnsi="Calibri" w:cstheme="minorHAnsi"/>
          <w:b/>
          <w:u w:val="single"/>
        </w:rPr>
        <w:t xml:space="preserve">: </w:t>
      </w:r>
      <w:r w:rsidRPr="00370B0C">
        <w:rPr>
          <w:rFonts w:ascii="Calibri" w:eastAsia="Calibri" w:hAnsi="Calibri" w:cstheme="minorHAnsi"/>
          <w:b/>
          <w:color w:val="FF0000"/>
          <w:u w:val="single"/>
        </w:rPr>
        <w:t>insert page break</w:t>
      </w:r>
    </w:p>
    <w:p w:rsidR="00266455" w:rsidRPr="00370B0C" w:rsidRDefault="00266455" w:rsidP="0026645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theme="minorHAnsi"/>
          <w:color w:val="FF0000"/>
          <w:sz w:val="22"/>
          <w:szCs w:val="22"/>
          <w:u w:val="single"/>
        </w:rPr>
      </w:pPr>
      <w:r w:rsidRPr="00370B0C">
        <w:rPr>
          <w:rFonts w:ascii="Calibri" w:eastAsia="Calibri" w:hAnsi="Calibri" w:cstheme="minorHAnsi"/>
          <w:color w:val="FF0000"/>
          <w:sz w:val="22"/>
          <w:szCs w:val="22"/>
        </w:rPr>
        <w:t xml:space="preserve">This must be </w:t>
      </w:r>
      <w:proofErr w:type="spellStart"/>
      <w:r w:rsidRPr="00370B0C">
        <w:rPr>
          <w:rFonts w:ascii="Calibri" w:eastAsia="Calibri" w:hAnsi="Calibri" w:cstheme="minorHAnsi"/>
          <w:color w:val="FF0000"/>
          <w:sz w:val="22"/>
          <w:szCs w:val="22"/>
        </w:rPr>
        <w:t>compelted</w:t>
      </w:r>
      <w:proofErr w:type="spellEnd"/>
      <w:r w:rsidRPr="00370B0C">
        <w:rPr>
          <w:rFonts w:ascii="Calibri" w:eastAsia="Calibri" w:hAnsi="Calibri" w:cstheme="minorHAnsi"/>
          <w:color w:val="FF0000"/>
          <w:sz w:val="22"/>
          <w:szCs w:val="22"/>
        </w:rPr>
        <w:t xml:space="preserve"> by the Executive Dean, Head of your School, or most senior member of staff within your Faculty / School / Department</w:t>
      </w:r>
    </w:p>
    <w:p w:rsidR="00266455" w:rsidRPr="00370B0C" w:rsidRDefault="00266455" w:rsidP="0026645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theme="minorHAnsi"/>
          <w:color w:val="FF0000"/>
          <w:sz w:val="22"/>
          <w:szCs w:val="22"/>
          <w:u w:val="single"/>
        </w:rPr>
      </w:pPr>
      <w:r w:rsidRPr="00370B0C">
        <w:rPr>
          <w:rFonts w:ascii="Calibri" w:eastAsia="Calibri" w:hAnsi="Calibri" w:cstheme="minorHAnsi"/>
          <w:color w:val="FF0000"/>
          <w:sz w:val="22"/>
          <w:szCs w:val="22"/>
        </w:rPr>
        <w:t xml:space="preserve">Reference should be </w:t>
      </w:r>
      <w:r>
        <w:rPr>
          <w:rFonts w:ascii="Calibri" w:eastAsia="Calibri" w:hAnsi="Calibri" w:cstheme="minorHAnsi"/>
          <w:color w:val="FF0000"/>
          <w:sz w:val="22"/>
          <w:szCs w:val="22"/>
        </w:rPr>
        <w:t xml:space="preserve">no more than one (1) A4 page. They should comment on the nominee’s teaching against the assessment criteria </w:t>
      </w:r>
    </w:p>
    <w:p w:rsidR="005C4194" w:rsidRDefault="005C4194" w:rsidP="005C4194">
      <w:pPr>
        <w:widowControl w:val="0"/>
        <w:autoSpaceDE w:val="0"/>
        <w:autoSpaceDN w:val="0"/>
        <w:adjustRightInd w:val="0"/>
        <w:rPr>
          <w:rFonts w:ascii="Calibri" w:eastAsia="Calibri" w:hAnsi="Calibri" w:cstheme="minorHAnsi"/>
          <w:u w:val="single"/>
        </w:rPr>
      </w:pPr>
    </w:p>
    <w:p w:rsidR="005C4194" w:rsidRDefault="005C4194" w:rsidP="005C4194">
      <w:pPr>
        <w:widowControl w:val="0"/>
        <w:autoSpaceDE w:val="0"/>
        <w:autoSpaceDN w:val="0"/>
        <w:adjustRightInd w:val="0"/>
        <w:rPr>
          <w:rFonts w:ascii="Calibri" w:eastAsia="Calibri" w:hAnsi="Calibri" w:cstheme="minorHAnsi"/>
          <w:u w:val="single"/>
        </w:rPr>
      </w:pPr>
    </w:p>
    <w:p w:rsidR="005C4194" w:rsidRPr="005C4194" w:rsidRDefault="005C4194" w:rsidP="005C4194">
      <w:pPr>
        <w:widowControl w:val="0"/>
        <w:autoSpaceDE w:val="0"/>
        <w:autoSpaceDN w:val="0"/>
        <w:adjustRightInd w:val="0"/>
        <w:rPr>
          <w:rFonts w:ascii="Calibri" w:eastAsia="Calibri" w:hAnsi="Calibri" w:cstheme="minorHAnsi"/>
          <w:u w:val="single"/>
        </w:rPr>
      </w:pPr>
    </w:p>
    <w:sectPr w:rsidR="005C4194" w:rsidRPr="005C4194" w:rsidSect="005C4194">
      <w:footerReference w:type="default" r:id="rId7"/>
      <w:headerReference w:type="first" r:id="rId8"/>
      <w:footerReference w:type="first" r:id="rId9"/>
      <w:pgSz w:w="11900" w:h="16840" w:code="9"/>
      <w:pgMar w:top="1304" w:right="1304" w:bottom="1304" w:left="1304" w:header="567" w:footer="7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61" w:rsidRDefault="003E3061">
      <w:pPr>
        <w:spacing w:after="0" w:line="240" w:lineRule="auto"/>
      </w:pPr>
      <w:r>
        <w:separator/>
      </w:r>
    </w:p>
  </w:endnote>
  <w:endnote w:type="continuationSeparator" w:id="0">
    <w:p w:rsidR="003E3061" w:rsidRDefault="003E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14"/>
        <w:szCs w:val="16"/>
      </w:rPr>
      <w:id w:val="-1478607052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Theme="minorHAnsi" w:hAnsiTheme="minorHAnsi" w:cstheme="minorHAnsi"/>
            <w:sz w:val="14"/>
            <w:szCs w:val="16"/>
          </w:rPr>
          <w:id w:val="111015908"/>
          <w:docPartObj>
            <w:docPartGallery w:val="Page Numbers (Top of Page)"/>
            <w:docPartUnique/>
          </w:docPartObj>
        </w:sdtPr>
        <w:sdtEndPr/>
        <w:sdtContent>
          <w:p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E87322" w:rsidRPr="00427237" w:rsidRDefault="00E87322" w:rsidP="0064077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427237">
              <w:rPr>
                <w:noProof/>
                <w:lang w:eastAsia="en-AU"/>
              </w:rPr>
              <w:drawing>
                <wp:anchor distT="0" distB="0" distL="114300" distR="114300" simplePos="0" relativeHeight="251682816" behindDoc="1" locked="0" layoutInCell="1" allowOverlap="1" wp14:anchorId="20872C64" wp14:editId="60BC28E9">
                  <wp:simplePos x="0" y="0"/>
                  <wp:positionH relativeFrom="column">
                    <wp:posOffset>-907415</wp:posOffset>
                  </wp:positionH>
                  <wp:positionV relativeFrom="page">
                    <wp:posOffset>10314305</wp:posOffset>
                  </wp:positionV>
                  <wp:extent cx="7560310" cy="723900"/>
                  <wp:effectExtent l="0" t="0" r="2540" b="0"/>
                  <wp:wrapNone/>
                  <wp:docPr id="11" name="Picture 11" descr="FedU_A4_10mm_colour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U_A4_10mm_colour_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Page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PAGE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9E2A28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2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 of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NUMPAGES 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9E2A28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2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22" w:rsidRPr="00875A9F" w:rsidRDefault="00E87322" w:rsidP="00875A9F">
    <w:pPr>
      <w:pStyle w:val="Footer"/>
      <w:tabs>
        <w:tab w:val="clear" w:pos="4320"/>
        <w:tab w:val="clear" w:pos="8640"/>
        <w:tab w:val="left" w:pos="718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61" w:rsidRDefault="003E3061">
      <w:pPr>
        <w:spacing w:after="0" w:line="240" w:lineRule="auto"/>
      </w:pPr>
      <w:r>
        <w:separator/>
      </w:r>
    </w:p>
  </w:footnote>
  <w:footnote w:type="continuationSeparator" w:id="0">
    <w:p w:rsidR="003E3061" w:rsidRDefault="003E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9A" w:rsidRDefault="00E87322" w:rsidP="003E5B9A">
    <w:pPr>
      <w:pStyle w:val="FedL1Heading"/>
      <w:spacing w:after="0"/>
      <w:rPr>
        <w:sz w:val="24"/>
        <w:szCs w:val="24"/>
      </w:rPr>
    </w:pPr>
    <w:r w:rsidRPr="00991838">
      <w:rPr>
        <w:noProof/>
        <w:sz w:val="24"/>
        <w:szCs w:val="24"/>
        <w:lang w:val="en-AU" w:eastAsia="en-AU"/>
      </w:rPr>
      <w:drawing>
        <wp:anchor distT="0" distB="0" distL="114300" distR="114300" simplePos="0" relativeHeight="251679744" behindDoc="1" locked="0" layoutInCell="1" allowOverlap="1" wp14:anchorId="3C362AF7" wp14:editId="051B1AC7">
          <wp:simplePos x="0" y="0"/>
          <wp:positionH relativeFrom="column">
            <wp:posOffset>-1152525</wp:posOffset>
          </wp:positionH>
          <wp:positionV relativeFrom="page">
            <wp:align>top</wp:align>
          </wp:positionV>
          <wp:extent cx="7530465" cy="1079500"/>
          <wp:effectExtent l="0" t="0" r="0" b="6350"/>
          <wp:wrapNone/>
          <wp:docPr id="12" name="Picture 12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46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1838" w:rsidRPr="00991838">
      <w:rPr>
        <w:sz w:val="24"/>
        <w:szCs w:val="24"/>
      </w:rPr>
      <w:t>Vice-</w:t>
    </w:r>
    <w:proofErr w:type="spellStart"/>
    <w:r w:rsidR="00991838" w:rsidRPr="00991838">
      <w:rPr>
        <w:sz w:val="24"/>
        <w:szCs w:val="24"/>
      </w:rPr>
      <w:t>Chancellors’s</w:t>
    </w:r>
    <w:proofErr w:type="spellEnd"/>
    <w:r w:rsidR="00991838" w:rsidRPr="00991838">
      <w:rPr>
        <w:sz w:val="24"/>
        <w:szCs w:val="24"/>
      </w:rPr>
      <w:t xml:space="preserve"> Awards for </w:t>
    </w:r>
  </w:p>
  <w:p w:rsidR="00E87322" w:rsidRPr="00991838" w:rsidRDefault="00991838" w:rsidP="003E5B9A">
    <w:pPr>
      <w:pStyle w:val="FedL1Heading"/>
      <w:pBdr>
        <w:bottom w:val="single" w:sz="4" w:space="1" w:color="auto"/>
      </w:pBdr>
      <w:spacing w:before="0"/>
      <w:rPr>
        <w:sz w:val="24"/>
        <w:szCs w:val="24"/>
      </w:rPr>
    </w:pPr>
    <w:r w:rsidRPr="00991838">
      <w:rPr>
        <w:sz w:val="24"/>
        <w:szCs w:val="24"/>
      </w:rPr>
      <w:t xml:space="preserve">Outstanding Contribution to Student </w:t>
    </w:r>
    <w:r w:rsidR="00C0283D">
      <w:rPr>
        <w:sz w:val="24"/>
        <w:szCs w:val="24"/>
      </w:rPr>
      <w:t>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0E"/>
    <w:multiLevelType w:val="hybridMultilevel"/>
    <w:tmpl w:val="FA005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600D"/>
    <w:multiLevelType w:val="hybridMultilevel"/>
    <w:tmpl w:val="45C272AE"/>
    <w:lvl w:ilvl="0" w:tplc="0C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2D8415E"/>
    <w:multiLevelType w:val="hybridMultilevel"/>
    <w:tmpl w:val="CF9ACE2C"/>
    <w:lvl w:ilvl="0" w:tplc="0C09000F">
      <w:start w:val="1"/>
      <w:numFmt w:val="decimal"/>
      <w:lvlText w:val="%1."/>
      <w:lvlJc w:val="left"/>
      <w:pPr>
        <w:ind w:left="773" w:hanging="360"/>
      </w:p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3D07E11"/>
    <w:multiLevelType w:val="hybridMultilevel"/>
    <w:tmpl w:val="401CE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12F7"/>
    <w:multiLevelType w:val="hybridMultilevel"/>
    <w:tmpl w:val="692059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C31DA1"/>
    <w:multiLevelType w:val="hybridMultilevel"/>
    <w:tmpl w:val="5E44ECFA"/>
    <w:lvl w:ilvl="0" w:tplc="DED2B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BD3"/>
    <w:multiLevelType w:val="hybridMultilevel"/>
    <w:tmpl w:val="44D4E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5B2E"/>
    <w:multiLevelType w:val="hybridMultilevel"/>
    <w:tmpl w:val="153A8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22F12"/>
    <w:multiLevelType w:val="hybridMultilevel"/>
    <w:tmpl w:val="F366342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330D5"/>
    <w:multiLevelType w:val="hybridMultilevel"/>
    <w:tmpl w:val="4B289FE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F41CA"/>
    <w:multiLevelType w:val="hybridMultilevel"/>
    <w:tmpl w:val="386E3C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C7D8D"/>
    <w:multiLevelType w:val="hybridMultilevel"/>
    <w:tmpl w:val="C5C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1596"/>
    <w:multiLevelType w:val="hybridMultilevel"/>
    <w:tmpl w:val="A5F2A2C4"/>
    <w:lvl w:ilvl="0" w:tplc="570CD3C2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02607DC"/>
    <w:multiLevelType w:val="hybridMultilevel"/>
    <w:tmpl w:val="7F4AD252"/>
    <w:lvl w:ilvl="0" w:tplc="C456AB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E09C1"/>
    <w:multiLevelType w:val="hybridMultilevel"/>
    <w:tmpl w:val="56F801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3561A"/>
    <w:multiLevelType w:val="hybridMultilevel"/>
    <w:tmpl w:val="C3425AB6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23984"/>
    <w:multiLevelType w:val="hybridMultilevel"/>
    <w:tmpl w:val="3C281FEE"/>
    <w:lvl w:ilvl="0" w:tplc="7304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5FA2"/>
    <w:multiLevelType w:val="hybridMultilevel"/>
    <w:tmpl w:val="092C5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2411B"/>
    <w:multiLevelType w:val="hybridMultilevel"/>
    <w:tmpl w:val="B9CAFF9C"/>
    <w:lvl w:ilvl="0" w:tplc="10D6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95A2A"/>
    <w:multiLevelType w:val="hybridMultilevel"/>
    <w:tmpl w:val="25382728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1528E"/>
    <w:multiLevelType w:val="hybridMultilevel"/>
    <w:tmpl w:val="AD9843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0BFC"/>
    <w:multiLevelType w:val="hybridMultilevel"/>
    <w:tmpl w:val="D5D4D7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12655"/>
    <w:multiLevelType w:val="hybridMultilevel"/>
    <w:tmpl w:val="16A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0E1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F45B60"/>
    <w:multiLevelType w:val="hybridMultilevel"/>
    <w:tmpl w:val="848A2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01FA"/>
    <w:multiLevelType w:val="hybridMultilevel"/>
    <w:tmpl w:val="06486CC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62B1209"/>
    <w:multiLevelType w:val="hybridMultilevel"/>
    <w:tmpl w:val="0E2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60DE"/>
    <w:multiLevelType w:val="hybridMultilevel"/>
    <w:tmpl w:val="D1146AE6"/>
    <w:lvl w:ilvl="0" w:tplc="0C09000B">
      <w:start w:val="1"/>
      <w:numFmt w:val="bullet"/>
      <w:lvlText w:val="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8" w15:restartNumberingAfterBreak="0">
    <w:nsid w:val="504C2B97"/>
    <w:multiLevelType w:val="hybridMultilevel"/>
    <w:tmpl w:val="0B68D5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5915340"/>
    <w:multiLevelType w:val="hybridMultilevel"/>
    <w:tmpl w:val="9210D650"/>
    <w:lvl w:ilvl="0" w:tplc="AFA85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B722AB"/>
    <w:multiLevelType w:val="hybridMultilevel"/>
    <w:tmpl w:val="5C22E34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6A61"/>
    <w:multiLevelType w:val="hybridMultilevel"/>
    <w:tmpl w:val="CFC4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A6F55"/>
    <w:multiLevelType w:val="hybridMultilevel"/>
    <w:tmpl w:val="11C8AD58"/>
    <w:lvl w:ilvl="0" w:tplc="9096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B011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2F46BA9"/>
    <w:multiLevelType w:val="hybridMultilevel"/>
    <w:tmpl w:val="4D5A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6B8C"/>
    <w:multiLevelType w:val="hybridMultilevel"/>
    <w:tmpl w:val="A5F2A2C4"/>
    <w:lvl w:ilvl="0" w:tplc="570CD3C2">
      <w:start w:val="1"/>
      <w:numFmt w:val="decimal"/>
      <w:lvlText w:val="%1."/>
      <w:lvlJc w:val="left"/>
      <w:pPr>
        <w:ind w:left="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7" w15:restartNumberingAfterBreak="0">
    <w:nsid w:val="69E36DF7"/>
    <w:multiLevelType w:val="hybridMultilevel"/>
    <w:tmpl w:val="C9A8DF0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95526"/>
    <w:multiLevelType w:val="hybridMultilevel"/>
    <w:tmpl w:val="DA06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57"/>
    <w:multiLevelType w:val="hybridMultilevel"/>
    <w:tmpl w:val="4AE0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11DC3"/>
    <w:multiLevelType w:val="hybridMultilevel"/>
    <w:tmpl w:val="0876F03A"/>
    <w:lvl w:ilvl="0" w:tplc="8D6854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28"/>
  </w:num>
  <w:num w:numId="5">
    <w:abstractNumId w:val="22"/>
  </w:num>
  <w:num w:numId="6">
    <w:abstractNumId w:val="31"/>
  </w:num>
  <w:num w:numId="7">
    <w:abstractNumId w:val="29"/>
  </w:num>
  <w:num w:numId="8">
    <w:abstractNumId w:val="12"/>
  </w:num>
  <w:num w:numId="9">
    <w:abstractNumId w:val="25"/>
  </w:num>
  <w:num w:numId="10">
    <w:abstractNumId w:val="4"/>
  </w:num>
  <w:num w:numId="11">
    <w:abstractNumId w:val="5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27"/>
  </w:num>
  <w:num w:numId="21">
    <w:abstractNumId w:val="1"/>
  </w:num>
  <w:num w:numId="22">
    <w:abstractNumId w:val="9"/>
  </w:num>
  <w:num w:numId="23">
    <w:abstractNumId w:val="14"/>
  </w:num>
  <w:num w:numId="24">
    <w:abstractNumId w:val="20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23"/>
  </w:num>
  <w:num w:numId="30">
    <w:abstractNumId w:val="38"/>
  </w:num>
  <w:num w:numId="31">
    <w:abstractNumId w:val="40"/>
  </w:num>
  <w:num w:numId="32">
    <w:abstractNumId w:val="24"/>
  </w:num>
  <w:num w:numId="33">
    <w:abstractNumId w:val="39"/>
  </w:num>
  <w:num w:numId="34">
    <w:abstractNumId w:val="17"/>
  </w:num>
  <w:num w:numId="35">
    <w:abstractNumId w:val="19"/>
  </w:num>
  <w:num w:numId="36">
    <w:abstractNumId w:val="15"/>
  </w:num>
  <w:num w:numId="37">
    <w:abstractNumId w:val="13"/>
  </w:num>
  <w:num w:numId="38">
    <w:abstractNumId w:val="32"/>
  </w:num>
  <w:num w:numId="39">
    <w:abstractNumId w:val="16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E"/>
    <w:rsid w:val="00010D87"/>
    <w:rsid w:val="00015647"/>
    <w:rsid w:val="00050848"/>
    <w:rsid w:val="00052D56"/>
    <w:rsid w:val="000533D1"/>
    <w:rsid w:val="00061657"/>
    <w:rsid w:val="0006391D"/>
    <w:rsid w:val="00072294"/>
    <w:rsid w:val="0008120E"/>
    <w:rsid w:val="000831E6"/>
    <w:rsid w:val="000863C8"/>
    <w:rsid w:val="000B5561"/>
    <w:rsid w:val="000D1427"/>
    <w:rsid w:val="000E32A3"/>
    <w:rsid w:val="000E6C01"/>
    <w:rsid w:val="000F4430"/>
    <w:rsid w:val="00101A03"/>
    <w:rsid w:val="00112A93"/>
    <w:rsid w:val="0011348F"/>
    <w:rsid w:val="00122793"/>
    <w:rsid w:val="001260B1"/>
    <w:rsid w:val="001315A1"/>
    <w:rsid w:val="00141900"/>
    <w:rsid w:val="00157F44"/>
    <w:rsid w:val="0016196E"/>
    <w:rsid w:val="00165BD4"/>
    <w:rsid w:val="00183E25"/>
    <w:rsid w:val="00197C1A"/>
    <w:rsid w:val="001A0A49"/>
    <w:rsid w:val="001A4D1F"/>
    <w:rsid w:val="001C1F0D"/>
    <w:rsid w:val="001C3182"/>
    <w:rsid w:val="001D19D9"/>
    <w:rsid w:val="001D280A"/>
    <w:rsid w:val="001D5686"/>
    <w:rsid w:val="001E04C4"/>
    <w:rsid w:val="002010B6"/>
    <w:rsid w:val="00212851"/>
    <w:rsid w:val="00220A61"/>
    <w:rsid w:val="00222995"/>
    <w:rsid w:val="00234899"/>
    <w:rsid w:val="002415CB"/>
    <w:rsid w:val="00244032"/>
    <w:rsid w:val="00246E3A"/>
    <w:rsid w:val="002509B7"/>
    <w:rsid w:val="002522BC"/>
    <w:rsid w:val="002524F6"/>
    <w:rsid w:val="00263C0D"/>
    <w:rsid w:val="00264454"/>
    <w:rsid w:val="00266455"/>
    <w:rsid w:val="00273764"/>
    <w:rsid w:val="00276BFE"/>
    <w:rsid w:val="0028587D"/>
    <w:rsid w:val="002908B5"/>
    <w:rsid w:val="00292D55"/>
    <w:rsid w:val="002B1852"/>
    <w:rsid w:val="002B6B5B"/>
    <w:rsid w:val="002C100A"/>
    <w:rsid w:val="002C1E90"/>
    <w:rsid w:val="002D332A"/>
    <w:rsid w:val="002E096E"/>
    <w:rsid w:val="002E2EDD"/>
    <w:rsid w:val="002F3360"/>
    <w:rsid w:val="003133F1"/>
    <w:rsid w:val="003152AF"/>
    <w:rsid w:val="003229A2"/>
    <w:rsid w:val="003304F4"/>
    <w:rsid w:val="0034401F"/>
    <w:rsid w:val="00344A71"/>
    <w:rsid w:val="003513BF"/>
    <w:rsid w:val="00365DB8"/>
    <w:rsid w:val="0036617C"/>
    <w:rsid w:val="00372180"/>
    <w:rsid w:val="00372B77"/>
    <w:rsid w:val="00375986"/>
    <w:rsid w:val="00377785"/>
    <w:rsid w:val="0038147D"/>
    <w:rsid w:val="00382891"/>
    <w:rsid w:val="003A24D9"/>
    <w:rsid w:val="003A49AC"/>
    <w:rsid w:val="003E272B"/>
    <w:rsid w:val="003E3061"/>
    <w:rsid w:val="003E56E6"/>
    <w:rsid w:val="003E5B9A"/>
    <w:rsid w:val="003E5EB4"/>
    <w:rsid w:val="003F54A8"/>
    <w:rsid w:val="003F6384"/>
    <w:rsid w:val="00410F05"/>
    <w:rsid w:val="0041798A"/>
    <w:rsid w:val="00422F0B"/>
    <w:rsid w:val="0042361E"/>
    <w:rsid w:val="00427237"/>
    <w:rsid w:val="0045217D"/>
    <w:rsid w:val="00455E72"/>
    <w:rsid w:val="00466399"/>
    <w:rsid w:val="00466DF1"/>
    <w:rsid w:val="00466E31"/>
    <w:rsid w:val="00470B87"/>
    <w:rsid w:val="00472711"/>
    <w:rsid w:val="00477317"/>
    <w:rsid w:val="00483804"/>
    <w:rsid w:val="004B4E8D"/>
    <w:rsid w:val="004B5B1A"/>
    <w:rsid w:val="004C56A1"/>
    <w:rsid w:val="004C614A"/>
    <w:rsid w:val="004D04C1"/>
    <w:rsid w:val="004D5117"/>
    <w:rsid w:val="004D79D5"/>
    <w:rsid w:val="004E0191"/>
    <w:rsid w:val="004E291D"/>
    <w:rsid w:val="004E4BC6"/>
    <w:rsid w:val="004F0339"/>
    <w:rsid w:val="00514ED3"/>
    <w:rsid w:val="005201E8"/>
    <w:rsid w:val="00526FD8"/>
    <w:rsid w:val="0053298E"/>
    <w:rsid w:val="00532E2B"/>
    <w:rsid w:val="005336D3"/>
    <w:rsid w:val="0053431C"/>
    <w:rsid w:val="005351FD"/>
    <w:rsid w:val="00537D5D"/>
    <w:rsid w:val="005445AC"/>
    <w:rsid w:val="00545BE0"/>
    <w:rsid w:val="00546945"/>
    <w:rsid w:val="00553C45"/>
    <w:rsid w:val="005822FD"/>
    <w:rsid w:val="0058401E"/>
    <w:rsid w:val="005A071D"/>
    <w:rsid w:val="005A2710"/>
    <w:rsid w:val="005A2795"/>
    <w:rsid w:val="005A358D"/>
    <w:rsid w:val="005A3DDF"/>
    <w:rsid w:val="005B569D"/>
    <w:rsid w:val="005C4194"/>
    <w:rsid w:val="005C7077"/>
    <w:rsid w:val="005C79CC"/>
    <w:rsid w:val="005F0FF8"/>
    <w:rsid w:val="005F2C99"/>
    <w:rsid w:val="0061727B"/>
    <w:rsid w:val="00637E5B"/>
    <w:rsid w:val="00640775"/>
    <w:rsid w:val="006507A2"/>
    <w:rsid w:val="00660265"/>
    <w:rsid w:val="006618FA"/>
    <w:rsid w:val="006643D1"/>
    <w:rsid w:val="00674C82"/>
    <w:rsid w:val="0069231E"/>
    <w:rsid w:val="006A1369"/>
    <w:rsid w:val="006A70B9"/>
    <w:rsid w:val="006C13ED"/>
    <w:rsid w:val="006C3D27"/>
    <w:rsid w:val="006D1EA5"/>
    <w:rsid w:val="006D75FB"/>
    <w:rsid w:val="006E4D2F"/>
    <w:rsid w:val="006F119F"/>
    <w:rsid w:val="006F2007"/>
    <w:rsid w:val="006F2A06"/>
    <w:rsid w:val="00700DE7"/>
    <w:rsid w:val="00706670"/>
    <w:rsid w:val="00710F2C"/>
    <w:rsid w:val="00713978"/>
    <w:rsid w:val="0072081B"/>
    <w:rsid w:val="0072090D"/>
    <w:rsid w:val="00724E24"/>
    <w:rsid w:val="00725D04"/>
    <w:rsid w:val="00727EAC"/>
    <w:rsid w:val="007325EF"/>
    <w:rsid w:val="00733B2C"/>
    <w:rsid w:val="007418B8"/>
    <w:rsid w:val="00750774"/>
    <w:rsid w:val="00755431"/>
    <w:rsid w:val="00755FAB"/>
    <w:rsid w:val="007605E0"/>
    <w:rsid w:val="00764FB5"/>
    <w:rsid w:val="00766502"/>
    <w:rsid w:val="00766E06"/>
    <w:rsid w:val="007722B8"/>
    <w:rsid w:val="00774F8B"/>
    <w:rsid w:val="0078028F"/>
    <w:rsid w:val="00782B3E"/>
    <w:rsid w:val="00782E2F"/>
    <w:rsid w:val="00785BF6"/>
    <w:rsid w:val="00791EE6"/>
    <w:rsid w:val="00796DB7"/>
    <w:rsid w:val="007C1EF7"/>
    <w:rsid w:val="007C3898"/>
    <w:rsid w:val="007D0E86"/>
    <w:rsid w:val="007E40B0"/>
    <w:rsid w:val="007E7A0D"/>
    <w:rsid w:val="007F264F"/>
    <w:rsid w:val="007F3012"/>
    <w:rsid w:val="00802781"/>
    <w:rsid w:val="00802E80"/>
    <w:rsid w:val="008061AF"/>
    <w:rsid w:val="00811523"/>
    <w:rsid w:val="0081358A"/>
    <w:rsid w:val="00817106"/>
    <w:rsid w:val="008172B3"/>
    <w:rsid w:val="00834F87"/>
    <w:rsid w:val="00836D9B"/>
    <w:rsid w:val="0083776C"/>
    <w:rsid w:val="00841001"/>
    <w:rsid w:val="008477BD"/>
    <w:rsid w:val="00857DC2"/>
    <w:rsid w:val="00860829"/>
    <w:rsid w:val="00861827"/>
    <w:rsid w:val="008721EE"/>
    <w:rsid w:val="00875A9F"/>
    <w:rsid w:val="00877A99"/>
    <w:rsid w:val="00887D1F"/>
    <w:rsid w:val="008913A0"/>
    <w:rsid w:val="00896F80"/>
    <w:rsid w:val="008B6F12"/>
    <w:rsid w:val="008C45BB"/>
    <w:rsid w:val="008D05E0"/>
    <w:rsid w:val="008D5998"/>
    <w:rsid w:val="008F171F"/>
    <w:rsid w:val="008F71DD"/>
    <w:rsid w:val="00903252"/>
    <w:rsid w:val="0091622A"/>
    <w:rsid w:val="009252F0"/>
    <w:rsid w:val="009278A1"/>
    <w:rsid w:val="00941956"/>
    <w:rsid w:val="00946A32"/>
    <w:rsid w:val="009602AD"/>
    <w:rsid w:val="00962502"/>
    <w:rsid w:val="009645F8"/>
    <w:rsid w:val="00965E33"/>
    <w:rsid w:val="00970464"/>
    <w:rsid w:val="00972667"/>
    <w:rsid w:val="00991838"/>
    <w:rsid w:val="00996BD3"/>
    <w:rsid w:val="009A3799"/>
    <w:rsid w:val="009A41D0"/>
    <w:rsid w:val="009B1BCC"/>
    <w:rsid w:val="009B21D3"/>
    <w:rsid w:val="009B6959"/>
    <w:rsid w:val="009C413F"/>
    <w:rsid w:val="009D72C0"/>
    <w:rsid w:val="009E2A28"/>
    <w:rsid w:val="009F3BD7"/>
    <w:rsid w:val="00A029CF"/>
    <w:rsid w:val="00A06C7C"/>
    <w:rsid w:val="00A07A02"/>
    <w:rsid w:val="00A11B97"/>
    <w:rsid w:val="00A217F4"/>
    <w:rsid w:val="00A27FF7"/>
    <w:rsid w:val="00A32B81"/>
    <w:rsid w:val="00A47120"/>
    <w:rsid w:val="00A561F2"/>
    <w:rsid w:val="00A617C8"/>
    <w:rsid w:val="00A61862"/>
    <w:rsid w:val="00A63A4A"/>
    <w:rsid w:val="00A65327"/>
    <w:rsid w:val="00A71375"/>
    <w:rsid w:val="00A72F0D"/>
    <w:rsid w:val="00A73460"/>
    <w:rsid w:val="00A96685"/>
    <w:rsid w:val="00AA4796"/>
    <w:rsid w:val="00AA7C70"/>
    <w:rsid w:val="00AB4D6D"/>
    <w:rsid w:val="00AB57C1"/>
    <w:rsid w:val="00AD2F5F"/>
    <w:rsid w:val="00AD3FCB"/>
    <w:rsid w:val="00AD503A"/>
    <w:rsid w:val="00AE033F"/>
    <w:rsid w:val="00AE27C6"/>
    <w:rsid w:val="00AE2EC6"/>
    <w:rsid w:val="00AE49FB"/>
    <w:rsid w:val="00AF11C4"/>
    <w:rsid w:val="00AF3243"/>
    <w:rsid w:val="00B03609"/>
    <w:rsid w:val="00B12B03"/>
    <w:rsid w:val="00B1408D"/>
    <w:rsid w:val="00B149F5"/>
    <w:rsid w:val="00B14B20"/>
    <w:rsid w:val="00B27A18"/>
    <w:rsid w:val="00B27BC8"/>
    <w:rsid w:val="00B33BA5"/>
    <w:rsid w:val="00B50214"/>
    <w:rsid w:val="00B505D2"/>
    <w:rsid w:val="00B53ADB"/>
    <w:rsid w:val="00B572C2"/>
    <w:rsid w:val="00B83336"/>
    <w:rsid w:val="00B83F55"/>
    <w:rsid w:val="00B8693C"/>
    <w:rsid w:val="00BA1CE1"/>
    <w:rsid w:val="00BA40BC"/>
    <w:rsid w:val="00BA62FE"/>
    <w:rsid w:val="00BB51C3"/>
    <w:rsid w:val="00BB791D"/>
    <w:rsid w:val="00BD2B49"/>
    <w:rsid w:val="00BD4A58"/>
    <w:rsid w:val="00BE1980"/>
    <w:rsid w:val="00BF3416"/>
    <w:rsid w:val="00BF3582"/>
    <w:rsid w:val="00BF4F1E"/>
    <w:rsid w:val="00BF72A8"/>
    <w:rsid w:val="00BF7FC2"/>
    <w:rsid w:val="00C0283D"/>
    <w:rsid w:val="00C030BF"/>
    <w:rsid w:val="00C240A3"/>
    <w:rsid w:val="00C277CE"/>
    <w:rsid w:val="00C3215E"/>
    <w:rsid w:val="00C3615E"/>
    <w:rsid w:val="00C40A97"/>
    <w:rsid w:val="00C42504"/>
    <w:rsid w:val="00C436EB"/>
    <w:rsid w:val="00C43A9F"/>
    <w:rsid w:val="00C50868"/>
    <w:rsid w:val="00C51638"/>
    <w:rsid w:val="00C706EE"/>
    <w:rsid w:val="00C77063"/>
    <w:rsid w:val="00C77131"/>
    <w:rsid w:val="00C84DB9"/>
    <w:rsid w:val="00C96963"/>
    <w:rsid w:val="00CA04C3"/>
    <w:rsid w:val="00CA0D20"/>
    <w:rsid w:val="00CB5BFF"/>
    <w:rsid w:val="00CD1D49"/>
    <w:rsid w:val="00CE7382"/>
    <w:rsid w:val="00CE7999"/>
    <w:rsid w:val="00CF2632"/>
    <w:rsid w:val="00CF7006"/>
    <w:rsid w:val="00D01988"/>
    <w:rsid w:val="00D05C5A"/>
    <w:rsid w:val="00D06844"/>
    <w:rsid w:val="00D20473"/>
    <w:rsid w:val="00D345A0"/>
    <w:rsid w:val="00D34750"/>
    <w:rsid w:val="00D35F34"/>
    <w:rsid w:val="00D413F2"/>
    <w:rsid w:val="00D53CF8"/>
    <w:rsid w:val="00D64786"/>
    <w:rsid w:val="00D73196"/>
    <w:rsid w:val="00DA1A99"/>
    <w:rsid w:val="00DA2B02"/>
    <w:rsid w:val="00DA317B"/>
    <w:rsid w:val="00DB45BE"/>
    <w:rsid w:val="00DB72A1"/>
    <w:rsid w:val="00DC0A0E"/>
    <w:rsid w:val="00DC69FE"/>
    <w:rsid w:val="00DD0972"/>
    <w:rsid w:val="00DE18F5"/>
    <w:rsid w:val="00DE1A98"/>
    <w:rsid w:val="00DF15F9"/>
    <w:rsid w:val="00DF486F"/>
    <w:rsid w:val="00E00A25"/>
    <w:rsid w:val="00E07C65"/>
    <w:rsid w:val="00E10BE4"/>
    <w:rsid w:val="00E2560F"/>
    <w:rsid w:val="00E26D56"/>
    <w:rsid w:val="00E32586"/>
    <w:rsid w:val="00E33FB9"/>
    <w:rsid w:val="00E423C3"/>
    <w:rsid w:val="00E56E89"/>
    <w:rsid w:val="00E65997"/>
    <w:rsid w:val="00E65AB3"/>
    <w:rsid w:val="00E8386A"/>
    <w:rsid w:val="00E839C4"/>
    <w:rsid w:val="00E87322"/>
    <w:rsid w:val="00E90F9D"/>
    <w:rsid w:val="00E95007"/>
    <w:rsid w:val="00E950C4"/>
    <w:rsid w:val="00E97CBB"/>
    <w:rsid w:val="00EA1E35"/>
    <w:rsid w:val="00EA21E9"/>
    <w:rsid w:val="00EC7C36"/>
    <w:rsid w:val="00ED16F3"/>
    <w:rsid w:val="00ED5E7A"/>
    <w:rsid w:val="00EF0998"/>
    <w:rsid w:val="00EF1331"/>
    <w:rsid w:val="00EF3140"/>
    <w:rsid w:val="00F01E48"/>
    <w:rsid w:val="00F03A34"/>
    <w:rsid w:val="00F05B2F"/>
    <w:rsid w:val="00F164E3"/>
    <w:rsid w:val="00F22BB7"/>
    <w:rsid w:val="00F24092"/>
    <w:rsid w:val="00F24A48"/>
    <w:rsid w:val="00F35183"/>
    <w:rsid w:val="00F4639D"/>
    <w:rsid w:val="00F471A0"/>
    <w:rsid w:val="00F55603"/>
    <w:rsid w:val="00F56D44"/>
    <w:rsid w:val="00F71F92"/>
    <w:rsid w:val="00F72A8D"/>
    <w:rsid w:val="00F73505"/>
    <w:rsid w:val="00F75E14"/>
    <w:rsid w:val="00F769C0"/>
    <w:rsid w:val="00F85255"/>
    <w:rsid w:val="00FA0612"/>
    <w:rsid w:val="00FB2D3B"/>
    <w:rsid w:val="00FC59FF"/>
    <w:rsid w:val="00FC6410"/>
    <w:rsid w:val="00FC6E16"/>
    <w:rsid w:val="00FD19CD"/>
    <w:rsid w:val="00FD3BD9"/>
    <w:rsid w:val="00FD4D22"/>
    <w:rsid w:val="00FD52EB"/>
    <w:rsid w:val="00FD6CF3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0C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UBLetterheadText">
    <w:name w:val="UB Letterhead Text"/>
    <w:basedOn w:val="Normal"/>
    <w:qFormat/>
    <w:rsid w:val="00B14B20"/>
    <w:pPr>
      <w:spacing w:after="120" w:line="280" w:lineRule="exact"/>
    </w:pPr>
    <w:rPr>
      <w:rFonts w:ascii="Arial" w:eastAsiaTheme="minorHAnsi" w:hAnsi="Arial"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5C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9CC"/>
    <w:rPr>
      <w:rFonts w:ascii="Courier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C79CC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FedBody11pt">
    <w:name w:val="Fed Body 11pt"/>
    <w:basedOn w:val="FedBody1013"/>
    <w:link w:val="FedBody11ptChar"/>
    <w:qFormat/>
    <w:rsid w:val="00BF7FC2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rsid w:val="00BF7F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Body11ptChar">
    <w:name w:val="Fed Body 11pt Char"/>
    <w:basedOn w:val="FedBody1013Char"/>
    <w:link w:val="FedBody11pt"/>
    <w:rsid w:val="00BF7FC2"/>
    <w:rPr>
      <w:rFonts w:ascii="Arial" w:eastAsiaTheme="minorEastAsia" w:hAnsi="Arial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741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B21D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B2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1D3"/>
    <w:rPr>
      <w:rFonts w:eastAsiaTheme="minorEastAsia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B21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1D3"/>
    <w:rPr>
      <w:rFonts w:ascii="Times New Roman" w:eastAsiaTheme="minorEastAsia" w:hAnsi="Times New Roman" w:cs="Times New Roman"/>
      <w:sz w:val="18"/>
      <w:szCs w:val="18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1D3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F8525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customStyle="1" w:styleId="BodyText1">
    <w:name w:val="Body Text1"/>
    <w:basedOn w:val="Normal"/>
    <w:qFormat/>
    <w:rsid w:val="00C96963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Annymous Green</dc:creator>
  <cp:lastModifiedBy>Sara Weuffen</cp:lastModifiedBy>
  <cp:revision>5</cp:revision>
  <cp:lastPrinted>2014-09-23T01:05:00Z</cp:lastPrinted>
  <dcterms:created xsi:type="dcterms:W3CDTF">2017-05-09T04:28:00Z</dcterms:created>
  <dcterms:modified xsi:type="dcterms:W3CDTF">2017-05-16T04:37:00Z</dcterms:modified>
</cp:coreProperties>
</file>