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-4" w:type="dxa"/>
        <w:tblLook w:val="01E0" w:firstRow="1" w:lastRow="1" w:firstColumn="1" w:lastColumn="1" w:noHBand="0" w:noVBand="0"/>
      </w:tblPr>
      <w:tblGrid>
        <w:gridCol w:w="1728"/>
        <w:gridCol w:w="6322"/>
        <w:gridCol w:w="1276"/>
        <w:gridCol w:w="1418"/>
      </w:tblGrid>
      <w:tr w:rsidR="00876D88" w:rsidTr="002C24DC">
        <w:tc>
          <w:tcPr>
            <w:tcW w:w="1728" w:type="dxa"/>
            <w:shd w:val="clear" w:color="auto" w:fill="auto"/>
          </w:tcPr>
          <w:p w:rsidR="00876D88" w:rsidRDefault="00047A15" w:rsidP="00C178A8">
            <w:pPr>
              <w:pStyle w:val="BodyText3"/>
              <w:spacing w:before="120" w:after="12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26035</wp:posOffset>
                  </wp:positionV>
                  <wp:extent cx="876300" cy="8210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2" w:type="dxa"/>
            <w:shd w:val="clear" w:color="auto" w:fill="auto"/>
          </w:tcPr>
          <w:p w:rsidR="00876D88" w:rsidRDefault="00047A15" w:rsidP="00C178A8">
            <w:pPr>
              <w:pStyle w:val="BodyText3"/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-136525</wp:posOffset>
                      </wp:positionV>
                      <wp:extent cx="2233295" cy="805815"/>
                      <wp:effectExtent l="8890" t="6350" r="571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805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4DC" w:rsidRDefault="00047A15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1943100" cy="704850"/>
                                        <wp:effectExtent l="0" t="0" r="0" b="0"/>
                                        <wp:docPr id="1" name="Picture 1" descr="Untitl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ntitl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7.45pt;margin-top:-10.75pt;width:175.85pt;height:63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" strokecolor="white">
                      <v:textbox style="mso-fit-shape-to-text:t">
                        <w:txbxContent>
                          <w:p w:rsidR="002C24DC" w:rsidRDefault="00047A1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43100" cy="704850"/>
                                  <wp:effectExtent l="0" t="0" r="0" b="0"/>
                                  <wp:docPr id="1" name="Picture 1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116840</wp:posOffset>
                  </wp:positionV>
                  <wp:extent cx="2895600" cy="609600"/>
                  <wp:effectExtent l="0" t="0" r="0" b="0"/>
                  <wp:wrapNone/>
                  <wp:docPr id="3" name="Picture 3" descr="OctoberVET in 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toberVET in 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D88" w:rsidRDefault="00876D88" w:rsidP="00C178A8">
            <w:pPr>
              <w:pStyle w:val="BodyText3"/>
              <w:spacing w:before="120" w:after="12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2C24DC" w:rsidRDefault="002C24DC" w:rsidP="00C178A8">
            <w:pPr>
              <w:pStyle w:val="BodyText3"/>
              <w:spacing w:before="120" w:after="120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2C24DC" w:rsidRDefault="002C24DC" w:rsidP="00C178A8">
            <w:pPr>
              <w:pStyle w:val="BodyText3"/>
              <w:spacing w:before="120" w:after="120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6D88" w:rsidRDefault="00876D88" w:rsidP="00C178A8">
            <w:pPr>
              <w:pStyle w:val="BodyText3"/>
              <w:spacing w:before="120" w:after="120"/>
              <w:jc w:val="right"/>
            </w:pPr>
          </w:p>
        </w:tc>
      </w:tr>
      <w:tr w:rsidR="00876D88" w:rsidRPr="00C178A8" w:rsidTr="002C24D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10740" w:type="dxa"/>
            <w:gridSpan w:val="4"/>
            <w:shd w:val="clear" w:color="auto" w:fill="auto"/>
          </w:tcPr>
          <w:p w:rsidR="00876D88" w:rsidRPr="00C178A8" w:rsidRDefault="00202482" w:rsidP="00C178A8">
            <w:pPr>
              <w:pStyle w:val="BodyText3"/>
              <w:spacing w:before="120" w:after="60"/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Friday October 1</w:t>
            </w:r>
            <w:r w:rsidR="002C24DC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7</w:t>
            </w:r>
            <w:r w:rsidR="00876D88" w:rsidRPr="00C178A8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 xml:space="preserve">th </w:t>
            </w:r>
            <w:r w:rsidR="00263CCA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1.30- 4.3</w:t>
            </w:r>
            <w:r w:rsidR="002C24DC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0</w:t>
            </w:r>
            <w:r w:rsidR="00876D88" w:rsidRPr="00C178A8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pm</w:t>
            </w:r>
          </w:p>
          <w:p w:rsidR="00876D88" w:rsidRPr="00C178A8" w:rsidRDefault="00876D88" w:rsidP="00C178A8">
            <w:pPr>
              <w:pStyle w:val="BodyText3"/>
              <w:spacing w:before="120" w:after="6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178A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Old Chemistry Building C, SMB Campus, </w:t>
            </w:r>
            <w:smartTag w:uri="urn:schemas-microsoft-com:office:smarttags" w:element="Street">
              <w:smartTag w:uri="urn:schemas-microsoft-com:office:smarttags" w:element="address">
                <w:r w:rsidRPr="00C178A8">
                  <w:rPr>
                    <w:rFonts w:ascii="Arial" w:hAnsi="Arial" w:cs="Arial"/>
                    <w:b/>
                    <w:smallCaps/>
                    <w:sz w:val="24"/>
                    <w:szCs w:val="24"/>
                  </w:rPr>
                  <w:t>Ly</w:t>
                </w:r>
                <w:bookmarkStart w:id="0" w:name="_GoBack"/>
                <w:bookmarkEnd w:id="0"/>
                <w:r w:rsidRPr="00C178A8">
                  <w:rPr>
                    <w:rFonts w:ascii="Arial" w:hAnsi="Arial" w:cs="Arial"/>
                    <w:b/>
                    <w:smallCaps/>
                    <w:sz w:val="24"/>
                    <w:szCs w:val="24"/>
                  </w:rPr>
                  <w:t>diard St</w:t>
                </w:r>
              </w:smartTag>
            </w:smartTag>
            <w:r w:rsidRPr="00C178A8">
              <w:rPr>
                <w:rFonts w:ascii="Arial" w:hAnsi="Arial" w:cs="Arial"/>
                <w:b/>
                <w:smallCaps/>
                <w:sz w:val="24"/>
                <w:szCs w:val="24"/>
              </w:rPr>
              <w:t>, Ballarat</w:t>
            </w:r>
          </w:p>
          <w:p w:rsidR="00876D88" w:rsidRPr="00C178A8" w:rsidRDefault="00DB61E7" w:rsidP="00247CC9">
            <w:pPr>
              <w:pStyle w:val="BodyText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Rooms : C001 (Lecture Theatre)</w:t>
            </w:r>
            <w:r w:rsidR="00876D88" w:rsidRPr="00C178A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C002, </w:t>
            </w:r>
            <w:r w:rsidR="00876D88" w:rsidRPr="00C178A8">
              <w:rPr>
                <w:rFonts w:ascii="Arial" w:hAnsi="Arial" w:cs="Arial"/>
                <w:sz w:val="21"/>
                <w:szCs w:val="21"/>
              </w:rPr>
              <w:t>C003, C004 (</w:t>
            </w:r>
            <w:r w:rsidR="00202482">
              <w:rPr>
                <w:rFonts w:ascii="Arial" w:hAnsi="Arial" w:cs="Arial"/>
                <w:sz w:val="21"/>
                <w:szCs w:val="21"/>
              </w:rPr>
              <w:t xml:space="preserve">CLIPP </w:t>
            </w:r>
            <w:r w:rsidR="00876D88" w:rsidRPr="00C178A8">
              <w:rPr>
                <w:rFonts w:ascii="Arial" w:hAnsi="Arial" w:cs="Arial"/>
                <w:sz w:val="21"/>
                <w:szCs w:val="21"/>
              </w:rPr>
              <w:t>Training Rooms and Foyer)</w:t>
            </w:r>
          </w:p>
          <w:p w:rsidR="0051173C" w:rsidRPr="00C178A8" w:rsidRDefault="0051173C" w:rsidP="00247CC9">
            <w:pPr>
              <w:pStyle w:val="BodyText3"/>
              <w:rPr>
                <w:rFonts w:ascii="Arial" w:hAnsi="Arial" w:cs="Arial"/>
                <w:sz w:val="21"/>
                <w:szCs w:val="21"/>
              </w:rPr>
            </w:pPr>
          </w:p>
          <w:p w:rsidR="002C24DC" w:rsidRPr="002C24DC" w:rsidRDefault="002C24DC" w:rsidP="002C24DC">
            <w:pPr>
              <w:pStyle w:val="BodyText3"/>
              <w:rPr>
                <w:rFonts w:ascii="Arial" w:hAnsi="Arial" w:cs="Arial"/>
                <w:b/>
                <w:szCs w:val="32"/>
              </w:rPr>
            </w:pPr>
            <w:r w:rsidRPr="002C24DC">
              <w:rPr>
                <w:rFonts w:ascii="Arial" w:hAnsi="Arial" w:cs="Arial"/>
                <w:b/>
                <w:szCs w:val="32"/>
              </w:rPr>
              <w:t>New developments in research in Vocational Education and Training</w:t>
            </w:r>
          </w:p>
          <w:p w:rsidR="00492FE7" w:rsidRPr="00C178A8" w:rsidRDefault="00492FE7" w:rsidP="00C178A8">
            <w:pPr>
              <w:pStyle w:val="BodyText3"/>
              <w:spacing w:after="12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C178A8">
              <w:rPr>
                <w:rFonts w:ascii="Tahoma" w:hAnsi="Tahoma" w:cs="Tahoma"/>
                <w:sz w:val="20"/>
              </w:rPr>
              <w:t xml:space="preserve">                                    </w:t>
            </w:r>
          </w:p>
        </w:tc>
      </w:tr>
    </w:tbl>
    <w:p w:rsidR="00876D88" w:rsidRPr="008269E9" w:rsidRDefault="00876D88" w:rsidP="00DA0273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134"/>
        <w:gridCol w:w="2694"/>
        <w:gridCol w:w="1212"/>
      </w:tblGrid>
      <w:tr w:rsidR="00422947" w:rsidRPr="00C178A8" w:rsidTr="007C18B0">
        <w:tc>
          <w:tcPr>
            <w:tcW w:w="1384" w:type="dxa"/>
            <w:shd w:val="clear" w:color="auto" w:fill="000000"/>
          </w:tcPr>
          <w:p w:rsidR="00876D88" w:rsidRPr="00C178A8" w:rsidRDefault="00876D88" w:rsidP="007A0146">
            <w:pPr>
              <w:spacing w:before="120" w:after="120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r w:rsidRPr="00C178A8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5528" w:type="dxa"/>
            <w:gridSpan w:val="2"/>
            <w:shd w:val="clear" w:color="auto" w:fill="000000"/>
          </w:tcPr>
          <w:p w:rsidR="00876D88" w:rsidRPr="00C178A8" w:rsidRDefault="00876D88" w:rsidP="007A0146">
            <w:pPr>
              <w:spacing w:before="120" w:after="120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r w:rsidRPr="00C178A8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Presentation</w:t>
            </w:r>
          </w:p>
        </w:tc>
        <w:tc>
          <w:tcPr>
            <w:tcW w:w="2694" w:type="dxa"/>
            <w:shd w:val="clear" w:color="auto" w:fill="000000"/>
          </w:tcPr>
          <w:p w:rsidR="00876D88" w:rsidRPr="00C178A8" w:rsidRDefault="00876D88" w:rsidP="007A0146">
            <w:pPr>
              <w:spacing w:before="120" w:after="120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r w:rsidRPr="00C178A8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Presenter/s</w:t>
            </w:r>
          </w:p>
        </w:tc>
        <w:tc>
          <w:tcPr>
            <w:tcW w:w="1212" w:type="dxa"/>
            <w:shd w:val="clear" w:color="auto" w:fill="000000"/>
          </w:tcPr>
          <w:p w:rsidR="00876D88" w:rsidRPr="00C178A8" w:rsidRDefault="00876D88" w:rsidP="007A0146">
            <w:pPr>
              <w:spacing w:before="120" w:after="120"/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</w:pPr>
            <w:r w:rsidRPr="00C178A8">
              <w:rPr>
                <w:rFonts w:ascii="Arial" w:hAnsi="Arial" w:cs="Arial"/>
                <w:b/>
                <w:smallCaps/>
                <w:color w:val="FFFFFF"/>
                <w:sz w:val="22"/>
                <w:szCs w:val="22"/>
              </w:rPr>
              <w:t>Location</w:t>
            </w:r>
          </w:p>
        </w:tc>
      </w:tr>
      <w:tr w:rsidR="00422947" w:rsidRPr="00C178A8" w:rsidTr="007C18B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76D88" w:rsidRPr="00023211" w:rsidRDefault="0051173C" w:rsidP="007A014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023211">
              <w:rPr>
                <w:rFonts w:ascii="Arial" w:hAnsi="Arial" w:cs="Arial"/>
                <w:b/>
                <w:sz w:val="21"/>
                <w:szCs w:val="21"/>
              </w:rPr>
              <w:t>1.00 – 1</w:t>
            </w:r>
            <w:r w:rsidR="000A0FFD" w:rsidRPr="00023211">
              <w:rPr>
                <w:rFonts w:ascii="Arial" w:hAnsi="Arial" w:cs="Arial"/>
                <w:b/>
                <w:sz w:val="21"/>
                <w:szCs w:val="21"/>
              </w:rPr>
              <w:t>.3</w:t>
            </w:r>
            <w:r w:rsidRPr="00023211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D88" w:rsidRPr="00C178A8" w:rsidRDefault="0051173C" w:rsidP="007A0146">
            <w:pPr>
              <w:pStyle w:val="crh2"/>
              <w:rPr>
                <w:b w:val="0"/>
              </w:rPr>
            </w:pPr>
            <w:r w:rsidRPr="00C178A8">
              <w:rPr>
                <w:b w:val="0"/>
              </w:rPr>
              <w:t>L</w:t>
            </w:r>
            <w:r w:rsidRPr="00202482">
              <w:t>unch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76D88" w:rsidRPr="00C178A8" w:rsidRDefault="00876D88" w:rsidP="007A014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6E6E6"/>
          </w:tcPr>
          <w:p w:rsidR="00876D88" w:rsidRPr="00C178A8" w:rsidRDefault="00011437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78A8">
              <w:rPr>
                <w:rFonts w:ascii="Arial" w:hAnsi="Arial" w:cs="Arial"/>
                <w:b/>
                <w:color w:val="FF0000"/>
                <w:sz w:val="21"/>
                <w:szCs w:val="21"/>
              </w:rPr>
              <w:t>Foyer (C002)</w:t>
            </w:r>
          </w:p>
        </w:tc>
      </w:tr>
      <w:tr w:rsidR="00422947" w:rsidRPr="00C178A8" w:rsidTr="007C18B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D88" w:rsidRPr="00C178A8" w:rsidRDefault="0051173C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C178A8">
              <w:rPr>
                <w:rFonts w:ascii="Arial" w:hAnsi="Arial" w:cs="Arial"/>
                <w:sz w:val="21"/>
                <w:szCs w:val="21"/>
              </w:rPr>
              <w:t>1.</w:t>
            </w:r>
            <w:r w:rsidR="000A0FFD">
              <w:rPr>
                <w:rFonts w:ascii="Arial" w:hAnsi="Arial" w:cs="Arial"/>
                <w:sz w:val="21"/>
                <w:szCs w:val="21"/>
              </w:rPr>
              <w:t>3</w:t>
            </w:r>
            <w:r w:rsidRPr="00C178A8">
              <w:rPr>
                <w:rFonts w:ascii="Arial" w:hAnsi="Arial" w:cs="Arial"/>
                <w:sz w:val="21"/>
                <w:szCs w:val="21"/>
              </w:rPr>
              <w:t>0</w:t>
            </w:r>
            <w:r w:rsidR="00202482">
              <w:rPr>
                <w:rFonts w:ascii="Arial" w:hAnsi="Arial" w:cs="Arial"/>
                <w:sz w:val="21"/>
                <w:szCs w:val="21"/>
              </w:rPr>
              <w:t>-1.40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1E7" w:rsidRDefault="00B37B2B" w:rsidP="007A0146">
            <w:pPr>
              <w:pStyle w:val="crh2"/>
            </w:pPr>
            <w:r w:rsidRPr="000773E8">
              <w:t>Introduction</w:t>
            </w:r>
            <w:r w:rsidR="00202482">
              <w:t xml:space="preserve"> and welcome</w:t>
            </w:r>
          </w:p>
          <w:p w:rsidR="00DB61E7" w:rsidRPr="000773E8" w:rsidRDefault="00DB61E7" w:rsidP="007A0146">
            <w:pPr>
              <w:pStyle w:val="crh2"/>
            </w:pP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D88" w:rsidRPr="00C178A8" w:rsidRDefault="00876D88" w:rsidP="006F26DF">
            <w:pPr>
              <w:pStyle w:val="crh2"/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76D88" w:rsidRPr="00C178A8" w:rsidRDefault="00011437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78A8">
              <w:rPr>
                <w:rFonts w:ascii="Arial" w:hAnsi="Arial" w:cs="Arial"/>
                <w:b/>
                <w:color w:val="FF0000"/>
                <w:sz w:val="21"/>
                <w:szCs w:val="21"/>
              </w:rPr>
              <w:t>Lecture Theatre</w:t>
            </w:r>
          </w:p>
        </w:tc>
      </w:tr>
      <w:tr w:rsidR="00202482" w:rsidRPr="00C178A8" w:rsidTr="007C18B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2C24DC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20248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="00202482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20248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D111E7" w:rsidP="007A0146">
            <w:pPr>
              <w:pStyle w:val="crh2"/>
            </w:pPr>
            <w:r w:rsidRPr="00D111E7">
              <w:t>The ‘Further Education’ role of VET and new forms of delivery</w:t>
            </w:r>
            <w: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6F26DF" w:rsidRDefault="00D111E7" w:rsidP="00782D3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 xml:space="preserve">Robin </w:t>
            </w:r>
            <w:proofErr w:type="spellStart"/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>Shreeve</w:t>
            </w:r>
            <w:proofErr w:type="spellEnd"/>
            <w:r w:rsidR="00782D34">
              <w:rPr>
                <w:rFonts w:ascii="Arial" w:hAnsi="Arial" w:cs="Arial"/>
                <w:smallCaps/>
                <w:sz w:val="21"/>
                <w:szCs w:val="21"/>
              </w:rPr>
              <w:t xml:space="preserve">, </w:t>
            </w:r>
            <w:proofErr w:type="spellStart"/>
            <w:r w:rsidR="00782D34">
              <w:rPr>
                <w:rFonts w:ascii="Arial" w:hAnsi="Arial" w:cs="Arial"/>
                <w:b/>
                <w:smallCaps/>
                <w:sz w:val="21"/>
                <w:szCs w:val="21"/>
              </w:rPr>
              <w:t>Dept</w:t>
            </w:r>
            <w:proofErr w:type="spellEnd"/>
            <w:r w:rsidR="00782D34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 of Industry, </w:t>
            </w:r>
            <w:r w:rsidRPr="006F26DF">
              <w:rPr>
                <w:rFonts w:ascii="Arial" w:hAnsi="Arial" w:cs="Arial"/>
                <w:b/>
                <w:smallCaps/>
                <w:sz w:val="21"/>
                <w:szCs w:val="21"/>
              </w:rPr>
              <w:t>Former CEO of the Australian Workforce and Productivity Agency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2482" w:rsidRPr="00C178A8" w:rsidRDefault="00202482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78A8">
              <w:rPr>
                <w:rFonts w:ascii="Arial" w:hAnsi="Arial" w:cs="Arial"/>
                <w:b/>
                <w:color w:val="FF0000"/>
                <w:sz w:val="21"/>
                <w:szCs w:val="21"/>
              </w:rPr>
              <w:t>Lecture Theatre</w:t>
            </w:r>
          </w:p>
        </w:tc>
      </w:tr>
      <w:tr w:rsidR="00202482" w:rsidRPr="00C178A8" w:rsidTr="007C18B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D111E7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2.10</w:t>
            </w:r>
            <w:r w:rsidR="00202482">
              <w:rPr>
                <w:rFonts w:ascii="Arial" w:hAnsi="Arial" w:cs="Arial"/>
                <w:sz w:val="21"/>
                <w:szCs w:val="21"/>
              </w:rPr>
              <w:t>-2.</w:t>
            </w: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D111E7" w:rsidP="007A0146">
            <w:pPr>
              <w:pStyle w:val="crh2"/>
            </w:pPr>
            <w:r w:rsidRPr="00D111E7">
              <w:t>The effects of the funding cuts in Victoria on training for the Service Skills industries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D111E7" w:rsidP="00734201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>H</w:t>
            </w:r>
            <w:r w:rsidR="00734201" w:rsidRPr="006F26DF">
              <w:rPr>
                <w:rFonts w:ascii="Arial" w:hAnsi="Arial" w:cs="Arial"/>
                <w:smallCaps/>
                <w:sz w:val="21"/>
                <w:szCs w:val="21"/>
              </w:rPr>
              <w:t>u</w:t>
            </w:r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 xml:space="preserve">gh Guthrie </w:t>
            </w:r>
            <w:r w:rsidRPr="006F26DF">
              <w:rPr>
                <w:rFonts w:ascii="Arial" w:hAnsi="Arial" w:cs="Arial"/>
                <w:b/>
                <w:smallCaps/>
                <w:sz w:val="21"/>
                <w:szCs w:val="21"/>
              </w:rPr>
              <w:t>Principal Research Fellow at Victoria University</w:t>
            </w:r>
            <w:r w:rsidRPr="00D111E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2482" w:rsidRPr="00C178A8" w:rsidRDefault="00202482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78A8">
              <w:rPr>
                <w:rFonts w:ascii="Arial" w:hAnsi="Arial" w:cs="Arial"/>
                <w:b/>
                <w:color w:val="FF0000"/>
                <w:sz w:val="21"/>
                <w:szCs w:val="21"/>
              </w:rPr>
              <w:t>Lecture Theatre</w:t>
            </w:r>
          </w:p>
        </w:tc>
      </w:tr>
      <w:tr w:rsidR="00D111E7" w:rsidRPr="00C178A8" w:rsidTr="007C18B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1E7" w:rsidRPr="00D111E7" w:rsidRDefault="00D111E7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D111E7">
              <w:rPr>
                <w:rFonts w:ascii="Arial" w:hAnsi="Arial" w:cs="Arial"/>
                <w:sz w:val="21"/>
                <w:szCs w:val="21"/>
              </w:rPr>
              <w:t>2.40-2.45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1E7" w:rsidRPr="00202482" w:rsidRDefault="00D111E7" w:rsidP="00734201">
            <w:pPr>
              <w:pStyle w:val="crh2"/>
            </w:pPr>
            <w:r>
              <w:t>Book Launch: ‘Teaching in the VET sector in Australia</w:t>
            </w:r>
            <w:r w:rsidR="00734201">
              <w:t xml:space="preserve">’ </w:t>
            </w:r>
            <w:r w:rsidR="00734201" w:rsidRPr="003A210A">
              <w:rPr>
                <w:b w:val="0"/>
              </w:rPr>
              <w:t>by</w:t>
            </w:r>
            <w:r w:rsidR="00734201">
              <w:t xml:space="preserve"> </w:t>
            </w:r>
            <w:proofErr w:type="spellStart"/>
            <w:r w:rsidR="00734201" w:rsidRPr="003A210A">
              <w:rPr>
                <w:b w:val="0"/>
              </w:rPr>
              <w:t>Ros</w:t>
            </w:r>
            <w:proofErr w:type="spellEnd"/>
            <w:r w:rsidR="00734201" w:rsidRPr="003A210A">
              <w:rPr>
                <w:b w:val="0"/>
              </w:rPr>
              <w:t xml:space="preserve"> Brennan </w:t>
            </w:r>
            <w:proofErr w:type="spellStart"/>
            <w:r w:rsidR="00734201" w:rsidRPr="003A210A">
              <w:rPr>
                <w:b w:val="0"/>
              </w:rPr>
              <w:t>Kemmis</w:t>
            </w:r>
            <w:proofErr w:type="spellEnd"/>
            <w:r w:rsidR="00734201" w:rsidRPr="003A210A">
              <w:rPr>
                <w:b w:val="0"/>
              </w:rPr>
              <w:t xml:space="preserve"> &amp; Liz Atkins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1E7" w:rsidRPr="00C178A8" w:rsidRDefault="005514F3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 xml:space="preserve">Robin </w:t>
            </w:r>
            <w:proofErr w:type="spellStart"/>
            <w:r w:rsidRPr="006F26DF">
              <w:rPr>
                <w:rFonts w:ascii="Arial" w:hAnsi="Arial" w:cs="Arial"/>
                <w:smallCaps/>
                <w:sz w:val="21"/>
                <w:szCs w:val="21"/>
              </w:rPr>
              <w:t>Shreeve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111E7" w:rsidRPr="00C178A8" w:rsidRDefault="00D111E7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202482" w:rsidRPr="00C178A8" w:rsidTr="007C18B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202482" w:rsidRDefault="00D111E7" w:rsidP="007A0146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2.45</w:t>
            </w:r>
            <w:r w:rsidR="00202482" w:rsidRPr="00202482">
              <w:rPr>
                <w:rFonts w:ascii="Arial" w:hAnsi="Arial" w:cs="Arial"/>
                <w:b/>
                <w:sz w:val="21"/>
                <w:szCs w:val="21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</w:rPr>
              <w:t>3.00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202482" w:rsidRDefault="00202482" w:rsidP="007A0146">
            <w:pPr>
              <w:pStyle w:val="crh2"/>
            </w:pPr>
            <w:r w:rsidRPr="00202482">
              <w:t>AFTERNOON TEA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82" w:rsidRPr="00C178A8" w:rsidRDefault="00202482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2482" w:rsidRPr="00C178A8" w:rsidRDefault="00202482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78A8">
              <w:rPr>
                <w:rFonts w:ascii="Arial" w:hAnsi="Arial" w:cs="Arial"/>
                <w:b/>
                <w:color w:val="FF0000"/>
                <w:sz w:val="21"/>
                <w:szCs w:val="21"/>
              </w:rPr>
              <w:t>Foyer (C002)</w:t>
            </w:r>
          </w:p>
        </w:tc>
      </w:tr>
      <w:tr w:rsidR="00782D34" w:rsidRPr="00C178A8" w:rsidTr="00782D34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34" w:rsidRDefault="00782D34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3.00-3.40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D34" w:rsidRDefault="005514F3" w:rsidP="007A0146">
            <w:pPr>
              <w:pStyle w:val="crh2"/>
            </w:pPr>
            <w:r>
              <w:t>Developing Researcher</w:t>
            </w:r>
            <w:r w:rsidR="00782D34">
              <w:t xml:space="preserve"> presentations</w:t>
            </w:r>
            <w:r w:rsidR="00782D34">
              <w:br/>
            </w:r>
            <w:r w:rsidR="00B268C1" w:rsidRPr="00B268C1">
              <w:t>Room C003</w:t>
            </w:r>
          </w:p>
          <w:p w:rsidR="00782D34" w:rsidRDefault="00782D34" w:rsidP="007A0146">
            <w:pPr>
              <w:pStyle w:val="crh2"/>
            </w:pPr>
          </w:p>
          <w:p w:rsidR="00782D34" w:rsidRDefault="00782D34" w:rsidP="007A0146">
            <w:pPr>
              <w:pStyle w:val="crh2"/>
            </w:pPr>
            <w:r w:rsidRPr="00FF6EE6">
              <w:t>Video Conferencing in a Multi-Campus Tertiary Context</w:t>
            </w:r>
          </w:p>
          <w:p w:rsidR="00782D34" w:rsidRDefault="00782D34" w:rsidP="007A0146">
            <w:pPr>
              <w:pStyle w:val="crh2"/>
            </w:pPr>
            <w:r w:rsidRPr="00734201">
              <w:rPr>
                <w:b w:val="0"/>
              </w:rPr>
              <w:t>Katrina Kavanagh</w:t>
            </w:r>
          </w:p>
          <w:p w:rsidR="00782D34" w:rsidRDefault="00782D34" w:rsidP="007A0146">
            <w:pPr>
              <w:pStyle w:val="crh2"/>
            </w:pPr>
          </w:p>
          <w:p w:rsidR="00782D34" w:rsidRDefault="00782D34" w:rsidP="007A0146">
            <w:pPr>
              <w:pStyle w:val="crh2"/>
            </w:pPr>
            <w:r w:rsidRPr="00FF6EE6">
              <w:t>VET as part of an international crisis res</w:t>
            </w:r>
            <w:r>
              <w:t xml:space="preserve">ponse. </w:t>
            </w:r>
          </w:p>
          <w:p w:rsidR="00782D34" w:rsidRPr="00202482" w:rsidRDefault="00782D34" w:rsidP="007A0146">
            <w:pPr>
              <w:pStyle w:val="crh2"/>
            </w:pPr>
            <w:r w:rsidRPr="00734201">
              <w:rPr>
                <w:b w:val="0"/>
              </w:rPr>
              <w:t>Carolyn Johnstone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D34" w:rsidRDefault="00782D34" w:rsidP="007A0146">
            <w:pPr>
              <w:pStyle w:val="crh2"/>
            </w:pPr>
            <w:r>
              <w:t>PhD student presentations</w:t>
            </w:r>
            <w:r>
              <w:br/>
            </w:r>
            <w:r w:rsidRPr="00B268C1">
              <w:t>Room</w:t>
            </w:r>
            <w:r w:rsidR="00B268C1" w:rsidRPr="00B268C1">
              <w:t xml:space="preserve"> C004</w:t>
            </w:r>
          </w:p>
          <w:p w:rsidR="00782D34" w:rsidRDefault="00782D34" w:rsidP="007A0146">
            <w:pPr>
              <w:pStyle w:val="crh2"/>
            </w:pPr>
          </w:p>
          <w:p w:rsidR="00782D34" w:rsidRDefault="00782D34" w:rsidP="007A0146">
            <w:pPr>
              <w:pStyle w:val="crh2"/>
            </w:pPr>
            <w:r w:rsidRPr="008A028D">
              <w:t>The role of fun in adult learning</w:t>
            </w:r>
            <w:r>
              <w:t xml:space="preserve">. </w:t>
            </w:r>
            <w:r w:rsidRPr="00734201">
              <w:rPr>
                <w:b w:val="0"/>
              </w:rPr>
              <w:t xml:space="preserve">Dorothy </w:t>
            </w:r>
            <w:proofErr w:type="spellStart"/>
            <w:r w:rsidRPr="00734201">
              <w:rPr>
                <w:b w:val="0"/>
              </w:rPr>
              <w:t>Lucardie</w:t>
            </w:r>
            <w:proofErr w:type="spellEnd"/>
            <w:r>
              <w:t xml:space="preserve"> </w:t>
            </w:r>
          </w:p>
          <w:p w:rsidR="00782D34" w:rsidRDefault="00782D34" w:rsidP="007A0146">
            <w:pPr>
              <w:pStyle w:val="crh2"/>
            </w:pPr>
          </w:p>
          <w:p w:rsidR="00782D34" w:rsidRDefault="00782D34" w:rsidP="007A0146">
            <w:pPr>
              <w:pStyle w:val="crh2"/>
            </w:pPr>
          </w:p>
          <w:p w:rsidR="00782D34" w:rsidRDefault="00782D34" w:rsidP="007A0146">
            <w:pPr>
              <w:pStyle w:val="crh2"/>
            </w:pPr>
            <w:r w:rsidRPr="008A028D">
              <w:t>Early school leavers and their pathways</w:t>
            </w:r>
            <w:r>
              <w:t>.</w:t>
            </w:r>
          </w:p>
          <w:p w:rsidR="00782D34" w:rsidRPr="00734201" w:rsidRDefault="00782D34" w:rsidP="007A0146">
            <w:pPr>
              <w:pStyle w:val="crh2"/>
              <w:rPr>
                <w:b w:val="0"/>
              </w:rPr>
            </w:pPr>
            <w:r w:rsidRPr="00734201">
              <w:rPr>
                <w:b w:val="0"/>
              </w:rPr>
              <w:t xml:space="preserve">Azusa </w:t>
            </w:r>
            <w:proofErr w:type="spellStart"/>
            <w:r w:rsidRPr="00734201">
              <w:rPr>
                <w:b w:val="0"/>
              </w:rPr>
              <w:t>Umemoto</w:t>
            </w:r>
            <w:proofErr w:type="spellEnd"/>
          </w:p>
          <w:p w:rsidR="00782D34" w:rsidRPr="00C178A8" w:rsidRDefault="00782D34" w:rsidP="007A014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82D34" w:rsidRPr="00782D34" w:rsidRDefault="00782D34" w:rsidP="007A0146">
            <w:pPr>
              <w:spacing w:before="120" w:after="120"/>
              <w:jc w:val="center"/>
              <w:rPr>
                <w:rFonts w:ascii="Arial" w:hAnsi="Arial" w:cs="Arial"/>
                <w:b/>
                <w:strike/>
                <w:color w:val="FF0000"/>
                <w:sz w:val="21"/>
                <w:szCs w:val="21"/>
              </w:rPr>
            </w:pPr>
          </w:p>
        </w:tc>
      </w:tr>
      <w:tr w:rsidR="00782D34" w:rsidRPr="00C178A8" w:rsidTr="006825C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34" w:rsidRPr="00C178A8" w:rsidRDefault="00782D34" w:rsidP="00BE77D6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3.45-4.</w:t>
            </w:r>
            <w:r w:rsidR="00BE77D6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34" w:rsidRDefault="00782D34" w:rsidP="007A0146">
            <w:pPr>
              <w:pStyle w:val="crh2"/>
            </w:pPr>
            <w:r>
              <w:t xml:space="preserve">Panel – </w:t>
            </w:r>
            <w:r w:rsidRPr="00E819BA">
              <w:rPr>
                <w:b w:val="0"/>
              </w:rPr>
              <w:t xml:space="preserve">Robin </w:t>
            </w:r>
            <w:proofErr w:type="spellStart"/>
            <w:r w:rsidRPr="00E819BA">
              <w:rPr>
                <w:b w:val="0"/>
              </w:rPr>
              <w:t>Shreeve</w:t>
            </w:r>
            <w:proofErr w:type="spellEnd"/>
            <w:r w:rsidRPr="00E819BA">
              <w:rPr>
                <w:b w:val="0"/>
              </w:rPr>
              <w:t xml:space="preserve"> and Hugh Guthrie</w:t>
            </w:r>
          </w:p>
          <w:p w:rsidR="00782D34" w:rsidRPr="00782D34" w:rsidRDefault="00782D34" w:rsidP="007A01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2D34">
              <w:rPr>
                <w:rFonts w:ascii="Arial" w:hAnsi="Arial" w:cs="Arial"/>
                <w:sz w:val="18"/>
                <w:szCs w:val="18"/>
              </w:rPr>
              <w:t>HOW CAN AND SHOULD RESEARCH INFLUENCE VET POLICY?</w:t>
            </w:r>
          </w:p>
          <w:p w:rsidR="00782D34" w:rsidRPr="00782D34" w:rsidRDefault="00782D34" w:rsidP="007A01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82D34" w:rsidRPr="00782D34" w:rsidRDefault="00782D34" w:rsidP="007A0146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82D34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Lecture Theatre </w:t>
            </w:r>
          </w:p>
        </w:tc>
      </w:tr>
    </w:tbl>
    <w:p w:rsidR="00D75AE0" w:rsidRDefault="00D75AE0" w:rsidP="008269E9"/>
    <w:sectPr w:rsidR="00D75AE0" w:rsidSect="00422947">
      <w:headerReference w:type="default" r:id="rId12"/>
      <w:pgSz w:w="11906" w:h="16838" w:code="9"/>
      <w:pgMar w:top="340" w:right="567" w:bottom="284" w:left="73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DB" w:rsidRDefault="000368DB">
      <w:r>
        <w:separator/>
      </w:r>
    </w:p>
  </w:endnote>
  <w:endnote w:type="continuationSeparator" w:id="0">
    <w:p w:rsidR="000368DB" w:rsidRDefault="000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DB" w:rsidRDefault="000368DB">
      <w:r>
        <w:separator/>
      </w:r>
    </w:p>
  </w:footnote>
  <w:footnote w:type="continuationSeparator" w:id="0">
    <w:p w:rsidR="000368DB" w:rsidRDefault="0003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17" w:rsidRDefault="000368DB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219"/>
    <w:multiLevelType w:val="hybridMultilevel"/>
    <w:tmpl w:val="5EB4A0AA"/>
    <w:lvl w:ilvl="0" w:tplc="EC064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E0"/>
    <w:rsid w:val="00011437"/>
    <w:rsid w:val="000134AA"/>
    <w:rsid w:val="00023211"/>
    <w:rsid w:val="0002577C"/>
    <w:rsid w:val="0002582B"/>
    <w:rsid w:val="000368DB"/>
    <w:rsid w:val="00047A15"/>
    <w:rsid w:val="00075A3C"/>
    <w:rsid w:val="000773E8"/>
    <w:rsid w:val="000A0FFD"/>
    <w:rsid w:val="000C01CB"/>
    <w:rsid w:val="000D5AFF"/>
    <w:rsid w:val="000D68FD"/>
    <w:rsid w:val="00114ABA"/>
    <w:rsid w:val="001176CB"/>
    <w:rsid w:val="00131BBE"/>
    <w:rsid w:val="0016038C"/>
    <w:rsid w:val="001C403F"/>
    <w:rsid w:val="001E004E"/>
    <w:rsid w:val="001F1BD8"/>
    <w:rsid w:val="00202482"/>
    <w:rsid w:val="002304A1"/>
    <w:rsid w:val="00247CC9"/>
    <w:rsid w:val="002507D0"/>
    <w:rsid w:val="00263CCA"/>
    <w:rsid w:val="00272D67"/>
    <w:rsid w:val="00272D92"/>
    <w:rsid w:val="002A15A4"/>
    <w:rsid w:val="002C059B"/>
    <w:rsid w:val="002C24DC"/>
    <w:rsid w:val="002E38DE"/>
    <w:rsid w:val="002F1C47"/>
    <w:rsid w:val="00310316"/>
    <w:rsid w:val="0032478F"/>
    <w:rsid w:val="00344C1F"/>
    <w:rsid w:val="0035637D"/>
    <w:rsid w:val="003565E3"/>
    <w:rsid w:val="0038747C"/>
    <w:rsid w:val="003A210A"/>
    <w:rsid w:val="003A35D6"/>
    <w:rsid w:val="00405582"/>
    <w:rsid w:val="0041775D"/>
    <w:rsid w:val="00422947"/>
    <w:rsid w:val="00423435"/>
    <w:rsid w:val="00425AE1"/>
    <w:rsid w:val="00485F36"/>
    <w:rsid w:val="00492FE7"/>
    <w:rsid w:val="004B1EEF"/>
    <w:rsid w:val="004D2F05"/>
    <w:rsid w:val="004D6A8A"/>
    <w:rsid w:val="00511053"/>
    <w:rsid w:val="0051173C"/>
    <w:rsid w:val="005514F3"/>
    <w:rsid w:val="00593068"/>
    <w:rsid w:val="005D25B8"/>
    <w:rsid w:val="005E569C"/>
    <w:rsid w:val="005E6B5B"/>
    <w:rsid w:val="005F4D3C"/>
    <w:rsid w:val="006004AD"/>
    <w:rsid w:val="00610CD2"/>
    <w:rsid w:val="0063676F"/>
    <w:rsid w:val="00652CA2"/>
    <w:rsid w:val="006734F9"/>
    <w:rsid w:val="00680377"/>
    <w:rsid w:val="006825CD"/>
    <w:rsid w:val="006A4D0A"/>
    <w:rsid w:val="006B282C"/>
    <w:rsid w:val="006D7417"/>
    <w:rsid w:val="006F26DF"/>
    <w:rsid w:val="007031D9"/>
    <w:rsid w:val="00717216"/>
    <w:rsid w:val="00734201"/>
    <w:rsid w:val="00741D4A"/>
    <w:rsid w:val="00757D7C"/>
    <w:rsid w:val="00764996"/>
    <w:rsid w:val="00764CAA"/>
    <w:rsid w:val="00765BE1"/>
    <w:rsid w:val="00782D34"/>
    <w:rsid w:val="007870BD"/>
    <w:rsid w:val="00787E9E"/>
    <w:rsid w:val="007A0146"/>
    <w:rsid w:val="007A4F22"/>
    <w:rsid w:val="007A5276"/>
    <w:rsid w:val="007C00BA"/>
    <w:rsid w:val="007C18B0"/>
    <w:rsid w:val="007C5FB4"/>
    <w:rsid w:val="007D7C20"/>
    <w:rsid w:val="007F6C00"/>
    <w:rsid w:val="008069DE"/>
    <w:rsid w:val="0081434A"/>
    <w:rsid w:val="00817DBC"/>
    <w:rsid w:val="00822BBE"/>
    <w:rsid w:val="008269E9"/>
    <w:rsid w:val="00865886"/>
    <w:rsid w:val="008712FC"/>
    <w:rsid w:val="00876D88"/>
    <w:rsid w:val="008A50E9"/>
    <w:rsid w:val="008C0880"/>
    <w:rsid w:val="008C576A"/>
    <w:rsid w:val="008E1612"/>
    <w:rsid w:val="008E3B18"/>
    <w:rsid w:val="008F60A7"/>
    <w:rsid w:val="0090262F"/>
    <w:rsid w:val="00921FF7"/>
    <w:rsid w:val="00981A29"/>
    <w:rsid w:val="009C7870"/>
    <w:rsid w:val="009E1053"/>
    <w:rsid w:val="00A0089D"/>
    <w:rsid w:val="00A36976"/>
    <w:rsid w:val="00A951D5"/>
    <w:rsid w:val="00AB1FD2"/>
    <w:rsid w:val="00AC6744"/>
    <w:rsid w:val="00AF0A48"/>
    <w:rsid w:val="00B00E5A"/>
    <w:rsid w:val="00B219B3"/>
    <w:rsid w:val="00B268C1"/>
    <w:rsid w:val="00B37B2B"/>
    <w:rsid w:val="00B41B18"/>
    <w:rsid w:val="00B528CC"/>
    <w:rsid w:val="00B56FAA"/>
    <w:rsid w:val="00B76367"/>
    <w:rsid w:val="00BA7657"/>
    <w:rsid w:val="00BE77D6"/>
    <w:rsid w:val="00BF22A4"/>
    <w:rsid w:val="00C10226"/>
    <w:rsid w:val="00C110EA"/>
    <w:rsid w:val="00C178A8"/>
    <w:rsid w:val="00C46404"/>
    <w:rsid w:val="00C64AA4"/>
    <w:rsid w:val="00C70923"/>
    <w:rsid w:val="00C95071"/>
    <w:rsid w:val="00CE6A1C"/>
    <w:rsid w:val="00CF6E6B"/>
    <w:rsid w:val="00D05BCD"/>
    <w:rsid w:val="00D111E7"/>
    <w:rsid w:val="00D463EA"/>
    <w:rsid w:val="00D75AE0"/>
    <w:rsid w:val="00D97D81"/>
    <w:rsid w:val="00DA0273"/>
    <w:rsid w:val="00DB61E7"/>
    <w:rsid w:val="00DF024A"/>
    <w:rsid w:val="00E21075"/>
    <w:rsid w:val="00E23710"/>
    <w:rsid w:val="00E60E43"/>
    <w:rsid w:val="00E62B53"/>
    <w:rsid w:val="00E819BA"/>
    <w:rsid w:val="00E8529B"/>
    <w:rsid w:val="00EB3695"/>
    <w:rsid w:val="00ED52C1"/>
    <w:rsid w:val="00EF3D0C"/>
    <w:rsid w:val="00EF68D4"/>
    <w:rsid w:val="00F45566"/>
    <w:rsid w:val="00F8452A"/>
    <w:rsid w:val="00F91BC9"/>
    <w:rsid w:val="00FE0EAE"/>
    <w:rsid w:val="00FE617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75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4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2F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2F05"/>
    <w:pPr>
      <w:tabs>
        <w:tab w:val="center" w:pos="4153"/>
        <w:tab w:val="right" w:pos="8306"/>
      </w:tabs>
    </w:pPr>
  </w:style>
  <w:style w:type="paragraph" w:customStyle="1" w:styleId="crh1">
    <w:name w:val="cr h1"/>
    <w:basedOn w:val="Heading1"/>
    <w:autoRedefine/>
    <w:rsid w:val="00DA0273"/>
    <w:pPr>
      <w:shd w:val="clear" w:color="auto" w:fill="000000"/>
      <w:spacing w:before="360" w:after="240"/>
    </w:pPr>
    <w:rPr>
      <w:smallCaps/>
      <w:color w:val="FFFFFF"/>
      <w:sz w:val="28"/>
    </w:rPr>
  </w:style>
  <w:style w:type="paragraph" w:customStyle="1" w:styleId="FormHeader">
    <w:name w:val="Form Header"/>
    <w:basedOn w:val="Normal"/>
    <w:rsid w:val="00C110EA"/>
    <w:pPr>
      <w:tabs>
        <w:tab w:val="center" w:pos="4153"/>
        <w:tab w:val="right" w:pos="8306"/>
      </w:tabs>
    </w:pPr>
    <w:rPr>
      <w:rFonts w:ascii="Arial" w:eastAsia="Times New Roman" w:hAnsi="Arial"/>
      <w:b/>
      <w:sz w:val="48"/>
      <w:szCs w:val="20"/>
      <w:lang w:eastAsia="en-US"/>
    </w:rPr>
  </w:style>
  <w:style w:type="paragraph" w:customStyle="1" w:styleId="FormSubHeader">
    <w:name w:val="Form Sub Header"/>
    <w:basedOn w:val="FormHeader"/>
    <w:rsid w:val="00C110EA"/>
    <w:rPr>
      <w:b w:val="0"/>
      <w:sz w:val="24"/>
    </w:rPr>
  </w:style>
  <w:style w:type="paragraph" w:styleId="BodyText3">
    <w:name w:val="Body Text 3"/>
    <w:basedOn w:val="Normal"/>
    <w:rsid w:val="00876D88"/>
    <w:pPr>
      <w:jc w:val="center"/>
    </w:pPr>
    <w:rPr>
      <w:rFonts w:eastAsia="Times New Roman"/>
      <w:sz w:val="32"/>
      <w:szCs w:val="20"/>
      <w:lang w:eastAsia="en-AU"/>
    </w:rPr>
  </w:style>
  <w:style w:type="character" w:styleId="Hyperlink">
    <w:name w:val="Hyperlink"/>
    <w:rsid w:val="00876D88"/>
    <w:rPr>
      <w:strike w:val="0"/>
      <w:dstrike w:val="0"/>
      <w:color w:val="FF0000"/>
      <w:u w:val="none"/>
      <w:effect w:val="none"/>
    </w:rPr>
  </w:style>
  <w:style w:type="paragraph" w:customStyle="1" w:styleId="crh2">
    <w:name w:val="cr h2"/>
    <w:basedOn w:val="Normal"/>
    <w:rsid w:val="00A36976"/>
    <w:pPr>
      <w:spacing w:before="60" w:after="60"/>
    </w:pPr>
    <w:rPr>
      <w:rFonts w:ascii="Arial" w:hAnsi="Arial" w:cs="Arial"/>
      <w:b/>
      <w:smallCaps/>
      <w:sz w:val="21"/>
      <w:szCs w:val="21"/>
    </w:rPr>
  </w:style>
  <w:style w:type="character" w:styleId="FollowedHyperlink">
    <w:name w:val="FollowedHyperlink"/>
    <w:rsid w:val="006D74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75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4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2F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2F05"/>
    <w:pPr>
      <w:tabs>
        <w:tab w:val="center" w:pos="4153"/>
        <w:tab w:val="right" w:pos="8306"/>
      </w:tabs>
    </w:pPr>
  </w:style>
  <w:style w:type="paragraph" w:customStyle="1" w:styleId="crh1">
    <w:name w:val="cr h1"/>
    <w:basedOn w:val="Heading1"/>
    <w:autoRedefine/>
    <w:rsid w:val="00DA0273"/>
    <w:pPr>
      <w:shd w:val="clear" w:color="auto" w:fill="000000"/>
      <w:spacing w:before="360" w:after="240"/>
    </w:pPr>
    <w:rPr>
      <w:smallCaps/>
      <w:color w:val="FFFFFF"/>
      <w:sz w:val="28"/>
    </w:rPr>
  </w:style>
  <w:style w:type="paragraph" w:customStyle="1" w:styleId="FormHeader">
    <w:name w:val="Form Header"/>
    <w:basedOn w:val="Normal"/>
    <w:rsid w:val="00C110EA"/>
    <w:pPr>
      <w:tabs>
        <w:tab w:val="center" w:pos="4153"/>
        <w:tab w:val="right" w:pos="8306"/>
      </w:tabs>
    </w:pPr>
    <w:rPr>
      <w:rFonts w:ascii="Arial" w:eastAsia="Times New Roman" w:hAnsi="Arial"/>
      <w:b/>
      <w:sz w:val="48"/>
      <w:szCs w:val="20"/>
      <w:lang w:eastAsia="en-US"/>
    </w:rPr>
  </w:style>
  <w:style w:type="paragraph" w:customStyle="1" w:styleId="FormSubHeader">
    <w:name w:val="Form Sub Header"/>
    <w:basedOn w:val="FormHeader"/>
    <w:rsid w:val="00C110EA"/>
    <w:rPr>
      <w:b w:val="0"/>
      <w:sz w:val="24"/>
    </w:rPr>
  </w:style>
  <w:style w:type="paragraph" w:styleId="BodyText3">
    <w:name w:val="Body Text 3"/>
    <w:basedOn w:val="Normal"/>
    <w:rsid w:val="00876D88"/>
    <w:pPr>
      <w:jc w:val="center"/>
    </w:pPr>
    <w:rPr>
      <w:rFonts w:eastAsia="Times New Roman"/>
      <w:sz w:val="32"/>
      <w:szCs w:val="20"/>
      <w:lang w:eastAsia="en-AU"/>
    </w:rPr>
  </w:style>
  <w:style w:type="character" w:styleId="Hyperlink">
    <w:name w:val="Hyperlink"/>
    <w:rsid w:val="00876D88"/>
    <w:rPr>
      <w:strike w:val="0"/>
      <w:dstrike w:val="0"/>
      <w:color w:val="FF0000"/>
      <w:u w:val="none"/>
      <w:effect w:val="none"/>
    </w:rPr>
  </w:style>
  <w:style w:type="paragraph" w:customStyle="1" w:styleId="crh2">
    <w:name w:val="cr h2"/>
    <w:basedOn w:val="Normal"/>
    <w:rsid w:val="00A36976"/>
    <w:pPr>
      <w:spacing w:before="60" w:after="60"/>
    </w:pPr>
    <w:rPr>
      <w:rFonts w:ascii="Arial" w:hAnsi="Arial" w:cs="Arial"/>
      <w:b/>
      <w:smallCaps/>
      <w:sz w:val="21"/>
      <w:szCs w:val="21"/>
    </w:rPr>
  </w:style>
  <w:style w:type="character" w:styleId="FollowedHyperlink">
    <w:name w:val="FollowedHyperlink"/>
    <w:rsid w:val="006D7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Memo 48</vt:lpstr>
    </vt:vector>
  </TitlesOfParts>
  <Company>University of Ballarat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Memo 48</dc:title>
  <dc:creator>University of Ballarat</dc:creator>
  <cp:lastModifiedBy>University of Ballarat</cp:lastModifiedBy>
  <cp:revision>3</cp:revision>
  <cp:lastPrinted>2013-10-17T05:26:00Z</cp:lastPrinted>
  <dcterms:created xsi:type="dcterms:W3CDTF">2014-09-18T05:54:00Z</dcterms:created>
  <dcterms:modified xsi:type="dcterms:W3CDTF">2014-09-18T06:00:00Z</dcterms:modified>
</cp:coreProperties>
</file>